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数据库表属性说明</w:t>
      </w:r>
    </w:p>
    <w:p/>
    <w:p>
      <w:r>
        <w:rPr>
          <w:rFonts w:hint="eastAsia"/>
        </w:rPr>
        <w:t>账号表：</w:t>
      </w:r>
    </w:p>
    <w:p>
      <w:r>
        <w:drawing>
          <wp:inline distT="0" distB="0" distL="114300" distR="114300">
            <wp:extent cx="3399790" cy="3980815"/>
            <wp:effectExtent l="0" t="0" r="1016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548255"/>
            <wp:effectExtent l="0" t="0" r="5080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医生表：</w:t>
      </w:r>
    </w:p>
    <w:p>
      <w:r>
        <w:drawing>
          <wp:inline distT="0" distB="0" distL="114300" distR="114300">
            <wp:extent cx="4295140" cy="2514600"/>
            <wp:effectExtent l="0" t="0" r="1016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810510"/>
            <wp:effectExtent l="0" t="0" r="5715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药品表：</w:t>
      </w:r>
    </w:p>
    <w:p/>
    <w:p>
      <w:r>
        <w:drawing>
          <wp:inline distT="0" distB="0" distL="114300" distR="114300">
            <wp:extent cx="4323715" cy="2114550"/>
            <wp:effectExtent l="0" t="0" r="63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746375"/>
            <wp:effectExtent l="0" t="0" r="3175" b="158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收费项目表：</w:t>
      </w:r>
    </w:p>
    <w:p/>
    <w:p>
      <w:r>
        <w:drawing>
          <wp:inline distT="0" distB="0" distL="114300" distR="114300">
            <wp:extent cx="3409315" cy="2247900"/>
            <wp:effectExtent l="0" t="0" r="63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678430"/>
            <wp:effectExtent l="0" t="0" r="6985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病人收费项目表：</w:t>
      </w:r>
    </w:p>
    <w:p>
      <w:r>
        <w:drawing>
          <wp:inline distT="0" distB="0" distL="114300" distR="114300">
            <wp:extent cx="5270500" cy="591820"/>
            <wp:effectExtent l="0" t="0" r="6350" b="1778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557145"/>
            <wp:effectExtent l="0" t="0" r="8255" b="1460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病人预约表：</w:t>
      </w:r>
    </w:p>
    <w:p/>
    <w:p>
      <w:r>
        <w:drawing>
          <wp:inline distT="0" distB="0" distL="114300" distR="114300">
            <wp:extent cx="5272405" cy="591820"/>
            <wp:effectExtent l="0" t="0" r="4445" b="1778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895600"/>
            <wp:effectExtent l="0" t="0" r="762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病人排队表：</w:t>
      </w:r>
    </w:p>
    <w:p/>
    <w:p>
      <w:r>
        <w:drawing>
          <wp:inline distT="0" distB="0" distL="114300" distR="114300">
            <wp:extent cx="5269230" cy="596265"/>
            <wp:effectExtent l="0" t="0" r="7620" b="1333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588260"/>
            <wp:effectExtent l="0" t="0" r="4445" b="254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6BDA"/>
    <w:rsid w:val="00010507"/>
    <w:rsid w:val="002C5AAC"/>
    <w:rsid w:val="00366948"/>
    <w:rsid w:val="00992F27"/>
    <w:rsid w:val="009F1F3B"/>
    <w:rsid w:val="00A95726"/>
    <w:rsid w:val="00B36BDA"/>
    <w:rsid w:val="00BE7F29"/>
    <w:rsid w:val="34FE024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EastAsia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EastAsia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</Words>
  <Characters>86</Characters>
  <Lines>1</Lines>
  <Paragraphs>1</Paragraphs>
  <TotalTime>0</TotalTime>
  <ScaleCrop>false</ScaleCrop>
  <LinksUpToDate>false</LinksUpToDate>
  <CharactersWithSpaces>99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2016-12-26T06:26:00Z</dcterms:created>
  <dc:creator>vv</dc:creator>
  <cp:lastModifiedBy>lenovo</cp:lastModifiedBy>
  <dcterms:modified xsi:type="dcterms:W3CDTF">2016-12-27T18:12:14Z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