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Exp. 1 Design an LED Flasher</w:t>
      </w:r>
    </w:p>
    <w:p/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Program:-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setup()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pinMode(12, OUTPUT);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void loop()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digitalWrite(12, HIGH);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delay(1000);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digitalWrite(12, LOW);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delay(</w:t>
      </w:r>
      <w:r>
        <w:rPr>
          <w:rFonts w:hint="default"/>
          <w:sz w:val="24"/>
          <w:szCs w:val="24"/>
          <w:lang w:val="en-US"/>
        </w:rPr>
        <w:t>5</w:t>
      </w:r>
      <w:r>
        <w:rPr>
          <w:sz w:val="24"/>
          <w:szCs w:val="24"/>
        </w:rPr>
        <w:t>000);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Algorithm:-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Step1:-Take a breadboard and make a circuit 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Step2:-After completion of circuit attach arduino to computer  for programming.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Step3:-Run the program.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Step4:-your program is succcessfully uploaded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</w:t>
      </w:r>
    </w:p>
    <w:p/>
    <w:p/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jc w:val="right"/>
      <w:tblLayout w:type="autofit"/>
      <w:tblCellMar>
        <w:top w:w="115" w:type="dxa"/>
        <w:left w:w="115" w:type="dxa"/>
        <w:bottom w:w="115" w:type="dxa"/>
        <w:right w:w="115" w:type="dxa"/>
      </w:tblCellMar>
    </w:tblPr>
    <w:tblGrid>
      <w:gridCol w:w="8793"/>
      <w:gridCol w:w="463"/>
    </w:tblGrid>
    <w:tr>
      <w:tblPrEx>
        <w:tblCellMar>
          <w:top w:w="115" w:type="dxa"/>
          <w:left w:w="115" w:type="dxa"/>
          <w:bottom w:w="115" w:type="dxa"/>
          <w:right w:w="115" w:type="dxa"/>
        </w:tblCellMar>
      </w:tblPrEx>
      <w:trPr>
        <w:jc w:val="right"/>
      </w:trPr>
      <w:tc>
        <w:tcPr>
          <w:tcW w:w="4795" w:type="dxa"/>
          <w:vAlign w:val="center"/>
        </w:tcPr>
        <w:p>
          <w:pPr>
            <w:pStyle w:val="5"/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>
          <w:pPr>
            <w:pStyle w:val="4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4"/>
    </w:pPr>
    <w:r>
      <w:t xml:space="preserve">                                                                       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19bcs3527</w:t>
    </w:r>
    <w:r>
      <w:tab/>
    </w:r>
    <w:r>
      <w:tab/>
    </w:r>
    <w:r>
      <w:t>Tanweer Akhtar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0323A2"/>
    <w:rsid w:val="001411F0"/>
    <w:rsid w:val="001B5C8C"/>
    <w:rsid w:val="00354529"/>
    <w:rsid w:val="003E4E5B"/>
    <w:rsid w:val="00446781"/>
    <w:rsid w:val="004A6B90"/>
    <w:rsid w:val="004F65AD"/>
    <w:rsid w:val="00570804"/>
    <w:rsid w:val="007D1A2B"/>
    <w:rsid w:val="00AB4964"/>
    <w:rsid w:val="00AD3D71"/>
    <w:rsid w:val="00B405DB"/>
    <w:rsid w:val="00C127E0"/>
    <w:rsid w:val="00CC0C4F"/>
    <w:rsid w:val="00CD4F71"/>
    <w:rsid w:val="00D3420E"/>
    <w:rsid w:val="00F854FA"/>
    <w:rsid w:val="0A51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Header Char"/>
    <w:basedOn w:val="6"/>
    <w:link w:val="5"/>
    <w:uiPriority w:val="99"/>
  </w:style>
  <w:style w:type="character" w:customStyle="1" w:styleId="9">
    <w:name w:val="Footer Char"/>
    <w:basedOn w:val="6"/>
    <w:link w:val="4"/>
    <w:uiPriority w:val="99"/>
  </w:style>
  <w:style w:type="character" w:customStyle="1" w:styleId="10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154</Characters>
  <Lines>1</Lines>
  <Paragraphs>1</Paragraphs>
  <TotalTime>11</TotalTime>
  <ScaleCrop>false</ScaleCrop>
  <LinksUpToDate>false</LinksUpToDate>
  <CharactersWithSpaces>180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2019-09-19T17:15:00Z</dcterms:created>
  <dc:creator>Shakil</dc:creator>
  <cp:lastModifiedBy>ABDUL</cp:lastModifiedBy>
  <dcterms:modified xsi:type="dcterms:W3CDTF">2020-09-30T18:41:08Z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