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85" w:rsidRPr="005C1AEA" w:rsidRDefault="005C1AEA" w:rsidP="005C1AEA">
      <w:pPr>
        <w:jc w:val="center"/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</w:pPr>
      <w:r w:rsidRPr="005C1AEA">
        <w:rPr>
          <w:rFonts w:ascii="Times New Roman" w:hAnsi="Times New Roman" w:cs="Times New Roman"/>
          <w:b/>
          <w:sz w:val="24"/>
          <w:szCs w:val="24"/>
        </w:rPr>
        <w:t xml:space="preserve">Инструкция по запуску сценариев </w:t>
      </w:r>
      <w:proofErr w:type="spellStart"/>
      <w:r w:rsidRPr="005C1AEA">
        <w:rPr>
          <w:rFonts w:ascii="Times New Roman" w:hAnsi="Times New Roman" w:cs="Times New Roman"/>
          <w:b/>
          <w:sz w:val="24"/>
          <w:szCs w:val="24"/>
        </w:rPr>
        <w:t>автотестов</w:t>
      </w:r>
      <w:proofErr w:type="spellEnd"/>
      <w:r w:rsidRPr="005C1AEA">
        <w:rPr>
          <w:rFonts w:ascii="Times New Roman" w:hAnsi="Times New Roman" w:cs="Times New Roman"/>
          <w:b/>
          <w:sz w:val="24"/>
          <w:szCs w:val="24"/>
        </w:rPr>
        <w:t xml:space="preserve">, разработанных для инструмента </w:t>
      </w:r>
      <w:proofErr w:type="spellStart"/>
      <w:r w:rsidRPr="005C1AEA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Vanessa</w:t>
      </w:r>
      <w:proofErr w:type="spellEnd"/>
      <w:r w:rsidRPr="005C1AEA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5C1AEA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Automation</w:t>
      </w:r>
      <w:proofErr w:type="spellEnd"/>
      <w:r w:rsidRPr="005C1AEA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.</w:t>
      </w:r>
    </w:p>
    <w:p w:rsidR="005C1AEA" w:rsidRPr="005C1AEA" w:rsidRDefault="005C1AEA" w:rsidP="005C1AEA">
      <w:pPr>
        <w:jc w:val="center"/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</w:pPr>
    </w:p>
    <w:p w:rsidR="005C1AEA" w:rsidRPr="005C1AEA" w:rsidRDefault="005C1AEA" w:rsidP="005C1AEA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C1AE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Для демонстрации работы нашей разработки предлагаем несколько сценариев:</w:t>
      </w:r>
    </w:p>
    <w:p w:rsidR="005C1AEA" w:rsidRPr="005C1AEA" w:rsidRDefault="005C1AEA" w:rsidP="005C1AEA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C1AE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Менеджер – п</w:t>
      </w:r>
      <w:r w:rsidRPr="005C1AE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ланирование нескольких обслуживаний на специалистов</w:t>
      </w:r>
    </w:p>
    <w:p w:rsidR="005C1AEA" w:rsidRPr="005C1AEA" w:rsidRDefault="005C1AEA" w:rsidP="005C1AEA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C1AE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Специалист – закрытие обслуживаний</w:t>
      </w:r>
    </w:p>
    <w:p w:rsidR="005C1AEA" w:rsidRPr="005C1AEA" w:rsidRDefault="005C1AEA" w:rsidP="005C1AEA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C1AE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Бухгалтер - м</w:t>
      </w:r>
      <w:r w:rsidRPr="005C1AE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ассовое создание актов</w:t>
      </w:r>
    </w:p>
    <w:p w:rsidR="005C1AEA" w:rsidRDefault="005C1AEA" w:rsidP="005C1AEA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C1AEA">
        <w:rPr>
          <w:rFonts w:ascii="Times New Roman" w:hAnsi="Times New Roman" w:cs="Times New Roman"/>
          <w:sz w:val="24"/>
          <w:szCs w:val="24"/>
        </w:rPr>
        <w:t xml:space="preserve">Отчет Анализ выставленных актов - </w:t>
      </w:r>
      <w:r w:rsidRPr="005C1AE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Формирование отчёта Анализ выставленных актов</w:t>
      </w:r>
    </w:p>
    <w:p w:rsidR="005C1AEA" w:rsidRDefault="00C65F52" w:rsidP="005C1AEA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Скопируйте файлы поставляемых сценариев в один каталог.</w:t>
      </w:r>
    </w:p>
    <w:p w:rsidR="005C1AEA" w:rsidRDefault="005C1AEA" w:rsidP="005C1AEA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Для запуска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автотестов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необходимо загрузить </w:t>
      </w:r>
      <w:r w:rsidR="009C5E85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дистрибутив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5C1AEA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Vanessa</w:t>
      </w:r>
      <w:proofErr w:type="spellEnd"/>
      <w:r w:rsidRPr="005C1AEA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5C1AEA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Automation</w:t>
      </w:r>
      <w:proofErr w:type="spellEnd"/>
      <w:r w:rsidR="009C5E85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, </w:t>
      </w:r>
      <w:r w:rsidR="009C5E85" w:rsidRPr="009C5E85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например</w:t>
      </w:r>
      <w:r w:rsidRPr="005C1AEA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c</w:t>
      </w:r>
      <w:r w:rsidRPr="005C1AE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="009C5E85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ресурса </w:t>
      </w:r>
      <w:hyperlink r:id="rId4" w:history="1">
        <w:r w:rsidR="009C5E85" w:rsidRPr="00203A8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https://pr-mex.github.io/vanessa-automation/dev/</w:t>
        </w:r>
      </w:hyperlink>
      <w:r w:rsidR="009C5E85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 Распакуйте загруженный архив.</w:t>
      </w:r>
    </w:p>
    <w:p w:rsidR="009C5E85" w:rsidRDefault="009C5E85" w:rsidP="005C1AEA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Запустите подключение к базе 1С с ключом </w:t>
      </w:r>
      <w:r w:rsidRPr="009C5E85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/TESTMANAGER</w:t>
      </w:r>
    </w:p>
    <w:p w:rsidR="009C5E85" w:rsidRDefault="009C5E85" w:rsidP="009C5E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B2007C" wp14:editId="7853223B">
            <wp:extent cx="4267200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85" w:rsidRDefault="009C5E85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режиме Конфигуратора у пользователя, под которым будет выполняться тестирование, снимите флаг «Защита от опасных действий».</w:t>
      </w:r>
    </w:p>
    <w:p w:rsidR="009C5E85" w:rsidRDefault="009C5E85" w:rsidP="009C5E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4368BC" wp14:editId="7C2D2296">
            <wp:extent cx="3457575" cy="452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85" w:rsidRDefault="009C5E85" w:rsidP="009C5E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5E85" w:rsidRDefault="009C5E85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Запустите 1С в режиме пользователя. Через меню Файл – Открыть найдите папку с распакованным дистрибутивом </w:t>
      </w:r>
      <w:r>
        <w:rPr>
          <w:rFonts w:ascii="Times New Roman" w:hAnsi="Times New Roman" w:cs="Times New Roman"/>
          <w:sz w:val="24"/>
          <w:szCs w:val="24"/>
          <w:lang w:val="en-US"/>
        </w:rPr>
        <w:t>Vanessa</w:t>
      </w:r>
      <w:r w:rsidRPr="009C5E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Automation</w:t>
      </w:r>
      <w:r w:rsidRPr="009C5E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выберите файл </w:t>
      </w:r>
      <w:proofErr w:type="spellStart"/>
      <w:r w:rsidRPr="009C5E85">
        <w:rPr>
          <w:rFonts w:ascii="Times New Roman" w:hAnsi="Times New Roman" w:cs="Times New Roman"/>
          <w:sz w:val="24"/>
          <w:szCs w:val="24"/>
        </w:rPr>
        <w:t>vanessa-automation.epf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5E85" w:rsidRDefault="009C5E85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Откроется рабочее окно обработки сценарного тестирования. </w:t>
      </w:r>
    </w:p>
    <w:p w:rsidR="009C5E85" w:rsidRDefault="009C5E85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C69F37" wp14:editId="53740913">
            <wp:extent cx="5940425" cy="1496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85" w:rsidRDefault="009C5E85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первом запуске возможно появление окна с предложением установить внешнюю компоненту – нажмите кнопку ОК.</w:t>
      </w:r>
    </w:p>
    <w:p w:rsidR="00C65F52" w:rsidRDefault="00C65F52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Перейдите на вкладку Клиенты тестирования. Убедитесь, что в списке присутствует запись о клиенте.</w:t>
      </w:r>
    </w:p>
    <w:p w:rsidR="00C65F52" w:rsidRDefault="00C65F52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F123FF" wp14:editId="1BF78460">
            <wp:extent cx="5940425" cy="1144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52" w:rsidRDefault="00C65F52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на вкладке Запуск сценариев и нажмите ссылку: </w:t>
      </w:r>
    </w:p>
    <w:p w:rsidR="00C65F52" w:rsidRDefault="00C65F52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ECA0D6" wp14:editId="580780F0">
            <wp:extent cx="5372100" cy="377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52" w:rsidRDefault="00C65F52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каталог с сохраненными файлами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автотестов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откройте файл </w:t>
      </w:r>
      <w:proofErr w:type="spellStart"/>
      <w:r w:rsidRPr="00C65F52">
        <w:rPr>
          <w:rFonts w:ascii="Times New Roman" w:hAnsi="Times New Roman" w:cs="Times New Roman"/>
          <w:sz w:val="24"/>
          <w:szCs w:val="24"/>
        </w:rPr>
        <w:t>Менеджер.feature</w:t>
      </w:r>
      <w:proofErr w:type="spellEnd"/>
    </w:p>
    <w:p w:rsidR="00C65F52" w:rsidRDefault="00C65F52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отобразится текст сценария. Нажмите кнопку выполнения сценария.</w:t>
      </w:r>
    </w:p>
    <w:p w:rsidR="00C65F52" w:rsidRDefault="00C65F52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960508" wp14:editId="4C1AA6F1">
            <wp:extent cx="5940425" cy="3370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52" w:rsidRDefault="00C65F52" w:rsidP="009C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выполнения будет запущено еще одно подключение к базе 1С. После выполнения сценария прозвучит оповещение «Сценарий выполнен успешно», окно выполнения сценария окрасится в зеленый цвет.</w:t>
      </w:r>
    </w:p>
    <w:p w:rsidR="00C65F52" w:rsidRPr="00C65F52" w:rsidRDefault="00C65F52" w:rsidP="009C5E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17AF3C" wp14:editId="41605CA8">
            <wp:extent cx="5940425" cy="4801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E85" w:rsidRPr="009C5E85" w:rsidRDefault="009C5E85" w:rsidP="009C5E85">
      <w:pPr>
        <w:rPr>
          <w:rFonts w:ascii="Times New Roman" w:hAnsi="Times New Roman" w:cs="Times New Roman"/>
          <w:sz w:val="24"/>
          <w:szCs w:val="24"/>
        </w:rPr>
      </w:pPr>
    </w:p>
    <w:sectPr w:rsidR="009C5E85" w:rsidRPr="009C5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EA"/>
    <w:rsid w:val="005C1AEA"/>
    <w:rsid w:val="009C5E85"/>
    <w:rsid w:val="009F0C85"/>
    <w:rsid w:val="00C65F52"/>
    <w:rsid w:val="00CF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02C3"/>
  <w15:chartTrackingRefBased/>
  <w15:docId w15:val="{F2D016F5-ACB4-4BC7-842C-EBDA4A64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E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r-mex.github.io/vanessa-automation/dev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1</cp:revision>
  <dcterms:created xsi:type="dcterms:W3CDTF">2024-05-27T15:13:00Z</dcterms:created>
  <dcterms:modified xsi:type="dcterms:W3CDTF">2024-05-27T15:44:00Z</dcterms:modified>
</cp:coreProperties>
</file>