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CFBF1" w14:textId="77777777" w:rsidR="005B70B2" w:rsidRDefault="00614782" w:rsidP="0037429D">
      <w:pPr>
        <w:spacing w:line="262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МИНИСТЕРСТВО ОБРАЗОВАНИЯ РЕСПУБЛИКИ БЕЛАРУСЬ</w:t>
      </w:r>
    </w:p>
    <w:p w14:paraId="20BA075F" w14:textId="77777777" w:rsidR="005B70B2" w:rsidRDefault="00614782" w:rsidP="0037429D">
      <w:pPr>
        <w:spacing w:line="262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УЧРЕЖДЕНИЕ ОБРАЗОВАНИЯ</w:t>
      </w:r>
    </w:p>
    <w:p w14:paraId="1BB9918B" w14:textId="77777777" w:rsidR="005B70B2" w:rsidRDefault="00614782" w:rsidP="0037429D">
      <w:pPr>
        <w:spacing w:line="262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ГОМЕЛЬСКИЙ ГОСУДАРСТВЕННЫЙ ТЕХНИЧЕСКИЙ УНИВЕРСИТЕТ ИМЕНИ П. О. СУХОГО</w:t>
      </w:r>
    </w:p>
    <w:p w14:paraId="391146A8" w14:textId="77777777" w:rsidR="005B70B2" w:rsidRDefault="005B70B2">
      <w:pPr>
        <w:spacing w:line="262" w:lineRule="auto"/>
        <w:rPr>
          <w:szCs w:val="28"/>
        </w:rPr>
      </w:pPr>
    </w:p>
    <w:p w14:paraId="66D0679B" w14:textId="77777777" w:rsidR="005B70B2" w:rsidRDefault="00614782">
      <w:pPr>
        <w:spacing w:line="262" w:lineRule="auto"/>
        <w:jc w:val="center"/>
        <w:rPr>
          <w:szCs w:val="28"/>
        </w:rPr>
      </w:pPr>
      <w:r>
        <w:rPr>
          <w:szCs w:val="28"/>
        </w:rPr>
        <w:t>Факультет автоматизированных и информационных систем</w:t>
      </w:r>
    </w:p>
    <w:p w14:paraId="64239793" w14:textId="77777777" w:rsidR="005B70B2" w:rsidRDefault="005B70B2">
      <w:pPr>
        <w:spacing w:line="262" w:lineRule="auto"/>
        <w:jc w:val="center"/>
        <w:rPr>
          <w:szCs w:val="28"/>
        </w:rPr>
      </w:pPr>
    </w:p>
    <w:p w14:paraId="447ABC51" w14:textId="77777777" w:rsidR="005B70B2" w:rsidRDefault="00614782">
      <w:pPr>
        <w:spacing w:line="262" w:lineRule="auto"/>
        <w:jc w:val="center"/>
        <w:rPr>
          <w:szCs w:val="28"/>
        </w:rPr>
      </w:pPr>
      <w:r>
        <w:rPr>
          <w:szCs w:val="28"/>
        </w:rPr>
        <w:t>Кафедра «Информационные технологии»</w:t>
      </w:r>
    </w:p>
    <w:p w14:paraId="33974811" w14:textId="77777777" w:rsidR="005B70B2" w:rsidRDefault="005B70B2">
      <w:pPr>
        <w:spacing w:line="262" w:lineRule="auto"/>
        <w:jc w:val="center"/>
        <w:rPr>
          <w:szCs w:val="28"/>
        </w:rPr>
      </w:pPr>
    </w:p>
    <w:p w14:paraId="4DB48972" w14:textId="77777777" w:rsidR="005B70B2" w:rsidRDefault="005B70B2">
      <w:pPr>
        <w:spacing w:line="262" w:lineRule="auto"/>
        <w:jc w:val="center"/>
        <w:rPr>
          <w:szCs w:val="28"/>
        </w:rPr>
      </w:pPr>
    </w:p>
    <w:p w14:paraId="2209A904" w14:textId="77777777" w:rsidR="005B70B2" w:rsidRDefault="005B70B2">
      <w:pPr>
        <w:spacing w:line="262" w:lineRule="auto"/>
        <w:jc w:val="center"/>
        <w:rPr>
          <w:szCs w:val="28"/>
        </w:rPr>
      </w:pPr>
    </w:p>
    <w:p w14:paraId="67A5C6AF" w14:textId="77777777" w:rsidR="005B70B2" w:rsidRDefault="005B70B2">
      <w:pPr>
        <w:spacing w:line="262" w:lineRule="auto"/>
        <w:jc w:val="center"/>
        <w:rPr>
          <w:szCs w:val="28"/>
        </w:rPr>
      </w:pPr>
    </w:p>
    <w:p w14:paraId="5DC4054F" w14:textId="77777777" w:rsidR="005B70B2" w:rsidRDefault="005B70B2">
      <w:pPr>
        <w:spacing w:line="262" w:lineRule="auto"/>
        <w:jc w:val="center"/>
        <w:rPr>
          <w:szCs w:val="28"/>
        </w:rPr>
      </w:pPr>
    </w:p>
    <w:p w14:paraId="440C8A74" w14:textId="77777777" w:rsidR="005B70B2" w:rsidRDefault="005B70B2">
      <w:pPr>
        <w:spacing w:line="262" w:lineRule="auto"/>
        <w:jc w:val="center"/>
        <w:rPr>
          <w:szCs w:val="28"/>
        </w:rPr>
      </w:pPr>
    </w:p>
    <w:p w14:paraId="30286D6B" w14:textId="77777777" w:rsidR="005B70B2" w:rsidRDefault="005B70B2">
      <w:pPr>
        <w:spacing w:line="262" w:lineRule="auto"/>
        <w:jc w:val="center"/>
        <w:rPr>
          <w:szCs w:val="28"/>
        </w:rPr>
      </w:pPr>
    </w:p>
    <w:p w14:paraId="19FA5D38" w14:textId="77777777" w:rsidR="005B70B2" w:rsidRPr="00614782" w:rsidRDefault="00614782">
      <w:pPr>
        <w:spacing w:line="262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ОТЧЁТ ПО ЛАБОРАТОРНОЙ РАБОТЕ </w:t>
      </w:r>
      <w:r w:rsidRPr="00614782">
        <w:rPr>
          <w:b/>
          <w:bCs/>
          <w:szCs w:val="28"/>
        </w:rPr>
        <w:t>2</w:t>
      </w:r>
    </w:p>
    <w:p w14:paraId="34D6DB6D" w14:textId="77777777" w:rsidR="005B70B2" w:rsidRDefault="005B70B2">
      <w:pPr>
        <w:spacing w:line="262" w:lineRule="auto"/>
        <w:jc w:val="center"/>
        <w:rPr>
          <w:szCs w:val="28"/>
        </w:rPr>
      </w:pPr>
    </w:p>
    <w:p w14:paraId="5BBF005A" w14:textId="4D4A5CC3" w:rsidR="0037429D" w:rsidRDefault="00614782">
      <w:pPr>
        <w:spacing w:line="262" w:lineRule="auto"/>
        <w:jc w:val="center"/>
        <w:rPr>
          <w:szCs w:val="28"/>
        </w:rPr>
      </w:pPr>
      <w:r>
        <w:rPr>
          <w:szCs w:val="28"/>
        </w:rPr>
        <w:t>по дисциплине</w:t>
      </w:r>
      <w:r w:rsidR="00116C1E">
        <w:rPr>
          <w:szCs w:val="28"/>
        </w:rPr>
        <w:t>:</w:t>
      </w:r>
    </w:p>
    <w:p w14:paraId="6C308C1D" w14:textId="49E13B7E" w:rsidR="0037429D" w:rsidRDefault="00614782" w:rsidP="0037429D">
      <w:pPr>
        <w:spacing w:line="262" w:lineRule="auto"/>
        <w:jc w:val="center"/>
        <w:rPr>
          <w:szCs w:val="28"/>
        </w:rPr>
      </w:pPr>
      <w:r>
        <w:rPr>
          <w:szCs w:val="28"/>
        </w:rPr>
        <w:t xml:space="preserve"> «Разработка приложений баз данных для информационных систем»</w:t>
      </w:r>
    </w:p>
    <w:p w14:paraId="60B43F5E" w14:textId="77777777" w:rsidR="0037429D" w:rsidRDefault="0037429D" w:rsidP="0037429D">
      <w:pPr>
        <w:spacing w:line="262" w:lineRule="auto"/>
        <w:jc w:val="center"/>
        <w:rPr>
          <w:szCs w:val="28"/>
        </w:rPr>
      </w:pPr>
    </w:p>
    <w:p w14:paraId="2792E829" w14:textId="77777777" w:rsidR="0037429D" w:rsidRDefault="00614782">
      <w:pPr>
        <w:spacing w:line="262" w:lineRule="auto"/>
        <w:jc w:val="center"/>
        <w:rPr>
          <w:szCs w:val="28"/>
        </w:rPr>
      </w:pPr>
      <w:r>
        <w:rPr>
          <w:szCs w:val="28"/>
        </w:rPr>
        <w:t>на тему:</w:t>
      </w:r>
    </w:p>
    <w:p w14:paraId="496653A1" w14:textId="4102E834" w:rsidR="005B70B2" w:rsidRDefault="00614782">
      <w:pPr>
        <w:spacing w:line="262" w:lineRule="auto"/>
        <w:jc w:val="center"/>
        <w:rPr>
          <w:szCs w:val="28"/>
        </w:rPr>
      </w:pPr>
      <w:r>
        <w:rPr>
          <w:szCs w:val="28"/>
        </w:rPr>
        <w:t xml:space="preserve"> «Использование </w:t>
      </w:r>
      <w:r w:rsidRPr="0037429D">
        <w:rPr>
          <w:i/>
          <w:iCs/>
          <w:szCs w:val="28"/>
        </w:rPr>
        <w:t>ENTITY FRAMEWORK</w:t>
      </w:r>
      <w:r>
        <w:rPr>
          <w:szCs w:val="28"/>
        </w:rPr>
        <w:t xml:space="preserve"> и </w:t>
      </w:r>
      <w:r w:rsidRPr="0037429D">
        <w:rPr>
          <w:i/>
          <w:iCs/>
          <w:szCs w:val="28"/>
        </w:rPr>
        <w:t>LINQ</w:t>
      </w:r>
      <w:r>
        <w:rPr>
          <w:szCs w:val="28"/>
        </w:rPr>
        <w:t xml:space="preserve"> для работы с базами данных.»</w:t>
      </w:r>
    </w:p>
    <w:p w14:paraId="75A32119" w14:textId="77777777" w:rsidR="005B70B2" w:rsidRDefault="005B70B2">
      <w:pPr>
        <w:spacing w:line="262" w:lineRule="auto"/>
        <w:jc w:val="center"/>
        <w:rPr>
          <w:szCs w:val="28"/>
        </w:rPr>
      </w:pPr>
    </w:p>
    <w:p w14:paraId="0E39C594" w14:textId="7DEFD6E1" w:rsidR="005B70B2" w:rsidRDefault="00614782">
      <w:pPr>
        <w:spacing w:line="262" w:lineRule="auto"/>
        <w:jc w:val="center"/>
        <w:rPr>
          <w:szCs w:val="28"/>
        </w:rPr>
      </w:pPr>
      <w:r>
        <w:rPr>
          <w:szCs w:val="28"/>
        </w:rPr>
        <w:t>Вариант 2</w:t>
      </w:r>
    </w:p>
    <w:p w14:paraId="595D7E3B" w14:textId="77777777" w:rsidR="005B70B2" w:rsidRDefault="005B70B2">
      <w:pPr>
        <w:spacing w:line="262" w:lineRule="auto"/>
        <w:jc w:val="center"/>
        <w:rPr>
          <w:szCs w:val="28"/>
        </w:rPr>
      </w:pPr>
    </w:p>
    <w:p w14:paraId="72C07180" w14:textId="77777777" w:rsidR="005B70B2" w:rsidRDefault="005B70B2">
      <w:pPr>
        <w:spacing w:line="262" w:lineRule="auto"/>
        <w:jc w:val="center"/>
        <w:rPr>
          <w:szCs w:val="28"/>
        </w:rPr>
      </w:pPr>
    </w:p>
    <w:p w14:paraId="5BCF340F" w14:textId="77777777" w:rsidR="005B70B2" w:rsidRPr="00C6039A" w:rsidRDefault="005B70B2">
      <w:pPr>
        <w:spacing w:line="262" w:lineRule="auto"/>
        <w:jc w:val="center"/>
        <w:rPr>
          <w:szCs w:val="28"/>
          <w:lang w:val="ru-RU"/>
        </w:rPr>
      </w:pPr>
    </w:p>
    <w:p w14:paraId="370D0754" w14:textId="77777777" w:rsidR="005B70B2" w:rsidRDefault="005B70B2">
      <w:pPr>
        <w:spacing w:line="262" w:lineRule="auto"/>
        <w:rPr>
          <w:szCs w:val="28"/>
        </w:rPr>
      </w:pPr>
    </w:p>
    <w:p w14:paraId="09DF003B" w14:textId="77777777" w:rsidR="005B70B2" w:rsidRDefault="005B70B2">
      <w:pPr>
        <w:spacing w:line="262" w:lineRule="auto"/>
        <w:jc w:val="center"/>
        <w:rPr>
          <w:szCs w:val="28"/>
        </w:rPr>
      </w:pPr>
    </w:p>
    <w:p w14:paraId="4B187B53" w14:textId="61EEB6A8" w:rsidR="005B70B2" w:rsidRDefault="00614782">
      <w:pPr>
        <w:spacing w:line="262" w:lineRule="auto"/>
        <w:jc w:val="right"/>
        <w:rPr>
          <w:szCs w:val="28"/>
        </w:rPr>
      </w:pPr>
      <w:r>
        <w:rPr>
          <w:szCs w:val="28"/>
        </w:rPr>
        <w:t>Выполнил</w:t>
      </w:r>
      <w:r w:rsidR="0037429D">
        <w:rPr>
          <w:szCs w:val="28"/>
        </w:rPr>
        <w:t>а</w:t>
      </w:r>
      <w:r>
        <w:rPr>
          <w:szCs w:val="28"/>
        </w:rPr>
        <w:t>: студент</w:t>
      </w:r>
      <w:r w:rsidR="0037429D">
        <w:rPr>
          <w:szCs w:val="28"/>
        </w:rPr>
        <w:t>ка</w:t>
      </w:r>
      <w:r>
        <w:rPr>
          <w:szCs w:val="28"/>
        </w:rPr>
        <w:t xml:space="preserve"> гр. ИТП-31</w:t>
      </w:r>
    </w:p>
    <w:p w14:paraId="0AD50C59" w14:textId="397A869F" w:rsidR="0037429D" w:rsidRDefault="0037429D">
      <w:pPr>
        <w:spacing w:line="262" w:lineRule="auto"/>
        <w:jc w:val="right"/>
        <w:rPr>
          <w:szCs w:val="28"/>
        </w:rPr>
      </w:pPr>
      <w:r>
        <w:rPr>
          <w:szCs w:val="28"/>
        </w:rPr>
        <w:t>Гайкевич Т. Г.</w:t>
      </w:r>
    </w:p>
    <w:p w14:paraId="02489990" w14:textId="1DE239ED" w:rsidR="005B70B2" w:rsidRDefault="00614782">
      <w:pPr>
        <w:spacing w:line="262" w:lineRule="auto"/>
        <w:jc w:val="right"/>
        <w:rPr>
          <w:szCs w:val="28"/>
        </w:rPr>
      </w:pPr>
      <w:r>
        <w:rPr>
          <w:szCs w:val="28"/>
        </w:rPr>
        <w:t>Принял: доцент</w:t>
      </w:r>
    </w:p>
    <w:p w14:paraId="3637CFFA" w14:textId="77777777" w:rsidR="005B70B2" w:rsidRDefault="00614782">
      <w:pPr>
        <w:spacing w:line="262" w:lineRule="auto"/>
        <w:jc w:val="right"/>
        <w:rPr>
          <w:szCs w:val="28"/>
        </w:rPr>
      </w:pPr>
      <w:r>
        <w:rPr>
          <w:szCs w:val="28"/>
        </w:rPr>
        <w:t>Асенчик О. Д.</w:t>
      </w:r>
    </w:p>
    <w:p w14:paraId="1632792D" w14:textId="77777777" w:rsidR="005B70B2" w:rsidRDefault="005B70B2">
      <w:pPr>
        <w:spacing w:line="262" w:lineRule="auto"/>
        <w:jc w:val="center"/>
        <w:rPr>
          <w:szCs w:val="28"/>
        </w:rPr>
      </w:pPr>
    </w:p>
    <w:p w14:paraId="295F652D" w14:textId="77777777" w:rsidR="005B70B2" w:rsidRDefault="005B70B2">
      <w:pPr>
        <w:spacing w:line="262" w:lineRule="auto"/>
        <w:jc w:val="center"/>
        <w:rPr>
          <w:szCs w:val="28"/>
        </w:rPr>
      </w:pPr>
    </w:p>
    <w:p w14:paraId="4BB9412B" w14:textId="77777777" w:rsidR="005B70B2" w:rsidRDefault="005B70B2">
      <w:pPr>
        <w:spacing w:line="262" w:lineRule="auto"/>
        <w:jc w:val="center"/>
        <w:rPr>
          <w:szCs w:val="28"/>
        </w:rPr>
      </w:pPr>
    </w:p>
    <w:p w14:paraId="1D05F5F3" w14:textId="77777777" w:rsidR="005B70B2" w:rsidRDefault="005B70B2">
      <w:pPr>
        <w:spacing w:line="262" w:lineRule="auto"/>
        <w:jc w:val="center"/>
        <w:rPr>
          <w:szCs w:val="28"/>
        </w:rPr>
      </w:pPr>
    </w:p>
    <w:p w14:paraId="08B93144" w14:textId="77777777" w:rsidR="005B70B2" w:rsidRDefault="005B70B2">
      <w:pPr>
        <w:spacing w:line="262" w:lineRule="auto"/>
        <w:rPr>
          <w:szCs w:val="28"/>
        </w:rPr>
      </w:pPr>
    </w:p>
    <w:p w14:paraId="43A3A3D7" w14:textId="77777777" w:rsidR="005B70B2" w:rsidRDefault="005B70B2">
      <w:pPr>
        <w:spacing w:line="262" w:lineRule="auto"/>
        <w:rPr>
          <w:szCs w:val="28"/>
        </w:rPr>
      </w:pPr>
    </w:p>
    <w:p w14:paraId="77D15A66" w14:textId="0983E05E" w:rsidR="005B70B2" w:rsidRDefault="005B70B2">
      <w:pPr>
        <w:spacing w:line="262" w:lineRule="auto"/>
        <w:jc w:val="center"/>
        <w:rPr>
          <w:szCs w:val="28"/>
        </w:rPr>
      </w:pPr>
    </w:p>
    <w:p w14:paraId="23433DC8" w14:textId="65A5EE02" w:rsidR="0069123E" w:rsidRDefault="0069123E">
      <w:pPr>
        <w:spacing w:line="262" w:lineRule="auto"/>
        <w:jc w:val="center"/>
        <w:rPr>
          <w:szCs w:val="28"/>
        </w:rPr>
      </w:pPr>
    </w:p>
    <w:p w14:paraId="29A8A017" w14:textId="45125245" w:rsidR="0069123E" w:rsidRDefault="0069123E">
      <w:pPr>
        <w:spacing w:line="262" w:lineRule="auto"/>
        <w:jc w:val="center"/>
        <w:rPr>
          <w:szCs w:val="28"/>
        </w:rPr>
      </w:pPr>
    </w:p>
    <w:p w14:paraId="6AEAF895" w14:textId="534F4BF6" w:rsidR="0069123E" w:rsidRDefault="0069123E">
      <w:pPr>
        <w:spacing w:line="262" w:lineRule="auto"/>
        <w:jc w:val="center"/>
        <w:rPr>
          <w:szCs w:val="28"/>
        </w:rPr>
      </w:pPr>
    </w:p>
    <w:p w14:paraId="2422027F" w14:textId="47C68BB7" w:rsidR="0069123E" w:rsidRDefault="0069123E">
      <w:pPr>
        <w:spacing w:line="262" w:lineRule="auto"/>
        <w:jc w:val="center"/>
        <w:rPr>
          <w:szCs w:val="28"/>
        </w:rPr>
      </w:pPr>
    </w:p>
    <w:p w14:paraId="26EAD38F" w14:textId="19C2D3E4" w:rsidR="0069123E" w:rsidRDefault="0069123E">
      <w:pPr>
        <w:spacing w:line="262" w:lineRule="auto"/>
        <w:jc w:val="center"/>
        <w:rPr>
          <w:szCs w:val="28"/>
        </w:rPr>
      </w:pPr>
    </w:p>
    <w:p w14:paraId="62479B7B" w14:textId="7024ACBA" w:rsidR="0069123E" w:rsidRDefault="0069123E">
      <w:pPr>
        <w:spacing w:line="262" w:lineRule="auto"/>
        <w:jc w:val="center"/>
        <w:rPr>
          <w:szCs w:val="28"/>
        </w:rPr>
      </w:pPr>
    </w:p>
    <w:p w14:paraId="4A033CC1" w14:textId="77777777" w:rsidR="0069123E" w:rsidRDefault="0069123E">
      <w:pPr>
        <w:spacing w:line="262" w:lineRule="auto"/>
        <w:jc w:val="center"/>
        <w:rPr>
          <w:szCs w:val="28"/>
        </w:rPr>
      </w:pPr>
    </w:p>
    <w:p w14:paraId="3585FF74" w14:textId="77777777" w:rsidR="005B70B2" w:rsidRDefault="005B70B2">
      <w:pPr>
        <w:spacing w:line="262" w:lineRule="auto"/>
        <w:jc w:val="center"/>
        <w:rPr>
          <w:szCs w:val="28"/>
        </w:rPr>
      </w:pPr>
    </w:p>
    <w:p w14:paraId="262E9772" w14:textId="77777777" w:rsidR="005B70B2" w:rsidRDefault="005B70B2" w:rsidP="0037429D">
      <w:pPr>
        <w:spacing w:line="262" w:lineRule="auto"/>
        <w:rPr>
          <w:szCs w:val="28"/>
        </w:rPr>
      </w:pPr>
    </w:p>
    <w:p w14:paraId="6474A948" w14:textId="77777777" w:rsidR="005B70B2" w:rsidRDefault="00614782">
      <w:pPr>
        <w:spacing w:line="262" w:lineRule="auto"/>
        <w:jc w:val="center"/>
        <w:rPr>
          <w:szCs w:val="28"/>
        </w:rPr>
      </w:pPr>
      <w:r>
        <w:rPr>
          <w:szCs w:val="28"/>
        </w:rPr>
        <w:t>Гомель 2020</w:t>
      </w:r>
    </w:p>
    <w:p w14:paraId="6A8F2A30" w14:textId="77777777" w:rsidR="005B70B2" w:rsidRDefault="00614782">
      <w:pPr>
        <w:pStyle w:val="Default"/>
        <w:ind w:firstLine="7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</w:t>
      </w:r>
      <w:r w:rsidRPr="00614782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1525705" w14:textId="77777777" w:rsidR="005B70B2" w:rsidRDefault="00614782">
      <w:pPr>
        <w:pStyle w:val="Default"/>
        <w:ind w:firstLine="700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Ознакомиться с возможностями </w:t>
      </w:r>
      <w:r w:rsidRPr="00116C1E">
        <w:rPr>
          <w:bCs/>
          <w:i/>
          <w:iCs/>
          <w:sz w:val="28"/>
          <w:szCs w:val="28"/>
        </w:rPr>
        <w:t>ENTITY FRAMEWORK</w:t>
      </w:r>
      <w:r>
        <w:rPr>
          <w:bCs/>
          <w:sz w:val="28"/>
          <w:szCs w:val="28"/>
        </w:rPr>
        <w:t xml:space="preserve"> и получить навыки написания </w:t>
      </w:r>
      <w:r w:rsidRPr="00116C1E">
        <w:rPr>
          <w:bCs/>
          <w:i/>
          <w:iCs/>
          <w:sz w:val="28"/>
          <w:szCs w:val="28"/>
          <w:lang w:val="en-US"/>
        </w:rPr>
        <w:t>LINQ</w:t>
      </w:r>
      <w:r>
        <w:rPr>
          <w:bCs/>
          <w:sz w:val="28"/>
          <w:szCs w:val="28"/>
        </w:rPr>
        <w:t xml:space="preserve"> запросов к объектам, связанным с таблицами базы данных </w:t>
      </w:r>
      <w:r>
        <w:rPr>
          <w:bCs/>
          <w:sz w:val="28"/>
          <w:szCs w:val="28"/>
          <w:lang w:val="be-BY"/>
        </w:rPr>
        <w:t xml:space="preserve">СУБД </w:t>
      </w:r>
      <w:r w:rsidRPr="00116C1E">
        <w:rPr>
          <w:bCs/>
          <w:i/>
          <w:iCs/>
          <w:sz w:val="28"/>
          <w:szCs w:val="28"/>
          <w:lang w:val="en-US"/>
        </w:rPr>
        <w:t>MS</w:t>
      </w:r>
      <w:r w:rsidRPr="00116C1E">
        <w:rPr>
          <w:bCs/>
          <w:i/>
          <w:iCs/>
          <w:sz w:val="28"/>
          <w:szCs w:val="28"/>
        </w:rPr>
        <w:t xml:space="preserve"> </w:t>
      </w:r>
      <w:r w:rsidRPr="00116C1E">
        <w:rPr>
          <w:bCs/>
          <w:i/>
          <w:iCs/>
          <w:sz w:val="28"/>
          <w:szCs w:val="28"/>
          <w:lang w:val="en-US"/>
        </w:rPr>
        <w:t>SQL</w:t>
      </w:r>
      <w:r>
        <w:rPr>
          <w:bCs/>
          <w:sz w:val="28"/>
          <w:szCs w:val="28"/>
        </w:rPr>
        <w:t xml:space="preserve"> сервер.</w:t>
      </w:r>
    </w:p>
    <w:p w14:paraId="1EE11DA8" w14:textId="77777777" w:rsidR="005B70B2" w:rsidRPr="00614782" w:rsidRDefault="00614782">
      <w:pPr>
        <w:ind w:firstLine="708"/>
        <w:rPr>
          <w:b/>
          <w:szCs w:val="28"/>
        </w:rPr>
      </w:pPr>
      <w:r>
        <w:rPr>
          <w:b/>
          <w:szCs w:val="28"/>
        </w:rPr>
        <w:t>Задание</w:t>
      </w:r>
      <w:r w:rsidRPr="00614782">
        <w:rPr>
          <w:b/>
          <w:szCs w:val="28"/>
        </w:rPr>
        <w:t>:</w:t>
      </w:r>
    </w:p>
    <w:p w14:paraId="3D3B6A68" w14:textId="77777777" w:rsidR="005B70B2" w:rsidRDefault="00614782">
      <w:pPr>
        <w:ind w:firstLine="708"/>
      </w:pPr>
      <w:r>
        <w:rPr>
          <w:szCs w:val="28"/>
        </w:rPr>
        <w:t xml:space="preserve">3.1. Создать с использованием </w:t>
      </w:r>
      <w:r w:rsidRPr="00116C1E">
        <w:rPr>
          <w:i/>
          <w:iCs/>
          <w:szCs w:val="28"/>
        </w:rPr>
        <w:t>.</w:t>
      </w:r>
      <w:r w:rsidRPr="00116C1E">
        <w:rPr>
          <w:i/>
          <w:iCs/>
          <w:szCs w:val="28"/>
          <w:lang w:val="en-US"/>
        </w:rPr>
        <w:t>NET</w:t>
      </w:r>
      <w:r w:rsidRPr="00116C1E">
        <w:rPr>
          <w:i/>
          <w:iCs/>
          <w:szCs w:val="28"/>
        </w:rPr>
        <w:t xml:space="preserve"> </w:t>
      </w:r>
      <w:r w:rsidRPr="00116C1E">
        <w:rPr>
          <w:i/>
          <w:iCs/>
          <w:szCs w:val="28"/>
          <w:lang w:val="en-US"/>
        </w:rPr>
        <w:t>Core</w:t>
      </w:r>
      <w:r w:rsidRPr="00116C1E">
        <w:rPr>
          <w:i/>
          <w:iCs/>
          <w:szCs w:val="28"/>
        </w:rPr>
        <w:t xml:space="preserve"> </w:t>
      </w:r>
      <w:r w:rsidRPr="00116C1E">
        <w:rPr>
          <w:i/>
          <w:iCs/>
          <w:szCs w:val="28"/>
          <w:lang w:val="en-US"/>
        </w:rPr>
        <w:t>Entity</w:t>
      </w:r>
      <w:r w:rsidRPr="00116C1E">
        <w:rPr>
          <w:i/>
          <w:iCs/>
          <w:szCs w:val="28"/>
        </w:rPr>
        <w:t xml:space="preserve"> </w:t>
      </w:r>
      <w:r w:rsidRPr="00116C1E">
        <w:rPr>
          <w:i/>
          <w:iCs/>
          <w:szCs w:val="28"/>
          <w:lang w:val="en-US"/>
        </w:rPr>
        <w:t>Framework</w:t>
      </w:r>
      <w:r w:rsidRPr="00116C1E">
        <w:rPr>
          <w:i/>
          <w:iCs/>
          <w:szCs w:val="28"/>
        </w:rPr>
        <w:t xml:space="preserve"> </w:t>
      </w:r>
      <w:r w:rsidRPr="00116C1E">
        <w:rPr>
          <w:i/>
          <w:iCs/>
          <w:szCs w:val="28"/>
          <w:lang w:val="en-US"/>
        </w:rPr>
        <w:t>Core</w:t>
      </w:r>
      <w:r>
        <w:rPr>
          <w:szCs w:val="28"/>
        </w:rPr>
        <w:t xml:space="preserve"> </w:t>
      </w:r>
      <w:r>
        <w:rPr>
          <w:szCs w:val="28"/>
          <w:lang w:val="be-BY"/>
        </w:rPr>
        <w:t xml:space="preserve">консольное </w:t>
      </w:r>
      <w:r>
        <w:rPr>
          <w:szCs w:val="28"/>
        </w:rPr>
        <w:t xml:space="preserve">приложение, содержащее набор классов, моделирующих предметную область соответствующей своему варианту и </w:t>
      </w:r>
      <w:r>
        <w:rPr>
          <w:szCs w:val="28"/>
          <w:lang w:val="be-BY"/>
        </w:rPr>
        <w:t>р</w:t>
      </w:r>
      <w:r>
        <w:rPr>
          <w:szCs w:val="28"/>
        </w:rPr>
        <w:t>анее созданную и заполненной тестовыми данными задания баз</w:t>
      </w:r>
      <w:r>
        <w:rPr>
          <w:szCs w:val="28"/>
          <w:lang w:val="be-BY"/>
        </w:rPr>
        <w:t xml:space="preserve">ой </w:t>
      </w:r>
      <w:r w:rsidRPr="00116C1E">
        <w:rPr>
          <w:i/>
          <w:iCs/>
          <w:szCs w:val="28"/>
          <w:lang w:val="en-US"/>
        </w:rPr>
        <w:t>MS</w:t>
      </w:r>
      <w:r w:rsidRPr="00116C1E">
        <w:rPr>
          <w:i/>
          <w:iCs/>
          <w:szCs w:val="28"/>
        </w:rPr>
        <w:t xml:space="preserve"> </w:t>
      </w:r>
      <w:r w:rsidRPr="00116C1E">
        <w:rPr>
          <w:i/>
          <w:iCs/>
          <w:szCs w:val="28"/>
          <w:lang w:val="en-US"/>
        </w:rPr>
        <w:t>SQL</w:t>
      </w:r>
      <w:r w:rsidRPr="00116C1E">
        <w:rPr>
          <w:i/>
          <w:iCs/>
          <w:szCs w:val="28"/>
        </w:rPr>
        <w:t xml:space="preserve"> </w:t>
      </w:r>
      <w:r w:rsidRPr="00116C1E">
        <w:rPr>
          <w:i/>
          <w:iCs/>
          <w:szCs w:val="28"/>
          <w:lang w:val="en-US"/>
        </w:rPr>
        <w:t>Server</w:t>
      </w:r>
      <w:r>
        <w:rPr>
          <w:szCs w:val="28"/>
        </w:rPr>
        <w:t>. Для этого необходимо создать:</w:t>
      </w:r>
    </w:p>
    <w:p w14:paraId="2B6DF059" w14:textId="60A7600F" w:rsidR="005B70B2" w:rsidRDefault="00116C1E">
      <w:pPr>
        <w:numPr>
          <w:ilvl w:val="0"/>
          <w:numId w:val="1"/>
        </w:numPr>
        <w:tabs>
          <w:tab w:val="left" w:pos="0"/>
        </w:tabs>
      </w:pPr>
      <w:r>
        <w:rPr>
          <w:szCs w:val="28"/>
        </w:rPr>
        <w:t>Классы,</w:t>
      </w:r>
      <w:r w:rsidR="00614782">
        <w:rPr>
          <w:szCs w:val="28"/>
        </w:rPr>
        <w:t xml:space="preserve"> моделирующие не менее чем три таблицы базы данных согласно вашему варианту.</w:t>
      </w:r>
    </w:p>
    <w:p w14:paraId="33AA54A2" w14:textId="77777777" w:rsidR="005B70B2" w:rsidRDefault="00614782">
      <w:pPr>
        <w:numPr>
          <w:ilvl w:val="0"/>
          <w:numId w:val="1"/>
        </w:numPr>
        <w:tabs>
          <w:tab w:val="left" w:pos="0"/>
        </w:tabs>
      </w:pPr>
      <w:r>
        <w:rPr>
          <w:szCs w:val="28"/>
        </w:rPr>
        <w:t>Класс контекста данных.</w:t>
      </w:r>
    </w:p>
    <w:p w14:paraId="287D9D93" w14:textId="77777777" w:rsidR="005B70B2" w:rsidRDefault="00614782">
      <w:pPr>
        <w:pStyle w:val="Default"/>
        <w:ind w:firstLine="708"/>
        <w:jc w:val="both"/>
      </w:pPr>
      <w:r>
        <w:rPr>
          <w:sz w:val="28"/>
          <w:szCs w:val="28"/>
        </w:rPr>
        <w:t>3.2. Выполнить</w:t>
      </w:r>
      <w:r>
        <w:rPr>
          <w:sz w:val="28"/>
          <w:szCs w:val="28"/>
          <w:lang w:val="be-BY"/>
        </w:rPr>
        <w:t>,</w:t>
      </w:r>
      <w:r>
        <w:rPr>
          <w:sz w:val="28"/>
          <w:szCs w:val="28"/>
        </w:rPr>
        <w:t xml:space="preserve"> используя объекты </w:t>
      </w:r>
      <w:r w:rsidRPr="00116C1E">
        <w:rPr>
          <w:i/>
          <w:iCs/>
          <w:sz w:val="28"/>
          <w:szCs w:val="28"/>
          <w:lang w:val="en-US"/>
        </w:rPr>
        <w:t>Entity</w:t>
      </w:r>
      <w:r w:rsidRPr="00116C1E">
        <w:rPr>
          <w:i/>
          <w:iCs/>
          <w:sz w:val="28"/>
          <w:szCs w:val="28"/>
        </w:rPr>
        <w:t xml:space="preserve"> </w:t>
      </w:r>
      <w:r w:rsidRPr="00116C1E">
        <w:rPr>
          <w:i/>
          <w:iCs/>
          <w:sz w:val="28"/>
          <w:szCs w:val="28"/>
          <w:lang w:val="en-US"/>
        </w:rPr>
        <w:t>Framework</w:t>
      </w:r>
      <w:r w:rsidRPr="00116C1E">
        <w:rPr>
          <w:i/>
          <w:iCs/>
          <w:sz w:val="28"/>
          <w:szCs w:val="28"/>
        </w:rPr>
        <w:t xml:space="preserve"> </w:t>
      </w:r>
      <w:r w:rsidRPr="00116C1E">
        <w:rPr>
          <w:i/>
          <w:iCs/>
          <w:sz w:val="28"/>
          <w:szCs w:val="28"/>
          <w:lang w:val="en-US"/>
        </w:rPr>
        <w:t>Core</w:t>
      </w:r>
      <w:r>
        <w:rPr>
          <w:sz w:val="28"/>
          <w:szCs w:val="28"/>
        </w:rPr>
        <w:t xml:space="preserve"> и </w:t>
      </w:r>
      <w:r w:rsidRPr="00116C1E">
        <w:rPr>
          <w:i/>
          <w:iCs/>
          <w:sz w:val="28"/>
          <w:szCs w:val="28"/>
          <w:lang w:val="en-US"/>
        </w:rPr>
        <w:t>LINQ</w:t>
      </w:r>
      <w:r>
        <w:rPr>
          <w:sz w:val="28"/>
          <w:szCs w:val="28"/>
        </w:rPr>
        <w:t>:</w:t>
      </w:r>
    </w:p>
    <w:p w14:paraId="7612D841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Выборку всех данных из таблицы, стоящей в схеме базы данных нас стороне отношения «один» – 1 шт.</w:t>
      </w:r>
    </w:p>
    <w:p w14:paraId="4BFF3D3C" w14:textId="4A77F8FD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Выборку данных из таблицы, стоящей в схеме базы данных на</w:t>
      </w:r>
      <w:r w:rsidR="00C8700C" w:rsidRPr="00C8700C">
        <w:rPr>
          <w:sz w:val="28"/>
          <w:szCs w:val="28"/>
        </w:rPr>
        <w:t xml:space="preserve"> </w:t>
      </w:r>
      <w:r>
        <w:rPr>
          <w:sz w:val="28"/>
          <w:szCs w:val="28"/>
        </w:rPr>
        <w:t>стороне отношения «один», отфильтрованные по определенному условию, налагающему ограничения на одно или несколько полей – 1 шт.</w:t>
      </w:r>
    </w:p>
    <w:p w14:paraId="19DCF7F2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Выборку данных, сгруппированных по любому из полей данных с выводом какого-либо итогового результата (</w:t>
      </w:r>
      <w:r w:rsidRPr="00116C1E">
        <w:rPr>
          <w:i/>
          <w:iCs/>
          <w:sz w:val="28"/>
          <w:szCs w:val="28"/>
          <w:lang w:val="en-US"/>
        </w:rPr>
        <w:t>min</w:t>
      </w:r>
      <w:r>
        <w:rPr>
          <w:sz w:val="28"/>
          <w:szCs w:val="28"/>
        </w:rPr>
        <w:t xml:space="preserve">, </w:t>
      </w:r>
      <w:r w:rsidRPr="00116C1E">
        <w:rPr>
          <w:i/>
          <w:iCs/>
          <w:sz w:val="28"/>
          <w:szCs w:val="28"/>
          <w:lang w:val="en-US"/>
        </w:rPr>
        <w:t>max</w:t>
      </w:r>
      <w:r>
        <w:rPr>
          <w:sz w:val="28"/>
          <w:szCs w:val="28"/>
        </w:rPr>
        <w:t xml:space="preserve">, </w:t>
      </w:r>
      <w:r w:rsidRPr="00116C1E">
        <w:rPr>
          <w:i/>
          <w:iCs/>
          <w:sz w:val="28"/>
          <w:szCs w:val="28"/>
          <w:lang w:val="en-US"/>
        </w:rPr>
        <w:t>avg</w:t>
      </w:r>
      <w:r>
        <w:rPr>
          <w:sz w:val="28"/>
          <w:szCs w:val="28"/>
        </w:rPr>
        <w:t xml:space="preserve">, </w:t>
      </w:r>
      <w:r w:rsidRPr="00116C1E">
        <w:rPr>
          <w:i/>
          <w:iCs/>
          <w:sz w:val="28"/>
          <w:szCs w:val="28"/>
        </w:rPr>
        <w:t>с</w:t>
      </w:r>
      <w:proofErr w:type="spellStart"/>
      <w:r w:rsidRPr="00116C1E">
        <w:rPr>
          <w:i/>
          <w:iCs/>
          <w:sz w:val="28"/>
          <w:szCs w:val="28"/>
          <w:lang w:val="en-US"/>
        </w:rPr>
        <w:t>ount</w:t>
      </w:r>
      <w:proofErr w:type="spellEnd"/>
      <w:r>
        <w:rPr>
          <w:sz w:val="28"/>
          <w:szCs w:val="28"/>
        </w:rPr>
        <w:t xml:space="preserve"> или др.) по выбранному полю из таблицы, стоящей в схеме базы данных нас стороне отношения «многие» – 1 шт.</w:t>
      </w:r>
    </w:p>
    <w:p w14:paraId="4D20CDE3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Выборку данных из двух полей двух таблиц, связанных между собой отношением «один-ко-многим» – 1 шт.</w:t>
      </w:r>
    </w:p>
    <w:p w14:paraId="7E876889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Выборку данных из двух таблиц, связанных между собой отношением «один-ко-многим» и отфильтрованным по некоторому условию, налагающему ограничения на значения одного или нескольких полей – 1 шт.</w:t>
      </w:r>
    </w:p>
    <w:p w14:paraId="2BC23F44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Вставку данных в таблицы, стоящей на стороне отношения «Один» – 1 шт.</w:t>
      </w:r>
    </w:p>
    <w:p w14:paraId="5601D1F8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 xml:space="preserve">Вставку данных в таблицы, стоящей на стороне отношения «Многие» – 1 шт.: </w:t>
      </w:r>
    </w:p>
    <w:p w14:paraId="1EE0EEC3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Удаление данных из таблицы, стоящей на стороне отношения «Один» – 1 шт.</w:t>
      </w:r>
    </w:p>
    <w:p w14:paraId="3634763F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Удаление данных из таблицы, стоящей на стороне отношения «Многие» – 1 шт.</w:t>
      </w:r>
    </w:p>
    <w:p w14:paraId="15A92CB3" w14:textId="77777777" w:rsidR="005B70B2" w:rsidRDefault="00614782">
      <w:pPr>
        <w:pStyle w:val="Default"/>
        <w:numPr>
          <w:ilvl w:val="0"/>
          <w:numId w:val="2"/>
        </w:numPr>
        <w:tabs>
          <w:tab w:val="left" w:pos="360"/>
        </w:tabs>
        <w:ind w:left="720"/>
        <w:jc w:val="both"/>
      </w:pPr>
      <w:r>
        <w:rPr>
          <w:sz w:val="28"/>
          <w:szCs w:val="28"/>
        </w:rPr>
        <w:t>Обновление удовлетворяющих определенному условию записей в любой из таблиц базы данных – 1 шт.</w:t>
      </w:r>
    </w:p>
    <w:p w14:paraId="16249264" w14:textId="77777777" w:rsidR="005B70B2" w:rsidRDefault="005B70B2">
      <w:pPr>
        <w:pStyle w:val="Default"/>
        <w:jc w:val="both"/>
        <w:rPr>
          <w:b/>
          <w:bCs/>
          <w:sz w:val="28"/>
          <w:szCs w:val="28"/>
        </w:rPr>
      </w:pPr>
    </w:p>
    <w:p w14:paraId="1410C51F" w14:textId="77777777" w:rsidR="005B70B2" w:rsidRPr="00614782" w:rsidRDefault="00614782">
      <w:pPr>
        <w:pStyle w:val="Default"/>
        <w:ind w:firstLine="7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задания</w:t>
      </w:r>
      <w:r w:rsidRPr="00614782">
        <w:rPr>
          <w:b/>
          <w:bCs/>
          <w:sz w:val="28"/>
          <w:szCs w:val="28"/>
        </w:rPr>
        <w:t>:</w:t>
      </w:r>
    </w:p>
    <w:p w14:paraId="6266F1FA" w14:textId="77777777" w:rsidR="005B70B2" w:rsidRDefault="00614782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задания изображена на рисунке 1.</w:t>
      </w:r>
    </w:p>
    <w:p w14:paraId="0A771B3F" w14:textId="0719EF71" w:rsidR="005B70B2" w:rsidRDefault="005B70B2" w:rsidP="00116C1E">
      <w:pPr>
        <w:pStyle w:val="Default"/>
        <w:jc w:val="both"/>
        <w:rPr>
          <w:b/>
          <w:bCs/>
          <w:sz w:val="28"/>
          <w:szCs w:val="28"/>
        </w:rPr>
      </w:pPr>
    </w:p>
    <w:p w14:paraId="0903809F" w14:textId="6669FA93" w:rsidR="00116C1E" w:rsidRDefault="00116C1E" w:rsidP="00116C1E">
      <w:pPr>
        <w:pStyle w:val="Default"/>
        <w:jc w:val="center"/>
        <w:rPr>
          <w:b/>
          <w:bCs/>
          <w:sz w:val="28"/>
          <w:szCs w:val="28"/>
        </w:rPr>
      </w:pPr>
      <w:r w:rsidRPr="00642A5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BEB6B1" wp14:editId="51735D3F">
            <wp:extent cx="6033770" cy="2650797"/>
            <wp:effectExtent l="0" t="0" r="0" b="381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1025" cy="26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EA99" w14:textId="77777777" w:rsidR="005B70B2" w:rsidRDefault="005B70B2">
      <w:pPr>
        <w:pStyle w:val="Default"/>
        <w:ind w:firstLine="700"/>
        <w:jc w:val="center"/>
        <w:rPr>
          <w:b/>
          <w:bCs/>
          <w:sz w:val="28"/>
          <w:szCs w:val="28"/>
        </w:rPr>
      </w:pPr>
    </w:p>
    <w:p w14:paraId="05A0B798" w14:textId="77777777" w:rsidR="005B70B2" w:rsidRDefault="00614782">
      <w:pPr>
        <w:pStyle w:val="Default"/>
        <w:ind w:firstLine="700"/>
        <w:jc w:val="center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Рисунок </w:t>
      </w:r>
      <w:r w:rsidRPr="00614782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614782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Предметная область</w:t>
      </w:r>
    </w:p>
    <w:p w14:paraId="01AFE4B1" w14:textId="77777777" w:rsidR="005B70B2" w:rsidRPr="00AD0D8B" w:rsidRDefault="005B70B2">
      <w:pPr>
        <w:pStyle w:val="Default"/>
        <w:jc w:val="both"/>
        <w:rPr>
          <w:b/>
          <w:bCs/>
          <w:sz w:val="28"/>
          <w:szCs w:val="28"/>
        </w:rPr>
      </w:pPr>
    </w:p>
    <w:p w14:paraId="53E4FCB1" w14:textId="77777777" w:rsidR="005B70B2" w:rsidRPr="00614782" w:rsidRDefault="00614782">
      <w:pPr>
        <w:pStyle w:val="Default"/>
        <w:ind w:firstLine="7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  <w:r w:rsidRPr="00614782">
        <w:rPr>
          <w:b/>
          <w:bCs/>
          <w:sz w:val="28"/>
          <w:szCs w:val="28"/>
        </w:rPr>
        <w:t>:</w:t>
      </w:r>
    </w:p>
    <w:p w14:paraId="12BEFA75" w14:textId="77777777" w:rsidR="005B70B2" w:rsidRDefault="005B70B2">
      <w:pPr>
        <w:pStyle w:val="Default"/>
        <w:ind w:firstLine="700"/>
        <w:jc w:val="both"/>
        <w:rPr>
          <w:b/>
          <w:bCs/>
          <w:sz w:val="28"/>
          <w:szCs w:val="28"/>
        </w:rPr>
      </w:pPr>
    </w:p>
    <w:p w14:paraId="439B110D" w14:textId="77777777" w:rsidR="005B70B2" w:rsidRPr="00FB5BC5" w:rsidRDefault="00614782">
      <w:pPr>
        <w:pStyle w:val="Default"/>
        <w:ind w:firstLine="700"/>
        <w:jc w:val="both"/>
        <w:rPr>
          <w:b/>
          <w:bCs/>
          <w:sz w:val="28"/>
          <w:szCs w:val="28"/>
        </w:rPr>
      </w:pPr>
      <w:r w:rsidRPr="00FB5BC5">
        <w:rPr>
          <w:b/>
          <w:bCs/>
          <w:sz w:val="28"/>
          <w:szCs w:val="28"/>
        </w:rPr>
        <w:t>Задание 1</w:t>
      </w:r>
    </w:p>
    <w:p w14:paraId="2EEA028E" w14:textId="4B71E77C" w:rsidR="005B70B2" w:rsidRDefault="00614782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делом была открыта консоль управления пакетами. Там была прописана команда для автоматического создания моделей в </w:t>
      </w:r>
      <w:r>
        <w:rPr>
          <w:i/>
          <w:iCs/>
          <w:sz w:val="28"/>
          <w:szCs w:val="28"/>
          <w:lang w:val="en-GB"/>
        </w:rPr>
        <w:t>C</w:t>
      </w:r>
      <w:r w:rsidRPr="00614782">
        <w:rPr>
          <w:i/>
          <w:iCs/>
          <w:sz w:val="28"/>
          <w:szCs w:val="28"/>
        </w:rPr>
        <w:t>#</w:t>
      </w:r>
      <w:r>
        <w:rPr>
          <w:sz w:val="28"/>
          <w:szCs w:val="28"/>
        </w:rPr>
        <w:t xml:space="preserve"> приложении из готовой базы данных. Непосредственно сам</w:t>
      </w:r>
      <w:r w:rsidR="008E4410">
        <w:rPr>
          <w:sz w:val="28"/>
          <w:szCs w:val="28"/>
        </w:rPr>
        <w:t>и</w:t>
      </w:r>
      <w:r>
        <w:rPr>
          <w:sz w:val="28"/>
          <w:szCs w:val="28"/>
        </w:rPr>
        <w:t xml:space="preserve"> команд</w:t>
      </w:r>
      <w:r w:rsidR="008E4410">
        <w:rPr>
          <w:sz w:val="28"/>
          <w:szCs w:val="28"/>
        </w:rPr>
        <w:t>ы</w:t>
      </w:r>
      <w:r w:rsidRPr="00614782">
        <w:rPr>
          <w:sz w:val="28"/>
          <w:szCs w:val="28"/>
        </w:rPr>
        <w:t>:</w:t>
      </w:r>
    </w:p>
    <w:p w14:paraId="6C8550CD" w14:textId="77777777" w:rsidR="008E4410" w:rsidRPr="00FE783C" w:rsidRDefault="008E4410" w:rsidP="00FE783C">
      <w:pPr>
        <w:ind w:firstLine="700"/>
        <w:rPr>
          <w:sz w:val="28"/>
          <w:szCs w:val="28"/>
        </w:rPr>
      </w:pPr>
      <w:r w:rsidRPr="00FE783C">
        <w:rPr>
          <w:sz w:val="28"/>
          <w:szCs w:val="28"/>
        </w:rPr>
        <w:t>dotnet add package Microsoft.EntityFrameworkCore.SqlServer</w:t>
      </w:r>
    </w:p>
    <w:p w14:paraId="5179AA41" w14:textId="77777777" w:rsidR="008E4410" w:rsidRPr="00FE783C" w:rsidRDefault="008E4410" w:rsidP="00FE783C">
      <w:pPr>
        <w:ind w:firstLine="700"/>
        <w:rPr>
          <w:sz w:val="28"/>
          <w:szCs w:val="28"/>
        </w:rPr>
      </w:pPr>
      <w:r w:rsidRPr="00FE783C">
        <w:rPr>
          <w:sz w:val="28"/>
          <w:szCs w:val="28"/>
        </w:rPr>
        <w:t>dotnet add package Microsoft.EntityFrameworkCore.Tools</w:t>
      </w:r>
    </w:p>
    <w:p w14:paraId="43855B1A" w14:textId="77777777" w:rsidR="008E4410" w:rsidRPr="00FE783C" w:rsidRDefault="008E4410" w:rsidP="00FE783C">
      <w:pPr>
        <w:ind w:firstLine="700"/>
        <w:rPr>
          <w:sz w:val="28"/>
          <w:szCs w:val="28"/>
        </w:rPr>
      </w:pPr>
      <w:r w:rsidRPr="00FE783C">
        <w:rPr>
          <w:sz w:val="28"/>
          <w:szCs w:val="28"/>
        </w:rPr>
        <w:t>dotnet add package Microsoft.VisualStudio.Web.CodeGeneration.Design</w:t>
      </w:r>
    </w:p>
    <w:p w14:paraId="35691F3B" w14:textId="3CF4FDEA" w:rsidR="008E4410" w:rsidRPr="00FE783C" w:rsidRDefault="008E4410" w:rsidP="00FE783C">
      <w:pPr>
        <w:ind w:firstLine="700"/>
        <w:rPr>
          <w:sz w:val="28"/>
          <w:szCs w:val="28"/>
          <w:lang w:val="en-US"/>
        </w:rPr>
      </w:pPr>
      <w:r w:rsidRPr="00FE783C">
        <w:rPr>
          <w:sz w:val="28"/>
          <w:szCs w:val="28"/>
          <w:lang w:val="en-US"/>
        </w:rPr>
        <w:t xml:space="preserve">dotnet add package </w:t>
      </w:r>
      <w:proofErr w:type="spellStart"/>
      <w:proofErr w:type="gramStart"/>
      <w:r w:rsidR="00AD0D8B" w:rsidRPr="00FE783C">
        <w:rPr>
          <w:sz w:val="28"/>
          <w:szCs w:val="28"/>
          <w:lang w:val="en-US"/>
        </w:rPr>
        <w:t>Microsoft.EntityFrameworkCore.Design</w:t>
      </w:r>
      <w:proofErr w:type="spellEnd"/>
      <w:proofErr w:type="gramEnd"/>
    </w:p>
    <w:p w14:paraId="4A8E8A78" w14:textId="59630538" w:rsidR="00FE783C" w:rsidRPr="00FE783C" w:rsidRDefault="00FE783C" w:rsidP="00FE783C">
      <w:pPr>
        <w:ind w:firstLine="700"/>
        <w:rPr>
          <w:sz w:val="28"/>
          <w:szCs w:val="28"/>
          <w:lang w:val="en-US"/>
        </w:rPr>
      </w:pPr>
    </w:p>
    <w:p w14:paraId="485B055A" w14:textId="0EFCD681" w:rsidR="00FE783C" w:rsidRPr="00FE783C" w:rsidRDefault="00FE783C" w:rsidP="00FE783C">
      <w:pPr>
        <w:ind w:left="700"/>
        <w:rPr>
          <w:sz w:val="28"/>
          <w:szCs w:val="28"/>
        </w:rPr>
      </w:pPr>
      <w:r w:rsidRPr="00FE783C">
        <w:rPr>
          <w:sz w:val="28"/>
          <w:szCs w:val="28"/>
        </w:rPr>
        <w:t>dotnet ef dbcontext Scaffold "Server=&lt;servername&gt;,1433;Initial Catalog=&lt;dbName&gt;;Persist Security Info=False;User ID=&lt;userID&gt;;Password=&lt;password&gt;;MultipleActiveResultSets=False;Encrypt=True;TrustServerCertificate=False;Connection Timeout=30;"</w:t>
      </w:r>
      <w:r w:rsidR="00901B4A">
        <w:rPr>
          <w:sz w:val="28"/>
          <w:szCs w:val="28"/>
          <w:lang w:val="en-US"/>
        </w:rPr>
        <w:t xml:space="preserve"> </w:t>
      </w:r>
      <w:r w:rsidRPr="00FE783C">
        <w:rPr>
          <w:sz w:val="28"/>
          <w:szCs w:val="28"/>
        </w:rPr>
        <w:t xml:space="preserve">Microsoft.EntityFrameworkCore.SqlServer </w:t>
      </w:r>
    </w:p>
    <w:p w14:paraId="264C34EF" w14:textId="77777777" w:rsidR="008E4410" w:rsidRPr="008E4410" w:rsidRDefault="008E4410" w:rsidP="00FE783C">
      <w:pPr>
        <w:pStyle w:val="Default"/>
        <w:jc w:val="both"/>
        <w:rPr>
          <w:i/>
          <w:iCs/>
          <w:sz w:val="28"/>
          <w:szCs w:val="28"/>
          <w:lang w:val="en-US"/>
        </w:rPr>
      </w:pPr>
    </w:p>
    <w:p w14:paraId="6270CB77" w14:textId="77777777" w:rsidR="005B70B2" w:rsidRDefault="00614782" w:rsidP="00FE783C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Далее все классы были переименованы в единственное число и распределены по папкам. Структура созданного консольного приложения изображена на рисунке 2.</w:t>
      </w:r>
    </w:p>
    <w:p w14:paraId="1C3A71D2" w14:textId="77777777" w:rsidR="005B70B2" w:rsidRPr="00EB6FCF" w:rsidRDefault="005B70B2" w:rsidP="00FE783C">
      <w:pPr>
        <w:pStyle w:val="Default"/>
        <w:ind w:firstLine="700"/>
        <w:jc w:val="both"/>
        <w:rPr>
          <w:sz w:val="28"/>
          <w:szCs w:val="28"/>
        </w:rPr>
      </w:pPr>
    </w:p>
    <w:p w14:paraId="092D33C0" w14:textId="77718824" w:rsidR="005B70B2" w:rsidRDefault="00C6039A">
      <w:pPr>
        <w:pStyle w:val="Default"/>
        <w:ind w:firstLine="700"/>
        <w:jc w:val="center"/>
        <w:rPr>
          <w:sz w:val="28"/>
          <w:szCs w:val="28"/>
        </w:rPr>
      </w:pPr>
      <w:r w:rsidRPr="00C6039A">
        <w:rPr>
          <w:noProof/>
          <w:sz w:val="28"/>
          <w:szCs w:val="28"/>
        </w:rPr>
        <w:lastRenderedPageBreak/>
        <w:drawing>
          <wp:inline distT="0" distB="0" distL="0" distR="0" wp14:anchorId="5980D226" wp14:editId="1A1C3A0A">
            <wp:extent cx="2738652" cy="3220872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907" cy="32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F18B" w14:textId="77777777" w:rsidR="005B70B2" w:rsidRDefault="005B70B2">
      <w:pPr>
        <w:pStyle w:val="Default"/>
        <w:ind w:firstLine="700"/>
        <w:jc w:val="center"/>
        <w:rPr>
          <w:sz w:val="28"/>
          <w:szCs w:val="28"/>
        </w:rPr>
      </w:pPr>
    </w:p>
    <w:p w14:paraId="3F0D1C17" w14:textId="77777777" w:rsidR="005B70B2" w:rsidRDefault="00614782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Структура созданного приложения</w:t>
      </w:r>
    </w:p>
    <w:p w14:paraId="74FB79D7" w14:textId="77777777" w:rsidR="005B70B2" w:rsidRDefault="005B70B2">
      <w:pPr>
        <w:pStyle w:val="Default"/>
        <w:ind w:firstLine="700"/>
        <w:jc w:val="center"/>
        <w:rPr>
          <w:sz w:val="28"/>
          <w:szCs w:val="28"/>
        </w:rPr>
      </w:pPr>
    </w:p>
    <w:p w14:paraId="6E7E24FD" w14:textId="77777777" w:rsidR="005B70B2" w:rsidRPr="00FB5BC5" w:rsidRDefault="00614782">
      <w:pPr>
        <w:pStyle w:val="Default"/>
        <w:ind w:firstLine="700"/>
        <w:jc w:val="both"/>
        <w:rPr>
          <w:b/>
          <w:bCs/>
          <w:sz w:val="28"/>
          <w:szCs w:val="28"/>
        </w:rPr>
      </w:pPr>
      <w:r w:rsidRPr="00FB5BC5">
        <w:rPr>
          <w:b/>
          <w:bCs/>
          <w:sz w:val="28"/>
          <w:szCs w:val="28"/>
        </w:rPr>
        <w:t>Задание 2</w:t>
      </w:r>
    </w:p>
    <w:p w14:paraId="785DEFB9" w14:textId="60D0469D" w:rsidR="005B70B2" w:rsidRDefault="00614782" w:rsidP="00FB5BC5">
      <w:pPr>
        <w:pStyle w:val="Default"/>
        <w:ind w:firstLine="69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созданы 10 </w:t>
      </w:r>
      <w:r>
        <w:rPr>
          <w:i/>
          <w:iCs/>
          <w:sz w:val="28"/>
          <w:szCs w:val="28"/>
          <w:lang w:val="en-GB"/>
        </w:rPr>
        <w:t>LINQ</w:t>
      </w:r>
      <w:r w:rsidRPr="006147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к базе данных. Код всех созданных запросов находится в классе </w:t>
      </w:r>
      <w:r>
        <w:rPr>
          <w:i/>
          <w:iCs/>
          <w:sz w:val="28"/>
          <w:szCs w:val="28"/>
          <w:lang w:val="en-GB"/>
        </w:rPr>
        <w:t>Program</w:t>
      </w:r>
      <w:r w:rsidRPr="00614782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  <w:lang w:val="en-GB"/>
        </w:rPr>
        <w:t>cs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(Приложение А)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консольного приложения. Каждому запросу соответствует отдельный метод. Результат выполнения запросов на рисунках 3 – </w:t>
      </w:r>
      <w:r w:rsidR="00127EC4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545C4585" w14:textId="72E3EC2F" w:rsidR="00FB5BC5" w:rsidRDefault="00FB5BC5" w:rsidP="00FB5BC5">
      <w:pPr>
        <w:pStyle w:val="Default"/>
        <w:ind w:firstLine="697"/>
        <w:jc w:val="both"/>
        <w:rPr>
          <w:sz w:val="28"/>
          <w:szCs w:val="28"/>
        </w:rPr>
      </w:pPr>
    </w:p>
    <w:p w14:paraId="2CE8C45B" w14:textId="6DFBAED1" w:rsidR="00FB5BC5" w:rsidRDefault="00FB5BC5" w:rsidP="00FB5BC5">
      <w:pPr>
        <w:pStyle w:val="Default"/>
        <w:ind w:firstLine="697"/>
        <w:jc w:val="center"/>
        <w:rPr>
          <w:sz w:val="28"/>
          <w:szCs w:val="28"/>
        </w:rPr>
      </w:pPr>
      <w:r w:rsidRPr="00FB5BC5">
        <w:rPr>
          <w:noProof/>
          <w:sz w:val="28"/>
          <w:szCs w:val="28"/>
        </w:rPr>
        <w:drawing>
          <wp:inline distT="0" distB="0" distL="0" distR="0" wp14:anchorId="4FE883C6" wp14:editId="07B14139">
            <wp:extent cx="4320000" cy="2246808"/>
            <wp:effectExtent l="0" t="0" r="0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6715" w14:textId="04C2C136" w:rsidR="00FB5BC5" w:rsidRDefault="00FB5BC5" w:rsidP="00FB5BC5">
      <w:pPr>
        <w:pStyle w:val="Default"/>
        <w:ind w:firstLine="697"/>
        <w:jc w:val="both"/>
        <w:rPr>
          <w:sz w:val="28"/>
          <w:szCs w:val="28"/>
        </w:rPr>
      </w:pPr>
    </w:p>
    <w:p w14:paraId="0E0C7C8A" w14:textId="634B564C" w:rsidR="00FB5BC5" w:rsidRDefault="00FB5BC5" w:rsidP="00FB5BC5">
      <w:pPr>
        <w:pStyle w:val="Default"/>
        <w:ind w:firstLine="697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Результат выполнения первого запроса</w:t>
      </w:r>
    </w:p>
    <w:p w14:paraId="3E7AF4C2" w14:textId="77777777" w:rsidR="00FB5BC5" w:rsidRDefault="00FB5BC5" w:rsidP="00FB5BC5">
      <w:pPr>
        <w:pStyle w:val="Default"/>
        <w:ind w:firstLine="697"/>
        <w:jc w:val="both"/>
        <w:rPr>
          <w:sz w:val="28"/>
          <w:szCs w:val="28"/>
        </w:rPr>
      </w:pPr>
    </w:p>
    <w:p w14:paraId="3012EF95" w14:textId="2D0F7657" w:rsidR="005B70B2" w:rsidRPr="00FB5BC5" w:rsidRDefault="00FB5BC5" w:rsidP="00FE783C">
      <w:pPr>
        <w:pStyle w:val="Default"/>
        <w:ind w:firstLine="697"/>
        <w:jc w:val="center"/>
        <w:rPr>
          <w:sz w:val="28"/>
          <w:szCs w:val="28"/>
        </w:rPr>
      </w:pPr>
      <w:r w:rsidRPr="00FB5BC5">
        <w:rPr>
          <w:noProof/>
          <w:sz w:val="28"/>
          <w:szCs w:val="28"/>
        </w:rPr>
        <w:lastRenderedPageBreak/>
        <w:drawing>
          <wp:inline distT="0" distB="0" distL="0" distR="0" wp14:anchorId="6E249B67" wp14:editId="73B7F7AB">
            <wp:extent cx="4320000" cy="305245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FCFF" w14:textId="77777777" w:rsidR="005B70B2" w:rsidRDefault="005B70B2" w:rsidP="00FB5BC5">
      <w:pPr>
        <w:pStyle w:val="Default"/>
        <w:ind w:firstLine="697"/>
        <w:jc w:val="center"/>
      </w:pPr>
    </w:p>
    <w:p w14:paraId="395FA29F" w14:textId="1FAEEF9B" w:rsidR="005B70B2" w:rsidRDefault="00614782" w:rsidP="00FB5BC5">
      <w:pPr>
        <w:pStyle w:val="Default"/>
        <w:ind w:firstLine="69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5BC5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выполнения </w:t>
      </w:r>
      <w:r w:rsidR="00FB5BC5">
        <w:rPr>
          <w:sz w:val="28"/>
          <w:szCs w:val="28"/>
        </w:rPr>
        <w:t xml:space="preserve">второго </w:t>
      </w:r>
      <w:r>
        <w:rPr>
          <w:sz w:val="28"/>
          <w:szCs w:val="28"/>
        </w:rPr>
        <w:t>запрос</w:t>
      </w:r>
      <w:r w:rsidR="00FB5BC5">
        <w:rPr>
          <w:sz w:val="28"/>
          <w:szCs w:val="28"/>
        </w:rPr>
        <w:t>а</w:t>
      </w:r>
    </w:p>
    <w:p w14:paraId="24EE7B64" w14:textId="77777777" w:rsidR="005B70B2" w:rsidRDefault="005B70B2">
      <w:pPr>
        <w:pStyle w:val="Default"/>
        <w:ind w:firstLine="700"/>
        <w:jc w:val="center"/>
        <w:rPr>
          <w:sz w:val="28"/>
          <w:szCs w:val="28"/>
        </w:rPr>
      </w:pPr>
    </w:p>
    <w:p w14:paraId="6C0065B2" w14:textId="26B6E341" w:rsidR="005B70B2" w:rsidRDefault="00EB6FCF" w:rsidP="00FE783C">
      <w:pPr>
        <w:pStyle w:val="Default"/>
        <w:rPr>
          <w:sz w:val="28"/>
          <w:szCs w:val="28"/>
        </w:rPr>
      </w:pPr>
      <w:r w:rsidRPr="00EB6FCF">
        <w:rPr>
          <w:noProof/>
          <w:sz w:val="28"/>
          <w:szCs w:val="28"/>
        </w:rPr>
        <w:drawing>
          <wp:inline distT="0" distB="0" distL="0" distR="0" wp14:anchorId="513903E3" wp14:editId="1BB4971B">
            <wp:extent cx="6490367" cy="24144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8346" cy="24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A9C" w14:textId="77777777" w:rsidR="005B70B2" w:rsidRPr="00EB6FCF" w:rsidRDefault="005B70B2">
      <w:pPr>
        <w:pStyle w:val="Default"/>
        <w:ind w:firstLine="700"/>
        <w:jc w:val="both"/>
        <w:rPr>
          <w:sz w:val="28"/>
          <w:szCs w:val="28"/>
        </w:rPr>
      </w:pPr>
    </w:p>
    <w:p w14:paraId="4B1D20B5" w14:textId="1C1031B1" w:rsidR="005B70B2" w:rsidRDefault="00614782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5BC5">
        <w:rPr>
          <w:sz w:val="28"/>
          <w:szCs w:val="28"/>
        </w:rPr>
        <w:t>5</w:t>
      </w:r>
      <w:r>
        <w:rPr>
          <w:sz w:val="28"/>
          <w:szCs w:val="28"/>
        </w:rPr>
        <w:t xml:space="preserve"> – Результат выполнения запросов 3 – 5</w:t>
      </w:r>
    </w:p>
    <w:p w14:paraId="377C9805" w14:textId="77777777" w:rsidR="005B70B2" w:rsidRDefault="005B70B2">
      <w:pPr>
        <w:pStyle w:val="Default"/>
        <w:ind w:firstLine="700"/>
        <w:jc w:val="center"/>
        <w:rPr>
          <w:sz w:val="28"/>
          <w:szCs w:val="28"/>
        </w:rPr>
      </w:pPr>
    </w:p>
    <w:p w14:paraId="41E0D09B" w14:textId="11F60CB9" w:rsidR="005B70B2" w:rsidRDefault="00127EC4">
      <w:pPr>
        <w:pStyle w:val="Default"/>
        <w:ind w:firstLine="700"/>
        <w:jc w:val="center"/>
      </w:pPr>
      <w:r w:rsidRPr="00127EC4">
        <w:rPr>
          <w:noProof/>
        </w:rPr>
        <w:drawing>
          <wp:inline distT="0" distB="0" distL="0" distR="0" wp14:anchorId="2752D965" wp14:editId="77668B26">
            <wp:extent cx="4320000" cy="8937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AD83" w14:textId="77777777" w:rsidR="005B70B2" w:rsidRDefault="005B70B2">
      <w:pPr>
        <w:pStyle w:val="Default"/>
        <w:ind w:firstLine="700"/>
        <w:jc w:val="center"/>
      </w:pPr>
    </w:p>
    <w:p w14:paraId="36A06750" w14:textId="66A7774D" w:rsidR="005B70B2" w:rsidRDefault="00614782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27EC4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выполнения запросов 6 – 10</w:t>
      </w:r>
    </w:p>
    <w:p w14:paraId="42A8310B" w14:textId="77777777" w:rsidR="005B70B2" w:rsidRDefault="005B70B2">
      <w:pPr>
        <w:pStyle w:val="Default"/>
        <w:ind w:firstLine="700"/>
        <w:jc w:val="center"/>
        <w:rPr>
          <w:sz w:val="28"/>
          <w:szCs w:val="28"/>
        </w:rPr>
      </w:pPr>
    </w:p>
    <w:p w14:paraId="496E49B0" w14:textId="77777777" w:rsidR="005B70B2" w:rsidRPr="00614782" w:rsidRDefault="00614782">
      <w:pPr>
        <w:pStyle w:val="Default"/>
        <w:ind w:firstLine="7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614782">
        <w:rPr>
          <w:b/>
          <w:bCs/>
          <w:sz w:val="28"/>
          <w:szCs w:val="28"/>
        </w:rPr>
        <w:t xml:space="preserve">: </w:t>
      </w:r>
    </w:p>
    <w:p w14:paraId="270DC4D9" w14:textId="77777777" w:rsidR="005B70B2" w:rsidRDefault="00614782">
      <w:pPr>
        <w:pStyle w:val="Default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</w:t>
      </w:r>
      <w:r>
        <w:rPr>
          <w:i/>
          <w:iCs/>
          <w:sz w:val="28"/>
          <w:szCs w:val="28"/>
          <w:lang w:val="en-GB"/>
        </w:rPr>
        <w:t>Reverse</w:t>
      </w:r>
      <w:r w:rsidRPr="00614782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GB"/>
        </w:rPr>
        <w:t>Engineering</w:t>
      </w:r>
      <w:r>
        <w:rPr>
          <w:sz w:val="28"/>
          <w:szCs w:val="28"/>
        </w:rPr>
        <w:t xml:space="preserve"> по существующей базе данных</w:t>
      </w:r>
      <w:r w:rsidRPr="00614782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созданы классы, описывающие предметную область приложения. Они были переименованы и распределены по папкам. Далее было написано 10 </w:t>
      </w:r>
      <w:r>
        <w:rPr>
          <w:i/>
          <w:iCs/>
          <w:sz w:val="28"/>
          <w:szCs w:val="28"/>
          <w:lang w:val="en-GB"/>
        </w:rPr>
        <w:t>LINQ</w:t>
      </w:r>
      <w:r w:rsidRPr="00614782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для всех </w:t>
      </w:r>
      <w:r>
        <w:rPr>
          <w:i/>
          <w:iCs/>
          <w:sz w:val="28"/>
          <w:szCs w:val="28"/>
          <w:lang w:val="en-GB"/>
        </w:rPr>
        <w:t>CRUD</w:t>
      </w:r>
      <w:r w:rsidRPr="00614782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операций к базе данных.</w:t>
      </w:r>
    </w:p>
    <w:p w14:paraId="56457F7D" w14:textId="77777777" w:rsidR="005B70B2" w:rsidRDefault="00614782">
      <w:pPr>
        <w:rPr>
          <w:szCs w:val="28"/>
        </w:rPr>
      </w:pPr>
      <w:r>
        <w:rPr>
          <w:szCs w:val="28"/>
        </w:rPr>
        <w:br w:type="page"/>
      </w:r>
    </w:p>
    <w:p w14:paraId="4338C344" w14:textId="77777777" w:rsidR="005B70B2" w:rsidRDefault="00614782">
      <w:pPr>
        <w:pStyle w:val="Default"/>
        <w:ind w:firstLine="70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А</w:t>
      </w:r>
    </w:p>
    <w:p w14:paraId="73A7CDE8" w14:textId="77777777" w:rsidR="005B70B2" w:rsidRDefault="00614782">
      <w:pPr>
        <w:pStyle w:val="Default"/>
        <w:ind w:firstLine="700"/>
        <w:jc w:val="center"/>
        <w:rPr>
          <w:sz w:val="28"/>
          <w:szCs w:val="28"/>
        </w:rPr>
      </w:pPr>
      <w:r>
        <w:rPr>
          <w:sz w:val="28"/>
          <w:szCs w:val="28"/>
        </w:rPr>
        <w:t>Листинг созданных классов</w:t>
      </w:r>
    </w:p>
    <w:p w14:paraId="0793450E" w14:textId="77777777" w:rsidR="005B70B2" w:rsidRDefault="005B70B2">
      <w:pPr>
        <w:pStyle w:val="Default"/>
        <w:ind w:firstLine="700"/>
        <w:jc w:val="center"/>
        <w:rPr>
          <w:sz w:val="28"/>
          <w:szCs w:val="28"/>
        </w:rPr>
      </w:pPr>
    </w:p>
    <w:p w14:paraId="37CCE2A8" w14:textId="77777777" w:rsidR="005B70B2" w:rsidRPr="00614782" w:rsidRDefault="00614782">
      <w:pPr>
        <w:pStyle w:val="Default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en-GB"/>
        </w:rPr>
        <w:t>Program</w:t>
      </w:r>
      <w:r w:rsidRPr="00614782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  <w:lang w:val="en-GB"/>
        </w:rPr>
        <w:t>cs</w:t>
      </w:r>
    </w:p>
    <w:p w14:paraId="4A202631" w14:textId="77777777" w:rsidR="005B70B2" w:rsidRPr="00614782" w:rsidRDefault="005B70B2">
      <w:pPr>
        <w:pStyle w:val="Default"/>
        <w:jc w:val="both"/>
        <w:rPr>
          <w:i/>
          <w:iCs/>
          <w:sz w:val="28"/>
          <w:szCs w:val="28"/>
        </w:rPr>
      </w:pPr>
    </w:p>
    <w:p w14:paraId="3F05452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>using System;</w:t>
      </w:r>
    </w:p>
    <w:p w14:paraId="483AB35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>using lab2.Model;</w:t>
      </w:r>
    </w:p>
    <w:p w14:paraId="0EFF306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using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System.Collections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;</w:t>
      </w:r>
    </w:p>
    <w:p w14:paraId="6EF1B04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using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System.Linq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;</w:t>
      </w:r>
    </w:p>
    <w:p w14:paraId="4905204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using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System.ComponentModel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;</w:t>
      </w:r>
    </w:p>
    <w:p w14:paraId="64B37D4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54DA364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>namespace lab2</w:t>
      </w:r>
    </w:p>
    <w:p w14:paraId="52613D0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>{</w:t>
      </w:r>
    </w:p>
    <w:p w14:paraId="776FEDD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class Program</w:t>
      </w:r>
    </w:p>
    <w:p w14:paraId="1C04544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{</w:t>
      </w:r>
    </w:p>
    <w:p w14:paraId="6D23104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;</w:t>
      </w:r>
    </w:p>
    <w:p w14:paraId="7534226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Main(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string[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]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args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6C187C4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02652FF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new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7EEE3E7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Problem1(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14E05C3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Problem2(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7E3E7ED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Problem3(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3E96297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Problem4(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21C2C9F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Problem5(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48CB315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Problem6(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362FE4C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Problem7(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6668F69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Problem8(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63C8FD8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Problem9(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30B436B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Problem10(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0CA39CD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7BC4AAD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42DABF9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//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Для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вывода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коллекции</w:t>
      </w:r>
      <w:proofErr w:type="spellEnd"/>
    </w:p>
    <w:p w14:paraId="5CF3DFD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Print(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string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sqltext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IEnumerable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items)</w:t>
      </w:r>
    </w:p>
    <w:p w14:paraId="12DEFD7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0FAFA21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sqltext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5FE9311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Записи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: ");</w:t>
      </w:r>
    </w:p>
    <w:p w14:paraId="100DA4D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foreach (var item in items)</w:t>
      </w:r>
    </w:p>
    <w:p w14:paraId="767A73C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{</w:t>
      </w:r>
    </w:p>
    <w:p w14:paraId="52B8435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item.ToString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());</w:t>
      </w:r>
    </w:p>
    <w:p w14:paraId="01FBC39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}</w:t>
      </w:r>
    </w:p>
    <w:p w14:paraId="328C063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();</w:t>
      </w:r>
    </w:p>
    <w:p w14:paraId="40D693C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02F0A53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650014D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Problem1(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4F2C435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70212DA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var clients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db.Clients</w:t>
      </w:r>
      <w:proofErr w:type="spellEnd"/>
      <w:proofErr w:type="gramEnd"/>
    </w:p>
    <w:p w14:paraId="43E1954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.Select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(client =&gt; client);</w:t>
      </w:r>
    </w:p>
    <w:p w14:paraId="4029437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Print(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Вывод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всех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данныз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из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таблицы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Clients",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clients.Take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(5).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ToList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());</w:t>
      </w:r>
    </w:p>
    <w:p w14:paraId="0A0E620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64D2B38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023E22D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Problem2(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24CBD2C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3A60C32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var hotels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db.Hotels</w:t>
      </w:r>
      <w:proofErr w:type="spellEnd"/>
      <w:proofErr w:type="gramEnd"/>
    </w:p>
    <w:p w14:paraId="2D2B90E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.Where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(h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h.NumberOfStars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&lt; 4 &amp;&amp;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h.NumberOfStars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&gt; 0)</w:t>
      </w:r>
    </w:p>
    <w:p w14:paraId="7B61B5D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.Select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(hotel =&gt; hotel);</w:t>
      </w:r>
    </w:p>
    <w:p w14:paraId="6E8907F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Print(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Результат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выборки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из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таблицы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Hotels.\n" +</w:t>
      </w:r>
    </w:p>
    <w:p w14:paraId="1A035E1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Ограничение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на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поле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NumberOfStars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(&lt; 4).",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hotels.Take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(5).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ToList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());</w:t>
      </w:r>
    </w:p>
    <w:p w14:paraId="0E3D0CE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572468A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2AD0E3F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Problem3(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2AC5F47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073F3CA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var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sevises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db.ServicesVouchers</w:t>
      </w:r>
      <w:proofErr w:type="spellEnd"/>
      <w:proofErr w:type="gramEnd"/>
    </w:p>
    <w:p w14:paraId="20060BC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GroupBy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(c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c.Service.Cost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).Average(c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c.Key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22FEFE4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($"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Средняя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стоимость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всех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услуг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{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sevises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}");</w:t>
      </w:r>
    </w:p>
    <w:p w14:paraId="2B6EB97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51CE273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lastRenderedPageBreak/>
        <w:t xml:space="preserve">        }</w:t>
      </w:r>
    </w:p>
    <w:p w14:paraId="6CC2E45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0BBE870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Problem4(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274F75B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2E6369E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var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sevicesVouchersPlusServices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db.ServicesVouchers</w:t>
      </w:r>
      <w:proofErr w:type="spellEnd"/>
      <w:proofErr w:type="gramEnd"/>
    </w:p>
    <w:p w14:paraId="36E1E7B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.Join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db.Services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serviceVoucher.Id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, service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service.Id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1383C89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 service) =&gt; new</w:t>
      </w:r>
    </w:p>
    <w:p w14:paraId="41B3835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{</w:t>
      </w:r>
    </w:p>
    <w:p w14:paraId="1EC2F18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serviceVoucher.ReservationMark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37B7CB9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serviceVoucher.PaymentMark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210A1EA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service.Name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1C46820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service.Description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57F6F11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service.Cost</w:t>
      </w:r>
      <w:proofErr w:type="spellEnd"/>
      <w:proofErr w:type="gramEnd"/>
    </w:p>
    <w:p w14:paraId="378C52E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</w:t>
      </w:r>
    </w:p>
    <w:p w14:paraId="1D5452D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})</w:t>
      </w:r>
    </w:p>
    <w:p w14:paraId="46F9BD9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;</w:t>
      </w:r>
    </w:p>
    <w:p w14:paraId="75EA52D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3979FDC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Print(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Результат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выборки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из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таблиц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ServicesVouchers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и Services.",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sevicesVouchersPlusServices.Take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(10).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ToList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());</w:t>
      </w:r>
    </w:p>
    <w:p w14:paraId="1809306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3393B8D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4526D18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Problem5(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7D40A4B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33FD0D8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var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vouchersPlusClients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db.Vouchers</w:t>
      </w:r>
      <w:proofErr w:type="spellEnd"/>
      <w:proofErr w:type="gramEnd"/>
    </w:p>
    <w:p w14:paraId="0DFCBB4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.Join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db.Clients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, voucher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voucher.Id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, client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client.Id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33AA48D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(voucher, client) =&gt; new</w:t>
      </w:r>
    </w:p>
    <w:p w14:paraId="26B9787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344E1EB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33FDAEB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2623B67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{</w:t>
      </w:r>
    </w:p>
    <w:p w14:paraId="431A9D0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voucher.Name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6F064A0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voucher.StartDate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5F5251B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voucher.EndDate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7414F63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client.Surname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6335E8E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client.Birthday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2633DE6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Gender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client.Gender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? 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Мужчина</w:t>
      </w:r>
      <w:proofErr w:type="spellEnd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" :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Женщина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",</w:t>
      </w:r>
    </w:p>
    <w:p w14:paraId="2EE6CC2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client.Address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67331F1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client.Phone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2F3C287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client.PassportData</w:t>
      </w:r>
      <w:proofErr w:type="spellEnd"/>
      <w:proofErr w:type="gramEnd"/>
    </w:p>
    <w:p w14:paraId="31E9542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5F4DCD0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 })</w:t>
      </w:r>
    </w:p>
    <w:p w14:paraId="46BF919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.Where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(client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client.Gender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== 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Женщина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")</w:t>
      </w:r>
    </w:p>
    <w:p w14:paraId="3E40EDA0" w14:textId="77777777" w:rsidR="00EB6FCF" w:rsidRPr="00FE783C" w:rsidRDefault="00EB6FCF" w:rsidP="00EB6FCF">
      <w:pPr>
        <w:rPr>
          <w:rFonts w:ascii="Consolas" w:eastAsia="Consolas" w:hAnsi="Consolas"/>
          <w:color w:val="000000"/>
          <w:sz w:val="19"/>
          <w:lang w:val="ru-RU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</w:t>
      </w:r>
      <w:r w:rsidRPr="00FE783C">
        <w:rPr>
          <w:rFonts w:ascii="Consolas" w:eastAsia="Consolas" w:hAnsi="Consolas"/>
          <w:color w:val="000000"/>
          <w:sz w:val="19"/>
          <w:lang w:val="ru-RU"/>
        </w:rPr>
        <w:t>;</w:t>
      </w:r>
    </w:p>
    <w:p w14:paraId="5BE8ED90" w14:textId="77777777" w:rsidR="00EB6FCF" w:rsidRPr="00FE783C" w:rsidRDefault="00EB6FCF" w:rsidP="00EB6FCF">
      <w:pPr>
        <w:rPr>
          <w:rFonts w:ascii="Consolas" w:eastAsia="Consolas" w:hAnsi="Consolas"/>
          <w:color w:val="000000"/>
          <w:sz w:val="19"/>
          <w:lang w:val="ru-RU"/>
        </w:rPr>
      </w:pPr>
    </w:p>
    <w:p w14:paraId="11EE905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FE783C">
        <w:rPr>
          <w:rFonts w:ascii="Consolas" w:eastAsia="Consolas" w:hAnsi="Consolas"/>
          <w:color w:val="000000"/>
          <w:sz w:val="19"/>
          <w:lang w:val="ru-RU"/>
        </w:rPr>
        <w:t xml:space="preserve">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Print</w:t>
      </w:r>
      <w:r w:rsidRPr="00FE783C">
        <w:rPr>
          <w:rFonts w:ascii="Consolas" w:eastAsia="Consolas" w:hAnsi="Consolas"/>
          <w:color w:val="000000"/>
          <w:sz w:val="19"/>
          <w:lang w:val="ru-RU"/>
        </w:rPr>
        <w:t>(</w:t>
      </w:r>
      <w:proofErr w:type="gramEnd"/>
      <w:r w:rsidRPr="00FE783C">
        <w:rPr>
          <w:rFonts w:ascii="Consolas" w:eastAsia="Consolas" w:hAnsi="Consolas"/>
          <w:color w:val="000000"/>
          <w:sz w:val="19"/>
          <w:lang w:val="ru-RU"/>
        </w:rPr>
        <w:t xml:space="preserve">"Результат выборки из таблиц 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Vouchers</w:t>
      </w:r>
      <w:r w:rsidRPr="00FE783C">
        <w:rPr>
          <w:rFonts w:ascii="Consolas" w:eastAsia="Consolas" w:hAnsi="Consolas"/>
          <w:color w:val="000000"/>
          <w:sz w:val="19"/>
          <w:lang w:val="ru-RU"/>
        </w:rPr>
        <w:t xml:space="preserve"> и 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Clients</w:t>
      </w:r>
      <w:r w:rsidRPr="00FE783C">
        <w:rPr>
          <w:rFonts w:ascii="Consolas" w:eastAsia="Consolas" w:hAnsi="Consolas"/>
          <w:color w:val="000000"/>
          <w:sz w:val="19"/>
          <w:lang w:val="ru-RU"/>
        </w:rPr>
        <w:t xml:space="preserve"> с фильтром по полю 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Gender. " +</w:t>
      </w:r>
    </w:p>
    <w:p w14:paraId="082544F0" w14:textId="77777777" w:rsidR="00EB6FCF" w:rsidRPr="00901B4A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r w:rsidRPr="00901B4A">
        <w:rPr>
          <w:rFonts w:ascii="Consolas" w:eastAsia="Consolas" w:hAnsi="Consolas"/>
          <w:color w:val="000000"/>
          <w:sz w:val="19"/>
          <w:lang w:val="en-US"/>
        </w:rPr>
        <w:t>"</w:t>
      </w:r>
      <w:r w:rsidRPr="00AD0D8B">
        <w:rPr>
          <w:rFonts w:ascii="Consolas" w:eastAsia="Consolas" w:hAnsi="Consolas"/>
          <w:color w:val="000000"/>
          <w:sz w:val="19"/>
          <w:lang w:val="ru-RU"/>
        </w:rPr>
        <w:t>Вывести</w:t>
      </w:r>
      <w:r w:rsidRPr="00901B4A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r w:rsidRPr="00AD0D8B">
        <w:rPr>
          <w:rFonts w:ascii="Consolas" w:eastAsia="Consolas" w:hAnsi="Consolas"/>
          <w:color w:val="000000"/>
          <w:sz w:val="19"/>
          <w:lang w:val="ru-RU"/>
        </w:rPr>
        <w:t>клиентов</w:t>
      </w:r>
      <w:r w:rsidRPr="00901B4A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r w:rsidRPr="00AD0D8B">
        <w:rPr>
          <w:rFonts w:ascii="Consolas" w:eastAsia="Consolas" w:hAnsi="Consolas"/>
          <w:color w:val="000000"/>
          <w:sz w:val="19"/>
          <w:lang w:val="ru-RU"/>
        </w:rPr>
        <w:t>одного</w:t>
      </w:r>
      <w:r w:rsidRPr="00901B4A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r w:rsidRPr="00AD0D8B">
        <w:rPr>
          <w:rFonts w:ascii="Consolas" w:eastAsia="Consolas" w:hAnsi="Consolas"/>
          <w:color w:val="000000"/>
          <w:sz w:val="19"/>
          <w:lang w:val="ru-RU"/>
        </w:rPr>
        <w:t>пола</w:t>
      </w:r>
      <w:r w:rsidRPr="00901B4A">
        <w:rPr>
          <w:rFonts w:ascii="Consolas" w:eastAsia="Consolas" w:hAnsi="Consolas"/>
          <w:color w:val="000000"/>
          <w:sz w:val="19"/>
          <w:lang w:val="en-US"/>
        </w:rPr>
        <w:t xml:space="preserve">",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vouchersPlusClients</w:t>
      </w:r>
      <w:r w:rsidRPr="00901B4A">
        <w:rPr>
          <w:rFonts w:ascii="Consolas" w:eastAsia="Consolas" w:hAnsi="Consolas"/>
          <w:color w:val="000000"/>
          <w:sz w:val="19"/>
          <w:lang w:val="en-US"/>
        </w:rPr>
        <w:t>.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Take</w:t>
      </w:r>
      <w:proofErr w:type="spellEnd"/>
      <w:r w:rsidRPr="00901B4A">
        <w:rPr>
          <w:rFonts w:ascii="Consolas" w:eastAsia="Consolas" w:hAnsi="Consolas"/>
          <w:color w:val="000000"/>
          <w:sz w:val="19"/>
          <w:lang w:val="en-US"/>
        </w:rPr>
        <w:t>(10</w:t>
      </w:r>
      <w:proofErr w:type="gramStart"/>
      <w:r w:rsidRPr="00901B4A">
        <w:rPr>
          <w:rFonts w:ascii="Consolas" w:eastAsia="Consolas" w:hAnsi="Consolas"/>
          <w:color w:val="000000"/>
          <w:sz w:val="19"/>
          <w:lang w:val="en-US"/>
        </w:rPr>
        <w:t>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ToList</w:t>
      </w:r>
      <w:proofErr w:type="spellEnd"/>
      <w:proofErr w:type="gramEnd"/>
      <w:r w:rsidRPr="00901B4A">
        <w:rPr>
          <w:rFonts w:ascii="Consolas" w:eastAsia="Consolas" w:hAnsi="Consolas"/>
          <w:color w:val="000000"/>
          <w:sz w:val="19"/>
          <w:lang w:val="en-US"/>
        </w:rPr>
        <w:t>());</w:t>
      </w:r>
    </w:p>
    <w:p w14:paraId="18D2560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901B4A">
        <w:rPr>
          <w:rFonts w:ascii="Consolas" w:eastAsia="Consolas" w:hAnsi="Consolas"/>
          <w:color w:val="000000"/>
          <w:sz w:val="19"/>
          <w:lang w:val="en-US"/>
        </w:rPr>
        <w:t xml:space="preserve">        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}</w:t>
      </w:r>
    </w:p>
    <w:p w14:paraId="583BE04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0C18D0E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Problem6(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2F13DD9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28293E0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Service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new Service</w:t>
      </w:r>
    </w:p>
    <w:p w14:paraId="513E622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{</w:t>
      </w:r>
    </w:p>
    <w:p w14:paraId="6148151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Name = 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TestService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",</w:t>
      </w:r>
    </w:p>
    <w:p w14:paraId="255DB93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Description = 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TestServiceDecription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",</w:t>
      </w:r>
    </w:p>
    <w:p w14:paraId="1796829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Cost = 777</w:t>
      </w:r>
    </w:p>
    <w:p w14:paraId="041CA30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};</w:t>
      </w:r>
    </w:p>
    <w:p w14:paraId="59A680D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db.Services.Add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(service);</w:t>
      </w:r>
    </w:p>
    <w:p w14:paraId="63AA386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db.SaveChanges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();</w:t>
      </w:r>
    </w:p>
    <w:p w14:paraId="1443E33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Услуга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добавлена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");</w:t>
      </w:r>
    </w:p>
    <w:p w14:paraId="0B70E6F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055847E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26CA292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Problem7(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349A842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26CCC01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Random rand = new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Random(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);</w:t>
      </w:r>
    </w:p>
    <w:p w14:paraId="17F1BF6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Hotel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hotel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db.Hotels.ToList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ElementAt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rand.Next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(0,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db.Hotels.Count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 - 1));</w:t>
      </w:r>
    </w:p>
    <w:p w14:paraId="3048506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Employee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employee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db.Employees.ToList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ElementAt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rand.Next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(0,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db.Employees.Count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 - 1));</w:t>
      </w:r>
    </w:p>
    <w:p w14:paraId="6141103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lastRenderedPageBreak/>
        <w:t xml:space="preserve">            Client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client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db.Clients.ToList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ElementAt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rand.Next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(0,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db.Clients.Count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 - 1));</w:t>
      </w:r>
    </w:p>
    <w:p w14:paraId="181768B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TypeOfRest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typeOfRest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db.TypesOfRest.ToList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ElementAt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rand.Next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(0,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db.TypesOfRest.Count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 - 1));</w:t>
      </w:r>
    </w:p>
    <w:p w14:paraId="551A104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Voucher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new Voucher</w:t>
      </w:r>
    </w:p>
    <w:p w14:paraId="63F0143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{</w:t>
      </w:r>
    </w:p>
    <w:p w14:paraId="0C437AD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Name = 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TestVoucher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",</w:t>
      </w:r>
    </w:p>
    <w:p w14:paraId="13CB3D5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StartDate =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DateTime.Now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76FC891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EndDate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DateTime.Now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512445C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Hotel = hotel,</w:t>
      </w:r>
    </w:p>
    <w:p w14:paraId="7796621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HotelId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hotel.Id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5F3F363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TypeOfRest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typeOfRest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1710F9D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TypeOfRestId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typeOfRest.Id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014C5BC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Employee = employee,</w:t>
      </w:r>
    </w:p>
    <w:p w14:paraId="6968E7F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EmployeeId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employee.Id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,</w:t>
      </w:r>
    </w:p>
    <w:p w14:paraId="7898857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Client = client,</w:t>
      </w:r>
    </w:p>
    <w:p w14:paraId="0E45002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ClientId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client.Id</w:t>
      </w:r>
      <w:proofErr w:type="spellEnd"/>
      <w:proofErr w:type="gramEnd"/>
    </w:p>
    <w:p w14:paraId="0823641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};</w:t>
      </w:r>
    </w:p>
    <w:p w14:paraId="50C34EE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db.Vouchers.Add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(voucher);</w:t>
      </w:r>
    </w:p>
    <w:p w14:paraId="6FB69C2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db.SaveChanges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();</w:t>
      </w:r>
    </w:p>
    <w:p w14:paraId="4B9172C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Путёвка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добавлен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");</w:t>
      </w:r>
    </w:p>
    <w:p w14:paraId="25EC809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7D0D6A2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06AE69C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Problem8(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6C1DE59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51FEB9C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db.Services.Remove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db.Services.ToList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()[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db.Services.Count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 - 1]);</w:t>
      </w:r>
    </w:p>
    <w:p w14:paraId="342B2B1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db.SaveChanges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();</w:t>
      </w:r>
    </w:p>
    <w:p w14:paraId="7721ED7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Услуга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удалена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");</w:t>
      </w:r>
    </w:p>
    <w:p w14:paraId="6BA0110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76BAEE5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7C55AE7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Problem9(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7E12A34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2C0EE6D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db.Vouchers.Remove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db.Vouchers.ToList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()[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db.Vouchers.Count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() - 1]);</w:t>
      </w:r>
    </w:p>
    <w:p w14:paraId="52BA65F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db.SaveChanges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>();</w:t>
      </w:r>
    </w:p>
    <w:p w14:paraId="53E5FCA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Console.WriteLine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("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Путёвка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удалёна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");</w:t>
      </w:r>
    </w:p>
    <w:p w14:paraId="391BA48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7482EE6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}</w:t>
      </w:r>
    </w:p>
    <w:p w14:paraId="5E0019A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</w:p>
    <w:p w14:paraId="44E5768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static void Problem10(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32012F3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{</w:t>
      </w:r>
    </w:p>
    <w:p w14:paraId="727C91A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var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costServices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=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db.Services.Where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(service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service.Cost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&lt; 499);</w:t>
      </w:r>
    </w:p>
    <w:p w14:paraId="2FED144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foreach (var service in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US"/>
        </w:rPr>
        <w:t>costServices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US"/>
        </w:rPr>
        <w:t>)</w:t>
      </w:r>
    </w:p>
    <w:p w14:paraId="3530BD6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{</w:t>
      </w:r>
    </w:p>
    <w:p w14:paraId="29DE82F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service.Cost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*= (decimal)1.05;</w:t>
      </w:r>
    </w:p>
    <w:p w14:paraId="5853FFB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}</w:t>
      </w:r>
    </w:p>
    <w:p w14:paraId="29853D10" w14:textId="77777777" w:rsidR="00EB6FCF" w:rsidRPr="00901B4A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US"/>
        </w:rPr>
        <w:t>db</w:t>
      </w:r>
      <w:r w:rsidRPr="00901B4A">
        <w:rPr>
          <w:rFonts w:ascii="Consolas" w:eastAsia="Consolas" w:hAnsi="Consolas"/>
          <w:color w:val="000000"/>
          <w:sz w:val="19"/>
          <w:lang w:val="en-US"/>
        </w:rPr>
        <w:t>.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SaveChanges</w:t>
      </w:r>
      <w:proofErr w:type="spellEnd"/>
      <w:proofErr w:type="gramEnd"/>
      <w:r w:rsidRPr="00901B4A">
        <w:rPr>
          <w:rFonts w:ascii="Consolas" w:eastAsia="Consolas" w:hAnsi="Consolas"/>
          <w:color w:val="000000"/>
          <w:sz w:val="19"/>
          <w:lang w:val="en-US"/>
        </w:rPr>
        <w:t>();</w:t>
      </w:r>
    </w:p>
    <w:p w14:paraId="778449C7" w14:textId="77777777" w:rsidR="00EB6FCF" w:rsidRPr="00FE783C" w:rsidRDefault="00EB6FCF" w:rsidP="00EB6FCF">
      <w:pPr>
        <w:rPr>
          <w:rFonts w:ascii="Consolas" w:eastAsia="Consolas" w:hAnsi="Consolas"/>
          <w:color w:val="000000"/>
          <w:sz w:val="19"/>
          <w:lang w:val="ru-RU"/>
        </w:rPr>
      </w:pPr>
      <w:r w:rsidRPr="00901B4A">
        <w:rPr>
          <w:rFonts w:ascii="Consolas" w:eastAsia="Consolas" w:hAnsi="Consolas"/>
          <w:color w:val="000000"/>
          <w:sz w:val="19"/>
          <w:lang w:val="en-US"/>
        </w:rPr>
        <w:t xml:space="preserve">            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Console</w:t>
      </w:r>
      <w:r w:rsidRPr="00FE783C">
        <w:rPr>
          <w:rFonts w:ascii="Consolas" w:eastAsia="Consolas" w:hAnsi="Consolas"/>
          <w:color w:val="000000"/>
          <w:sz w:val="19"/>
          <w:lang w:val="ru-RU"/>
        </w:rPr>
        <w:t>.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WriteLine</w:t>
      </w:r>
      <w:r w:rsidRPr="00FE783C">
        <w:rPr>
          <w:rFonts w:ascii="Consolas" w:eastAsia="Consolas" w:hAnsi="Consolas"/>
          <w:color w:val="000000"/>
          <w:sz w:val="19"/>
          <w:lang w:val="ru-RU"/>
        </w:rPr>
        <w:t>("Стоимость услуг, стоящих меньше 499 увеличена на 5%");</w:t>
      </w:r>
    </w:p>
    <w:p w14:paraId="290F55A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FE783C">
        <w:rPr>
          <w:rFonts w:ascii="Consolas" w:eastAsia="Consolas" w:hAnsi="Consolas"/>
          <w:color w:val="000000"/>
          <w:sz w:val="19"/>
          <w:lang w:val="ru-RU"/>
        </w:rPr>
        <w:t xml:space="preserve">        </w:t>
      </w:r>
      <w:r w:rsidRPr="00EB6FCF">
        <w:rPr>
          <w:rFonts w:ascii="Consolas" w:eastAsia="Consolas" w:hAnsi="Consolas"/>
          <w:color w:val="000000"/>
          <w:sz w:val="19"/>
          <w:lang w:val="en-US"/>
        </w:rPr>
        <w:t>}</w:t>
      </w:r>
    </w:p>
    <w:p w14:paraId="4C54983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 xml:space="preserve">    }</w:t>
      </w:r>
    </w:p>
    <w:p w14:paraId="57685FA8" w14:textId="77777777" w:rsidR="00EB6FCF" w:rsidRDefault="00EB6FCF" w:rsidP="00EB6FCF">
      <w:pPr>
        <w:rPr>
          <w:rFonts w:ascii="Consolas" w:eastAsia="Consolas" w:hAnsi="Consolas"/>
          <w:i/>
          <w:iCs/>
          <w:color w:val="000000"/>
          <w:sz w:val="19"/>
          <w:lang w:val="en-US"/>
        </w:rPr>
      </w:pPr>
      <w:r w:rsidRPr="00EB6FCF">
        <w:rPr>
          <w:rFonts w:ascii="Consolas" w:eastAsia="Consolas" w:hAnsi="Consolas"/>
          <w:color w:val="000000"/>
          <w:sz w:val="19"/>
          <w:lang w:val="en-US"/>
        </w:rPr>
        <w:t>}</w:t>
      </w:r>
      <w:r w:rsidRPr="00EB6FCF">
        <w:rPr>
          <w:rFonts w:ascii="Consolas" w:eastAsia="Consolas" w:hAnsi="Consolas"/>
          <w:i/>
          <w:iCs/>
          <w:color w:val="000000"/>
          <w:sz w:val="19"/>
          <w:lang w:val="en-US"/>
        </w:rPr>
        <w:t xml:space="preserve"> </w:t>
      </w:r>
    </w:p>
    <w:p w14:paraId="2C54290F" w14:textId="77777777" w:rsidR="00EB6FCF" w:rsidRDefault="00EB6FCF" w:rsidP="00EB6FCF">
      <w:pPr>
        <w:rPr>
          <w:rFonts w:ascii="Consolas" w:eastAsia="Consolas" w:hAnsi="Consolas"/>
          <w:i/>
          <w:iCs/>
          <w:color w:val="000000"/>
          <w:sz w:val="19"/>
          <w:lang w:val="en-US"/>
        </w:rPr>
      </w:pPr>
    </w:p>
    <w:p w14:paraId="03F9A7A2" w14:textId="5A2A8599" w:rsidR="005B70B2" w:rsidRDefault="00EB6FCF" w:rsidP="00EB6FCF">
      <w:pPr>
        <w:rPr>
          <w:rFonts w:eastAsia="Consolas"/>
          <w:i/>
          <w:iCs/>
          <w:color w:val="000000"/>
          <w:szCs w:val="28"/>
          <w:lang w:val="en-GB"/>
        </w:rPr>
      </w:pPr>
      <w:proofErr w:type="spellStart"/>
      <w:r w:rsidRPr="00EB6FCF">
        <w:rPr>
          <w:rFonts w:eastAsia="Consolas"/>
          <w:i/>
          <w:iCs/>
          <w:color w:val="000000"/>
          <w:szCs w:val="28"/>
          <w:lang w:val="en-GB"/>
        </w:rPr>
        <w:t>TouristAgencyContext</w:t>
      </w:r>
      <w:r w:rsidR="00614782">
        <w:rPr>
          <w:rFonts w:eastAsia="Consolas"/>
          <w:i/>
          <w:iCs/>
          <w:color w:val="000000"/>
          <w:szCs w:val="28"/>
          <w:lang w:val="en-GB"/>
        </w:rPr>
        <w:t>.cs</w:t>
      </w:r>
      <w:proofErr w:type="spellEnd"/>
    </w:p>
    <w:p w14:paraId="1BA09645" w14:textId="77777777" w:rsidR="005B70B2" w:rsidRPr="00614782" w:rsidRDefault="005B70B2">
      <w:pPr>
        <w:rPr>
          <w:rFonts w:ascii="Consolas" w:eastAsia="Consolas" w:hAnsi="Consolas"/>
          <w:color w:val="000000"/>
          <w:sz w:val="19"/>
          <w:lang w:val="en-US"/>
        </w:rPr>
      </w:pPr>
    </w:p>
    <w:p w14:paraId="3D10182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using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Microsoft.EntityFrameworkCore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;</w:t>
      </w:r>
    </w:p>
    <w:p w14:paraId="2D7C9CB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2093EF1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>namespace lab2.Model</w:t>
      </w:r>
    </w:p>
    <w:p w14:paraId="664744E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>{</w:t>
      </w:r>
    </w:p>
    <w:p w14:paraId="572C2B9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public partial class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: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DbContext</w:t>
      </w:r>
      <w:proofErr w:type="spellEnd"/>
    </w:p>
    <w:p w14:paraId="549009A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{</w:t>
      </w:r>
    </w:p>
    <w:p w14:paraId="34CE48E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public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TouristAgencyContext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68D03AA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{</w:t>
      </w:r>
    </w:p>
    <w:p w14:paraId="17663BD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}</w:t>
      </w:r>
    </w:p>
    <w:p w14:paraId="4812323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DbSet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&lt;Client&gt; Clients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7D1C7D8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DbSet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&lt;Employee&gt; Employees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4907B9C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DbSet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&lt;Hotel&gt; Hotels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486F8B5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DbSet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&lt;Position&gt; Positions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7A42813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DbSet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&lt;Service&gt; Services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6463322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lastRenderedPageBreak/>
        <w:t xml:space="preserve">        public virtual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DbSet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ServicesVouchers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4C87FE0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DbSet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TypeOfRest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TypesOfRest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18290FB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DbSet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&lt;Voucher&gt; Vouchers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7A4B8EC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3FB253B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protected override void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OnConfiguring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</w:t>
      </w:r>
      <w:proofErr w:type="spellStart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DbContextOptionsBuilder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optionsBuilder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3741AC0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{</w:t>
      </w:r>
    </w:p>
    <w:p w14:paraId="6D70821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if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(!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optionsBuilder.IsConfigured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03CBE5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055F232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optionsBuilder.UseSqlServer("Server=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tcp:touristagency.database.windows.net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,1433;Initial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Catalog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=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TouristAgency;Persist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Security Info=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False;User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ID=tgaykevich;Password=Tg9798316;MultipleActiveResultSets=False;Encrypt=True;TrustServerCertificate=False;Connection Timeout=30");</w:t>
      </w:r>
    </w:p>
    <w:p w14:paraId="2DD3E88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</w:t>
      </w:r>
    </w:p>
    <w:p w14:paraId="358B813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}</w:t>
      </w:r>
    </w:p>
    <w:p w14:paraId="43E816F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39C58CE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protected override void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OnModelCreating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</w:t>
      </w:r>
      <w:proofErr w:type="spellStart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ModelBuilder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6ABB098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{</w:t>
      </w:r>
    </w:p>
    <w:p w14:paraId="24686B5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modelBuilder.Entity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&lt;Client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entity =&gt;</w:t>
      </w:r>
    </w:p>
    <w:p w14:paraId="54E9A08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21C0F57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e.Address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0295076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2A49F75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72A1FD2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4B789A8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6CCD081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e.Birthday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HasColumnType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("date");</w:t>
      </w:r>
    </w:p>
    <w:p w14:paraId="10BBDBB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11E86CB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C9FB10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355624E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44D21B2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4B68058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70A8D08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e.PassportData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754A5A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2563028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6265DF1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792C8FE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3D9A931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e.Patronymic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6E0A06D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11B4468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4C01C74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7B462D9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4E506C1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e.Surname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E4FDE5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5912631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3171146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5A283DC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});</w:t>
      </w:r>
    </w:p>
    <w:p w14:paraId="54D617D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345E51B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modelBuilder.Entity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&lt;Employee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entity =&gt;</w:t>
      </w:r>
    </w:p>
    <w:p w14:paraId="217126C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0CE8951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e.Birthday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HasColumnType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("date");</w:t>
      </w:r>
    </w:p>
    <w:p w14:paraId="51ABE75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4AD80FD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5DE3726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79A8E36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5F2A097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6ABAFD7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229A9E2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e.Patronymic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20B191B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5730BE2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03FBA46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67DDD84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44BF211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e.Surname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3654E8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1081EBA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633A4D7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4EB9D7D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});</w:t>
      </w:r>
    </w:p>
    <w:p w14:paraId="4A9A539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1D864ED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lastRenderedPageBreak/>
        <w:t xml:space="preserve">           </w:t>
      </w:r>
    </w:p>
    <w:p w14:paraId="448BF07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modelBuilder.Entity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&lt;Hotel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entity =&gt;</w:t>
      </w:r>
    </w:p>
    <w:p w14:paraId="4794D4F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33BA78A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e.Address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3B424C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00F35B9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130D179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784E684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730427A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e.ContactPerson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0172137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1060FE4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7407483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566AB00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55EFBB6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e.Country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68F56DD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2A83512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0ACE328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2374E5D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56A34F6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e.HotelPhoto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522A603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(100)</w:t>
      </w:r>
    </w:p>
    <w:p w14:paraId="3EB9D52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7A3220D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7022A76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C7C14F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3F3D5B1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2FDD4C7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57CB3E6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2B25F91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e.RoomFoto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6AD0E07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(100)</w:t>
      </w:r>
    </w:p>
    <w:p w14:paraId="6A40D0A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5392A91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3C6E615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e.Town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1998CC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2ABB0C1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64CB4E4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6686F30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});</w:t>
      </w:r>
    </w:p>
    <w:p w14:paraId="6226295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6D0CA14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modelBuilder.Entity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&lt;Position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entity =&gt;</w:t>
      </w:r>
    </w:p>
    <w:p w14:paraId="189332B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620DC3A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45173BA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27583DA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7F42DEA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436581F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});</w:t>
      </w:r>
    </w:p>
    <w:p w14:paraId="2837C8F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7F252BE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modelBuilder.Entity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&lt;Service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entity =&gt;</w:t>
      </w:r>
    </w:p>
    <w:p w14:paraId="50113E8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4098177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e.Cost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HasColumnType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("money");</w:t>
      </w:r>
    </w:p>
    <w:p w14:paraId="25C8C49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222B7E1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e.Description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9914E5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567811F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(150)</w:t>
      </w:r>
    </w:p>
    <w:p w14:paraId="5756E66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3BD2194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06203EB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E12B35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4E78028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6D05C5A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117CF5A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});</w:t>
      </w:r>
    </w:p>
    <w:p w14:paraId="01E9F5D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07892CF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modelBuilder.Entity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entity =&gt;</w:t>
      </w:r>
    </w:p>
    <w:p w14:paraId="348E12B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4970B5E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e.PaymentMark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04007D0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21C89C8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2829C8F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660FE1C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0A56848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e.ReservationMark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342665E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lastRenderedPageBreak/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4020910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3C69B82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3EC98EF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557FB1A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entity.HasOne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d.Service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ECEB4B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WithMany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(p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p.ServiceVoucher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AF7F65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HasForeignKey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d.ServiceId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5B37A3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HasConstraintName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("FK__ServicesV__Servi__40F9A68C");</w:t>
      </w:r>
    </w:p>
    <w:p w14:paraId="2163A85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073E7CE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entity.HasOne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0349AB1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WithMany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(p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p.ServiceVoucher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3C34712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HasForeignKey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d.VoucherId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42E5FE6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HasConstraintName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("FK__ServicesV__Vouch__40058253");</w:t>
      </w:r>
    </w:p>
    <w:p w14:paraId="0C5D6AF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});</w:t>
      </w:r>
    </w:p>
    <w:p w14:paraId="76DE673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4D2B8E9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modelBuilder.Entity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TypeOfRest</w:t>
      </w:r>
      <w:proofErr w:type="spellEnd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entity =&gt;</w:t>
      </w:r>
    </w:p>
    <w:p w14:paraId="1B0AF5D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0E8582D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e.Description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32F9F84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3AB6AB2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(150)</w:t>
      </w:r>
    </w:p>
    <w:p w14:paraId="0CD0346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2A7759B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3FB8A1F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e.Limitation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292A18D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4F08762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(100)</w:t>
      </w:r>
    </w:p>
    <w:p w14:paraId="12A8B166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6CAA4EA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5C972F4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2EFDD15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5A55F8C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2F36179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49344DF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});</w:t>
      </w:r>
    </w:p>
    <w:p w14:paraId="769F6FC4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5D8FA22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modelBuilder.Entity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&lt;Voucher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entity =&gt;</w:t>
      </w:r>
    </w:p>
    <w:p w14:paraId="6A4C4DA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{</w:t>
      </w:r>
    </w:p>
    <w:p w14:paraId="0C4C6600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e.EndDate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HasColumnType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("date");</w:t>
      </w:r>
    </w:p>
    <w:p w14:paraId="69F1CF6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7CAEDEE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e.Name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5BAB775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IsRequired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()</w:t>
      </w:r>
    </w:p>
    <w:p w14:paraId="5C0D98C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HasMaxLength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(50)</w:t>
      </w:r>
    </w:p>
    <w:p w14:paraId="10AAB3CE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IsUnicode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(false);</w:t>
      </w:r>
    </w:p>
    <w:p w14:paraId="7FC0B16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1E63FA18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entity.Property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(e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e.StartDate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HasColumnType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("date");</w:t>
      </w:r>
    </w:p>
    <w:p w14:paraId="7C7E2D7A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0FA39B7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entity.HasOne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d.Client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28F8DF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WithMany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(p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p.Voucher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28468BA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HasForeignKey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d.ClientId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3569869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HasConstraintName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("FK__Vouchers__Client__44CA3770");</w:t>
      </w:r>
    </w:p>
    <w:p w14:paraId="2C5C929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7671695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entity.HasOne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d.Employee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7E467A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WithMany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(p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p.Voucher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0689117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HasForeignKey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d.EmployeeId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692CDB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HasConstraintName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("FK__Vouchers__Employ__43D61337");</w:t>
      </w:r>
    </w:p>
    <w:p w14:paraId="18EB8FD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1FFA368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entity.HasOne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d.Hotel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5D0B73F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WithMany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(p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p.Voucher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1B6CEC8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HasForeignKey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d.HotelId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3CB9CA8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HasConstraintName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("FK__Vouchers__HotelI__41EDCAC5");</w:t>
      </w:r>
    </w:p>
    <w:p w14:paraId="3E9CA48B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1A61451C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entity.HasOne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d.TypeOfRest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20A50A22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WithMany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(p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p.Voucher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6826E5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HasForeignKey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(d =&gt;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d.TypeOfRestId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04D04EC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        </w:t>
      </w:r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.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HasConstraintName</w:t>
      </w:r>
      <w:proofErr w:type="spellEnd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("FK__Vouchers__TypeOf__42E1EEFE");</w:t>
      </w:r>
    </w:p>
    <w:p w14:paraId="466B31A3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});</w:t>
      </w:r>
    </w:p>
    <w:p w14:paraId="195C120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7C2C923F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OnModelCreatingPartial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);</w:t>
      </w:r>
    </w:p>
    <w:p w14:paraId="54F376D1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    }</w:t>
      </w:r>
    </w:p>
    <w:p w14:paraId="1B221A8D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</w:p>
    <w:p w14:paraId="066158E9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lastRenderedPageBreak/>
        <w:t xml:space="preserve">        partial void </w:t>
      </w:r>
      <w:proofErr w:type="spellStart"/>
      <w:proofErr w:type="gramStart"/>
      <w:r w:rsidRPr="00EB6FCF">
        <w:rPr>
          <w:rFonts w:ascii="Consolas" w:eastAsia="Consolas" w:hAnsi="Consolas"/>
          <w:color w:val="000000"/>
          <w:sz w:val="19"/>
          <w:lang w:val="en-GB"/>
        </w:rPr>
        <w:t>OnModelCreatingPartial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(</w:t>
      </w:r>
      <w:proofErr w:type="spellStart"/>
      <w:proofErr w:type="gramEnd"/>
      <w:r w:rsidRPr="00EB6FCF">
        <w:rPr>
          <w:rFonts w:ascii="Consolas" w:eastAsia="Consolas" w:hAnsi="Consolas"/>
          <w:color w:val="000000"/>
          <w:sz w:val="19"/>
          <w:lang w:val="en-GB"/>
        </w:rPr>
        <w:t>ModelBuilder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spellStart"/>
      <w:r w:rsidRPr="00EB6FCF">
        <w:rPr>
          <w:rFonts w:ascii="Consolas" w:eastAsia="Consolas" w:hAnsi="Consolas"/>
          <w:color w:val="000000"/>
          <w:sz w:val="19"/>
          <w:lang w:val="en-GB"/>
        </w:rPr>
        <w:t>modelBuilder</w:t>
      </w:r>
      <w:proofErr w:type="spellEnd"/>
      <w:r w:rsidRPr="00EB6FCF">
        <w:rPr>
          <w:rFonts w:ascii="Consolas" w:eastAsia="Consolas" w:hAnsi="Consolas"/>
          <w:color w:val="000000"/>
          <w:sz w:val="19"/>
          <w:lang w:val="en-GB"/>
        </w:rPr>
        <w:t>);</w:t>
      </w:r>
    </w:p>
    <w:p w14:paraId="5F9C9345" w14:textId="77777777" w:rsidR="00EB6FCF" w:rsidRPr="00EB6FCF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 xml:space="preserve">    }</w:t>
      </w:r>
    </w:p>
    <w:p w14:paraId="4AC770BA" w14:textId="14CAB9DA" w:rsidR="00C6039A" w:rsidRDefault="00EB6FCF" w:rsidP="00EB6FCF">
      <w:pPr>
        <w:rPr>
          <w:rFonts w:ascii="Consolas" w:eastAsia="Consolas" w:hAnsi="Consolas"/>
          <w:color w:val="000000"/>
          <w:sz w:val="19"/>
          <w:lang w:val="en-GB"/>
        </w:rPr>
      </w:pPr>
      <w:r w:rsidRPr="00EB6FCF">
        <w:rPr>
          <w:rFonts w:ascii="Consolas" w:eastAsia="Consolas" w:hAnsi="Consolas"/>
          <w:color w:val="000000"/>
          <w:sz w:val="19"/>
          <w:lang w:val="en-GB"/>
        </w:rPr>
        <w:t>}</w:t>
      </w:r>
    </w:p>
    <w:p w14:paraId="0C7B43CF" w14:textId="03977AA1" w:rsidR="005B70B2" w:rsidRDefault="00614782">
      <w:pPr>
        <w:rPr>
          <w:rFonts w:eastAsia="Consolas"/>
          <w:i/>
          <w:iCs/>
          <w:color w:val="000000"/>
          <w:szCs w:val="28"/>
          <w:lang w:val="en-GB"/>
        </w:rPr>
      </w:pPr>
      <w:r>
        <w:rPr>
          <w:rFonts w:eastAsia="Consolas"/>
          <w:i/>
          <w:iCs/>
          <w:color w:val="000000"/>
          <w:szCs w:val="28"/>
          <w:lang w:val="en-GB"/>
        </w:rPr>
        <w:t>C</w:t>
      </w:r>
      <w:proofErr w:type="spellStart"/>
      <w:r w:rsidR="00C6039A">
        <w:rPr>
          <w:rFonts w:eastAsia="Consolas"/>
          <w:i/>
          <w:iCs/>
          <w:color w:val="000000"/>
          <w:szCs w:val="28"/>
          <w:lang w:val="en-US"/>
        </w:rPr>
        <w:t>lient</w:t>
      </w:r>
      <w:proofErr w:type="spellEnd"/>
      <w:r>
        <w:rPr>
          <w:rFonts w:eastAsia="Consolas"/>
          <w:i/>
          <w:iCs/>
          <w:color w:val="000000"/>
          <w:szCs w:val="28"/>
          <w:lang w:val="en-GB"/>
        </w:rPr>
        <w:t>.cs</w:t>
      </w:r>
    </w:p>
    <w:p w14:paraId="6FE523AE" w14:textId="77777777" w:rsidR="005B70B2" w:rsidRPr="0037429D" w:rsidRDefault="005B70B2">
      <w:pPr>
        <w:rPr>
          <w:rFonts w:ascii="Consolas" w:eastAsia="Consolas" w:hAnsi="Consolas"/>
          <w:color w:val="000000"/>
          <w:sz w:val="19"/>
          <w:lang w:val="en-US"/>
        </w:rPr>
      </w:pPr>
    </w:p>
    <w:p w14:paraId="7A3BF473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using System;</w:t>
      </w:r>
    </w:p>
    <w:p w14:paraId="691DC9CC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using </w:t>
      </w:r>
      <w:proofErr w:type="spellStart"/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System.Collections.Generic</w:t>
      </w:r>
      <w:proofErr w:type="spellEnd"/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</w:t>
      </w:r>
    </w:p>
    <w:p w14:paraId="36D3983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6E83282E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namespace lab2.Model</w:t>
      </w:r>
    </w:p>
    <w:p w14:paraId="38A96160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</w:t>
      </w:r>
    </w:p>
    <w:p w14:paraId="550972AB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public partial class Client</w:t>
      </w:r>
    </w:p>
    <w:p w14:paraId="6680FF4F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{</w:t>
      </w:r>
    </w:p>
    <w:p w14:paraId="7DCF56D5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Client(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)</w:t>
      </w:r>
    </w:p>
    <w:p w14:paraId="1643211E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{</w:t>
      </w:r>
    </w:p>
    <w:p w14:paraId="285A3991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    Voucher = new HashSet&lt;Voucher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&gt;(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);</w:t>
      </w:r>
    </w:p>
    <w:p w14:paraId="285F35F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}</w:t>
      </w:r>
    </w:p>
    <w:p w14:paraId="67A5E060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619DC40D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int Id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7C770641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Surname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7D37DC27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Name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6305BDC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Patronymic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6E4E4DA3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DateTime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Birthday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4D0557F5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bool Gender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610C21A7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Address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2973E0BB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int Phone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5D81305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PassportData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40283B3E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627597DB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virtual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ICollection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&lt;Voucher&gt; Voucher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544FA0B2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0DD4BB5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35239095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override string </w:t>
      </w:r>
      <w:proofErr w:type="spellStart"/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ToString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(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)</w:t>
      </w:r>
    </w:p>
    <w:p w14:paraId="306E82C4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{</w:t>
      </w:r>
    </w:p>
    <w:p w14:paraId="1A9B5C7E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    return $"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Клиент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по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фамилии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{Surname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};\</w:t>
      </w:r>
      <w:proofErr w:type="spellStart"/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nпо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имени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: {Name}\n";</w:t>
      </w:r>
    </w:p>
    <w:p w14:paraId="55380598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}</w:t>
      </w:r>
    </w:p>
    <w:p w14:paraId="613B7E6B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426DC5C8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}</w:t>
      </w:r>
    </w:p>
    <w:p w14:paraId="48CD4F77" w14:textId="03FEDF5B" w:rsidR="005B70B2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}</w:t>
      </w:r>
    </w:p>
    <w:p w14:paraId="63CB45D4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GB"/>
        </w:rPr>
      </w:pPr>
    </w:p>
    <w:p w14:paraId="076E6692" w14:textId="62F80537" w:rsidR="005B70B2" w:rsidRDefault="00C6039A">
      <w:pPr>
        <w:rPr>
          <w:rFonts w:eastAsia="Consolas"/>
          <w:i/>
          <w:iCs/>
          <w:color w:val="000000"/>
          <w:szCs w:val="28"/>
          <w:lang w:val="en-GB"/>
        </w:rPr>
      </w:pPr>
      <w:r w:rsidRPr="00C6039A">
        <w:rPr>
          <w:rFonts w:eastAsia="Consolas"/>
          <w:i/>
          <w:iCs/>
          <w:color w:val="000000"/>
          <w:szCs w:val="28"/>
          <w:lang w:val="en-US"/>
        </w:rPr>
        <w:t>Employee</w:t>
      </w:r>
      <w:r w:rsidR="00614782">
        <w:rPr>
          <w:rFonts w:eastAsia="Consolas"/>
          <w:i/>
          <w:iCs/>
          <w:color w:val="000000"/>
          <w:szCs w:val="28"/>
          <w:lang w:val="en-GB"/>
        </w:rPr>
        <w:t>.cs</w:t>
      </w:r>
    </w:p>
    <w:p w14:paraId="31619674" w14:textId="77777777" w:rsidR="005B70B2" w:rsidRPr="0037429D" w:rsidRDefault="005B70B2">
      <w:pPr>
        <w:rPr>
          <w:rFonts w:ascii="Consolas" w:eastAsia="Consolas" w:hAnsi="Consolas"/>
          <w:color w:val="000000"/>
          <w:sz w:val="19"/>
          <w:lang w:val="en-US"/>
        </w:rPr>
      </w:pPr>
    </w:p>
    <w:p w14:paraId="25E3BDE3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using System;</w:t>
      </w:r>
    </w:p>
    <w:p w14:paraId="2CF86D3B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using </w:t>
      </w:r>
      <w:proofErr w:type="spellStart"/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System.Collections.Generic</w:t>
      </w:r>
      <w:proofErr w:type="spellEnd"/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</w:t>
      </w:r>
    </w:p>
    <w:p w14:paraId="51833A03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32556D2B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namespace lab2.Model</w:t>
      </w:r>
    </w:p>
    <w:p w14:paraId="1249C990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</w:t>
      </w:r>
    </w:p>
    <w:p w14:paraId="33C662F8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public partial class Hotel</w:t>
      </w:r>
    </w:p>
    <w:p w14:paraId="5CCF8CC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{</w:t>
      </w:r>
    </w:p>
    <w:p w14:paraId="2158691D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Hotel(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)</w:t>
      </w:r>
    </w:p>
    <w:p w14:paraId="57C54790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{</w:t>
      </w:r>
    </w:p>
    <w:p w14:paraId="46574AD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    Voucher = new HashSet&lt;Voucher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&gt;(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);</w:t>
      </w:r>
    </w:p>
    <w:p w14:paraId="1DDEC052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}</w:t>
      </w:r>
    </w:p>
    <w:p w14:paraId="0584D5B2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5406C137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int Id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222F339F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Name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07DC3009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Country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252B7182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Town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0EAE507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Address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5051763D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int Phone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6031E4EA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int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NumberOfStars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7527CE47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ContactPerson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132181DE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HotelPhoto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077FCFBC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RoomFoto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4D51079C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389DBADF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virtual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ICollection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&lt;Voucher&gt; Voucher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1616D6A1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05349B42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override string </w:t>
      </w:r>
      <w:proofErr w:type="spellStart"/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ToString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(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)</w:t>
      </w:r>
    </w:p>
    <w:p w14:paraId="4E34F25E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{</w:t>
      </w:r>
    </w:p>
    <w:p w14:paraId="6042CD3F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lastRenderedPageBreak/>
        <w:t xml:space="preserve">            return $"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Название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spellStart"/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отеля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:{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Name};\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nКоличество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звёзд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: {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NumberOfStars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}\n";</w:t>
      </w:r>
    </w:p>
    <w:p w14:paraId="1F422C1C" w14:textId="54A98C06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}</w:t>
      </w:r>
    </w:p>
    <w:p w14:paraId="48A2E325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}</w:t>
      </w:r>
    </w:p>
    <w:p w14:paraId="6BD61A3F" w14:textId="076D97E7" w:rsid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}</w:t>
      </w:r>
    </w:p>
    <w:p w14:paraId="1269249B" w14:textId="77777777" w:rsidR="00C6039A" w:rsidRPr="0037429D" w:rsidRDefault="00C6039A" w:rsidP="00C6039A">
      <w:pPr>
        <w:rPr>
          <w:rFonts w:ascii="Consolas" w:eastAsia="Consolas" w:hAnsi="Consolas"/>
          <w:color w:val="000000"/>
          <w:sz w:val="19"/>
          <w:lang w:val="en-US"/>
        </w:rPr>
      </w:pPr>
    </w:p>
    <w:p w14:paraId="67FAF528" w14:textId="23776CF3" w:rsidR="005B70B2" w:rsidRDefault="00C6039A">
      <w:pPr>
        <w:rPr>
          <w:rFonts w:eastAsia="Consolas"/>
          <w:i/>
          <w:iCs/>
          <w:color w:val="000000"/>
          <w:szCs w:val="28"/>
          <w:lang w:val="en-GB"/>
        </w:rPr>
      </w:pPr>
      <w:proofErr w:type="spellStart"/>
      <w:r>
        <w:rPr>
          <w:rFonts w:eastAsia="Consolas"/>
          <w:i/>
          <w:iCs/>
          <w:color w:val="000000"/>
          <w:szCs w:val="28"/>
          <w:lang w:val="en-GB"/>
        </w:rPr>
        <w:t>Position</w:t>
      </w:r>
      <w:r w:rsidR="00614782">
        <w:rPr>
          <w:rFonts w:eastAsia="Consolas"/>
          <w:i/>
          <w:iCs/>
          <w:color w:val="000000"/>
          <w:szCs w:val="28"/>
          <w:lang w:val="en-GB"/>
        </w:rPr>
        <w:t>.cs</w:t>
      </w:r>
      <w:proofErr w:type="spellEnd"/>
    </w:p>
    <w:p w14:paraId="219BF88B" w14:textId="77777777" w:rsidR="005B70B2" w:rsidRPr="0037429D" w:rsidRDefault="005B70B2">
      <w:pPr>
        <w:rPr>
          <w:rFonts w:ascii="Consolas" w:eastAsia="Consolas" w:hAnsi="Consolas"/>
          <w:color w:val="000000"/>
          <w:sz w:val="19"/>
          <w:lang w:val="en-US"/>
        </w:rPr>
      </w:pPr>
    </w:p>
    <w:p w14:paraId="20042390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using System;</w:t>
      </w:r>
    </w:p>
    <w:p w14:paraId="59D51AE3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using </w:t>
      </w:r>
      <w:proofErr w:type="spellStart"/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System.Collections.Generic</w:t>
      </w:r>
      <w:proofErr w:type="spellEnd"/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</w:t>
      </w:r>
    </w:p>
    <w:p w14:paraId="5F754C8E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3206D87A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namespace lab2.Model</w:t>
      </w:r>
    </w:p>
    <w:p w14:paraId="4BAB8195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</w:t>
      </w:r>
    </w:p>
    <w:p w14:paraId="0D9712FD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public partial class Position</w:t>
      </w:r>
    </w:p>
    <w:p w14:paraId="77C02FED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{</w:t>
      </w:r>
    </w:p>
    <w:p w14:paraId="22FB83E5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int Id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25FFB824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Name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5E480FA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}</w:t>
      </w:r>
    </w:p>
    <w:p w14:paraId="449ECC53" w14:textId="7D00EAFD" w:rsidR="005B70B2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}</w:t>
      </w:r>
    </w:p>
    <w:p w14:paraId="2743E286" w14:textId="77777777" w:rsidR="00C6039A" w:rsidRPr="0037429D" w:rsidRDefault="00C6039A" w:rsidP="00C6039A">
      <w:pPr>
        <w:rPr>
          <w:rFonts w:ascii="Consolas" w:eastAsia="Consolas" w:hAnsi="Consolas"/>
          <w:color w:val="000000"/>
          <w:sz w:val="19"/>
          <w:lang w:val="en-US"/>
        </w:rPr>
      </w:pPr>
    </w:p>
    <w:p w14:paraId="1B11592E" w14:textId="0789BAB8" w:rsidR="005B70B2" w:rsidRDefault="00C6039A">
      <w:pPr>
        <w:rPr>
          <w:rFonts w:eastAsia="Consolas"/>
          <w:i/>
          <w:iCs/>
          <w:color w:val="000000"/>
          <w:szCs w:val="28"/>
          <w:lang w:val="en-GB"/>
        </w:rPr>
      </w:pPr>
      <w:proofErr w:type="spellStart"/>
      <w:r>
        <w:rPr>
          <w:rFonts w:eastAsia="Consolas"/>
          <w:i/>
          <w:iCs/>
          <w:color w:val="000000"/>
          <w:szCs w:val="28"/>
          <w:lang w:val="en-GB"/>
        </w:rPr>
        <w:t>Servece</w:t>
      </w:r>
      <w:r w:rsidR="00614782">
        <w:rPr>
          <w:rFonts w:eastAsia="Consolas"/>
          <w:i/>
          <w:iCs/>
          <w:color w:val="000000"/>
          <w:szCs w:val="28"/>
          <w:lang w:val="en-GB"/>
        </w:rPr>
        <w:t>.cs</w:t>
      </w:r>
      <w:proofErr w:type="spellEnd"/>
    </w:p>
    <w:p w14:paraId="03970910" w14:textId="77777777" w:rsidR="005B70B2" w:rsidRPr="0037429D" w:rsidRDefault="005B70B2">
      <w:pPr>
        <w:rPr>
          <w:rFonts w:ascii="Consolas" w:eastAsia="Consolas" w:hAnsi="Consolas"/>
          <w:color w:val="000000"/>
          <w:sz w:val="19"/>
          <w:lang w:val="en-US"/>
        </w:rPr>
      </w:pPr>
    </w:p>
    <w:p w14:paraId="0F7B5D9E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using System;</w:t>
      </w:r>
    </w:p>
    <w:p w14:paraId="0AC3418E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using </w:t>
      </w:r>
      <w:proofErr w:type="spellStart"/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System.Collections.Generic</w:t>
      </w:r>
      <w:proofErr w:type="spellEnd"/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</w:t>
      </w:r>
    </w:p>
    <w:p w14:paraId="7FB69F2D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</w:p>
    <w:p w14:paraId="1C058333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namespace lab2.Model</w:t>
      </w:r>
    </w:p>
    <w:p w14:paraId="1A870D20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{</w:t>
      </w:r>
    </w:p>
    <w:p w14:paraId="4A0F570C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public partial class Service</w:t>
      </w:r>
    </w:p>
    <w:p w14:paraId="498B39B5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{</w:t>
      </w:r>
    </w:p>
    <w:p w14:paraId="7D31A021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Service(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73D907D9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{</w:t>
      </w:r>
    </w:p>
    <w:p w14:paraId="680F0564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= new HashSet&lt;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);</w:t>
      </w:r>
    </w:p>
    <w:p w14:paraId="234ECD62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}</w:t>
      </w:r>
    </w:p>
    <w:p w14:paraId="2129EC57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</w:p>
    <w:p w14:paraId="605C80DF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Id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7C8DEDA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string Name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01A23FE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string Description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15E3961A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decimal Cost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7021A38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</w:p>
    <w:p w14:paraId="06B4A7B8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ICollection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>&lt;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&gt;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B92FB5C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}</w:t>
      </w:r>
    </w:p>
    <w:p w14:paraId="0BF67C34" w14:textId="1766FD9C" w:rsidR="005B70B2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}</w:t>
      </w:r>
    </w:p>
    <w:p w14:paraId="651BFD5F" w14:textId="77777777" w:rsid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</w:p>
    <w:p w14:paraId="0A0787D3" w14:textId="2AC2D7CB" w:rsidR="005B70B2" w:rsidRDefault="00C6039A">
      <w:pPr>
        <w:rPr>
          <w:rFonts w:eastAsia="Consolas"/>
          <w:i/>
          <w:iCs/>
          <w:color w:val="000000"/>
          <w:szCs w:val="28"/>
          <w:lang w:val="en-GB"/>
        </w:rPr>
      </w:pPr>
      <w:proofErr w:type="spellStart"/>
      <w:r w:rsidRPr="00C6039A">
        <w:rPr>
          <w:rFonts w:eastAsia="Consolas"/>
          <w:i/>
          <w:iCs/>
          <w:color w:val="000000"/>
          <w:szCs w:val="28"/>
          <w:lang w:val="en-GB"/>
        </w:rPr>
        <w:t>ServiceVoucher</w:t>
      </w:r>
      <w:r w:rsidR="00614782">
        <w:rPr>
          <w:rFonts w:eastAsia="Consolas"/>
          <w:i/>
          <w:iCs/>
          <w:color w:val="000000"/>
          <w:szCs w:val="28"/>
          <w:lang w:val="en-GB"/>
        </w:rPr>
        <w:t>.cs</w:t>
      </w:r>
      <w:proofErr w:type="spellEnd"/>
    </w:p>
    <w:p w14:paraId="5DF24E37" w14:textId="77777777" w:rsidR="005B70B2" w:rsidRPr="0037429D" w:rsidRDefault="005B70B2">
      <w:pPr>
        <w:rPr>
          <w:rFonts w:ascii="Consolas" w:eastAsia="Consolas" w:hAnsi="Consolas"/>
          <w:color w:val="000000"/>
          <w:sz w:val="19"/>
          <w:lang w:val="en-US"/>
        </w:rPr>
      </w:pPr>
    </w:p>
    <w:p w14:paraId="47DB3C23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namespace lab2.Model</w:t>
      </w:r>
    </w:p>
    <w:p w14:paraId="409ED711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{</w:t>
      </w:r>
    </w:p>
    <w:p w14:paraId="28AD848A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public partial class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</w:p>
    <w:p w14:paraId="23C2620C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{</w:t>
      </w:r>
    </w:p>
    <w:p w14:paraId="73383DDF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Id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4FAA9A35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string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ReservationMark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EEAC961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string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PaymentMark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703C7E2E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VoucherId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BC192C9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ServiceId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2C290E66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</w:p>
    <w:p w14:paraId="3E1A2FAE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virtual Service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0DA3EAC6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virtual Voucher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Voucher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6472691F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</w:t>
      </w:r>
    </w:p>
    <w:p w14:paraId="1437B723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}</w:t>
      </w:r>
    </w:p>
    <w:p w14:paraId="2E2E3F21" w14:textId="015074A7" w:rsid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}</w:t>
      </w:r>
    </w:p>
    <w:p w14:paraId="0697DFA5" w14:textId="77777777" w:rsidR="00C6039A" w:rsidRPr="00C6039A" w:rsidRDefault="00C6039A" w:rsidP="00C6039A">
      <w:pPr>
        <w:rPr>
          <w:rFonts w:ascii="Consolas" w:eastAsia="Consolas" w:hAnsi="Consolas" w:cstheme="minorBidi"/>
          <w:color w:val="000000"/>
          <w:sz w:val="19"/>
          <w:lang w:val="en-GB"/>
        </w:rPr>
      </w:pPr>
    </w:p>
    <w:p w14:paraId="65BCB96F" w14:textId="0E9AB86C" w:rsidR="005B70B2" w:rsidRDefault="00C6039A" w:rsidP="00C6039A">
      <w:pPr>
        <w:rPr>
          <w:rFonts w:eastAsia="Consolas"/>
          <w:i/>
          <w:iCs/>
          <w:color w:val="000000"/>
          <w:szCs w:val="28"/>
          <w:lang w:val="en-GB"/>
        </w:rPr>
      </w:pPr>
      <w:proofErr w:type="spellStart"/>
      <w:r w:rsidRPr="00C6039A">
        <w:rPr>
          <w:rFonts w:eastAsia="Consolas"/>
          <w:i/>
          <w:iCs/>
          <w:color w:val="000000"/>
          <w:szCs w:val="28"/>
          <w:lang w:val="en-US"/>
        </w:rPr>
        <w:t>TypeOfRest</w:t>
      </w:r>
      <w:proofErr w:type="spellEnd"/>
      <w:r w:rsidR="00614782">
        <w:rPr>
          <w:rFonts w:eastAsia="Consolas"/>
          <w:i/>
          <w:iCs/>
          <w:color w:val="000000"/>
          <w:szCs w:val="28"/>
          <w:lang w:val="en-GB"/>
        </w:rPr>
        <w:t>.cs</w:t>
      </w:r>
    </w:p>
    <w:p w14:paraId="1422CCBD" w14:textId="77777777" w:rsidR="005B70B2" w:rsidRPr="0037429D" w:rsidRDefault="005B70B2">
      <w:pPr>
        <w:rPr>
          <w:rFonts w:ascii="Consolas" w:eastAsia="Consolas" w:hAnsi="Consolas"/>
          <w:color w:val="000000"/>
          <w:sz w:val="19"/>
          <w:lang w:val="en-US"/>
        </w:rPr>
      </w:pPr>
    </w:p>
    <w:p w14:paraId="06A48DB6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using System;</w:t>
      </w:r>
    </w:p>
    <w:p w14:paraId="71DD3A28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using </w:t>
      </w:r>
      <w:proofErr w:type="spellStart"/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System.Collections.Generic</w:t>
      </w:r>
      <w:proofErr w:type="spellEnd"/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</w:t>
      </w:r>
    </w:p>
    <w:p w14:paraId="4F0D15D4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440B4540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namespace lab2.Model</w:t>
      </w:r>
    </w:p>
    <w:p w14:paraId="7F6C7CEA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</w:t>
      </w:r>
    </w:p>
    <w:p w14:paraId="000126F4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lastRenderedPageBreak/>
        <w:t xml:space="preserve">    public partial class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TypeOfRest</w:t>
      </w:r>
      <w:proofErr w:type="spellEnd"/>
    </w:p>
    <w:p w14:paraId="4740218D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{</w:t>
      </w:r>
    </w:p>
    <w:p w14:paraId="0253FFEF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</w:t>
      </w:r>
      <w:proofErr w:type="spellStart"/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TypeOfRest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(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)</w:t>
      </w:r>
    </w:p>
    <w:p w14:paraId="6B8E2FC4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{</w:t>
      </w:r>
    </w:p>
    <w:p w14:paraId="48CB5808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    Voucher = new HashSet&lt;Voucher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&gt;(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);</w:t>
      </w:r>
    </w:p>
    <w:p w14:paraId="3BFD15FB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}</w:t>
      </w:r>
    </w:p>
    <w:p w14:paraId="77410750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14C26CB2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int Id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01D09A0C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Name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3AB2665F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Description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690E2433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string Limitation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5E8FB9A1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</w:p>
    <w:p w14:paraId="4AD12E0E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    public virtual </w:t>
      </w:r>
      <w:proofErr w:type="spell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ICollection</w:t>
      </w:r>
      <w:proofErr w:type="spell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&lt;Voucher&gt; Voucher </w:t>
      </w:r>
      <w:proofErr w:type="gramStart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{ get</w:t>
      </w:r>
      <w:proofErr w:type="gramEnd"/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; set; }</w:t>
      </w:r>
    </w:p>
    <w:p w14:paraId="55E09D63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 xml:space="preserve">    }</w:t>
      </w:r>
    </w:p>
    <w:p w14:paraId="22153B20" w14:textId="736774CA" w:rsidR="005B70B2" w:rsidRDefault="00C6039A" w:rsidP="00C6039A">
      <w:pPr>
        <w:rPr>
          <w:rFonts w:ascii="Consolas" w:eastAsia="Consolas" w:hAnsi="Consolas"/>
          <w:color w:val="000000" w:themeColor="text1"/>
          <w:sz w:val="19"/>
          <w:lang w:val="en-US"/>
        </w:rPr>
      </w:pPr>
      <w:r w:rsidRPr="00C6039A">
        <w:rPr>
          <w:rFonts w:ascii="Consolas" w:eastAsia="Consolas" w:hAnsi="Consolas"/>
          <w:color w:val="000000" w:themeColor="text1"/>
          <w:sz w:val="19"/>
          <w:lang w:val="en-US"/>
        </w:rPr>
        <w:t>}</w:t>
      </w:r>
    </w:p>
    <w:p w14:paraId="62F87100" w14:textId="77777777" w:rsidR="00C6039A" w:rsidRPr="00C6039A" w:rsidRDefault="00C6039A" w:rsidP="00C6039A">
      <w:pPr>
        <w:rPr>
          <w:rFonts w:ascii="Consolas" w:eastAsia="Consolas" w:hAnsi="Consolas"/>
          <w:color w:val="000000" w:themeColor="text1"/>
          <w:sz w:val="19"/>
          <w:lang w:val="en-GB"/>
        </w:rPr>
      </w:pPr>
    </w:p>
    <w:p w14:paraId="238A0495" w14:textId="7B40C1D5" w:rsidR="005B70B2" w:rsidRDefault="00C6039A">
      <w:pPr>
        <w:rPr>
          <w:rFonts w:eastAsia="Consolas"/>
          <w:i/>
          <w:iCs/>
          <w:color w:val="000000"/>
          <w:szCs w:val="28"/>
          <w:lang w:val="en-GB"/>
        </w:rPr>
      </w:pPr>
      <w:proofErr w:type="spellStart"/>
      <w:r w:rsidRPr="00C6039A">
        <w:rPr>
          <w:rFonts w:eastAsia="Consolas"/>
          <w:i/>
          <w:iCs/>
          <w:color w:val="000000"/>
          <w:szCs w:val="28"/>
          <w:lang w:val="en-GB"/>
        </w:rPr>
        <w:t>Voucher</w:t>
      </w:r>
      <w:r w:rsidR="00614782">
        <w:rPr>
          <w:rFonts w:eastAsia="Consolas"/>
          <w:i/>
          <w:iCs/>
          <w:color w:val="000000"/>
          <w:szCs w:val="28"/>
          <w:lang w:val="en-GB"/>
        </w:rPr>
        <w:t>.cs</w:t>
      </w:r>
      <w:proofErr w:type="spellEnd"/>
    </w:p>
    <w:p w14:paraId="00DE8653" w14:textId="77777777" w:rsidR="005B70B2" w:rsidRPr="0037429D" w:rsidRDefault="005B70B2">
      <w:pPr>
        <w:rPr>
          <w:rFonts w:ascii="Consolas" w:eastAsia="Consolas" w:hAnsi="Consolas"/>
          <w:color w:val="000000"/>
          <w:sz w:val="19"/>
          <w:lang w:val="en-US"/>
        </w:rPr>
      </w:pPr>
    </w:p>
    <w:p w14:paraId="42AD10C6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using System;</w:t>
      </w:r>
    </w:p>
    <w:p w14:paraId="046966DB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using </w:t>
      </w:r>
      <w:proofErr w:type="spellStart"/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System.Collections.Generic</w:t>
      </w:r>
      <w:proofErr w:type="spellEnd"/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</w:t>
      </w:r>
    </w:p>
    <w:p w14:paraId="5A9B9AC0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</w:p>
    <w:p w14:paraId="1E8CA4A0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namespace lab2.Model</w:t>
      </w:r>
    </w:p>
    <w:p w14:paraId="14943EAE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{</w:t>
      </w:r>
    </w:p>
    <w:p w14:paraId="163567AA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public partial class Voucher</w:t>
      </w:r>
    </w:p>
    <w:p w14:paraId="19D69F0E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{</w:t>
      </w:r>
    </w:p>
    <w:p w14:paraId="59A09BB3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Voucher(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)</w:t>
      </w:r>
    </w:p>
    <w:p w14:paraId="0182040A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{</w:t>
      </w:r>
    </w:p>
    <w:p w14:paraId="73E19739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   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= new HashSet&lt;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&gt;(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);</w:t>
      </w:r>
    </w:p>
    <w:p w14:paraId="30734A43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}</w:t>
      </w:r>
    </w:p>
    <w:p w14:paraId="51F4C893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</w:p>
    <w:p w14:paraId="36BFA03F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Id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7073597D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string Name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143D10FD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DateTime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StartDate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05C18810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DateTime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EndDate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6C8D9298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HotelId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0E3DC7AF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TypeOfRestId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73223ECA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EmployeeId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03CFD0C2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int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ClientId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688623D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</w:p>
    <w:p w14:paraId="492DAE1A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virtual Client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Client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787D0385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virtual Employee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Employee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6EFCEA9E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virtual Hotel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Hotel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77C19F6A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TypeOfRest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TypeOfRest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A0D94A0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    public virtual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ICollection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>&lt;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&gt; </w:t>
      </w:r>
      <w:proofErr w:type="spellStart"/>
      <w:r w:rsidRPr="00C6039A">
        <w:rPr>
          <w:rFonts w:ascii="Consolas" w:eastAsia="Consolas" w:hAnsi="Consolas"/>
          <w:color w:val="000000"/>
          <w:sz w:val="19"/>
          <w:lang w:val="en-GB"/>
        </w:rPr>
        <w:t>ServiceVoucher</w:t>
      </w:r>
      <w:proofErr w:type="spellEnd"/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</w:t>
      </w:r>
      <w:proofErr w:type="gramStart"/>
      <w:r w:rsidRPr="00C6039A">
        <w:rPr>
          <w:rFonts w:ascii="Consolas" w:eastAsia="Consolas" w:hAnsi="Consolas"/>
          <w:color w:val="000000"/>
          <w:sz w:val="19"/>
          <w:lang w:val="en-GB"/>
        </w:rPr>
        <w:t>{ get</w:t>
      </w:r>
      <w:proofErr w:type="gramEnd"/>
      <w:r w:rsidRPr="00C6039A">
        <w:rPr>
          <w:rFonts w:ascii="Consolas" w:eastAsia="Consolas" w:hAnsi="Consolas"/>
          <w:color w:val="000000"/>
          <w:sz w:val="19"/>
          <w:lang w:val="en-GB"/>
        </w:rPr>
        <w:t>; set; }</w:t>
      </w:r>
    </w:p>
    <w:p w14:paraId="560BA659" w14:textId="77777777" w:rsidR="00C6039A" w:rsidRPr="00C6039A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 xml:space="preserve">    }</w:t>
      </w:r>
    </w:p>
    <w:p w14:paraId="775A7CA3" w14:textId="17F99793" w:rsidR="005B70B2" w:rsidRDefault="00C6039A" w:rsidP="00C6039A">
      <w:pPr>
        <w:rPr>
          <w:rFonts w:ascii="Consolas" w:eastAsia="Consolas" w:hAnsi="Consolas"/>
          <w:color w:val="000000"/>
          <w:sz w:val="19"/>
          <w:lang w:val="en-GB"/>
        </w:rPr>
      </w:pPr>
      <w:r w:rsidRPr="00C6039A">
        <w:rPr>
          <w:rFonts w:ascii="Consolas" w:eastAsia="Consolas" w:hAnsi="Consolas"/>
          <w:color w:val="000000"/>
          <w:sz w:val="19"/>
          <w:lang w:val="en-GB"/>
        </w:rPr>
        <w:t>}</w:t>
      </w:r>
    </w:p>
    <w:p w14:paraId="459372DA" w14:textId="77777777" w:rsidR="005B70B2" w:rsidRDefault="005B70B2">
      <w:pPr>
        <w:rPr>
          <w:rFonts w:ascii="Consolas" w:eastAsia="Consolas" w:hAnsi="Consolas"/>
          <w:color w:val="000000"/>
          <w:sz w:val="19"/>
          <w:lang w:val="en-GB"/>
        </w:rPr>
      </w:pPr>
    </w:p>
    <w:sectPr w:rsidR="005B70B2">
      <w:pgSz w:w="11906" w:h="16838"/>
      <w:pgMar w:top="850" w:right="567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8"/>
    <w:multiLevelType w:val="singleLevel"/>
    <w:tmpl w:val="00000008"/>
    <w:lvl w:ilvl="0">
      <w:start w:val="1"/>
      <w:numFmt w:val="decimal"/>
      <w:lvlText w:val="%1."/>
      <w:lvlJc w:val="left"/>
      <w:pPr>
        <w:tabs>
          <w:tab w:val="left" w:pos="0"/>
        </w:tabs>
        <w:ind w:left="360" w:hanging="360"/>
      </w:pPr>
      <w:rPr>
        <w:b w:val="0"/>
        <w:sz w:val="28"/>
        <w:szCs w:val="28"/>
      </w:rPr>
    </w:lvl>
  </w:abstractNum>
  <w:abstractNum w:abstractNumId="1" w15:restartNumberingAfterBreak="0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Courier New" w:hint="default"/>
        <w:sz w:val="20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Courier New" w:hint="default"/>
        <w:sz w:val="20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Courier New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Courier New" w:hint="default"/>
        <w:sz w:val="20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8"/>
  <w:proofState w:spelling="clean" w:grammar="clean"/>
  <w:defaultTabStop w:val="708"/>
  <w:noPunctuationKerning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76E"/>
    <w:rsid w:val="000B270B"/>
    <w:rsid w:val="000E058F"/>
    <w:rsid w:val="00116C1E"/>
    <w:rsid w:val="00127BF1"/>
    <w:rsid w:val="00127EC4"/>
    <w:rsid w:val="00172A27"/>
    <w:rsid w:val="001B7CAF"/>
    <w:rsid w:val="001D6473"/>
    <w:rsid w:val="00340B30"/>
    <w:rsid w:val="0037429D"/>
    <w:rsid w:val="005124CA"/>
    <w:rsid w:val="005B70B2"/>
    <w:rsid w:val="00614782"/>
    <w:rsid w:val="0069123E"/>
    <w:rsid w:val="00784BF1"/>
    <w:rsid w:val="008E4410"/>
    <w:rsid w:val="00901B4A"/>
    <w:rsid w:val="00AD0D8B"/>
    <w:rsid w:val="00AF3305"/>
    <w:rsid w:val="00C6039A"/>
    <w:rsid w:val="00C8700C"/>
    <w:rsid w:val="00C9773A"/>
    <w:rsid w:val="00D148AA"/>
    <w:rsid w:val="00E357E4"/>
    <w:rsid w:val="00EB0AA0"/>
    <w:rsid w:val="00EB6FCF"/>
    <w:rsid w:val="00FB5BC5"/>
    <w:rsid w:val="00FE1DEE"/>
    <w:rsid w:val="00FE783C"/>
    <w:rsid w:val="04A74DC3"/>
    <w:rsid w:val="0B3C7B34"/>
    <w:rsid w:val="15914A92"/>
    <w:rsid w:val="1A215E84"/>
    <w:rsid w:val="27EF2CFE"/>
    <w:rsid w:val="30675106"/>
    <w:rsid w:val="31F71CA3"/>
    <w:rsid w:val="355B1A58"/>
    <w:rsid w:val="55E0329D"/>
    <w:rsid w:val="57FD67C5"/>
    <w:rsid w:val="595B5CA1"/>
    <w:rsid w:val="68DE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A0CA91"/>
  <w15:docId w15:val="{36A60120-810F-DD46-A8A5-0364A2DA8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BY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83C"/>
    <w:rPr>
      <w:sz w:val="24"/>
      <w:szCs w:val="24"/>
    </w:rPr>
  </w:style>
  <w:style w:type="paragraph" w:styleId="1">
    <w:name w:val="heading 1"/>
    <w:next w:val="a"/>
    <w:uiPriority w:val="9"/>
    <w:qFormat/>
    <w:pPr>
      <w:spacing w:beforeAutospacing="1" w:afterAutospacing="1"/>
      <w:outlineLvl w:val="0"/>
    </w:pPr>
    <w:rPr>
      <w:rFonts w:ascii="SimSun" w:eastAsia="SimSun" w:hAnsi="SimSun" w:hint="eastAsia"/>
      <w:b/>
      <w:bCs/>
      <w:kern w:val="44"/>
      <w:sz w:val="48"/>
      <w:szCs w:val="4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jc w:val="both"/>
    </w:pPr>
    <w:rPr>
      <w:rFonts w:ascii="Tahoma" w:eastAsiaTheme="minorHAnsi" w:hAnsi="Tahoma" w:cs="Tahoma"/>
      <w:sz w:val="16"/>
      <w:szCs w:val="16"/>
      <w:lang w:val="ru-RU" w:eastAsia="en-US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pPr>
      <w:suppressAutoHyphens/>
      <w:autoSpaceDE w:val="0"/>
    </w:pPr>
    <w:rPr>
      <w:color w:val="000000"/>
      <w:sz w:val="24"/>
      <w:szCs w:val="24"/>
      <w:lang w:val="ru-RU" w:eastAsia="zh-CN"/>
    </w:rPr>
  </w:style>
  <w:style w:type="character" w:customStyle="1" w:styleId="hljs-selector-tag">
    <w:name w:val="hljs-selector-tag"/>
    <w:basedOn w:val="a0"/>
    <w:rsid w:val="008E4410"/>
  </w:style>
  <w:style w:type="character" w:customStyle="1" w:styleId="hljs-selector-class">
    <w:name w:val="hljs-selector-class"/>
    <w:basedOn w:val="a0"/>
    <w:rsid w:val="008E4410"/>
  </w:style>
  <w:style w:type="character" w:styleId="HTML1">
    <w:name w:val="HTML Code"/>
    <w:basedOn w:val="a0"/>
    <w:uiPriority w:val="99"/>
    <w:semiHidden/>
    <w:unhideWhenUsed/>
    <w:rsid w:val="00FE783C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E783C"/>
  </w:style>
  <w:style w:type="character" w:customStyle="1" w:styleId="hljs-name">
    <w:name w:val="hljs-name"/>
    <w:basedOn w:val="a0"/>
    <w:rsid w:val="00FE783C"/>
  </w:style>
  <w:style w:type="character" w:customStyle="1" w:styleId="hljs-attr">
    <w:name w:val="hljs-attr"/>
    <w:basedOn w:val="a0"/>
    <w:rsid w:val="00FE7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6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14</Pages>
  <Words>3239</Words>
  <Characters>18466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Шелкунов</dc:creator>
  <cp:lastModifiedBy>Татьяна Гайкевич</cp:lastModifiedBy>
  <cp:revision>14</cp:revision>
  <dcterms:created xsi:type="dcterms:W3CDTF">2020-10-06T09:16:00Z</dcterms:created>
  <dcterms:modified xsi:type="dcterms:W3CDTF">2020-10-29T09:21:00Z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1049-11.2.0.9684</vt:lpwstr>
  </property>
</Properties>
</file>