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9D53E8" w14:textId="1DD85348" w:rsidR="5ADE5DC0" w:rsidRDefault="5BA26F35" w:rsidP="5ADE5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5BA26F35">
        <w:rPr>
          <w:rFonts w:ascii="Times New Roman" w:hAnsi="Times New Roman" w:cs="Times New Roman"/>
          <w:sz w:val="28"/>
          <w:szCs w:val="28"/>
        </w:rPr>
        <w:t>Оформлять результаты работы по каждому заданию можно в данном файле или можно создать отдельный, если вам так удобнее. Не забывайте время от времени сохранять файл с вашей работой=)</w:t>
      </w:r>
    </w:p>
    <w:p w14:paraId="3C3BCAAD" w14:textId="2C30C8BD" w:rsidR="5BA26F35" w:rsidRDefault="5BA26F35" w:rsidP="5BA26F3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EA137B" w14:textId="24466D7B" w:rsidR="5ADE5DC0" w:rsidRDefault="5ADE5DC0" w:rsidP="5ADE5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73F633" w14:textId="35234CF3" w:rsidR="00A2367A" w:rsidRPr="00F6648D" w:rsidRDefault="5ADE5DC0" w:rsidP="6AACB8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5ADE5DC0">
        <w:rPr>
          <w:rFonts w:ascii="Times New Roman" w:hAnsi="Times New Roman" w:cs="Times New Roman"/>
          <w:b/>
          <w:bCs/>
          <w:sz w:val="28"/>
          <w:szCs w:val="28"/>
        </w:rPr>
        <w:t>Практика_1:</w:t>
      </w:r>
    </w:p>
    <w:p w14:paraId="4DDBEF00" w14:textId="1B5F3F33" w:rsidR="00930AD2" w:rsidRDefault="21ADA23E" w:rsidP="00F664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21ADA23E">
        <w:rPr>
          <w:rFonts w:ascii="Times New Roman" w:hAnsi="Times New Roman" w:cs="Times New Roman"/>
          <w:sz w:val="28"/>
          <w:szCs w:val="28"/>
        </w:rPr>
        <w:t>Есть сайт</w:t>
      </w:r>
      <w:r w:rsidR="00C51082">
        <w:rPr>
          <w:rFonts w:ascii="Times New Roman" w:hAnsi="Times New Roman" w:cs="Times New Roman"/>
          <w:sz w:val="28"/>
          <w:szCs w:val="28"/>
        </w:rPr>
        <w:t xml:space="preserve"> по продаже услуг по выполнению ремонтных работ</w:t>
      </w:r>
      <w:r w:rsidRPr="21ADA23E">
        <w:rPr>
          <w:rFonts w:ascii="Times New Roman" w:hAnsi="Times New Roman" w:cs="Times New Roman"/>
          <w:sz w:val="28"/>
          <w:szCs w:val="28"/>
        </w:rPr>
        <w:t>. Решено добавить возможность</w:t>
      </w:r>
      <w:r w:rsidR="00C51082">
        <w:rPr>
          <w:rFonts w:ascii="Times New Roman" w:hAnsi="Times New Roman" w:cs="Times New Roman"/>
          <w:sz w:val="28"/>
          <w:szCs w:val="28"/>
        </w:rPr>
        <w:t xml:space="preserve"> оставить номер телефона для обратного звонка</w:t>
      </w:r>
      <w:r w:rsidRPr="21ADA23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9B6EA7" w14:textId="2ED25B22" w:rsidR="21ADA23E" w:rsidRDefault="21ADA23E" w:rsidP="21ADA2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E64EEE" w14:textId="522D233F" w:rsidR="00930AD2" w:rsidRDefault="00930AD2" w:rsidP="00930AD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Максимальная длина </w:t>
      </w:r>
      <w:r w:rsidR="00C51082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– 999 символов включая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пробелы</w:t>
      </w:r>
      <w:r w:rsidR="009C3291">
        <w:rPr>
          <w:rFonts w:ascii="Times New Roman" w:hAnsi="Times New Roman" w:cs="Times New Roman"/>
          <w:sz w:val="28"/>
          <w:szCs w:val="28"/>
        </w:rPr>
        <w:t xml:space="preserve">,   </w:t>
      </w:r>
      <w:proofErr w:type="gramEnd"/>
      <w:r w:rsidR="009C3291">
        <w:rPr>
          <w:rFonts w:ascii="Times New Roman" w:hAnsi="Times New Roman" w:cs="Times New Roman"/>
          <w:sz w:val="28"/>
          <w:szCs w:val="28"/>
        </w:rPr>
        <w:t xml:space="preserve"> минимальная – 2 символа</w:t>
      </w:r>
      <w:r>
        <w:rPr>
          <w:rFonts w:ascii="Times New Roman" w:hAnsi="Times New Roman" w:cs="Times New Roman"/>
          <w:sz w:val="28"/>
          <w:szCs w:val="28"/>
        </w:rPr>
        <w:t>. Можно</w:t>
      </w:r>
      <w:r w:rsidR="00C51082">
        <w:rPr>
          <w:rFonts w:ascii="Times New Roman" w:hAnsi="Times New Roman" w:cs="Times New Roman"/>
          <w:sz w:val="28"/>
          <w:szCs w:val="28"/>
        </w:rPr>
        <w:t xml:space="preserve"> оставить имя на русском и белорусском языке, из спецсимволов можно использовать только пробел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1082">
        <w:rPr>
          <w:rFonts w:ascii="Times New Roman" w:hAnsi="Times New Roman" w:cs="Times New Roman"/>
          <w:sz w:val="28"/>
          <w:szCs w:val="28"/>
        </w:rPr>
        <w:t xml:space="preserve"> Поле телефон можно заполнить только белорусским номером мобильного телефона.</w:t>
      </w:r>
    </w:p>
    <w:p w14:paraId="1D074D60" w14:textId="780F531D" w:rsidR="00930AD2" w:rsidRDefault="21ADA23E" w:rsidP="00930AD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21ADA23E">
        <w:rPr>
          <w:rFonts w:ascii="Times New Roman" w:hAnsi="Times New Roman" w:cs="Times New Roman"/>
          <w:sz w:val="28"/>
          <w:szCs w:val="28"/>
        </w:rPr>
        <w:t xml:space="preserve">Сообщений об ошибке нет. Если </w:t>
      </w:r>
      <w:r w:rsidR="00C51082">
        <w:rPr>
          <w:rFonts w:ascii="Times New Roman" w:hAnsi="Times New Roman" w:cs="Times New Roman"/>
          <w:sz w:val="28"/>
          <w:szCs w:val="28"/>
        </w:rPr>
        <w:t xml:space="preserve">заявка на звонок </w:t>
      </w:r>
      <w:r w:rsidRPr="21ADA23E">
        <w:rPr>
          <w:rFonts w:ascii="Times New Roman" w:hAnsi="Times New Roman" w:cs="Times New Roman"/>
          <w:sz w:val="28"/>
          <w:szCs w:val="28"/>
        </w:rPr>
        <w:t>не соответствует условиям, то</w:t>
      </w:r>
      <w:r w:rsidR="00C51082">
        <w:rPr>
          <w:rFonts w:ascii="Times New Roman" w:hAnsi="Times New Roman" w:cs="Times New Roman"/>
          <w:sz w:val="28"/>
          <w:szCs w:val="28"/>
        </w:rPr>
        <w:t xml:space="preserve"> форма не будет закрываться</w:t>
      </w:r>
      <w:r w:rsidRPr="21ADA23E">
        <w:rPr>
          <w:rFonts w:ascii="Times New Roman" w:hAnsi="Times New Roman" w:cs="Times New Roman"/>
          <w:sz w:val="28"/>
          <w:szCs w:val="28"/>
        </w:rPr>
        <w:t>, а если соответствует, то</w:t>
      </w:r>
      <w:r w:rsidR="00C51082">
        <w:rPr>
          <w:rFonts w:ascii="Times New Roman" w:hAnsi="Times New Roman" w:cs="Times New Roman"/>
          <w:sz w:val="28"/>
          <w:szCs w:val="28"/>
        </w:rPr>
        <w:t xml:space="preserve"> форма закрывается и появляется сообщение «Спасибо, ваша заявка отправлена!»</w:t>
      </w:r>
      <w:r w:rsidRPr="21ADA23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433E5E" w14:textId="11BDB0AC" w:rsidR="00930AD2" w:rsidRDefault="5ADE5DC0" w:rsidP="009C329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3291">
        <w:rPr>
          <w:rFonts w:ascii="Times New Roman" w:hAnsi="Times New Roman" w:cs="Times New Roman"/>
          <w:sz w:val="28"/>
          <w:szCs w:val="28"/>
        </w:rPr>
        <w:t>В виде чек-листа напишите список проверок для формы, изображенной ниже.</w:t>
      </w:r>
    </w:p>
    <w:p w14:paraId="352F7341" w14:textId="6A15682B" w:rsidR="009C3291" w:rsidRPr="009C3291" w:rsidRDefault="009C3291" w:rsidP="009C329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Опишите 1 тест-кейс для тестирования такой формы</w:t>
      </w:r>
    </w:p>
    <w:p w14:paraId="6B611ED0" w14:textId="77777777" w:rsidR="009C3291" w:rsidRDefault="009C3291" w:rsidP="00930AD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F2D8B6" w14:textId="73ECBDC2" w:rsidR="00930AD2" w:rsidRDefault="196FCDF1" w:rsidP="00F664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196FCDF1">
        <w:rPr>
          <w:rFonts w:ascii="Times New Roman" w:hAnsi="Times New Roman" w:cs="Times New Roman"/>
          <w:sz w:val="28"/>
          <w:szCs w:val="28"/>
        </w:rPr>
        <w:t xml:space="preserve">Если вам нужна еще информация о работе формы, напишите список вопросов дополнительно к списку проверок. </w:t>
      </w:r>
    </w:p>
    <w:p w14:paraId="07C0C624" w14:textId="1C7F2EE3" w:rsidR="21ADA23E" w:rsidRDefault="21ADA23E" w:rsidP="21ADA2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A48BEE" w14:textId="610E4435" w:rsidR="21ADA23E" w:rsidRDefault="21ADA23E" w:rsidP="21ADA2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EB3007" w14:textId="398F1ABB" w:rsidR="21ADA23E" w:rsidRDefault="00C51082" w:rsidP="2DA690CD">
      <w:pPr>
        <w:spacing w:after="0" w:line="360" w:lineRule="auto"/>
      </w:pPr>
      <w:r w:rsidRPr="00C51082">
        <w:rPr>
          <w:noProof/>
          <w:lang w:eastAsia="ru-RU"/>
        </w:rPr>
        <w:lastRenderedPageBreak/>
        <w:drawing>
          <wp:inline distT="0" distB="0" distL="0" distR="0" wp14:anchorId="60234A5F" wp14:editId="44E8FF18">
            <wp:extent cx="5664200" cy="47498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2518" w14:textId="0F8BF7FA" w:rsidR="21ADA23E" w:rsidRDefault="21ADA23E" w:rsidP="21ADA23E">
      <w:pPr>
        <w:spacing w:after="0" w:line="360" w:lineRule="auto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2"/>
        <w:gridCol w:w="3394"/>
        <w:gridCol w:w="1688"/>
        <w:gridCol w:w="3821"/>
      </w:tblGrid>
      <w:tr w:rsidR="00CF724C" w:rsidRPr="00AA3148" w14:paraId="5CBD8F91" w14:textId="77777777" w:rsidTr="00C4764C">
        <w:tc>
          <w:tcPr>
            <w:tcW w:w="442" w:type="dxa"/>
          </w:tcPr>
          <w:p w14:paraId="533CD1E0" w14:textId="7B53F4CC" w:rsidR="00CF724C" w:rsidRPr="00AA3148" w:rsidRDefault="00CF724C" w:rsidP="00CF724C">
            <w:pPr>
              <w:spacing w:line="360" w:lineRule="auto"/>
              <w:jc w:val="center"/>
              <w:rPr>
                <w:b/>
                <w:sz w:val="16"/>
                <w:szCs w:val="16"/>
              </w:rPr>
            </w:pPr>
            <w:r w:rsidRPr="00AA3148">
              <w:rPr>
                <w:b/>
                <w:sz w:val="16"/>
                <w:szCs w:val="16"/>
              </w:rPr>
              <w:t>№</w:t>
            </w:r>
          </w:p>
        </w:tc>
        <w:tc>
          <w:tcPr>
            <w:tcW w:w="3394" w:type="dxa"/>
          </w:tcPr>
          <w:p w14:paraId="5F4C6B05" w14:textId="075E538F" w:rsidR="00CF724C" w:rsidRPr="00AA3148" w:rsidRDefault="00CF724C" w:rsidP="00CF724C">
            <w:pPr>
              <w:spacing w:line="360" w:lineRule="auto"/>
              <w:jc w:val="center"/>
              <w:rPr>
                <w:b/>
                <w:sz w:val="16"/>
                <w:szCs w:val="16"/>
              </w:rPr>
            </w:pPr>
            <w:r w:rsidRPr="00AA3148">
              <w:rPr>
                <w:b/>
                <w:sz w:val="16"/>
                <w:szCs w:val="16"/>
              </w:rPr>
              <w:t>Проверка</w:t>
            </w:r>
          </w:p>
        </w:tc>
        <w:tc>
          <w:tcPr>
            <w:tcW w:w="1688" w:type="dxa"/>
          </w:tcPr>
          <w:p w14:paraId="11B28732" w14:textId="51F04604" w:rsidR="00CF724C" w:rsidRPr="00AA3148" w:rsidRDefault="00CF724C" w:rsidP="00CF724C">
            <w:pPr>
              <w:spacing w:line="360" w:lineRule="auto"/>
              <w:jc w:val="center"/>
              <w:rPr>
                <w:b/>
                <w:sz w:val="16"/>
                <w:szCs w:val="16"/>
              </w:rPr>
            </w:pPr>
            <w:r w:rsidRPr="00AA3148">
              <w:rPr>
                <w:b/>
                <w:sz w:val="16"/>
                <w:szCs w:val="16"/>
              </w:rPr>
              <w:t>Результат</w:t>
            </w:r>
          </w:p>
        </w:tc>
        <w:tc>
          <w:tcPr>
            <w:tcW w:w="3821" w:type="dxa"/>
          </w:tcPr>
          <w:p w14:paraId="08F93D9E" w14:textId="5AEEBE3F" w:rsidR="00CF724C" w:rsidRPr="00AA3148" w:rsidRDefault="00CF724C" w:rsidP="00CF724C">
            <w:pPr>
              <w:spacing w:line="360" w:lineRule="auto"/>
              <w:jc w:val="center"/>
              <w:rPr>
                <w:b/>
                <w:sz w:val="16"/>
                <w:szCs w:val="16"/>
              </w:rPr>
            </w:pPr>
            <w:r w:rsidRPr="00AA3148">
              <w:rPr>
                <w:b/>
                <w:sz w:val="16"/>
                <w:szCs w:val="16"/>
              </w:rPr>
              <w:t>Комментарий</w:t>
            </w:r>
          </w:p>
        </w:tc>
      </w:tr>
      <w:tr w:rsidR="00681A0D" w:rsidRPr="00AA3148" w14:paraId="0473749C" w14:textId="77777777" w:rsidTr="00C4764C">
        <w:tc>
          <w:tcPr>
            <w:tcW w:w="442" w:type="dxa"/>
          </w:tcPr>
          <w:p w14:paraId="71422B69" w14:textId="181293CA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1.</w:t>
            </w:r>
          </w:p>
        </w:tc>
        <w:tc>
          <w:tcPr>
            <w:tcW w:w="3394" w:type="dxa"/>
          </w:tcPr>
          <w:p w14:paraId="12885AC0" w14:textId="302DD794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Заполнить все поля валидными данными.</w:t>
            </w:r>
          </w:p>
        </w:tc>
        <w:tc>
          <w:tcPr>
            <w:tcW w:w="1688" w:type="dxa"/>
          </w:tcPr>
          <w:p w14:paraId="140E381E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008B8B81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81A0D" w:rsidRPr="00AA3148" w14:paraId="19AA67BF" w14:textId="77777777" w:rsidTr="00C4764C">
        <w:tc>
          <w:tcPr>
            <w:tcW w:w="442" w:type="dxa"/>
          </w:tcPr>
          <w:p w14:paraId="7D026E8C" w14:textId="41163007" w:rsidR="00681A0D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394" w:type="dxa"/>
          </w:tcPr>
          <w:p w14:paraId="6157EA04" w14:textId="69B423BA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Отправить пустую форму.</w:t>
            </w:r>
          </w:p>
        </w:tc>
        <w:tc>
          <w:tcPr>
            <w:tcW w:w="1688" w:type="dxa"/>
          </w:tcPr>
          <w:p w14:paraId="04B990B8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5DF1A095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81A0D" w:rsidRPr="00AA3148" w14:paraId="72C592F8" w14:textId="77777777" w:rsidTr="00C4764C">
        <w:tc>
          <w:tcPr>
            <w:tcW w:w="442" w:type="dxa"/>
          </w:tcPr>
          <w:p w14:paraId="6AAFFEB7" w14:textId="0B3D5915" w:rsidR="00681A0D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394" w:type="dxa"/>
          </w:tcPr>
          <w:p w14:paraId="7CCB9BC0" w14:textId="6AA147C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Отправить форму не заполнив «Ваше имя»</w:t>
            </w:r>
          </w:p>
        </w:tc>
        <w:tc>
          <w:tcPr>
            <w:tcW w:w="1688" w:type="dxa"/>
          </w:tcPr>
          <w:p w14:paraId="2A231CD2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201578BC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81A0D" w:rsidRPr="00AA3148" w14:paraId="7C5E9E89" w14:textId="77777777" w:rsidTr="00C4764C">
        <w:tc>
          <w:tcPr>
            <w:tcW w:w="442" w:type="dxa"/>
          </w:tcPr>
          <w:p w14:paraId="42935D49" w14:textId="4B8F3A9E" w:rsidR="00681A0D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394" w:type="dxa"/>
          </w:tcPr>
          <w:p w14:paraId="2A6E9FF3" w14:textId="0A278A36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Отправить форму не заполнив «Телефон»</w:t>
            </w:r>
          </w:p>
        </w:tc>
        <w:tc>
          <w:tcPr>
            <w:tcW w:w="1688" w:type="dxa"/>
          </w:tcPr>
          <w:p w14:paraId="70FAEC5D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654AA9BD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81A0D" w:rsidRPr="00AA3148" w14:paraId="647A70A6" w14:textId="77777777" w:rsidTr="00C4764C">
        <w:tc>
          <w:tcPr>
            <w:tcW w:w="442" w:type="dxa"/>
          </w:tcPr>
          <w:p w14:paraId="6EB7FC50" w14:textId="50C89DE2" w:rsidR="00681A0D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394" w:type="dxa"/>
          </w:tcPr>
          <w:p w14:paraId="23577064" w14:textId="1D3AC8A3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Нажать на «Закрыть» </w:t>
            </w:r>
          </w:p>
        </w:tc>
        <w:tc>
          <w:tcPr>
            <w:tcW w:w="1688" w:type="dxa"/>
          </w:tcPr>
          <w:p w14:paraId="6C7F7262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054136F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2504A4BE" w14:textId="77777777" w:rsidTr="00C4764C">
        <w:tc>
          <w:tcPr>
            <w:tcW w:w="442" w:type="dxa"/>
          </w:tcPr>
          <w:p w14:paraId="608DB412" w14:textId="3E30E4B1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394" w:type="dxa"/>
          </w:tcPr>
          <w:p w14:paraId="37421385" w14:textId="5A02DC5F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Нажать на «Х»</w:t>
            </w:r>
          </w:p>
        </w:tc>
        <w:tc>
          <w:tcPr>
            <w:tcW w:w="1688" w:type="dxa"/>
          </w:tcPr>
          <w:p w14:paraId="7CF3AE41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2B70E4C2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77DEC8AF" w14:textId="77777777" w:rsidTr="00635ACE">
        <w:tc>
          <w:tcPr>
            <w:tcW w:w="9345" w:type="dxa"/>
            <w:gridSpan w:val="4"/>
          </w:tcPr>
          <w:p w14:paraId="5D9D5550" w14:textId="3D3DF0E4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Поле «Ваше имя» </w:t>
            </w:r>
          </w:p>
        </w:tc>
      </w:tr>
      <w:tr w:rsidR="00CF724C" w:rsidRPr="00AA3148" w14:paraId="6CF76028" w14:textId="77777777" w:rsidTr="00C4764C">
        <w:tc>
          <w:tcPr>
            <w:tcW w:w="442" w:type="dxa"/>
          </w:tcPr>
          <w:p w14:paraId="6F399E37" w14:textId="636D7F74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3394" w:type="dxa"/>
          </w:tcPr>
          <w:p w14:paraId="10779D71" w14:textId="7BF5A1D3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  <w:lang w:val="be-BY"/>
              </w:rPr>
              <w:t xml:space="preserve">Ввод текста от 3 до 998 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символов, включая пробелы</w:t>
            </w:r>
          </w:p>
        </w:tc>
        <w:tc>
          <w:tcPr>
            <w:tcW w:w="1688" w:type="dxa"/>
          </w:tcPr>
          <w:p w14:paraId="57DFBC76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D4DCE7D" w14:textId="2601E15A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на русском и белорусском языке</w:t>
            </w:r>
          </w:p>
        </w:tc>
      </w:tr>
      <w:tr w:rsidR="00CF724C" w:rsidRPr="00AA3148" w14:paraId="42273182" w14:textId="77777777" w:rsidTr="00C4764C">
        <w:tc>
          <w:tcPr>
            <w:tcW w:w="442" w:type="dxa"/>
          </w:tcPr>
          <w:p w14:paraId="6930DB0F" w14:textId="28EB46B9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394" w:type="dxa"/>
          </w:tcPr>
          <w:p w14:paraId="1250CA75" w14:textId="37034F21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текста 99</w:t>
            </w:r>
            <w:r w:rsidR="00752E43" w:rsidRPr="00AA3148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символов</w:t>
            </w:r>
          </w:p>
        </w:tc>
        <w:tc>
          <w:tcPr>
            <w:tcW w:w="1688" w:type="dxa"/>
          </w:tcPr>
          <w:p w14:paraId="4073B595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209EF1E" w14:textId="312F02E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на русском и белорусском языке</w:t>
            </w:r>
          </w:p>
        </w:tc>
      </w:tr>
      <w:tr w:rsidR="00CF724C" w:rsidRPr="00AA3148" w14:paraId="3A83328E" w14:textId="77777777" w:rsidTr="00C4764C">
        <w:tc>
          <w:tcPr>
            <w:tcW w:w="442" w:type="dxa"/>
          </w:tcPr>
          <w:p w14:paraId="74A3195F" w14:textId="100053C7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3394" w:type="dxa"/>
          </w:tcPr>
          <w:p w14:paraId="301146DA" w14:textId="0A3D9939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Ввести текст </w:t>
            </w:r>
            <w:r w:rsidR="00AA3148" w:rsidRPr="00AA3148">
              <w:rPr>
                <w:rFonts w:ascii="Times New Roman" w:hAnsi="Times New Roman" w:cs="Times New Roman"/>
                <w:sz w:val="16"/>
                <w:szCs w:val="16"/>
              </w:rPr>
              <w:t>из 2 символов</w:t>
            </w:r>
          </w:p>
        </w:tc>
        <w:tc>
          <w:tcPr>
            <w:tcW w:w="1688" w:type="dxa"/>
          </w:tcPr>
          <w:p w14:paraId="21D7DE0E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16E9626" w14:textId="738F1D26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на русском и белорусском языке</w:t>
            </w:r>
          </w:p>
        </w:tc>
      </w:tr>
      <w:tr w:rsidR="00CF724C" w:rsidRPr="00AA3148" w14:paraId="27A2990C" w14:textId="77777777" w:rsidTr="00C4764C">
        <w:tc>
          <w:tcPr>
            <w:tcW w:w="442" w:type="dxa"/>
          </w:tcPr>
          <w:p w14:paraId="56374A13" w14:textId="440949BD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3394" w:type="dxa"/>
          </w:tcPr>
          <w:p w14:paraId="2221A899" w14:textId="5A138A39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Ввод одного символа </w:t>
            </w:r>
          </w:p>
        </w:tc>
        <w:tc>
          <w:tcPr>
            <w:tcW w:w="1688" w:type="dxa"/>
          </w:tcPr>
          <w:p w14:paraId="004DCC6E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43A83914" w14:textId="545E34B6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на русском и белорусском языке</w:t>
            </w:r>
          </w:p>
        </w:tc>
      </w:tr>
      <w:tr w:rsidR="00CF724C" w:rsidRPr="00AA3148" w14:paraId="2388C6EF" w14:textId="77777777" w:rsidTr="00C4764C">
        <w:tc>
          <w:tcPr>
            <w:tcW w:w="442" w:type="dxa"/>
          </w:tcPr>
          <w:p w14:paraId="23D62EFD" w14:textId="49260FC0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3394" w:type="dxa"/>
          </w:tcPr>
          <w:p w14:paraId="6AD55A47" w14:textId="75256BBE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текста более, чем 1000 символов</w:t>
            </w:r>
          </w:p>
        </w:tc>
        <w:tc>
          <w:tcPr>
            <w:tcW w:w="1688" w:type="dxa"/>
          </w:tcPr>
          <w:p w14:paraId="15F542BE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D0E2AB1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F724C" w:rsidRPr="00AA3148" w14:paraId="5BC88222" w14:textId="77777777" w:rsidTr="00C4764C">
        <w:tc>
          <w:tcPr>
            <w:tcW w:w="442" w:type="dxa"/>
          </w:tcPr>
          <w:p w14:paraId="51447166" w14:textId="5FDC7C02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3394" w:type="dxa"/>
          </w:tcPr>
          <w:p w14:paraId="49BF4732" w14:textId="202972FD" w:rsidR="00CF72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текста на языке отличном от русского и белорусского</w:t>
            </w:r>
          </w:p>
        </w:tc>
        <w:tc>
          <w:tcPr>
            <w:tcW w:w="1688" w:type="dxa"/>
          </w:tcPr>
          <w:p w14:paraId="4A1B2DA5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0FB2DCAD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F724C" w:rsidRPr="00AA3148" w14:paraId="1A294692" w14:textId="77777777" w:rsidTr="00C4764C">
        <w:tc>
          <w:tcPr>
            <w:tcW w:w="442" w:type="dxa"/>
          </w:tcPr>
          <w:p w14:paraId="36352F6A" w14:textId="756CD15C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13</w:t>
            </w:r>
          </w:p>
        </w:tc>
        <w:tc>
          <w:tcPr>
            <w:tcW w:w="3394" w:type="dxa"/>
          </w:tcPr>
          <w:p w14:paraId="3168BFEA" w14:textId="40906E73" w:rsidR="00CF72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Ввод </w:t>
            </w:r>
            <w:r w:rsidR="00DF15C8" w:rsidRPr="00AA3148">
              <w:rPr>
                <w:rFonts w:ascii="Times New Roman" w:hAnsi="Times New Roman" w:cs="Times New Roman"/>
                <w:sz w:val="16"/>
                <w:szCs w:val="16"/>
              </w:rPr>
              <w:t>текста используя спецсимволы и/или цифры</w:t>
            </w:r>
          </w:p>
        </w:tc>
        <w:tc>
          <w:tcPr>
            <w:tcW w:w="1688" w:type="dxa"/>
          </w:tcPr>
          <w:p w14:paraId="1A9735A6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5F1D947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2402172C" w14:textId="77777777" w:rsidTr="00C4764C">
        <w:tc>
          <w:tcPr>
            <w:tcW w:w="442" w:type="dxa"/>
          </w:tcPr>
          <w:p w14:paraId="765FD63C" w14:textId="613A1A7F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3394" w:type="dxa"/>
          </w:tcPr>
          <w:p w14:paraId="55AABE19" w14:textId="080004DC" w:rsidR="00C4764C" w:rsidRPr="00AA3148" w:rsidRDefault="005C2F53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Ввести в поле только пробелы</w:t>
            </w:r>
          </w:p>
        </w:tc>
        <w:tc>
          <w:tcPr>
            <w:tcW w:w="1688" w:type="dxa"/>
          </w:tcPr>
          <w:p w14:paraId="124B9A21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9649DAE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7047776C" w14:textId="77777777" w:rsidTr="00C4764C">
        <w:tc>
          <w:tcPr>
            <w:tcW w:w="442" w:type="dxa"/>
          </w:tcPr>
          <w:p w14:paraId="7AA6F879" w14:textId="56366A60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15</w:t>
            </w:r>
          </w:p>
        </w:tc>
        <w:tc>
          <w:tcPr>
            <w:tcW w:w="3394" w:type="dxa"/>
          </w:tcPr>
          <w:p w14:paraId="72973104" w14:textId="7DBFD70D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Удаление элементов в полях ввода при помощи </w:t>
            </w: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backspace</w:t>
            </w:r>
            <w:proofErr w:type="spellEnd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и </w:t>
            </w: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delete</w:t>
            </w:r>
            <w:proofErr w:type="spellEnd"/>
          </w:p>
        </w:tc>
        <w:tc>
          <w:tcPr>
            <w:tcW w:w="1688" w:type="dxa"/>
          </w:tcPr>
          <w:p w14:paraId="2D40586C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188CE55A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3752E1A8" w14:textId="77777777" w:rsidTr="00C4764C">
        <w:tc>
          <w:tcPr>
            <w:tcW w:w="442" w:type="dxa"/>
          </w:tcPr>
          <w:p w14:paraId="5C18C983" w14:textId="72D919AD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3394" w:type="dxa"/>
          </w:tcPr>
          <w:p w14:paraId="3DF7939C" w14:textId="476C4448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Редактировать введенный текст</w:t>
            </w:r>
          </w:p>
        </w:tc>
        <w:tc>
          <w:tcPr>
            <w:tcW w:w="1688" w:type="dxa"/>
          </w:tcPr>
          <w:p w14:paraId="5DE6AC86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5757D3F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4627AFE9" w14:textId="77777777" w:rsidTr="00C4764C">
        <w:tc>
          <w:tcPr>
            <w:tcW w:w="442" w:type="dxa"/>
          </w:tcPr>
          <w:p w14:paraId="00520972" w14:textId="56315923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17</w:t>
            </w:r>
          </w:p>
        </w:tc>
        <w:tc>
          <w:tcPr>
            <w:tcW w:w="3394" w:type="dxa"/>
          </w:tcPr>
          <w:p w14:paraId="66410AD1" w14:textId="01E8233C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символов в нижнем регистре</w:t>
            </w:r>
          </w:p>
        </w:tc>
        <w:tc>
          <w:tcPr>
            <w:tcW w:w="1688" w:type="dxa"/>
          </w:tcPr>
          <w:p w14:paraId="6848DACD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4DFEE1C2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5989E5FE" w14:textId="77777777" w:rsidTr="00C4764C">
        <w:tc>
          <w:tcPr>
            <w:tcW w:w="442" w:type="dxa"/>
          </w:tcPr>
          <w:p w14:paraId="7083F356" w14:textId="23B2C702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</w:t>
            </w:r>
          </w:p>
        </w:tc>
        <w:tc>
          <w:tcPr>
            <w:tcW w:w="3394" w:type="dxa"/>
          </w:tcPr>
          <w:p w14:paraId="111B116C" w14:textId="170ED240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символов в верхнем регистре</w:t>
            </w:r>
          </w:p>
        </w:tc>
        <w:tc>
          <w:tcPr>
            <w:tcW w:w="1688" w:type="dxa"/>
          </w:tcPr>
          <w:p w14:paraId="5678145B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57B1C2C5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1BFBFADF" w14:textId="77777777" w:rsidTr="00C4764C">
        <w:tc>
          <w:tcPr>
            <w:tcW w:w="442" w:type="dxa"/>
          </w:tcPr>
          <w:p w14:paraId="0232965B" w14:textId="5DC89103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19</w:t>
            </w:r>
          </w:p>
        </w:tc>
        <w:tc>
          <w:tcPr>
            <w:tcW w:w="3394" w:type="dxa"/>
          </w:tcPr>
          <w:p w14:paraId="69BED1AF" w14:textId="6347C930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текста копированием</w:t>
            </w:r>
          </w:p>
        </w:tc>
        <w:tc>
          <w:tcPr>
            <w:tcW w:w="1688" w:type="dxa"/>
          </w:tcPr>
          <w:p w14:paraId="587F225B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2055F09A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5E73DE73" w14:textId="77777777" w:rsidTr="002E0A7F">
        <w:tc>
          <w:tcPr>
            <w:tcW w:w="9345" w:type="dxa"/>
            <w:gridSpan w:val="4"/>
          </w:tcPr>
          <w:p w14:paraId="1C9D6D39" w14:textId="440BBEBD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Поле «Телефон»</w:t>
            </w:r>
          </w:p>
        </w:tc>
      </w:tr>
      <w:tr w:rsidR="00C4764C" w:rsidRPr="00AA3148" w14:paraId="00D5B672" w14:textId="77777777" w:rsidTr="00C4764C">
        <w:tc>
          <w:tcPr>
            <w:tcW w:w="442" w:type="dxa"/>
          </w:tcPr>
          <w:p w14:paraId="4F19884A" w14:textId="7EF1FAD9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3394" w:type="dxa"/>
          </w:tcPr>
          <w:p w14:paraId="218E6D1B" w14:textId="0DE47A22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белорусск</w:t>
            </w:r>
            <w:r w:rsidR="00AA3148">
              <w:rPr>
                <w:rFonts w:ascii="Times New Roman" w:hAnsi="Times New Roman" w:cs="Times New Roman"/>
                <w:sz w:val="16"/>
                <w:szCs w:val="16"/>
              </w:rPr>
              <w:t>ого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номер</w:t>
            </w:r>
            <w:r w:rsidR="00AA3148">
              <w:rPr>
                <w:rFonts w:ascii="Times New Roman" w:hAnsi="Times New Roman" w:cs="Times New Roman"/>
                <w:sz w:val="16"/>
                <w:szCs w:val="16"/>
              </w:rPr>
              <w:t>а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мобильного телефона</w:t>
            </w:r>
          </w:p>
        </w:tc>
        <w:tc>
          <w:tcPr>
            <w:tcW w:w="1688" w:type="dxa"/>
          </w:tcPr>
          <w:p w14:paraId="6FFC5FB3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FF04D63" w14:textId="268F0683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Ввести номера всех возможных операторов</w:t>
            </w:r>
          </w:p>
        </w:tc>
      </w:tr>
      <w:tr w:rsidR="00C4764C" w:rsidRPr="00AA3148" w14:paraId="55C08C4B" w14:textId="77777777" w:rsidTr="00C4764C">
        <w:tc>
          <w:tcPr>
            <w:tcW w:w="442" w:type="dxa"/>
          </w:tcPr>
          <w:p w14:paraId="43D37DB6" w14:textId="33A803C1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3394" w:type="dxa"/>
          </w:tcPr>
          <w:p w14:paraId="238A7B9F" w14:textId="7A319392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Ввод </w:t>
            </w:r>
            <w:r w:rsidR="00FE3B96"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номера телефона </w:t>
            </w:r>
            <w:r w:rsidR="00AA3148">
              <w:rPr>
                <w:rFonts w:ascii="Times New Roman" w:hAnsi="Times New Roman" w:cs="Times New Roman"/>
                <w:sz w:val="16"/>
                <w:szCs w:val="16"/>
              </w:rPr>
              <w:t xml:space="preserve"> с </w:t>
            </w:r>
            <w:r w:rsidR="00FE3B96" w:rsidRPr="00AA3148">
              <w:rPr>
                <w:rFonts w:ascii="Times New Roman" w:hAnsi="Times New Roman" w:cs="Times New Roman"/>
                <w:sz w:val="16"/>
                <w:szCs w:val="16"/>
              </w:rPr>
              <w:t>не</w:t>
            </w:r>
            <w:r w:rsidR="00DF15C8" w:rsidRPr="00AA3148">
              <w:rPr>
                <w:rFonts w:ascii="Times New Roman" w:hAnsi="Times New Roman" w:cs="Times New Roman"/>
                <w:sz w:val="16"/>
                <w:szCs w:val="16"/>
              </w:rPr>
              <w:t>правильным кодом мобильного оператора.</w:t>
            </w:r>
          </w:p>
        </w:tc>
        <w:tc>
          <w:tcPr>
            <w:tcW w:w="1688" w:type="dxa"/>
          </w:tcPr>
          <w:p w14:paraId="12B547B3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4F8C55B3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172AECDA" w14:textId="77777777" w:rsidTr="00C4764C">
        <w:tc>
          <w:tcPr>
            <w:tcW w:w="442" w:type="dxa"/>
          </w:tcPr>
          <w:p w14:paraId="7FDAD7CF" w14:textId="2B333A16" w:rsid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22</w:t>
            </w:r>
          </w:p>
        </w:tc>
        <w:tc>
          <w:tcPr>
            <w:tcW w:w="3394" w:type="dxa"/>
          </w:tcPr>
          <w:p w14:paraId="09961983" w14:textId="2C06645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Удаление элементов в полях ввода при помощи </w:t>
            </w: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backspace</w:t>
            </w:r>
            <w:proofErr w:type="spellEnd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и </w:t>
            </w: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delete</w:t>
            </w:r>
            <w:proofErr w:type="spellEnd"/>
          </w:p>
        </w:tc>
        <w:tc>
          <w:tcPr>
            <w:tcW w:w="1688" w:type="dxa"/>
          </w:tcPr>
          <w:p w14:paraId="5E5D6D10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412DDAAD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E0B73" w:rsidRPr="00AA3148" w14:paraId="219E5FF1" w14:textId="77777777" w:rsidTr="000100F8">
        <w:tc>
          <w:tcPr>
            <w:tcW w:w="9345" w:type="dxa"/>
            <w:gridSpan w:val="4"/>
          </w:tcPr>
          <w:p w14:paraId="7030F7C6" w14:textId="24CCEC75" w:rsidR="009E0B73" w:rsidRPr="00AA3148" w:rsidRDefault="009E0B73" w:rsidP="00AA3148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lastRenderedPageBreak/>
              <w:t>UI</w:t>
            </w:r>
          </w:p>
        </w:tc>
      </w:tr>
      <w:tr w:rsidR="00AA3148" w:rsidRPr="00AA3148" w14:paraId="4C8CB458" w14:textId="77777777" w:rsidTr="00C4764C">
        <w:tc>
          <w:tcPr>
            <w:tcW w:w="442" w:type="dxa"/>
          </w:tcPr>
          <w:p w14:paraId="412DBF5B" w14:textId="69803539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</w:t>
            </w:r>
          </w:p>
        </w:tc>
        <w:tc>
          <w:tcPr>
            <w:tcW w:w="3394" w:type="dxa"/>
          </w:tcPr>
          <w:p w14:paraId="1312CBAC" w14:textId="4AEEA249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Автоуведомление</w:t>
            </w:r>
            <w:proofErr w:type="spellEnd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после отправки данных</w:t>
            </w:r>
          </w:p>
        </w:tc>
        <w:tc>
          <w:tcPr>
            <w:tcW w:w="1688" w:type="dxa"/>
          </w:tcPr>
          <w:p w14:paraId="531C2F25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B4977FA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472289A5" w14:textId="77777777" w:rsidTr="00C4764C">
        <w:tc>
          <w:tcPr>
            <w:tcW w:w="442" w:type="dxa"/>
          </w:tcPr>
          <w:p w14:paraId="4CF57DEF" w14:textId="7686B3B4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24</w:t>
            </w:r>
          </w:p>
        </w:tc>
        <w:tc>
          <w:tcPr>
            <w:tcW w:w="3394" w:type="dxa"/>
          </w:tcPr>
          <w:p w14:paraId="00ED19A9" w14:textId="209FDB35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Переключение табулятором между элементами</w:t>
            </w:r>
          </w:p>
        </w:tc>
        <w:tc>
          <w:tcPr>
            <w:tcW w:w="1688" w:type="dxa"/>
          </w:tcPr>
          <w:p w14:paraId="22FE2816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0B54969C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0BCF29E0" w14:textId="77777777" w:rsidTr="00C4764C">
        <w:tc>
          <w:tcPr>
            <w:tcW w:w="442" w:type="dxa"/>
          </w:tcPr>
          <w:p w14:paraId="781CDF7A" w14:textId="28A9051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3394" w:type="dxa"/>
          </w:tcPr>
          <w:p w14:paraId="06B6556B" w14:textId="7605CB1F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Элементы расположены согласно дизайну</w:t>
            </w:r>
          </w:p>
        </w:tc>
        <w:tc>
          <w:tcPr>
            <w:tcW w:w="1688" w:type="dxa"/>
          </w:tcPr>
          <w:p w14:paraId="1BF7945C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04034087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75960E32" w14:textId="77777777" w:rsidTr="00C4764C">
        <w:tc>
          <w:tcPr>
            <w:tcW w:w="442" w:type="dxa"/>
          </w:tcPr>
          <w:p w14:paraId="3AD2A23C" w14:textId="77351134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26</w:t>
            </w:r>
          </w:p>
        </w:tc>
        <w:tc>
          <w:tcPr>
            <w:tcW w:w="3394" w:type="dxa"/>
          </w:tcPr>
          <w:p w14:paraId="3DA6AC9E" w14:textId="690B1B3C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Тексты написаны без ошибок</w:t>
            </w:r>
          </w:p>
        </w:tc>
        <w:tc>
          <w:tcPr>
            <w:tcW w:w="1688" w:type="dxa"/>
          </w:tcPr>
          <w:p w14:paraId="3E38F48D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2A0AA62E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6E23CBAA" w14:textId="77777777" w:rsidTr="00C4764C">
        <w:tc>
          <w:tcPr>
            <w:tcW w:w="442" w:type="dxa"/>
          </w:tcPr>
          <w:p w14:paraId="7D150252" w14:textId="49E1ED8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27</w:t>
            </w:r>
          </w:p>
        </w:tc>
        <w:tc>
          <w:tcPr>
            <w:tcW w:w="3394" w:type="dxa"/>
          </w:tcPr>
          <w:p w14:paraId="2A071095" w14:textId="2105FAEF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Шрифт соответствует дизайну</w:t>
            </w:r>
          </w:p>
        </w:tc>
        <w:tc>
          <w:tcPr>
            <w:tcW w:w="1688" w:type="dxa"/>
          </w:tcPr>
          <w:p w14:paraId="6C13E34B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520392CE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7874ED8A" w14:textId="77777777" w:rsidTr="00C4764C">
        <w:tc>
          <w:tcPr>
            <w:tcW w:w="442" w:type="dxa"/>
          </w:tcPr>
          <w:p w14:paraId="58E97C21" w14:textId="7B6234C6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28</w:t>
            </w:r>
          </w:p>
        </w:tc>
        <w:tc>
          <w:tcPr>
            <w:tcW w:w="3394" w:type="dxa"/>
          </w:tcPr>
          <w:p w14:paraId="104BED8F" w14:textId="6BF4F8AC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Цветовая схема соответствует дизайну</w:t>
            </w:r>
          </w:p>
        </w:tc>
        <w:tc>
          <w:tcPr>
            <w:tcW w:w="1688" w:type="dxa"/>
          </w:tcPr>
          <w:p w14:paraId="4BE54C2F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6A87A9F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4D046E9A" w14:textId="77777777" w:rsidTr="00C4764C">
        <w:tc>
          <w:tcPr>
            <w:tcW w:w="442" w:type="dxa"/>
          </w:tcPr>
          <w:p w14:paraId="4DA7CD40" w14:textId="78B67B68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</w:t>
            </w:r>
          </w:p>
        </w:tc>
        <w:tc>
          <w:tcPr>
            <w:tcW w:w="3394" w:type="dxa"/>
          </w:tcPr>
          <w:p w14:paraId="3979F913" w14:textId="7116B361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Ввести данные и обновить страницу</w:t>
            </w:r>
          </w:p>
        </w:tc>
        <w:tc>
          <w:tcPr>
            <w:tcW w:w="1688" w:type="dxa"/>
          </w:tcPr>
          <w:p w14:paraId="17552C2A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98C0E11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DA1BE2" w:rsidRPr="00AA3148" w14:paraId="3D6EDF0A" w14:textId="77777777" w:rsidTr="00605173">
        <w:tc>
          <w:tcPr>
            <w:tcW w:w="9345" w:type="dxa"/>
            <w:gridSpan w:val="4"/>
          </w:tcPr>
          <w:p w14:paraId="05021F13" w14:textId="6AEBF10D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A1BE2">
              <w:rPr>
                <w:rFonts w:ascii="Times New Roman" w:hAnsi="Times New Roman" w:cs="Times New Roman"/>
                <w:sz w:val="16"/>
                <w:szCs w:val="16"/>
              </w:rPr>
              <w:t>Работа кнопки "Отправить"</w:t>
            </w:r>
          </w:p>
        </w:tc>
      </w:tr>
      <w:tr w:rsidR="00DA1BE2" w:rsidRPr="00AA3148" w14:paraId="3AFB8535" w14:textId="77777777" w:rsidTr="00C4764C">
        <w:tc>
          <w:tcPr>
            <w:tcW w:w="442" w:type="dxa"/>
          </w:tcPr>
          <w:p w14:paraId="0006B974" w14:textId="2667608F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  <w:tc>
          <w:tcPr>
            <w:tcW w:w="3394" w:type="dxa"/>
          </w:tcPr>
          <w:p w14:paraId="1D0554F5" w14:textId="549F9661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A1BE2">
              <w:rPr>
                <w:rFonts w:ascii="Times New Roman" w:hAnsi="Times New Roman" w:cs="Times New Roman"/>
                <w:sz w:val="16"/>
                <w:szCs w:val="16"/>
              </w:rPr>
              <w:t>Кнопка нажимается  "Отправить"</w:t>
            </w:r>
          </w:p>
        </w:tc>
        <w:tc>
          <w:tcPr>
            <w:tcW w:w="1688" w:type="dxa"/>
          </w:tcPr>
          <w:p w14:paraId="70990F39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AE9EB7A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DA1BE2" w:rsidRPr="00AA3148" w14:paraId="5C5B080D" w14:textId="77777777" w:rsidTr="00C4764C">
        <w:tc>
          <w:tcPr>
            <w:tcW w:w="442" w:type="dxa"/>
          </w:tcPr>
          <w:p w14:paraId="58D3B376" w14:textId="32B9A2B0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31</w:t>
            </w:r>
          </w:p>
        </w:tc>
        <w:tc>
          <w:tcPr>
            <w:tcW w:w="3394" w:type="dxa"/>
          </w:tcPr>
          <w:p w14:paraId="4C989DB8" w14:textId="519C4D21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A1BE2">
              <w:rPr>
                <w:rFonts w:ascii="Times New Roman" w:hAnsi="Times New Roman" w:cs="Times New Roman"/>
                <w:sz w:val="16"/>
                <w:szCs w:val="16"/>
              </w:rPr>
              <w:t>Работает по "</w:t>
            </w:r>
            <w:proofErr w:type="spellStart"/>
            <w:r w:rsidRPr="00DA1BE2">
              <w:rPr>
                <w:rFonts w:ascii="Times New Roman" w:hAnsi="Times New Roman" w:cs="Times New Roman"/>
                <w:sz w:val="16"/>
                <w:szCs w:val="16"/>
              </w:rPr>
              <w:t>Enter</w:t>
            </w:r>
            <w:proofErr w:type="spellEnd"/>
            <w:r w:rsidRPr="00DA1BE2">
              <w:rPr>
                <w:rFonts w:ascii="Times New Roman" w:hAnsi="Times New Roman" w:cs="Times New Roman"/>
                <w:sz w:val="16"/>
                <w:szCs w:val="16"/>
              </w:rPr>
              <w:t>"</w:t>
            </w:r>
          </w:p>
        </w:tc>
        <w:tc>
          <w:tcPr>
            <w:tcW w:w="1688" w:type="dxa"/>
          </w:tcPr>
          <w:p w14:paraId="15E76C3F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6A305C8A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DA1BE2" w:rsidRPr="00AA3148" w14:paraId="178481D2" w14:textId="77777777" w:rsidTr="00C4764C">
        <w:tc>
          <w:tcPr>
            <w:tcW w:w="442" w:type="dxa"/>
          </w:tcPr>
          <w:p w14:paraId="0EB91A2C" w14:textId="7FD290A2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32</w:t>
            </w:r>
          </w:p>
        </w:tc>
        <w:tc>
          <w:tcPr>
            <w:tcW w:w="3394" w:type="dxa"/>
          </w:tcPr>
          <w:p w14:paraId="6E2DBE82" w14:textId="35DF28EF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Не работает при незаполненных обязательных полях</w:t>
            </w:r>
          </w:p>
        </w:tc>
        <w:tc>
          <w:tcPr>
            <w:tcW w:w="1688" w:type="dxa"/>
          </w:tcPr>
          <w:p w14:paraId="6BF267BA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4D8236FE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9B3BBD2" w14:textId="5F394DB7" w:rsidR="00726408" w:rsidRPr="00AA3148" w:rsidRDefault="00726408" w:rsidP="00AA3148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4674AEF" w14:textId="77777777" w:rsidR="00726408" w:rsidRDefault="00726408" w:rsidP="21ADA23E">
      <w:pPr>
        <w:spacing w:after="0" w:line="360" w:lineRule="auto"/>
      </w:pPr>
    </w:p>
    <w:p w14:paraId="1E946197" w14:textId="35D9AC82" w:rsidR="21ADA23E" w:rsidRDefault="00C4764C" w:rsidP="21ADA23E">
      <w:pPr>
        <w:spacing w:after="0" w:line="360" w:lineRule="auto"/>
      </w:pPr>
      <w:r>
        <w:t>Тест- кейс</w:t>
      </w:r>
    </w:p>
    <w:tbl>
      <w:tblPr>
        <w:tblStyle w:val="a9"/>
        <w:tblW w:w="9493" w:type="dxa"/>
        <w:tblLook w:val="04A0" w:firstRow="1" w:lastRow="0" w:firstColumn="1" w:lastColumn="0" w:noHBand="0" w:noVBand="1"/>
      </w:tblPr>
      <w:tblGrid>
        <w:gridCol w:w="373"/>
        <w:gridCol w:w="1048"/>
        <w:gridCol w:w="1472"/>
        <w:gridCol w:w="837"/>
        <w:gridCol w:w="1399"/>
        <w:gridCol w:w="1403"/>
        <w:gridCol w:w="1430"/>
        <w:gridCol w:w="1531"/>
      </w:tblGrid>
      <w:tr w:rsidR="00914C5C" w:rsidRPr="00914C5C" w14:paraId="58C5315E" w14:textId="77777777" w:rsidTr="00FE3B96">
        <w:tc>
          <w:tcPr>
            <w:tcW w:w="376" w:type="dxa"/>
          </w:tcPr>
          <w:p w14:paraId="0FD8FE06" w14:textId="75C013E3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  <w:lang w:val="en-US"/>
              </w:rPr>
            </w:pPr>
            <w:r w:rsidRPr="00914C5C">
              <w:rPr>
                <w:b/>
                <w:sz w:val="16"/>
                <w:szCs w:val="16"/>
                <w:lang w:val="en-US"/>
              </w:rPr>
              <w:t>ID</w:t>
            </w:r>
          </w:p>
        </w:tc>
        <w:tc>
          <w:tcPr>
            <w:tcW w:w="753" w:type="dxa"/>
          </w:tcPr>
          <w:p w14:paraId="1295DA44" w14:textId="08CC129B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Требование</w:t>
            </w:r>
          </w:p>
        </w:tc>
        <w:tc>
          <w:tcPr>
            <w:tcW w:w="1546" w:type="dxa"/>
          </w:tcPr>
          <w:p w14:paraId="19E30B04" w14:textId="06710CC3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Модуль/ подмодуль</w:t>
            </w:r>
          </w:p>
        </w:tc>
        <w:tc>
          <w:tcPr>
            <w:tcW w:w="854" w:type="dxa"/>
          </w:tcPr>
          <w:p w14:paraId="362A67A7" w14:textId="35254C93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Уровни</w:t>
            </w:r>
          </w:p>
        </w:tc>
        <w:tc>
          <w:tcPr>
            <w:tcW w:w="1442" w:type="dxa"/>
          </w:tcPr>
          <w:p w14:paraId="13D74B49" w14:textId="1E76F334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Название</w:t>
            </w:r>
          </w:p>
        </w:tc>
        <w:tc>
          <w:tcPr>
            <w:tcW w:w="1446" w:type="dxa"/>
          </w:tcPr>
          <w:p w14:paraId="456FEC49" w14:textId="4AD7F8CA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Предусловие</w:t>
            </w:r>
          </w:p>
        </w:tc>
        <w:tc>
          <w:tcPr>
            <w:tcW w:w="1483" w:type="dxa"/>
          </w:tcPr>
          <w:p w14:paraId="71C89245" w14:textId="6B738351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 xml:space="preserve">Шаги </w:t>
            </w:r>
            <w:r w:rsidR="00CA041E" w:rsidRPr="00914C5C">
              <w:rPr>
                <w:b/>
                <w:sz w:val="16"/>
                <w:szCs w:val="16"/>
              </w:rPr>
              <w:t>выполнения</w:t>
            </w:r>
            <w:r w:rsidRPr="00914C5C">
              <w:rPr>
                <w:b/>
                <w:sz w:val="16"/>
                <w:szCs w:val="16"/>
              </w:rPr>
              <w:t xml:space="preserve"> теста</w:t>
            </w:r>
          </w:p>
        </w:tc>
        <w:tc>
          <w:tcPr>
            <w:tcW w:w="1593" w:type="dxa"/>
            <w:tcBorders>
              <w:bottom w:val="single" w:sz="4" w:space="0" w:color="000000" w:themeColor="text1"/>
            </w:tcBorders>
          </w:tcPr>
          <w:p w14:paraId="36A05488" w14:textId="4174C1CE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Ожидаемый результат</w:t>
            </w:r>
          </w:p>
        </w:tc>
      </w:tr>
      <w:tr w:rsidR="00FE3B96" w:rsidRPr="00AA3148" w14:paraId="0E411D64" w14:textId="77777777" w:rsidTr="00AA3148">
        <w:trPr>
          <w:trHeight w:val="1316"/>
        </w:trPr>
        <w:tc>
          <w:tcPr>
            <w:tcW w:w="376" w:type="dxa"/>
            <w:vMerge w:val="restart"/>
          </w:tcPr>
          <w:p w14:paraId="2003C681" w14:textId="58E80796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53" w:type="dxa"/>
            <w:vMerge w:val="restart"/>
          </w:tcPr>
          <w:p w14:paraId="4BE31728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46" w:type="dxa"/>
            <w:vMerge w:val="restart"/>
          </w:tcPr>
          <w:p w14:paraId="61FC40A1" w14:textId="5BA9CBBB" w:rsidR="00FE3B96" w:rsidRPr="00AA3148" w:rsidRDefault="00FE3B96" w:rsidP="00820E1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Операции </w:t>
            </w:r>
            <w:r w:rsidR="00820E11">
              <w:rPr>
                <w:rFonts w:ascii="Times New Roman" w:hAnsi="Times New Roman" w:cs="Times New Roman"/>
                <w:sz w:val="16"/>
                <w:szCs w:val="16"/>
              </w:rPr>
              <w:t>с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цифровым полем «Телефон»</w:t>
            </w:r>
          </w:p>
        </w:tc>
        <w:tc>
          <w:tcPr>
            <w:tcW w:w="854" w:type="dxa"/>
            <w:vMerge w:val="restart"/>
          </w:tcPr>
          <w:p w14:paraId="25485E4B" w14:textId="285E6EFE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Smoke</w:t>
            </w:r>
            <w:proofErr w:type="spellEnd"/>
          </w:p>
        </w:tc>
        <w:tc>
          <w:tcPr>
            <w:tcW w:w="1442" w:type="dxa"/>
            <w:vMerge w:val="restart"/>
          </w:tcPr>
          <w:p w14:paraId="64563C1C" w14:textId="2C48FFB0" w:rsidR="00FE3B96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белорусск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ого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номер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а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мобильного телефона</w:t>
            </w:r>
          </w:p>
        </w:tc>
        <w:tc>
          <w:tcPr>
            <w:tcW w:w="1446" w:type="dxa"/>
            <w:vMerge w:val="restart"/>
          </w:tcPr>
          <w:p w14:paraId="5B4CE858" w14:textId="210396F0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Открыт сайт по продаже услуг по выполнению ремонтных работ. В поле «Ваша имя» введен текст количеством символов от 2 до 999, включая пробелы на русском и/или белорусском языке.</w:t>
            </w:r>
          </w:p>
        </w:tc>
        <w:tc>
          <w:tcPr>
            <w:tcW w:w="1483" w:type="dxa"/>
            <w:tcBorders>
              <w:bottom w:val="single" w:sz="4" w:space="0" w:color="auto"/>
            </w:tcBorders>
          </w:tcPr>
          <w:p w14:paraId="307A6092" w14:textId="76CC30B9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1.Ввести в поле «Телефон» белорусский номер мобильного телефона</w:t>
            </w:r>
          </w:p>
        </w:tc>
        <w:tc>
          <w:tcPr>
            <w:tcW w:w="1593" w:type="dxa"/>
            <w:tcBorders>
              <w:bottom w:val="single" w:sz="4" w:space="0" w:color="auto"/>
            </w:tcBorders>
          </w:tcPr>
          <w:p w14:paraId="61D78A64" w14:textId="1742638C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1. В поле «Телефон» отображается введённый номер телефона</w:t>
            </w:r>
          </w:p>
        </w:tc>
      </w:tr>
      <w:tr w:rsidR="00FE3B96" w:rsidRPr="00AA3148" w14:paraId="21762371" w14:textId="77777777" w:rsidTr="00681A0D">
        <w:trPr>
          <w:trHeight w:val="2388"/>
        </w:trPr>
        <w:tc>
          <w:tcPr>
            <w:tcW w:w="376" w:type="dxa"/>
            <w:vMerge/>
          </w:tcPr>
          <w:p w14:paraId="74F6C8DE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3" w:type="dxa"/>
            <w:vMerge/>
          </w:tcPr>
          <w:p w14:paraId="3A84E249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46" w:type="dxa"/>
            <w:vMerge/>
          </w:tcPr>
          <w:p w14:paraId="16E9EB41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54" w:type="dxa"/>
            <w:vMerge/>
          </w:tcPr>
          <w:p w14:paraId="26F2E333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42" w:type="dxa"/>
            <w:vMerge/>
          </w:tcPr>
          <w:p w14:paraId="4F02D30C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46" w:type="dxa"/>
            <w:vMerge/>
          </w:tcPr>
          <w:p w14:paraId="3A67640D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83" w:type="dxa"/>
            <w:tcBorders>
              <w:top w:val="single" w:sz="4" w:space="0" w:color="auto"/>
              <w:bottom w:val="single" w:sz="4" w:space="0" w:color="auto"/>
            </w:tcBorders>
          </w:tcPr>
          <w:p w14:paraId="2B7627C2" w14:textId="4F486B11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2. Нажать на кнопку «Отправить»</w:t>
            </w:r>
          </w:p>
        </w:tc>
        <w:tc>
          <w:tcPr>
            <w:tcW w:w="1593" w:type="dxa"/>
            <w:tcBorders>
              <w:top w:val="single" w:sz="4" w:space="0" w:color="auto"/>
              <w:bottom w:val="single" w:sz="4" w:space="0" w:color="auto"/>
            </w:tcBorders>
          </w:tcPr>
          <w:p w14:paraId="6EDFF991" w14:textId="583662B9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2. Ф</w:t>
            </w:r>
            <w:r w:rsidR="00681A0D" w:rsidRPr="00AA3148">
              <w:rPr>
                <w:rFonts w:ascii="Times New Roman" w:hAnsi="Times New Roman" w:cs="Times New Roman"/>
                <w:sz w:val="16"/>
                <w:szCs w:val="16"/>
              </w:rPr>
              <w:t>орма закрывается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. Появляется сообщение " Спасибо, ваша заявка отправлена!" Все заполненные поля очищены.</w:t>
            </w:r>
          </w:p>
        </w:tc>
      </w:tr>
    </w:tbl>
    <w:p w14:paraId="7ABBBC15" w14:textId="77777777" w:rsidR="00C4764C" w:rsidRDefault="00C4764C" w:rsidP="21ADA23E">
      <w:pPr>
        <w:spacing w:after="0" w:line="360" w:lineRule="auto"/>
      </w:pPr>
    </w:p>
    <w:p w14:paraId="316BCE9F" w14:textId="046B5A8B" w:rsidR="21ADA23E" w:rsidRPr="009E0B73" w:rsidRDefault="009E0B73" w:rsidP="21ADA23E">
      <w:pPr>
        <w:spacing w:after="0" w:line="360" w:lineRule="auto"/>
      </w:pPr>
      <w:r>
        <w:t>Вопросы:</w:t>
      </w:r>
    </w:p>
    <w:p w14:paraId="6E08F964" w14:textId="02851484" w:rsidR="00CF724C" w:rsidRPr="009E0B73" w:rsidRDefault="00726408" w:rsidP="00726408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E0B73">
        <w:rPr>
          <w:rFonts w:ascii="Times New Roman" w:hAnsi="Times New Roman" w:cs="Times New Roman"/>
          <w:bCs/>
          <w:sz w:val="28"/>
          <w:szCs w:val="28"/>
        </w:rPr>
        <w:t xml:space="preserve">Как открывается окно для заказа обратного звонка? </w:t>
      </w:r>
    </w:p>
    <w:p w14:paraId="4670AB7F" w14:textId="6FE7B97C" w:rsidR="00726408" w:rsidRPr="009E0B73" w:rsidRDefault="009E0B73" w:rsidP="00726408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E0B73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В поле “Телефон” скобки </w:t>
      </w:r>
      <w:r w:rsidR="00DA1BE2" w:rsidRPr="009E0B73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для кода оператора </w:t>
      </w:r>
      <w:r w:rsidR="00AA3148">
        <w:rPr>
          <w:rFonts w:ascii="Times New Roman" w:hAnsi="Times New Roman" w:cs="Times New Roman"/>
          <w:bCs/>
          <w:sz w:val="28"/>
          <w:szCs w:val="28"/>
          <w:lang w:val="be-BY"/>
        </w:rPr>
        <w:t>и</w:t>
      </w:r>
      <w:r w:rsidR="006F1FB6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</w:t>
      </w:r>
      <w:r w:rsidR="006F1FB6" w:rsidRPr="005467A8">
        <w:rPr>
          <w:rFonts w:ascii="Times New Roman" w:hAnsi="Times New Roman" w:cs="Times New Roman"/>
          <w:bCs/>
          <w:sz w:val="28"/>
          <w:szCs w:val="28"/>
        </w:rPr>
        <w:t>знак</w:t>
      </w:r>
      <w:r w:rsidR="006F1FB6">
        <w:rPr>
          <w:rFonts w:ascii="Times New Roman" w:hAnsi="Times New Roman" w:cs="Times New Roman"/>
          <w:bCs/>
          <w:sz w:val="28"/>
          <w:szCs w:val="28"/>
        </w:rPr>
        <w:t>и</w:t>
      </w:r>
      <w:r w:rsidR="006F1FB6" w:rsidRPr="005467A8">
        <w:rPr>
          <w:rFonts w:ascii="Times New Roman" w:hAnsi="Times New Roman" w:cs="Times New Roman"/>
          <w:bCs/>
          <w:sz w:val="28"/>
          <w:szCs w:val="28"/>
        </w:rPr>
        <w:t xml:space="preserve"> «-» </w:t>
      </w:r>
      <w:r w:rsidRPr="009E0B73">
        <w:rPr>
          <w:rFonts w:ascii="Times New Roman" w:hAnsi="Times New Roman" w:cs="Times New Roman"/>
          <w:bCs/>
          <w:sz w:val="28"/>
          <w:szCs w:val="28"/>
          <w:lang w:val="be-BY"/>
        </w:rPr>
        <w:t>появляются автоматически?</w:t>
      </w:r>
    </w:p>
    <w:p w14:paraId="0163FD16" w14:textId="58298410" w:rsidR="005467A8" w:rsidRDefault="005467A8" w:rsidP="00726408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Знак «+» вводится вручную или находится по умолчанию? </w:t>
      </w:r>
    </w:p>
    <w:p w14:paraId="4BBC46FC" w14:textId="77777777" w:rsidR="00AA3148" w:rsidRPr="005467A8" w:rsidRDefault="00AA3148" w:rsidP="00B05F9F">
      <w:pPr>
        <w:pStyle w:val="a3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4F0BE78" w14:textId="77777777" w:rsidR="00CF724C" w:rsidRDefault="00CF724C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799BE7" w14:textId="59A980DA" w:rsidR="00CF724C" w:rsidRDefault="00CF724C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C11D29" w14:textId="4988924C" w:rsidR="00B05F9F" w:rsidRDefault="00B05F9F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6156BD" w14:textId="0C493E12" w:rsidR="00B05F9F" w:rsidRDefault="00B05F9F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EEEDC" w14:textId="337E6236" w:rsidR="00B05F9F" w:rsidRDefault="00B05F9F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A87DD" w14:textId="77777777" w:rsidR="00B05F9F" w:rsidRDefault="00B05F9F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0D96C8" w14:textId="52E09FCC" w:rsidR="5ADE5DC0" w:rsidRDefault="5ADE5DC0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5ADE5DC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Практика_2</w:t>
      </w:r>
    </w:p>
    <w:p w14:paraId="7E5FAD20" w14:textId="2B177BE8" w:rsidR="2DA690CD" w:rsidRDefault="009C3291" w:rsidP="2DA690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виде баг-репортов описать все найденные на скриншоте ошибки</w:t>
      </w:r>
    </w:p>
    <w:p w14:paraId="3EF94853" w14:textId="7C587835" w:rsidR="00312A65" w:rsidRDefault="00312A65" w:rsidP="2DA690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088436" w14:textId="065A068B" w:rsidR="00312A65" w:rsidRPr="00312A65" w:rsidRDefault="00312A65" w:rsidP="2DA690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A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B9C615" wp14:editId="1E3DD549">
            <wp:extent cx="5049079" cy="3045164"/>
            <wp:effectExtent l="0" t="0" r="5715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7025" cy="30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377"/>
        <w:gridCol w:w="1455"/>
        <w:gridCol w:w="1136"/>
        <w:gridCol w:w="1927"/>
        <w:gridCol w:w="1667"/>
        <w:gridCol w:w="1895"/>
        <w:gridCol w:w="1319"/>
      </w:tblGrid>
      <w:tr w:rsidR="00E17E08" w:rsidRPr="00F31EC3" w14:paraId="72A02196" w14:textId="77777777" w:rsidTr="00F31EC3">
        <w:tc>
          <w:tcPr>
            <w:tcW w:w="377" w:type="dxa"/>
          </w:tcPr>
          <w:p w14:paraId="4CCD6291" w14:textId="0D51CD29" w:rsidR="008B69E5" w:rsidRPr="00F31EC3" w:rsidRDefault="008B69E5" w:rsidP="2DA690C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№</w:t>
            </w:r>
          </w:p>
        </w:tc>
        <w:tc>
          <w:tcPr>
            <w:tcW w:w="1455" w:type="dxa"/>
          </w:tcPr>
          <w:p w14:paraId="7E4B225F" w14:textId="47A088AB" w:rsidR="008B69E5" w:rsidRPr="00F31EC3" w:rsidRDefault="008B69E5" w:rsidP="2DA690C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Summary</w:t>
            </w:r>
            <w:proofErr w:type="spellEnd"/>
          </w:p>
        </w:tc>
        <w:tc>
          <w:tcPr>
            <w:tcW w:w="1136" w:type="dxa"/>
          </w:tcPr>
          <w:p w14:paraId="2372A494" w14:textId="2B041475" w:rsidR="008B69E5" w:rsidRPr="00F31EC3" w:rsidRDefault="008B69E5" w:rsidP="2DA690C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Severity</w:t>
            </w:r>
            <w:proofErr w:type="spellEnd"/>
          </w:p>
        </w:tc>
        <w:tc>
          <w:tcPr>
            <w:tcW w:w="1927" w:type="dxa"/>
          </w:tcPr>
          <w:p w14:paraId="0020843B" w14:textId="4CF5A7CA" w:rsidR="008B69E5" w:rsidRPr="00F31EC3" w:rsidRDefault="008B69E5" w:rsidP="008B69E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Steps</w:t>
            </w:r>
            <w:proofErr w:type="spellEnd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to</w:t>
            </w:r>
            <w:proofErr w:type="spellEnd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reproduce</w:t>
            </w:r>
            <w:proofErr w:type="spellEnd"/>
          </w:p>
        </w:tc>
        <w:tc>
          <w:tcPr>
            <w:tcW w:w="1667" w:type="dxa"/>
          </w:tcPr>
          <w:p w14:paraId="7A7D8354" w14:textId="500338E5" w:rsidR="008B69E5" w:rsidRPr="00F31EC3" w:rsidRDefault="008B69E5" w:rsidP="2DA690C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Actual</w:t>
            </w:r>
            <w:proofErr w:type="spellEnd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895" w:type="dxa"/>
          </w:tcPr>
          <w:p w14:paraId="3C241AB0" w14:textId="2916C334" w:rsidR="008B69E5" w:rsidRPr="00F31EC3" w:rsidRDefault="008B69E5" w:rsidP="008B69E5">
            <w:pPr>
              <w:tabs>
                <w:tab w:val="left" w:pos="732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Expected</w:t>
            </w:r>
            <w:proofErr w:type="spellEnd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Result</w:t>
            </w:r>
            <w:proofErr w:type="spellEnd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:</w:t>
            </w:r>
          </w:p>
        </w:tc>
        <w:tc>
          <w:tcPr>
            <w:tcW w:w="1319" w:type="dxa"/>
          </w:tcPr>
          <w:p w14:paraId="5020ACD3" w14:textId="4F2CBB10" w:rsidR="008B69E5" w:rsidRPr="00F31EC3" w:rsidRDefault="008B69E5" w:rsidP="2DA690C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Comments</w:t>
            </w:r>
            <w:proofErr w:type="spellEnd"/>
          </w:p>
        </w:tc>
      </w:tr>
      <w:tr w:rsidR="00F31EC3" w:rsidRPr="008B69E5" w14:paraId="76F5D10F" w14:textId="77777777" w:rsidTr="00F31EC3">
        <w:tc>
          <w:tcPr>
            <w:tcW w:w="377" w:type="dxa"/>
          </w:tcPr>
          <w:p w14:paraId="654F0471" w14:textId="36BE0F60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455" w:type="dxa"/>
          </w:tcPr>
          <w:p w14:paraId="236A47D5" w14:textId="72BDE5EA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Опечатка в слове «Регистрация»</w:t>
            </w:r>
          </w:p>
        </w:tc>
        <w:tc>
          <w:tcPr>
            <w:tcW w:w="1136" w:type="dxa"/>
          </w:tcPr>
          <w:p w14:paraId="3F52759E" w14:textId="3E978D44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Minor</w:t>
            </w:r>
            <w:proofErr w:type="spellEnd"/>
          </w:p>
        </w:tc>
        <w:tc>
          <w:tcPr>
            <w:tcW w:w="1927" w:type="dxa"/>
          </w:tcPr>
          <w:p w14:paraId="35227AA6" w14:textId="77777777" w:rsid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597713ED" w14:textId="1B8F5F88" w:rsidR="008B69E5" w:rsidRPr="008B69E5" w:rsidRDefault="008B69E5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</w:t>
            </w:r>
            <w:r w:rsid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Открыть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форму регистрации</w:t>
            </w:r>
          </w:p>
        </w:tc>
        <w:tc>
          <w:tcPr>
            <w:tcW w:w="1667" w:type="dxa"/>
          </w:tcPr>
          <w:p w14:paraId="484449A8" w14:textId="6BF7A47A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«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Регистраци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»</w:t>
            </w:r>
          </w:p>
        </w:tc>
        <w:tc>
          <w:tcPr>
            <w:tcW w:w="1895" w:type="dxa"/>
          </w:tcPr>
          <w:p w14:paraId="7ECA94B5" w14:textId="56EF55DE" w:rsidR="008B69E5" w:rsidRPr="008B69E5" w:rsidRDefault="008B69E5" w:rsidP="008B69E5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«Регистрация»</w:t>
            </w:r>
          </w:p>
        </w:tc>
        <w:tc>
          <w:tcPr>
            <w:tcW w:w="1319" w:type="dxa"/>
          </w:tcPr>
          <w:p w14:paraId="3CB7EC6C" w14:textId="77777777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450C4757" w14:textId="77777777" w:rsidTr="00F31EC3">
        <w:tc>
          <w:tcPr>
            <w:tcW w:w="377" w:type="dxa"/>
          </w:tcPr>
          <w:p w14:paraId="261CFEEF" w14:textId="2771A78A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455" w:type="dxa"/>
          </w:tcPr>
          <w:p w14:paraId="416CDA7C" w14:textId="66CED46A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поле для ввода «И</w:t>
            </w:r>
            <w:r w:rsidR="006B55FC">
              <w:rPr>
                <w:rFonts w:ascii="Times New Roman" w:eastAsia="Times New Roman" w:hAnsi="Times New Roman" w:cs="Times New Roman"/>
                <w:sz w:val="16"/>
                <w:szCs w:val="16"/>
              </w:rPr>
              <w:t>мя/логин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»</w:t>
            </w:r>
          </w:p>
        </w:tc>
        <w:tc>
          <w:tcPr>
            <w:tcW w:w="1136" w:type="dxa"/>
          </w:tcPr>
          <w:p w14:paraId="0806A1B7" w14:textId="3063A182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Major</w:t>
            </w:r>
            <w:proofErr w:type="spellEnd"/>
          </w:p>
        </w:tc>
        <w:tc>
          <w:tcPr>
            <w:tcW w:w="1927" w:type="dxa"/>
          </w:tcPr>
          <w:p w14:paraId="1C8A4589" w14:textId="77777777" w:rsid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60649120" w14:textId="3D2D4D96" w:rsid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</w:t>
            </w:r>
            <w:r w:rsid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Открыть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форму регистрации.</w:t>
            </w:r>
          </w:p>
          <w:p w14:paraId="017694B8" w14:textId="5ECE7F72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3.Посмотреть на строку для ввода значений «Имя/Логин»</w:t>
            </w:r>
          </w:p>
        </w:tc>
        <w:tc>
          <w:tcPr>
            <w:tcW w:w="1667" w:type="dxa"/>
          </w:tcPr>
          <w:p w14:paraId="3D3402E7" w14:textId="5C087396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поле для ввода «Имя/логина»</w:t>
            </w:r>
          </w:p>
        </w:tc>
        <w:tc>
          <w:tcPr>
            <w:tcW w:w="1895" w:type="dxa"/>
          </w:tcPr>
          <w:p w14:paraId="0F602A45" w14:textId="2D828D31" w:rsidR="008B69E5" w:rsidRPr="008B69E5" w:rsidRDefault="008B69E5" w:rsidP="008B69E5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Есть строка для ввода «Имя/Логина»</w:t>
            </w:r>
          </w:p>
        </w:tc>
        <w:tc>
          <w:tcPr>
            <w:tcW w:w="1319" w:type="dxa"/>
          </w:tcPr>
          <w:p w14:paraId="7742498B" w14:textId="77777777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48A893C8" w14:textId="77777777" w:rsidTr="00F31EC3">
        <w:tc>
          <w:tcPr>
            <w:tcW w:w="377" w:type="dxa"/>
          </w:tcPr>
          <w:p w14:paraId="30DEAE96" w14:textId="4E351527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455" w:type="dxa"/>
          </w:tcPr>
          <w:p w14:paraId="69DC72BA" w14:textId="02F0BC4C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иконка глаза в поле «Пароль»</w:t>
            </w:r>
          </w:p>
        </w:tc>
        <w:tc>
          <w:tcPr>
            <w:tcW w:w="1136" w:type="dxa"/>
          </w:tcPr>
          <w:p w14:paraId="492A394A" w14:textId="14585499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Minor</w:t>
            </w:r>
            <w:proofErr w:type="spellEnd"/>
          </w:p>
        </w:tc>
        <w:tc>
          <w:tcPr>
            <w:tcW w:w="1927" w:type="dxa"/>
          </w:tcPr>
          <w:p w14:paraId="44EE1C0D" w14:textId="77777777" w:rsid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7DB6F928" w14:textId="713029F6" w:rsid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2.Открыть форму регистрации.</w:t>
            </w:r>
          </w:p>
          <w:p w14:paraId="73E49F0D" w14:textId="3B5A7473" w:rsidR="008B69E5" w:rsidRP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3.Посмотреть в строку ввода «Пароля».</w:t>
            </w:r>
          </w:p>
        </w:tc>
        <w:tc>
          <w:tcPr>
            <w:tcW w:w="1667" w:type="dxa"/>
          </w:tcPr>
          <w:p w14:paraId="51FDD381" w14:textId="77777777" w:rsid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иконка глаза в поле «Пароль».</w:t>
            </w:r>
          </w:p>
          <w:p w14:paraId="24B6A764" w14:textId="03066587" w:rsidR="004F2EF8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Аналогичный результат для поля «Подтверждение» </w:t>
            </w:r>
          </w:p>
        </w:tc>
        <w:tc>
          <w:tcPr>
            <w:tcW w:w="1895" w:type="dxa"/>
          </w:tcPr>
          <w:p w14:paraId="0E406FF0" w14:textId="3F3CC256" w:rsidR="008B69E5" w:rsidRPr="008B69E5" w:rsidRDefault="004F2EF8" w:rsidP="008B69E5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Есть иконка глаза в поле «Пароль»</w:t>
            </w:r>
            <w:r w:rsidR="00BE4002">
              <w:rPr>
                <w:rFonts w:ascii="Times New Roman" w:eastAsia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1319" w:type="dxa"/>
          </w:tcPr>
          <w:p w14:paraId="5912FE09" w14:textId="77777777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0D707D61" w14:textId="77777777" w:rsidTr="00F31EC3">
        <w:tc>
          <w:tcPr>
            <w:tcW w:w="377" w:type="dxa"/>
          </w:tcPr>
          <w:p w14:paraId="64BFD1AB" w14:textId="6579569A" w:rsidR="004F2EF8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455" w:type="dxa"/>
          </w:tcPr>
          <w:p w14:paraId="2DDB6A69" w14:textId="6ABD5517" w:rsidR="004F2EF8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Поле пароль не отмечен звездочкой «*», как обязательное поле для ввода.</w:t>
            </w:r>
          </w:p>
        </w:tc>
        <w:tc>
          <w:tcPr>
            <w:tcW w:w="1136" w:type="dxa"/>
          </w:tcPr>
          <w:p w14:paraId="558DF717" w14:textId="485C80FE" w:rsidR="004F2EF8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Critical</w:t>
            </w:r>
            <w:proofErr w:type="spellEnd"/>
          </w:p>
        </w:tc>
        <w:tc>
          <w:tcPr>
            <w:tcW w:w="1927" w:type="dxa"/>
          </w:tcPr>
          <w:p w14:paraId="0698F960" w14:textId="77777777" w:rsid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1.Открыть приложение.</w:t>
            </w:r>
          </w:p>
          <w:p w14:paraId="59F69C1A" w14:textId="77777777" w:rsid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 Открыть форму регистрации.</w:t>
            </w:r>
          </w:p>
          <w:p w14:paraId="424D08FE" w14:textId="2CE96A48" w:rsidR="004F2EF8" w:rsidRPr="008B69E5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3. Посмотреть в поле «Пароль».</w:t>
            </w:r>
          </w:p>
        </w:tc>
        <w:tc>
          <w:tcPr>
            <w:tcW w:w="1667" w:type="dxa"/>
          </w:tcPr>
          <w:p w14:paraId="205ED7BC" w14:textId="66992866" w:rsidR="004F2EF8" w:rsidRPr="008B69E5" w:rsidRDefault="0092205A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отметка «*» для обязательного заполнения поля.</w:t>
            </w:r>
          </w:p>
        </w:tc>
        <w:tc>
          <w:tcPr>
            <w:tcW w:w="1895" w:type="dxa"/>
          </w:tcPr>
          <w:p w14:paraId="71870A81" w14:textId="39F29363" w:rsidR="004F2EF8" w:rsidRPr="008B69E5" w:rsidRDefault="0092205A" w:rsidP="008B69E5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Присутствует отметка «*» для обязательного заполнения поля.</w:t>
            </w:r>
          </w:p>
        </w:tc>
        <w:tc>
          <w:tcPr>
            <w:tcW w:w="1319" w:type="dxa"/>
          </w:tcPr>
          <w:p w14:paraId="64AAF471" w14:textId="77777777" w:rsidR="004F2EF8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107572D5" w14:textId="77777777" w:rsidTr="00F31EC3">
        <w:tc>
          <w:tcPr>
            <w:tcW w:w="377" w:type="dxa"/>
          </w:tcPr>
          <w:p w14:paraId="72E7964C" w14:textId="2A0D1F7F" w:rsidR="008B69E5" w:rsidRPr="008B69E5" w:rsidRDefault="0092205A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55" w:type="dxa"/>
          </w:tcPr>
          <w:p w14:paraId="397DCFAE" w14:textId="62A640C4" w:rsidR="008B69E5" w:rsidRPr="008B69E5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Отсутствует </w:t>
            </w:r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опци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я</w:t>
            </w:r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«Согласие на обработку персональных данных»</w:t>
            </w:r>
          </w:p>
        </w:tc>
        <w:tc>
          <w:tcPr>
            <w:tcW w:w="1136" w:type="dxa"/>
          </w:tcPr>
          <w:p w14:paraId="2A95199C" w14:textId="528F6FA4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Critical</w:t>
            </w:r>
            <w:proofErr w:type="spellEnd"/>
          </w:p>
        </w:tc>
        <w:tc>
          <w:tcPr>
            <w:tcW w:w="1927" w:type="dxa"/>
          </w:tcPr>
          <w:p w14:paraId="159BE937" w14:textId="77777777" w:rsid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35042F84" w14:textId="194E98EE" w:rsidR="008B69E5" w:rsidRPr="008B69E5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</w:tc>
        <w:tc>
          <w:tcPr>
            <w:tcW w:w="1667" w:type="dxa"/>
          </w:tcPr>
          <w:p w14:paraId="7C9FBD7B" w14:textId="2586EABA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Отсутствует </w:t>
            </w:r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опци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я</w:t>
            </w:r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«Согласие на обработку персональных данных»</w:t>
            </w:r>
          </w:p>
        </w:tc>
        <w:tc>
          <w:tcPr>
            <w:tcW w:w="1895" w:type="dxa"/>
          </w:tcPr>
          <w:p w14:paraId="1735126B" w14:textId="179308B9" w:rsidR="008B69E5" w:rsidRPr="008B69E5" w:rsidRDefault="004F2EF8" w:rsidP="004F2EF8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Есть опция </w:t>
            </w:r>
            <w:r w:rsidR="00BE4002">
              <w:rPr>
                <w:rFonts w:ascii="Times New Roman" w:eastAsia="Times New Roman" w:hAnsi="Times New Roman" w:cs="Times New Roman"/>
                <w:sz w:val="16"/>
                <w:szCs w:val="16"/>
              </w:rPr>
              <w:t>«</w:t>
            </w:r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Согласие на обработку персональных данных»</w:t>
            </w:r>
          </w:p>
        </w:tc>
        <w:tc>
          <w:tcPr>
            <w:tcW w:w="1319" w:type="dxa"/>
          </w:tcPr>
          <w:p w14:paraId="6A105ABA" w14:textId="77777777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653E6C37" w14:textId="77777777" w:rsidTr="00F31EC3">
        <w:tc>
          <w:tcPr>
            <w:tcW w:w="377" w:type="dxa"/>
          </w:tcPr>
          <w:p w14:paraId="5D3F0F91" w14:textId="547E1F81" w:rsidR="008B69E5" w:rsidRPr="008B69E5" w:rsidRDefault="0092205A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455" w:type="dxa"/>
          </w:tcPr>
          <w:p w14:paraId="57451AEC" w14:textId="4BFF18FB" w:rsidR="008B69E5" w:rsidRPr="008B69E5" w:rsidRDefault="0092205A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Не хватает слова «пароль» в поле «Подтверждение»</w:t>
            </w:r>
          </w:p>
        </w:tc>
        <w:tc>
          <w:tcPr>
            <w:tcW w:w="1136" w:type="dxa"/>
          </w:tcPr>
          <w:p w14:paraId="1126A322" w14:textId="39117C3E" w:rsidR="008B69E5" w:rsidRPr="008B69E5" w:rsidRDefault="00E17E0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Minor</w:t>
            </w:r>
            <w:proofErr w:type="spellEnd"/>
          </w:p>
        </w:tc>
        <w:tc>
          <w:tcPr>
            <w:tcW w:w="1927" w:type="dxa"/>
          </w:tcPr>
          <w:p w14:paraId="500EF9EA" w14:textId="4B3CFA9B" w:rsidR="00E17E08" w:rsidRDefault="00E17E08" w:rsidP="00E17E0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6D47EC1D" w14:textId="77777777" w:rsidR="008B69E5" w:rsidRDefault="00E17E08" w:rsidP="00E17E0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  <w:p w14:paraId="124D0933" w14:textId="20CF1EBD" w:rsidR="00E17E08" w:rsidRPr="008B69E5" w:rsidRDefault="00E17E08" w:rsidP="00E17E0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3.Посмотреть в поле «Подтверждение»</w:t>
            </w:r>
          </w:p>
        </w:tc>
        <w:tc>
          <w:tcPr>
            <w:tcW w:w="1667" w:type="dxa"/>
          </w:tcPr>
          <w:p w14:paraId="3066A5B2" w14:textId="68FE94A7" w:rsidR="008B69E5" w:rsidRPr="008B69E5" w:rsidRDefault="00E17E0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Не хватает слова «пароль»</w:t>
            </w:r>
          </w:p>
        </w:tc>
        <w:tc>
          <w:tcPr>
            <w:tcW w:w="1895" w:type="dxa"/>
          </w:tcPr>
          <w:p w14:paraId="6CEF7208" w14:textId="6CC55E5C" w:rsidR="008B69E5" w:rsidRPr="008B69E5" w:rsidRDefault="00E17E08" w:rsidP="008B69E5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«Подтверждение пароля»</w:t>
            </w:r>
          </w:p>
        </w:tc>
        <w:tc>
          <w:tcPr>
            <w:tcW w:w="1319" w:type="dxa"/>
          </w:tcPr>
          <w:p w14:paraId="38F68AFA" w14:textId="77777777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7D4DF5D6" w14:textId="77777777" w:rsidTr="00F31EC3">
        <w:tc>
          <w:tcPr>
            <w:tcW w:w="377" w:type="dxa"/>
          </w:tcPr>
          <w:p w14:paraId="594EED7C" w14:textId="6AC1DBD7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455" w:type="dxa"/>
          </w:tcPr>
          <w:p w14:paraId="43F9A362" w14:textId="1102E5E1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возможность выхода из формы</w:t>
            </w:r>
          </w:p>
        </w:tc>
        <w:tc>
          <w:tcPr>
            <w:tcW w:w="1136" w:type="dxa"/>
          </w:tcPr>
          <w:p w14:paraId="5AFDD1AC" w14:textId="380D53D7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Critical</w:t>
            </w:r>
            <w:proofErr w:type="spellEnd"/>
          </w:p>
        </w:tc>
        <w:tc>
          <w:tcPr>
            <w:tcW w:w="1927" w:type="dxa"/>
          </w:tcPr>
          <w:p w14:paraId="70A51415" w14:textId="77777777" w:rsidR="00F31EC3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08005993" w14:textId="77777777" w:rsidR="00F31EC3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  <w:p w14:paraId="5661A2FA" w14:textId="77777777" w:rsidR="00F31EC3" w:rsidRPr="008B69E5" w:rsidRDefault="00F31EC3" w:rsidP="00F31EC3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667" w:type="dxa"/>
          </w:tcPr>
          <w:p w14:paraId="7AB63572" w14:textId="118AE395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возможность выхода из формы</w:t>
            </w:r>
          </w:p>
        </w:tc>
        <w:tc>
          <w:tcPr>
            <w:tcW w:w="1895" w:type="dxa"/>
          </w:tcPr>
          <w:p w14:paraId="3B2D5472" w14:textId="25D39C09" w:rsidR="00F31EC3" w:rsidRPr="008B69E5" w:rsidRDefault="00F31EC3" w:rsidP="00F31EC3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Есть возможность выхода из формы</w:t>
            </w:r>
          </w:p>
        </w:tc>
        <w:tc>
          <w:tcPr>
            <w:tcW w:w="1319" w:type="dxa"/>
          </w:tcPr>
          <w:p w14:paraId="550D60F8" w14:textId="77777777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07029C39" w14:textId="77777777" w:rsidTr="00F31EC3">
        <w:tc>
          <w:tcPr>
            <w:tcW w:w="377" w:type="dxa"/>
          </w:tcPr>
          <w:p w14:paraId="2A88A43D" w14:textId="4215BB4B" w:rsidR="00F31EC3" w:rsidRPr="008B69E5" w:rsidRDefault="00F31EC3" w:rsidP="00F31EC3">
            <w:p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455" w:type="dxa"/>
          </w:tcPr>
          <w:p w14:paraId="57117BAB" w14:textId="2835CA68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Неправильная форма глагола на названии кнопки для регистрации</w:t>
            </w:r>
          </w:p>
        </w:tc>
        <w:tc>
          <w:tcPr>
            <w:tcW w:w="1136" w:type="dxa"/>
          </w:tcPr>
          <w:p w14:paraId="54C24236" w14:textId="5DFD06D8" w:rsidR="00F31EC3" w:rsidRPr="008B69E5" w:rsidRDefault="00F31EC3" w:rsidP="00F31EC3">
            <w:p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Critical</w:t>
            </w:r>
            <w:proofErr w:type="spellEnd"/>
          </w:p>
        </w:tc>
        <w:tc>
          <w:tcPr>
            <w:tcW w:w="1927" w:type="dxa"/>
          </w:tcPr>
          <w:p w14:paraId="473D6D36" w14:textId="77777777" w:rsidR="00F31EC3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1A939433" w14:textId="77777777" w:rsidR="00F31EC3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  <w:p w14:paraId="3B72EB75" w14:textId="615CFC06" w:rsidR="00F31EC3" w:rsidRPr="008B69E5" w:rsidRDefault="00F31EC3" w:rsidP="00F31EC3">
            <w:p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667" w:type="dxa"/>
          </w:tcPr>
          <w:p w14:paraId="42BFB92D" w14:textId="6C443100" w:rsidR="00F31EC3" w:rsidRPr="008B69E5" w:rsidRDefault="00F31EC3" w:rsidP="00F31EC3">
            <w:p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«Зарегистрируйтесь»</w:t>
            </w:r>
          </w:p>
        </w:tc>
        <w:tc>
          <w:tcPr>
            <w:tcW w:w="1895" w:type="dxa"/>
          </w:tcPr>
          <w:p w14:paraId="502FCCBD" w14:textId="7B8699F8" w:rsidR="00F31EC3" w:rsidRPr="008B69E5" w:rsidRDefault="00F31EC3" w:rsidP="00F31EC3">
            <w:pPr>
              <w:tabs>
                <w:tab w:val="left" w:pos="732"/>
              </w:tabs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«Зарегистрироваться» </w:t>
            </w:r>
          </w:p>
        </w:tc>
        <w:tc>
          <w:tcPr>
            <w:tcW w:w="1319" w:type="dxa"/>
          </w:tcPr>
          <w:p w14:paraId="54CE3CE2" w14:textId="77777777" w:rsidR="00F31EC3" w:rsidRPr="008B69E5" w:rsidRDefault="00F31EC3" w:rsidP="00F31EC3">
            <w:p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44B27C79" w14:textId="77777777" w:rsidTr="00F31EC3">
        <w:tc>
          <w:tcPr>
            <w:tcW w:w="377" w:type="dxa"/>
          </w:tcPr>
          <w:p w14:paraId="2124FF06" w14:textId="6BA9DC97" w:rsidR="00F31EC3" w:rsidRPr="008B69E5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9</w:t>
            </w:r>
          </w:p>
        </w:tc>
        <w:tc>
          <w:tcPr>
            <w:tcW w:w="1455" w:type="dxa"/>
          </w:tcPr>
          <w:p w14:paraId="23585F80" w14:textId="1F972414" w:rsidR="00F31EC3" w:rsidRPr="008B69E5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Не выровнены поля для ввода значений</w:t>
            </w:r>
          </w:p>
        </w:tc>
        <w:tc>
          <w:tcPr>
            <w:tcW w:w="1136" w:type="dxa"/>
          </w:tcPr>
          <w:p w14:paraId="10546E92" w14:textId="7CF19CA5" w:rsidR="00F31EC3" w:rsidRPr="008B69E5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Minor</w:t>
            </w:r>
            <w:proofErr w:type="spellEnd"/>
          </w:p>
        </w:tc>
        <w:tc>
          <w:tcPr>
            <w:tcW w:w="1927" w:type="dxa"/>
          </w:tcPr>
          <w:p w14:paraId="747349BE" w14:textId="77777777" w:rsidR="00914C5C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05E0E162" w14:textId="77777777" w:rsidR="00914C5C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  <w:p w14:paraId="12228BF1" w14:textId="77777777" w:rsidR="00F31EC3" w:rsidRPr="008B69E5" w:rsidRDefault="00F31EC3" w:rsidP="00914C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667" w:type="dxa"/>
          </w:tcPr>
          <w:p w14:paraId="525F592B" w14:textId="3C115F98" w:rsidR="00F31EC3" w:rsidRPr="008B69E5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Поля ввода не выровнены</w:t>
            </w:r>
          </w:p>
        </w:tc>
        <w:tc>
          <w:tcPr>
            <w:tcW w:w="1895" w:type="dxa"/>
          </w:tcPr>
          <w:p w14:paraId="2EEC9E70" w14:textId="67743028" w:rsidR="00F31EC3" w:rsidRPr="008B69E5" w:rsidRDefault="00914C5C" w:rsidP="00914C5C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Поля ввода выровнены по одному уровню</w:t>
            </w:r>
          </w:p>
        </w:tc>
        <w:tc>
          <w:tcPr>
            <w:tcW w:w="1319" w:type="dxa"/>
          </w:tcPr>
          <w:p w14:paraId="46870408" w14:textId="77777777" w:rsidR="00F31EC3" w:rsidRPr="008B69E5" w:rsidRDefault="00F31EC3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43979B55" w14:textId="2A2ED4F0" w:rsidR="009E0B73" w:rsidRDefault="009E0B73" w:rsidP="2DA690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14:paraId="452EB0D5" w14:textId="7EF4729F" w:rsidR="2DA690CD" w:rsidRDefault="2DA690CD" w:rsidP="2DA690C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19"/>
          <w:szCs w:val="19"/>
        </w:rPr>
      </w:pPr>
      <w:r>
        <w:br/>
      </w:r>
    </w:p>
    <w:p w14:paraId="4D7B08F4" w14:textId="04B6A163" w:rsidR="5ADE5DC0" w:rsidRDefault="02F572FD" w:rsidP="02F572FD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2F572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Ситуативные вопросы:</w:t>
      </w:r>
      <w:r w:rsidR="002D28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Желательно подробный ответ!</w:t>
      </w:r>
    </w:p>
    <w:p w14:paraId="507D587B" w14:textId="5636B2B2" w:rsidR="5ADE5DC0" w:rsidRPr="00CF724C" w:rsidRDefault="02F572FD" w:rsidP="02F572FD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color w:val="000000" w:themeColor="text1"/>
          <w:sz w:val="28"/>
          <w:szCs w:val="28"/>
        </w:rPr>
      </w:pPr>
      <w:r w:rsidRPr="02F572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Вас взяли единственным тестировщиком на проект. Проект – вэб-сайт. Длительность разработки – 6 месяцев. Нужно ли оформлять тестовую документацию?  Если да, то какую? </w:t>
      </w:r>
    </w:p>
    <w:p w14:paraId="0B723EBE" w14:textId="3A8517FD" w:rsidR="00CF724C" w:rsidRPr="00114F0D" w:rsidRDefault="003870D8" w:rsidP="00CF724C">
      <w:pPr>
        <w:pStyle w:val="a3"/>
        <w:spacing w:line="360" w:lineRule="auto"/>
        <w:rPr>
          <w:rFonts w:eastAsiaTheme="minorEastAsia"/>
          <w:color w:val="000000" w:themeColor="text1"/>
          <w:sz w:val="28"/>
          <w:szCs w:val="28"/>
          <w:highlight w:val="yellow"/>
        </w:rPr>
      </w:pPr>
      <w:r w:rsidRPr="003870D8">
        <w:rPr>
          <w:rFonts w:eastAsiaTheme="minorEastAsia"/>
          <w:color w:val="000000" w:themeColor="text1"/>
          <w:sz w:val="28"/>
          <w:szCs w:val="28"/>
          <w:highlight w:val="yellow"/>
        </w:rPr>
        <w:t xml:space="preserve">Да. Тест-план; чек-лист; </w:t>
      </w:r>
      <w:r w:rsidR="00237E69">
        <w:rPr>
          <w:rFonts w:eastAsiaTheme="minorEastAsia"/>
          <w:color w:val="000000" w:themeColor="text1"/>
          <w:sz w:val="28"/>
          <w:szCs w:val="28"/>
          <w:highlight w:val="yellow"/>
        </w:rPr>
        <w:t xml:space="preserve">баг-репорты, </w:t>
      </w:r>
      <w:r w:rsidRPr="003870D8">
        <w:rPr>
          <w:rFonts w:eastAsiaTheme="minorEastAsia"/>
          <w:color w:val="000000" w:themeColor="text1"/>
          <w:sz w:val="28"/>
          <w:szCs w:val="28"/>
          <w:highlight w:val="yellow"/>
        </w:rPr>
        <w:t>отчеты о тестировании.</w:t>
      </w:r>
      <w:r w:rsidR="00114F0D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114F0D" w:rsidRPr="00114F0D">
        <w:rPr>
          <w:rFonts w:eastAsiaTheme="minorEastAsia"/>
          <w:color w:val="000000" w:themeColor="text1"/>
          <w:sz w:val="28"/>
          <w:szCs w:val="28"/>
          <w:highlight w:val="yellow"/>
        </w:rPr>
        <w:t>Возможно что-то еще по желанию Заказчика.</w:t>
      </w:r>
    </w:p>
    <w:p w14:paraId="7ED80896" w14:textId="38DDBDF7" w:rsidR="5ADE5DC0" w:rsidRPr="00CF724C" w:rsidRDefault="02F572FD" w:rsidP="02F572FD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color w:val="000000" w:themeColor="text1"/>
          <w:sz w:val="28"/>
          <w:szCs w:val="28"/>
        </w:rPr>
      </w:pPr>
      <w:r w:rsidRPr="02F572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Нужно проделать 10000 кейсов перед релизом продукта.  До релиза осталась пара часов. Всю работу вы сделать не успеете. Как поступить?</w:t>
      </w:r>
    </w:p>
    <w:p w14:paraId="3E437CA5" w14:textId="5EECBE4A" w:rsidR="00CF724C" w:rsidRPr="003870D8" w:rsidRDefault="003870D8" w:rsidP="00CF724C">
      <w:pPr>
        <w:pStyle w:val="a3"/>
        <w:rPr>
          <w:rFonts w:eastAsiaTheme="minorEastAsia"/>
          <w:color w:val="000000" w:themeColor="text1"/>
          <w:sz w:val="28"/>
          <w:szCs w:val="28"/>
          <w:lang w:val="en-US"/>
        </w:rPr>
      </w:pPr>
      <w:r w:rsidRPr="003870D8">
        <w:rPr>
          <w:rFonts w:eastAsiaTheme="minorEastAsia"/>
          <w:color w:val="000000" w:themeColor="text1"/>
          <w:sz w:val="28"/>
          <w:szCs w:val="28"/>
          <w:highlight w:val="yellow"/>
          <w:lang w:val="en-US"/>
        </w:rPr>
        <w:t>Smoke- test</w:t>
      </w:r>
    </w:p>
    <w:p w14:paraId="555AA202" w14:textId="0B00544E" w:rsidR="5ADE5DC0" w:rsidRPr="00114F0D" w:rsidRDefault="02F572FD" w:rsidP="02F572FD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color w:val="000000" w:themeColor="text1"/>
          <w:sz w:val="28"/>
          <w:szCs w:val="28"/>
          <w:highlight w:val="yellow"/>
        </w:rPr>
      </w:pPr>
      <w:r w:rsidRPr="00114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один день нужно написать тестовую документацию и проверить две</w:t>
      </w:r>
      <w:r w:rsidRPr="02F572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задачи от программистов, как выбрать последовательность выполнения задач</w:t>
      </w:r>
      <w:r w:rsidRPr="00114F0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>?</w:t>
      </w:r>
      <w:r w:rsidR="00114F0D" w:rsidRPr="00114F0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Проанализировать время до релиза. Оценить вр</w:t>
      </w:r>
      <w:r w:rsidR="00237E6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>емя на выполнение каждой задачи и написание тестовой документации.</w:t>
      </w:r>
    </w:p>
    <w:p w14:paraId="0E37B1EB" w14:textId="781C88F1" w:rsidR="00CF724C" w:rsidRDefault="003870D8" w:rsidP="00CF724C">
      <w:pPr>
        <w:pStyle w:val="a3"/>
        <w:spacing w:line="360" w:lineRule="auto"/>
        <w:rPr>
          <w:rFonts w:eastAsiaTheme="minorEastAsia"/>
          <w:color w:val="000000" w:themeColor="text1"/>
          <w:sz w:val="28"/>
          <w:szCs w:val="28"/>
        </w:rPr>
      </w:pPr>
      <w:r w:rsidRPr="003870D8">
        <w:rPr>
          <w:rFonts w:eastAsiaTheme="minorEastAsia"/>
          <w:color w:val="000000" w:themeColor="text1"/>
          <w:sz w:val="28"/>
          <w:szCs w:val="28"/>
          <w:highlight w:val="yellow"/>
        </w:rPr>
        <w:t>1.Проверить задачи</w:t>
      </w:r>
      <w:r w:rsidR="00237E69">
        <w:rPr>
          <w:rFonts w:eastAsiaTheme="minorEastAsia"/>
          <w:color w:val="000000" w:themeColor="text1"/>
          <w:sz w:val="28"/>
          <w:szCs w:val="28"/>
          <w:highlight w:val="yellow"/>
        </w:rPr>
        <w:t xml:space="preserve"> отдать </w:t>
      </w:r>
      <w:proofErr w:type="spellStart"/>
      <w:r w:rsidR="00237E69">
        <w:rPr>
          <w:rFonts w:eastAsiaTheme="minorEastAsia"/>
          <w:color w:val="000000" w:themeColor="text1"/>
          <w:sz w:val="28"/>
          <w:szCs w:val="28"/>
          <w:highlight w:val="yellow"/>
        </w:rPr>
        <w:t>фидбэк</w:t>
      </w:r>
      <w:proofErr w:type="spellEnd"/>
      <w:r w:rsidRPr="003870D8">
        <w:rPr>
          <w:rFonts w:eastAsiaTheme="minorEastAsia"/>
          <w:color w:val="000000" w:themeColor="text1"/>
          <w:sz w:val="28"/>
          <w:szCs w:val="28"/>
          <w:highlight w:val="yellow"/>
        </w:rPr>
        <w:t>. 2. Писать документацию.</w:t>
      </w:r>
    </w:p>
    <w:p w14:paraId="1BD1DDA1" w14:textId="44D42643" w:rsidR="5ADE5DC0" w:rsidRPr="003870D8" w:rsidRDefault="02F572FD" w:rsidP="02F572FD">
      <w:pPr>
        <w:pStyle w:val="a3"/>
        <w:numPr>
          <w:ilvl w:val="0"/>
          <w:numId w:val="1"/>
        </w:numPr>
        <w:spacing w:beforeAutospacing="1" w:afterAutospacing="1" w:line="360" w:lineRule="auto"/>
        <w:rPr>
          <w:rStyle w:val="a5"/>
          <w:rFonts w:eastAsiaTheme="minorEastAsia"/>
          <w:i w:val="0"/>
          <w:iCs w:val="0"/>
          <w:color w:val="282828"/>
          <w:sz w:val="28"/>
          <w:szCs w:val="28"/>
        </w:rPr>
      </w:pPr>
      <w:r w:rsidRPr="02F572FD">
        <w:rPr>
          <w:rStyle w:val="a5"/>
          <w:rFonts w:ascii="Times New Roman" w:eastAsia="Times New Roman" w:hAnsi="Times New Roman" w:cs="Times New Roman"/>
          <w:i w:val="0"/>
          <w:iCs w:val="0"/>
          <w:color w:val="282828"/>
          <w:sz w:val="28"/>
          <w:szCs w:val="28"/>
        </w:rPr>
        <w:t>В процессе тестирования были найдены ошибки, которые были сразу же исправлены. Должен ли был тестировщик зарегистрировать их в системе баг-трекинга? На что это повлияет?</w:t>
      </w:r>
    </w:p>
    <w:p w14:paraId="19CCADE9" w14:textId="783EC68A" w:rsidR="003870D8" w:rsidRDefault="003870D8" w:rsidP="003870D8">
      <w:pPr>
        <w:pStyle w:val="a3"/>
        <w:spacing w:beforeAutospacing="1" w:afterAutospacing="1" w:line="360" w:lineRule="auto"/>
        <w:rPr>
          <w:rFonts w:eastAsiaTheme="minorEastAsia"/>
          <w:color w:val="282828"/>
          <w:sz w:val="28"/>
          <w:szCs w:val="28"/>
        </w:rPr>
      </w:pPr>
      <w:r w:rsidRPr="00114F0D">
        <w:rPr>
          <w:rStyle w:val="a5"/>
          <w:rFonts w:ascii="Times New Roman" w:eastAsia="Times New Roman" w:hAnsi="Times New Roman" w:cs="Times New Roman"/>
          <w:i w:val="0"/>
          <w:iCs w:val="0"/>
          <w:color w:val="282828"/>
          <w:sz w:val="28"/>
          <w:szCs w:val="28"/>
          <w:highlight w:val="yellow"/>
        </w:rPr>
        <w:t>Да. После исправления ошибок, необходимо провести повторное тестирование. Также это влияет на общий анализ качества разрабатываемого продукта, отражаемого в отчете о тестировании</w:t>
      </w:r>
      <w:r w:rsidR="00114F0D" w:rsidRPr="00114F0D">
        <w:rPr>
          <w:rStyle w:val="a5"/>
          <w:rFonts w:ascii="Times New Roman" w:eastAsia="Times New Roman" w:hAnsi="Times New Roman" w:cs="Times New Roman"/>
          <w:i w:val="0"/>
          <w:iCs w:val="0"/>
          <w:color w:val="282828"/>
          <w:sz w:val="28"/>
          <w:szCs w:val="28"/>
          <w:highlight w:val="yellow"/>
        </w:rPr>
        <w:t>.</w:t>
      </w:r>
      <w:r>
        <w:rPr>
          <w:rStyle w:val="a5"/>
          <w:rFonts w:ascii="Times New Roman" w:eastAsia="Times New Roman" w:hAnsi="Times New Roman" w:cs="Times New Roman"/>
          <w:i w:val="0"/>
          <w:iCs w:val="0"/>
          <w:color w:val="282828"/>
          <w:sz w:val="28"/>
          <w:szCs w:val="28"/>
        </w:rPr>
        <w:t xml:space="preserve"> </w:t>
      </w:r>
    </w:p>
    <w:p w14:paraId="5C137AA0" w14:textId="2ADBB512" w:rsidR="5ADE5DC0" w:rsidRDefault="5ADE5DC0" w:rsidP="02F572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CBAFB6" w14:textId="34CBA441" w:rsidR="5ADE5DC0" w:rsidRDefault="5ADE5DC0" w:rsidP="5ADE5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5ADE5DC0">
      <w:headerReference w:type="default" r:id="rId9"/>
      <w:foot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D8C8B6" w14:textId="77777777" w:rsidR="00AC563F" w:rsidRDefault="00AC563F">
      <w:pPr>
        <w:spacing w:after="0" w:line="240" w:lineRule="auto"/>
      </w:pPr>
      <w:r>
        <w:separator/>
      </w:r>
    </w:p>
  </w:endnote>
  <w:endnote w:type="continuationSeparator" w:id="0">
    <w:p w14:paraId="0C596BF0" w14:textId="77777777" w:rsidR="00AC563F" w:rsidRDefault="00AC5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5ADE5DC0" w14:paraId="671AF401" w14:textId="77777777" w:rsidTr="5ADE5DC0">
      <w:tc>
        <w:tcPr>
          <w:tcW w:w="3118" w:type="dxa"/>
        </w:tcPr>
        <w:p w14:paraId="6F7E2D6A" w14:textId="28D6EA42" w:rsidR="5ADE5DC0" w:rsidRDefault="5ADE5DC0" w:rsidP="5ADE5DC0">
          <w:pPr>
            <w:pStyle w:val="ab"/>
            <w:ind w:left="-115"/>
          </w:pPr>
        </w:p>
      </w:tc>
      <w:tc>
        <w:tcPr>
          <w:tcW w:w="3118" w:type="dxa"/>
        </w:tcPr>
        <w:p w14:paraId="008677F6" w14:textId="21E59CE8" w:rsidR="5ADE5DC0" w:rsidRDefault="5ADE5DC0" w:rsidP="5ADE5DC0">
          <w:pPr>
            <w:pStyle w:val="ab"/>
            <w:jc w:val="center"/>
          </w:pPr>
        </w:p>
      </w:tc>
      <w:tc>
        <w:tcPr>
          <w:tcW w:w="3118" w:type="dxa"/>
        </w:tcPr>
        <w:p w14:paraId="3AD50921" w14:textId="04D9FC6C" w:rsidR="5ADE5DC0" w:rsidRDefault="5ADE5DC0" w:rsidP="5ADE5DC0">
          <w:pPr>
            <w:pStyle w:val="ab"/>
            <w:ind w:right="-115"/>
            <w:jc w:val="right"/>
          </w:pPr>
        </w:p>
      </w:tc>
    </w:tr>
  </w:tbl>
  <w:p w14:paraId="6F6B2D3D" w14:textId="5C2B088D" w:rsidR="5ADE5DC0" w:rsidRDefault="5ADE5DC0" w:rsidP="5ADE5DC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80AEEF" w14:textId="77777777" w:rsidR="00AC563F" w:rsidRDefault="00AC563F">
      <w:pPr>
        <w:spacing w:after="0" w:line="240" w:lineRule="auto"/>
      </w:pPr>
      <w:r>
        <w:separator/>
      </w:r>
    </w:p>
  </w:footnote>
  <w:footnote w:type="continuationSeparator" w:id="0">
    <w:p w14:paraId="5302D6D3" w14:textId="77777777" w:rsidR="00AC563F" w:rsidRDefault="00AC56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5ADE5DC0" w14:paraId="4C6860F0" w14:textId="77777777" w:rsidTr="5ADE5DC0">
      <w:tc>
        <w:tcPr>
          <w:tcW w:w="3118" w:type="dxa"/>
        </w:tcPr>
        <w:p w14:paraId="4D1E18AE" w14:textId="2060F342" w:rsidR="5ADE5DC0" w:rsidRDefault="5ADE5DC0" w:rsidP="5ADE5DC0">
          <w:pPr>
            <w:pStyle w:val="ab"/>
            <w:ind w:left="-115"/>
          </w:pPr>
        </w:p>
      </w:tc>
      <w:tc>
        <w:tcPr>
          <w:tcW w:w="3118" w:type="dxa"/>
        </w:tcPr>
        <w:p w14:paraId="62B3192D" w14:textId="5E5AA0D1" w:rsidR="5ADE5DC0" w:rsidRDefault="5ADE5DC0" w:rsidP="5ADE5DC0">
          <w:pPr>
            <w:pStyle w:val="ab"/>
            <w:jc w:val="center"/>
          </w:pPr>
        </w:p>
      </w:tc>
      <w:tc>
        <w:tcPr>
          <w:tcW w:w="3118" w:type="dxa"/>
        </w:tcPr>
        <w:p w14:paraId="7053E29B" w14:textId="0C1B7840" w:rsidR="5ADE5DC0" w:rsidRDefault="5ADE5DC0" w:rsidP="5ADE5DC0">
          <w:pPr>
            <w:pStyle w:val="ab"/>
            <w:ind w:right="-115"/>
            <w:jc w:val="right"/>
          </w:pPr>
        </w:p>
      </w:tc>
    </w:tr>
  </w:tbl>
  <w:p w14:paraId="2EA4BC22" w14:textId="5B14718C" w:rsidR="5ADE5DC0" w:rsidRDefault="5ADE5DC0" w:rsidP="5ADE5DC0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4636"/>
    <w:multiLevelType w:val="multilevel"/>
    <w:tmpl w:val="766CA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A45880"/>
    <w:multiLevelType w:val="hybridMultilevel"/>
    <w:tmpl w:val="CA6C430C"/>
    <w:lvl w:ilvl="0" w:tplc="917A91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C5266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DA26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827B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250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0481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3EAA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5AE7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0A4C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EE76CE"/>
    <w:multiLevelType w:val="multilevel"/>
    <w:tmpl w:val="FFC24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460988"/>
    <w:multiLevelType w:val="hybridMultilevel"/>
    <w:tmpl w:val="96B64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4A7702"/>
    <w:multiLevelType w:val="multilevel"/>
    <w:tmpl w:val="93A0C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6D56B5"/>
    <w:multiLevelType w:val="hybridMultilevel"/>
    <w:tmpl w:val="3F6458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2E0857"/>
    <w:multiLevelType w:val="hybridMultilevel"/>
    <w:tmpl w:val="52063670"/>
    <w:lvl w:ilvl="0" w:tplc="F7AAD2EC">
      <w:start w:val="1"/>
      <w:numFmt w:val="decimal"/>
      <w:lvlText w:val="%1."/>
      <w:lvlJc w:val="left"/>
      <w:pPr>
        <w:ind w:left="720" w:hanging="360"/>
      </w:pPr>
    </w:lvl>
    <w:lvl w:ilvl="1" w:tplc="5A108C20">
      <w:start w:val="1"/>
      <w:numFmt w:val="lowerLetter"/>
      <w:lvlText w:val="%2."/>
      <w:lvlJc w:val="left"/>
      <w:pPr>
        <w:ind w:left="1440" w:hanging="360"/>
      </w:pPr>
    </w:lvl>
    <w:lvl w:ilvl="2" w:tplc="23AE185C">
      <w:start w:val="1"/>
      <w:numFmt w:val="lowerRoman"/>
      <w:lvlText w:val="%3."/>
      <w:lvlJc w:val="right"/>
      <w:pPr>
        <w:ind w:left="2160" w:hanging="180"/>
      </w:pPr>
    </w:lvl>
    <w:lvl w:ilvl="3" w:tplc="04FED7A4">
      <w:start w:val="1"/>
      <w:numFmt w:val="decimal"/>
      <w:lvlText w:val="%4."/>
      <w:lvlJc w:val="left"/>
      <w:pPr>
        <w:ind w:left="2880" w:hanging="360"/>
      </w:pPr>
    </w:lvl>
    <w:lvl w:ilvl="4" w:tplc="436AAB50">
      <w:start w:val="1"/>
      <w:numFmt w:val="lowerLetter"/>
      <w:lvlText w:val="%5."/>
      <w:lvlJc w:val="left"/>
      <w:pPr>
        <w:ind w:left="3600" w:hanging="360"/>
      </w:pPr>
    </w:lvl>
    <w:lvl w:ilvl="5" w:tplc="9A4E3340">
      <w:start w:val="1"/>
      <w:numFmt w:val="lowerRoman"/>
      <w:lvlText w:val="%6."/>
      <w:lvlJc w:val="right"/>
      <w:pPr>
        <w:ind w:left="4320" w:hanging="180"/>
      </w:pPr>
    </w:lvl>
    <w:lvl w:ilvl="6" w:tplc="82B49790">
      <w:start w:val="1"/>
      <w:numFmt w:val="decimal"/>
      <w:lvlText w:val="%7."/>
      <w:lvlJc w:val="left"/>
      <w:pPr>
        <w:ind w:left="5040" w:hanging="360"/>
      </w:pPr>
    </w:lvl>
    <w:lvl w:ilvl="7" w:tplc="E83E485C">
      <w:start w:val="1"/>
      <w:numFmt w:val="lowerLetter"/>
      <w:lvlText w:val="%8."/>
      <w:lvlJc w:val="left"/>
      <w:pPr>
        <w:ind w:left="5760" w:hanging="360"/>
      </w:pPr>
    </w:lvl>
    <w:lvl w:ilvl="8" w:tplc="7070D14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77084"/>
    <w:multiLevelType w:val="hybridMultilevel"/>
    <w:tmpl w:val="807C7A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3E3D83"/>
    <w:multiLevelType w:val="hybridMultilevel"/>
    <w:tmpl w:val="92FC7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06E79"/>
    <w:multiLevelType w:val="hybridMultilevel"/>
    <w:tmpl w:val="3C40C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370BBB"/>
    <w:multiLevelType w:val="hybridMultilevel"/>
    <w:tmpl w:val="E2D6B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393058"/>
    <w:multiLevelType w:val="hybridMultilevel"/>
    <w:tmpl w:val="C05C3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322786"/>
    <w:multiLevelType w:val="hybridMultilevel"/>
    <w:tmpl w:val="0FC69D20"/>
    <w:lvl w:ilvl="0" w:tplc="564E4EDA">
      <w:start w:val="1"/>
      <w:numFmt w:val="decimal"/>
      <w:lvlText w:val="%1."/>
      <w:lvlJc w:val="left"/>
      <w:pPr>
        <w:ind w:left="720" w:hanging="360"/>
      </w:pPr>
    </w:lvl>
    <w:lvl w:ilvl="1" w:tplc="67A0E5CC">
      <w:start w:val="1"/>
      <w:numFmt w:val="lowerLetter"/>
      <w:lvlText w:val="%2."/>
      <w:lvlJc w:val="left"/>
      <w:pPr>
        <w:ind w:left="1440" w:hanging="360"/>
      </w:pPr>
    </w:lvl>
    <w:lvl w:ilvl="2" w:tplc="406CF2DC">
      <w:start w:val="1"/>
      <w:numFmt w:val="lowerRoman"/>
      <w:lvlText w:val="%3."/>
      <w:lvlJc w:val="right"/>
      <w:pPr>
        <w:ind w:left="2160" w:hanging="180"/>
      </w:pPr>
    </w:lvl>
    <w:lvl w:ilvl="3" w:tplc="71ECDD5C">
      <w:start w:val="1"/>
      <w:numFmt w:val="decimal"/>
      <w:lvlText w:val="%4."/>
      <w:lvlJc w:val="left"/>
      <w:pPr>
        <w:ind w:left="2880" w:hanging="360"/>
      </w:pPr>
    </w:lvl>
    <w:lvl w:ilvl="4" w:tplc="9CC4AF28">
      <w:start w:val="1"/>
      <w:numFmt w:val="lowerLetter"/>
      <w:lvlText w:val="%5."/>
      <w:lvlJc w:val="left"/>
      <w:pPr>
        <w:ind w:left="3600" w:hanging="360"/>
      </w:pPr>
    </w:lvl>
    <w:lvl w:ilvl="5" w:tplc="2FF2B6E8">
      <w:start w:val="1"/>
      <w:numFmt w:val="lowerRoman"/>
      <w:lvlText w:val="%6."/>
      <w:lvlJc w:val="right"/>
      <w:pPr>
        <w:ind w:left="4320" w:hanging="180"/>
      </w:pPr>
    </w:lvl>
    <w:lvl w:ilvl="6" w:tplc="7C926236">
      <w:start w:val="1"/>
      <w:numFmt w:val="decimal"/>
      <w:lvlText w:val="%7."/>
      <w:lvlJc w:val="left"/>
      <w:pPr>
        <w:ind w:left="5040" w:hanging="360"/>
      </w:pPr>
    </w:lvl>
    <w:lvl w:ilvl="7" w:tplc="2D269494">
      <w:start w:val="1"/>
      <w:numFmt w:val="lowerLetter"/>
      <w:lvlText w:val="%8."/>
      <w:lvlJc w:val="left"/>
      <w:pPr>
        <w:ind w:left="5760" w:hanging="360"/>
      </w:pPr>
    </w:lvl>
    <w:lvl w:ilvl="8" w:tplc="95F6A5B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A52822"/>
    <w:multiLevelType w:val="multilevel"/>
    <w:tmpl w:val="BB90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13"/>
  </w:num>
  <w:num w:numId="5">
    <w:abstractNumId w:val="4"/>
  </w:num>
  <w:num w:numId="6">
    <w:abstractNumId w:val="0"/>
  </w:num>
  <w:num w:numId="7">
    <w:abstractNumId w:val="2"/>
  </w:num>
  <w:num w:numId="8">
    <w:abstractNumId w:val="1"/>
  </w:num>
  <w:num w:numId="9">
    <w:abstractNumId w:val="10"/>
  </w:num>
  <w:num w:numId="10">
    <w:abstractNumId w:val="5"/>
  </w:num>
  <w:num w:numId="11">
    <w:abstractNumId w:val="7"/>
  </w:num>
  <w:num w:numId="12">
    <w:abstractNumId w:val="11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4E0"/>
    <w:rsid w:val="000A0DB9"/>
    <w:rsid w:val="000A3AE6"/>
    <w:rsid w:val="000A70B5"/>
    <w:rsid w:val="000D7616"/>
    <w:rsid w:val="000D7CB0"/>
    <w:rsid w:val="00114F0D"/>
    <w:rsid w:val="00127946"/>
    <w:rsid w:val="0023024D"/>
    <w:rsid w:val="00237E69"/>
    <w:rsid w:val="002445E2"/>
    <w:rsid w:val="002764E0"/>
    <w:rsid w:val="002D288E"/>
    <w:rsid w:val="00312A65"/>
    <w:rsid w:val="00332F4D"/>
    <w:rsid w:val="003870D8"/>
    <w:rsid w:val="004629AB"/>
    <w:rsid w:val="004F2EF8"/>
    <w:rsid w:val="005346CE"/>
    <w:rsid w:val="005467A8"/>
    <w:rsid w:val="005C2F53"/>
    <w:rsid w:val="005C3F48"/>
    <w:rsid w:val="00604970"/>
    <w:rsid w:val="006074C6"/>
    <w:rsid w:val="0062288E"/>
    <w:rsid w:val="00642810"/>
    <w:rsid w:val="00681A0D"/>
    <w:rsid w:val="006B55FC"/>
    <w:rsid w:val="006C78B2"/>
    <w:rsid w:val="006F1FB6"/>
    <w:rsid w:val="00726408"/>
    <w:rsid w:val="00752E43"/>
    <w:rsid w:val="00820E11"/>
    <w:rsid w:val="0085451A"/>
    <w:rsid w:val="008A4CEF"/>
    <w:rsid w:val="008B69E5"/>
    <w:rsid w:val="008F14F2"/>
    <w:rsid w:val="00902D2A"/>
    <w:rsid w:val="00914C5C"/>
    <w:rsid w:val="0092205A"/>
    <w:rsid w:val="00930AD2"/>
    <w:rsid w:val="009C3291"/>
    <w:rsid w:val="009E0B73"/>
    <w:rsid w:val="00A2367A"/>
    <w:rsid w:val="00A75C70"/>
    <w:rsid w:val="00AA3148"/>
    <w:rsid w:val="00AC563F"/>
    <w:rsid w:val="00AE249B"/>
    <w:rsid w:val="00B05F9F"/>
    <w:rsid w:val="00B24EA4"/>
    <w:rsid w:val="00BE4002"/>
    <w:rsid w:val="00C22BA8"/>
    <w:rsid w:val="00C4764C"/>
    <w:rsid w:val="00C51082"/>
    <w:rsid w:val="00CA041E"/>
    <w:rsid w:val="00CF724C"/>
    <w:rsid w:val="00DA1BE2"/>
    <w:rsid w:val="00DE60CF"/>
    <w:rsid w:val="00DF15C8"/>
    <w:rsid w:val="00DF302D"/>
    <w:rsid w:val="00E17E08"/>
    <w:rsid w:val="00F31EC3"/>
    <w:rsid w:val="00F6648D"/>
    <w:rsid w:val="00FA5294"/>
    <w:rsid w:val="00FE3B96"/>
    <w:rsid w:val="02F572FD"/>
    <w:rsid w:val="03B96DBE"/>
    <w:rsid w:val="196FCDF1"/>
    <w:rsid w:val="21ADA23E"/>
    <w:rsid w:val="2DA690CD"/>
    <w:rsid w:val="5ADE5DC0"/>
    <w:rsid w:val="5BA26F35"/>
    <w:rsid w:val="6AACB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A8571"/>
  <w15:docId w15:val="{B92AA9CC-A1E8-46E9-AE85-74BC8F394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64E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76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A75C70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127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27946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a">
    <w:name w:val="Верхний колонтитул Знак"/>
    <w:basedOn w:val="a0"/>
    <w:link w:val="ab"/>
    <w:uiPriority w:val="99"/>
  </w:style>
  <w:style w:type="paragraph" w:styleId="ab">
    <w:name w:val="header"/>
    <w:basedOn w:val="a"/>
    <w:link w:val="aa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d"/>
    <w:uiPriority w:val="99"/>
  </w:style>
  <w:style w:type="paragraph" w:styleId="ad">
    <w:name w:val="footer"/>
    <w:basedOn w:val="a"/>
    <w:link w:val="ac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Daria Minina</dc:creator>
  <cp:lastModifiedBy>Пользователь Windows</cp:lastModifiedBy>
  <cp:revision>6</cp:revision>
  <cp:lastPrinted>2018-05-04T16:23:00Z</cp:lastPrinted>
  <dcterms:created xsi:type="dcterms:W3CDTF">2023-02-21T18:17:00Z</dcterms:created>
  <dcterms:modified xsi:type="dcterms:W3CDTF">2023-03-29T12:23:00Z</dcterms:modified>
</cp:coreProperties>
</file>