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5A0A" w14:textId="77777777" w:rsidR="00886E11" w:rsidRPr="002E7051" w:rsidRDefault="00C13AFB">
      <w:pPr>
        <w:rPr>
          <w:b/>
          <w:bCs/>
        </w:rPr>
      </w:pPr>
      <w:r w:rsidRPr="002E7051">
        <w:rPr>
          <w:b/>
          <w:bCs/>
        </w:rPr>
        <w:t>Lifecycle of spark</w:t>
      </w:r>
    </w:p>
    <w:p w14:paraId="020313B8" w14:textId="77777777" w:rsidR="00444935" w:rsidRDefault="00444935" w:rsidP="00444935">
      <w:pPr>
        <w:pStyle w:val="NormalWeb"/>
      </w:pPr>
      <w:r>
        <w:t>-&gt;Submit Application</w:t>
      </w:r>
    </w:p>
    <w:p w14:paraId="4B182467" w14:textId="77777777" w:rsidR="00444935" w:rsidRDefault="00444935" w:rsidP="00444935">
      <w:pPr>
        <w:pStyle w:val="NormalWeb"/>
      </w:pPr>
      <w:r>
        <w:t>Initialization Phase</w:t>
      </w:r>
    </w:p>
    <w:p w14:paraId="783963DA" w14:textId="77777777" w:rsidR="00444935" w:rsidRDefault="00444935" w:rsidP="00444935">
      <w:pPr>
        <w:pStyle w:val="NormalWeb"/>
      </w:pPr>
      <w:r>
        <w:t>-&gt;When the application is submitted, Spark Program launched on a cluster node.</w:t>
      </w:r>
    </w:p>
    <w:p w14:paraId="4CB88A45" w14:textId="77777777" w:rsidR="00444935" w:rsidRDefault="00444935" w:rsidP="00444935">
      <w:pPr>
        <w:pStyle w:val="NormalWeb"/>
      </w:pPr>
      <w:r>
        <w:t>-&gt;The driver program initialize SparkContext which is responsible for coordinating the job executions.</w:t>
      </w:r>
    </w:p>
    <w:p w14:paraId="5E9D5E71" w14:textId="77777777" w:rsidR="00444935" w:rsidRDefault="00444935" w:rsidP="00444935">
      <w:pPr>
        <w:pStyle w:val="NormalWeb"/>
      </w:pPr>
      <w:r>
        <w:t>Job and stage creation</w:t>
      </w:r>
    </w:p>
    <w:p w14:paraId="563D0C09" w14:textId="77777777" w:rsidR="00444935" w:rsidRDefault="00444935" w:rsidP="00444935">
      <w:pPr>
        <w:pStyle w:val="NormalWeb"/>
      </w:pPr>
      <w:r>
        <w:t>-&gt; Spark application is divided into one or more jobs. Each job consists of stages. A stage is created for each RDD transformation,That requires data shuffling</w:t>
      </w:r>
    </w:p>
    <w:p w14:paraId="7F03A030" w14:textId="77777777" w:rsidR="00444935" w:rsidRDefault="00444935" w:rsidP="00444935">
      <w:pPr>
        <w:pStyle w:val="NormalWeb"/>
      </w:pPr>
      <w:r>
        <w:t>After this stage, the next phase is</w:t>
      </w:r>
    </w:p>
    <w:p w14:paraId="4925595B" w14:textId="77777777" w:rsidR="00444935" w:rsidRDefault="00444935" w:rsidP="00444935">
      <w:pPr>
        <w:pStyle w:val="NormalWeb"/>
      </w:pPr>
      <w:r>
        <w:t>DAG(Directed Acyclic Graph) Generation</w:t>
      </w:r>
    </w:p>
    <w:p w14:paraId="38E1E514" w14:textId="77777777" w:rsidR="00444935" w:rsidRDefault="00444935" w:rsidP="00444935">
      <w:pPr>
        <w:pStyle w:val="NormalWeb"/>
      </w:pPr>
      <w:r>
        <w:t>-&gt; Spark constructs a DAG that represents the logical execution plan</w:t>
      </w:r>
    </w:p>
    <w:p w14:paraId="4D1E151E" w14:textId="77777777" w:rsidR="00444935" w:rsidRDefault="00444935" w:rsidP="00444935">
      <w:pPr>
        <w:pStyle w:val="NormalWeb"/>
      </w:pPr>
      <w:r>
        <w:t>Task Scheduling</w:t>
      </w:r>
    </w:p>
    <w:p w14:paraId="161D0C79" w14:textId="77777777" w:rsidR="00444935" w:rsidRDefault="00444935" w:rsidP="00444935">
      <w:pPr>
        <w:pStyle w:val="NormalWeb"/>
      </w:pPr>
      <w:r>
        <w:t>-&gt; The scheduler takes the DAG and schedules tasks for executions</w:t>
      </w:r>
    </w:p>
    <w:p w14:paraId="65C13976" w14:textId="77777777" w:rsidR="002E7051" w:rsidRDefault="002E7051"/>
    <w:p w14:paraId="5327170F" w14:textId="2EE6C285" w:rsidR="00ED1561" w:rsidRDefault="00ED1561">
      <w:r>
        <w:t xml:space="preserve">A task is a single operation applied to single partition </w:t>
      </w:r>
    </w:p>
    <w:p w14:paraId="1DAC6F1F" w14:textId="77777777" w:rsidR="00ED1561" w:rsidRDefault="00ED1561"/>
    <w:sectPr w:rsidR="00ED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B"/>
    <w:rsid w:val="002E7051"/>
    <w:rsid w:val="00444935"/>
    <w:rsid w:val="00886E11"/>
    <w:rsid w:val="00B0613E"/>
    <w:rsid w:val="00C13AFB"/>
    <w:rsid w:val="00E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DF61"/>
  <w15:chartTrackingRefBased/>
  <w15:docId w15:val="{3792CA00-EA34-4609-B6A3-8AE18BAB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Tanya SBOBNG-PTIY/RE</dc:creator>
  <cp:keywords/>
  <dc:description/>
  <cp:lastModifiedBy>Yadav, Tanya SBOBNG-PTIY/RE</cp:lastModifiedBy>
  <cp:revision>2</cp:revision>
  <dcterms:created xsi:type="dcterms:W3CDTF">2023-09-20T04:32:00Z</dcterms:created>
  <dcterms:modified xsi:type="dcterms:W3CDTF">2023-10-05T04:28:00Z</dcterms:modified>
</cp:coreProperties>
</file>