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9A53F" w14:textId="1A8231BB" w:rsidR="00B15395" w:rsidRDefault="00B15395" w:rsidP="00B153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Команда 4</w:t>
      </w:r>
    </w:p>
    <w:p w14:paraId="7E69FF51" w14:textId="13FEE303" w:rsidR="00C830C2" w:rsidRDefault="004004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Менеджер проекту</w:t>
      </w:r>
      <w:bookmarkStart w:id="0" w:name="_GoBack"/>
      <w:bookmarkEnd w:id="0"/>
      <w:r w:rsidR="007107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7107D2">
        <w:rPr>
          <w:rFonts w:ascii="Times New Roman" w:hAnsi="Times New Roman" w:cs="Times New Roman"/>
          <w:sz w:val="28"/>
          <w:szCs w:val="28"/>
          <w:lang w:val="uk-UA"/>
        </w:rPr>
        <w:t>Ананченко</w:t>
      </w:r>
      <w:proofErr w:type="spellEnd"/>
      <w:r w:rsidR="007107D2">
        <w:rPr>
          <w:rFonts w:ascii="Times New Roman" w:hAnsi="Times New Roman" w:cs="Times New Roman"/>
          <w:sz w:val="28"/>
          <w:szCs w:val="28"/>
          <w:lang w:val="uk-UA"/>
        </w:rPr>
        <w:t xml:space="preserve"> Тетяна</w:t>
      </w:r>
    </w:p>
    <w:p w14:paraId="184E2680" w14:textId="39334FF5" w:rsidR="007107D2" w:rsidRDefault="00710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7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Розробник </w:t>
      </w:r>
      <w:r>
        <w:rPr>
          <w:rFonts w:ascii="Times New Roman" w:hAnsi="Times New Roman" w:cs="Times New Roman"/>
          <w:sz w:val="28"/>
          <w:szCs w:val="28"/>
          <w:lang w:val="uk-UA"/>
        </w:rPr>
        <w:t>– Сичик Олексій</w:t>
      </w:r>
    </w:p>
    <w:p w14:paraId="008F4E56" w14:textId="3613AE25" w:rsidR="007107D2" w:rsidRDefault="00710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7D2">
        <w:rPr>
          <w:rFonts w:ascii="Times New Roman" w:hAnsi="Times New Roman" w:cs="Times New Roman"/>
          <w:b/>
          <w:sz w:val="28"/>
          <w:szCs w:val="28"/>
          <w:lang w:val="uk-UA"/>
        </w:rPr>
        <w:t>Тестер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Павленко Ксенія</w:t>
      </w:r>
    </w:p>
    <w:p w14:paraId="2C0C9BCE" w14:textId="2BB79CD7" w:rsidR="007107D2" w:rsidRDefault="007A5F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Менеджер продукту</w:t>
      </w:r>
      <w:r w:rsidR="007107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7107D2">
        <w:rPr>
          <w:rFonts w:ascii="Times New Roman" w:hAnsi="Times New Roman" w:cs="Times New Roman"/>
          <w:sz w:val="28"/>
          <w:szCs w:val="28"/>
          <w:lang w:val="uk-UA"/>
        </w:rPr>
        <w:t>Тригуб</w:t>
      </w:r>
      <w:proofErr w:type="spellEnd"/>
      <w:r w:rsidR="007107D2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38A5CCF4" w14:textId="721A9EAC" w:rsidR="007107D2" w:rsidRDefault="00710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7D2">
        <w:rPr>
          <w:rFonts w:ascii="Times New Roman" w:hAnsi="Times New Roman" w:cs="Times New Roman"/>
          <w:b/>
          <w:sz w:val="28"/>
          <w:szCs w:val="28"/>
          <w:lang w:val="uk-UA"/>
        </w:rPr>
        <w:t>Юзер-експіріенс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Данилевський Ярослав</w:t>
      </w:r>
    </w:p>
    <w:p w14:paraId="37200CB8" w14:textId="6DC1126D" w:rsidR="007107D2" w:rsidRDefault="00710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7D2">
        <w:rPr>
          <w:rFonts w:ascii="Times New Roman" w:hAnsi="Times New Roman" w:cs="Times New Roman"/>
          <w:b/>
          <w:sz w:val="28"/>
          <w:szCs w:val="28"/>
          <w:lang w:val="uk-UA"/>
        </w:rPr>
        <w:t>Реліз-менеджер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Зеленський Дмитро</w:t>
      </w:r>
    </w:p>
    <w:p w14:paraId="08790686" w14:textId="77777777" w:rsidR="007107D2" w:rsidRPr="007107D2" w:rsidRDefault="007107D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07D2" w:rsidRPr="0071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AC"/>
    <w:rsid w:val="0040049D"/>
    <w:rsid w:val="007107D2"/>
    <w:rsid w:val="00746FAC"/>
    <w:rsid w:val="007A5F76"/>
    <w:rsid w:val="00B15395"/>
    <w:rsid w:val="00C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7F06"/>
  <w15:chartTrackingRefBased/>
  <w15:docId w15:val="{B84D6792-85F0-4E51-ABCF-BE710B1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Olexish</dc:creator>
  <cp:keywords/>
  <dc:description/>
  <cp:lastModifiedBy>Tanya Ananchenko</cp:lastModifiedBy>
  <cp:revision>5</cp:revision>
  <dcterms:created xsi:type="dcterms:W3CDTF">2019-05-27T08:38:00Z</dcterms:created>
  <dcterms:modified xsi:type="dcterms:W3CDTF">2019-05-27T14:23:00Z</dcterms:modified>
</cp:coreProperties>
</file>