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49E89" w14:textId="431579E4" w:rsidR="004950B8" w:rsidRPr="004950B8" w:rsidRDefault="004950B8">
      <w:pPr>
        <w:rPr>
          <w:b/>
          <w:bCs/>
          <w:sz w:val="56"/>
          <w:szCs w:val="56"/>
        </w:rPr>
      </w:pPr>
      <w:r w:rsidRPr="004950B8">
        <w:rPr>
          <w:b/>
          <w:bCs/>
          <w:sz w:val="56"/>
          <w:szCs w:val="56"/>
        </w:rPr>
        <w:t>ER DIAGRAM</w:t>
      </w:r>
    </w:p>
    <w:p w14:paraId="23D6560C" w14:textId="0DEDB5D0" w:rsidR="007507C0" w:rsidRPr="004950B8" w:rsidRDefault="004950B8">
      <w:pPr>
        <w:rPr>
          <w:b/>
          <w:bCs/>
        </w:rPr>
      </w:pPr>
      <w:r w:rsidRPr="004950B8">
        <w:rPr>
          <w:b/>
          <w:bCs/>
        </w:rPr>
        <w:drawing>
          <wp:inline distT="0" distB="0" distL="0" distR="0" wp14:anchorId="44FF73B1" wp14:editId="1AD2E86B">
            <wp:extent cx="4843624" cy="3299460"/>
            <wp:effectExtent l="0" t="0" r="0" b="0"/>
            <wp:docPr id="84942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272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91" cy="330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0B8">
        <w:rPr>
          <w:b/>
          <w:bCs/>
        </w:rPr>
        <w:t xml:space="preserve"> </w:t>
      </w:r>
    </w:p>
    <w:p w14:paraId="35CBBAFF" w14:textId="0B7D4588" w:rsidR="004950B8" w:rsidRPr="004950B8" w:rsidRDefault="004950B8">
      <w:pPr>
        <w:rPr>
          <w:b/>
          <w:bCs/>
          <w:sz w:val="48"/>
          <w:szCs w:val="48"/>
        </w:rPr>
      </w:pPr>
      <w:r w:rsidRPr="004950B8">
        <w:rPr>
          <w:b/>
          <w:bCs/>
          <w:sz w:val="48"/>
          <w:szCs w:val="48"/>
        </w:rPr>
        <w:t>SCHEMA DIAGRAM</w:t>
      </w:r>
    </w:p>
    <w:p w14:paraId="5D5A0B0C" w14:textId="53025051" w:rsidR="004950B8" w:rsidRDefault="004950B8">
      <w:r w:rsidRPr="004950B8">
        <w:drawing>
          <wp:inline distT="0" distB="0" distL="0" distR="0" wp14:anchorId="1AD00793" wp14:editId="60DC25E3">
            <wp:extent cx="3931920" cy="3054378"/>
            <wp:effectExtent l="0" t="0" r="0" b="0"/>
            <wp:docPr id="110516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66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6145" cy="306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B8"/>
    <w:rsid w:val="0006339E"/>
    <w:rsid w:val="004950B8"/>
    <w:rsid w:val="0061436F"/>
    <w:rsid w:val="007507C0"/>
    <w:rsid w:val="009E58DE"/>
    <w:rsid w:val="00BB641D"/>
    <w:rsid w:val="00BE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4B5900"/>
  <w15:chartTrackingRefBased/>
  <w15:docId w15:val="{C8E44311-F2D6-44BB-BD35-7B192DF0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0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0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0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0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0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0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0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0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0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0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5</Lines>
  <Paragraphs>2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Singh</dc:creator>
  <cp:keywords/>
  <dc:description/>
  <cp:lastModifiedBy>Tanya Singh</cp:lastModifiedBy>
  <cp:revision>1</cp:revision>
  <dcterms:created xsi:type="dcterms:W3CDTF">2025-03-28T02:23:00Z</dcterms:created>
  <dcterms:modified xsi:type="dcterms:W3CDTF">2025-03-28T02:25:00Z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c15ecd95-60ef-4afb-bf56-8e9221b50aac</vt:lpwstr>
  </property>
</Properties>
</file>