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выровняна по центру.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 полем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Password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находится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Submit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не по центру.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 кнопки выровняный и находится по центру.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Обязательные поля не выделенные *.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полях: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Name, Email,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Password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стоит * и нет указателей, что это обязательное поле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обозначений, что поля обязательны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 обозначения обязательных полей.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обновляется страница. 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внессении некорректных данных, после перезагрузки страници, форма не обновляется.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6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Заполнить все поля некорректными данными</w:t>
      </w:r>
    </w:p>
    <w:p>
      <w:pPr>
        <w:numPr>
          <w:ilvl w:val="0"/>
          <w:numId w:val="6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Submit</w:t>
      </w:r>
    </w:p>
    <w:p>
      <w:pPr>
        <w:numPr>
          <w:ilvl w:val="0"/>
          <w:numId w:val="6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появления ошибки, обновить страницу.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обновения страницы, ошибка не исчезает.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обновления страницы, форма должна быть пустой и без подсвечивания ошибок.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 подсвечиваються поля с некорректными данными. 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внессении некорректных данных, выдаеться общая ошибка в конце формы, а не построчно.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9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Заполнить все поля некорректными данными</w:t>
      </w:r>
    </w:p>
    <w:p>
      <w:pPr>
        <w:numPr>
          <w:ilvl w:val="0"/>
          <w:numId w:val="9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Выдаеться ошибка: Error: All Fields are Required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Каждая строчка с некорректными данными должна подсветится отдельно, с подсказками, что внесено неверно.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Заголовок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Отсутствие кнопки "Confirm password"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11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Внести данные в полем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Password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Нет кнопки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Confirm password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внесение пароля, должно быть поле для его подтвержнения.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Заголовок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Дублируется слово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"Error"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. 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странице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внессении некорректных данных, выдаеться общая ошибка в конце формы и прописывается дважды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"Error"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Шаги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воспроизведению</w:t>
      </w:r>
    </w:p>
    <w:p>
      <w:pPr>
        <w:numPr>
          <w:ilvl w:val="0"/>
          <w:numId w:val="13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страницу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http://itcareer.pythonanywhere.com/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Заполнить все поля некорректными данными</w:t>
      </w:r>
    </w:p>
    <w:p>
      <w:pPr>
        <w:numPr>
          <w:ilvl w:val="0"/>
          <w:numId w:val="13"/>
        </w:numPr>
        <w:spacing w:before="10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Нажать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кнопку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Submit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Фактический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Выдаеться ошибка: Error: Error: All Fields are Required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Ожидаемый</w:t>
      </w: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строке ошибки убрать слово "Error". Должно быть: Error: All Fields are Required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tcareer.pythonanywhere.com/" Id="docRId3" Type="http://schemas.openxmlformats.org/officeDocument/2006/relationships/hyperlink" /><Relationship TargetMode="External" Target="http://itcareer.pythonanywhere.com/" Id="docRId7" Type="http://schemas.openxmlformats.org/officeDocument/2006/relationships/hyperlink" /><Relationship TargetMode="External" Target="http://itcareer.pythonanywhere.com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://itcareer.pythonanywhere.com/" Id="docRId2" Type="http://schemas.openxmlformats.org/officeDocument/2006/relationships/hyperlink" /><Relationship TargetMode="External" Target="http://itcareer.pythonanywhere.com/" Id="docRId4" Type="http://schemas.openxmlformats.org/officeDocument/2006/relationships/hyperlink" /><Relationship TargetMode="External" Target="http://itcareer.pythonanywhere.com/" Id="docRId6" Type="http://schemas.openxmlformats.org/officeDocument/2006/relationships/hyperlink" /><Relationship TargetMode="External" Target="http://itcareer.pythonanywhere.com/" Id="docRId8" Type="http://schemas.openxmlformats.org/officeDocument/2006/relationships/hyperlink" /><Relationship TargetMode="External" Target="http://itcareer.pythonanywhere.com/" Id="docRId1" Type="http://schemas.openxmlformats.org/officeDocument/2006/relationships/hyperlink" /><Relationship TargetMode="External" Target="http://itcareer.pythonanywhere.com/" Id="docRId5" Type="http://schemas.openxmlformats.org/officeDocument/2006/relationships/hyperlink" /><Relationship Target="numbering.xml" Id="docRId9" Type="http://schemas.openxmlformats.org/officeDocument/2006/relationships/numbering" /></Relationships>
</file>