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Заголовок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Password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 не является обьязательным при регистрации. 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странице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при вводе корректных данных во все поля,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Password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 можно оставить пустым, регистрация проходит успешно.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все поля кроме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Password 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Нажать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Submit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Обратите внимание - регистрация успешна. (Success! Hello: Tanya Moroz)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Регистрация прошла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Отображаются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ошибки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 не заполненом обязательном поле.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Заголовок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Surname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 по факту является обьязательным при регистрации. 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странице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при вводе корректных данных во все поля, кроме поля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Surname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, не удается пройти регистрацию.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Скриншот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/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видео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все поля кроме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Surname  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Нажать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Submit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Обратите внимание - регистрация не пройдена. (Error: All Fields are Required)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Регистрация не прошла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Регистрация успешна.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Заголовок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Название поля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Surname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прописано с ошибкой на странице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Перейти к полю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Surname 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Поле названо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Surame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Поле должно быть без ошибки и написано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Surname 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Заголовок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Не обозначается в каком поле введены неверные данные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Ввести все поля кроме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Нажать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Submit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Выдает ошибку, что все поля должны быть заполненными, но не выделяет какое поле не заполнено. (Error: All Fields are Required)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должно выделить красным или подчеркнуть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Заголовок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В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 вносяться и сохраняються одни пробелы. 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странице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при заполнении поля, регистрация проходит успешно.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только пробелами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остальные поля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Нажать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Submit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Обратите внимание - регистрация успешна. (Success! Hello: Moroz)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Регистрация прошла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Отображаеться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ошибка о некорректных данных в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Заголовок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В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 вносится и сохраняется кирилица. 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странице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при заполнении поля кирилицей - регистрация проходит успешно.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0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кирилицей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остальные поля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Нажать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Submit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Обратите внимание - регистрация успешна. (Success! Hello: Таня Moroz)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Регистрация прошла успешно.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Отображаеться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ошибка о некорректных данных в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Так как в требовании указано, что должна быть только латиница.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Заголовок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В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 вносятся и сохраняются цифры. 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странице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1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при заполнении поля цифрами - регистрация проходит успешно.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2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цифрами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остальные поля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Нажать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Submit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Обратите внимание - регистрация успешна. (Success! Hello: 1111111 Moroz)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Регистрация прошла успешно.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Отображаеться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ошибка о некорректных данных в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8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Заголовок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При внесении в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странице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3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 1 или 2, или 3 символа латиницей, не проходит регистация. 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4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одним символом на латинице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остальные поля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Нажать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Submit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Обратите внимание - выдает ошибку. (Error: All Fields are Required)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Регистрация  не удалась.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Должна пройти регистрация. В требовании от 1-го символа.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9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Заголовок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При внесении в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странице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5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 64 символа латиницей, не проходит регистация. 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6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64 символами на латинице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остальные поля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Нажать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Submit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Обратите внимание - выдает ошибку. (Error: All Fields are Required)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Регистрация  не удалась.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Должна пройти регистрация. В требовании максимально 64 символа.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10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Заголовок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При внесении в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странице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7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 больше 25 символов латиницей, не проходит регистация. 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8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26 символами на латинице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остальные поля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Нажать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Submit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Обратите внимание - выдает ошибку. (Error: All Fields are Required)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Регистрация  не удалась.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Должна пройти регистрация. В требовании максимально 64 символа.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11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Заголовок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При заполнении поля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странице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9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тексом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состоящим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из пробелов в начале и в конце, регистрация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проходит успешно. 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0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в начале и в конце сделать пробелы между символами на латинице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остальные поля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Нажать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Submit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Обратите внимание - регистрация прошла успешно. (Hello: Tanya Moroz)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Регистрация  прошла успешно.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Должно выдать ошибку, так как в начале и в конце, согласно требования, в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не должно быть пробелов.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4">
    <w:abstractNumId w:val="54"/>
  </w:num>
  <w:num w:numId="7">
    <w:abstractNumId w:val="48"/>
  </w:num>
  <w:num w:numId="10">
    <w:abstractNumId w:val="42"/>
  </w:num>
  <w:num w:numId="13">
    <w:abstractNumId w:val="36"/>
  </w:num>
  <w:num w:numId="17">
    <w:abstractNumId w:val="30"/>
  </w:num>
  <w:num w:numId="19">
    <w:abstractNumId w:val="24"/>
  </w:num>
  <w:num w:numId="21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tcareer.pythonanywhere.com/" Id="docRId17" Type="http://schemas.openxmlformats.org/officeDocument/2006/relationships/hyperlink" /><Relationship TargetMode="External" Target="http://itcareer.pythonanywhere.com/" Id="docRId7" Type="http://schemas.openxmlformats.org/officeDocument/2006/relationships/hyperlink" /><Relationship TargetMode="External" Target="http://itcareer.pythonanywhere.com/" Id="docRId14" Type="http://schemas.openxmlformats.org/officeDocument/2006/relationships/hyperlink" /><Relationship TargetMode="External" Target="http://itcareer.pythonanywhere.com/" Id="docRId6" Type="http://schemas.openxmlformats.org/officeDocument/2006/relationships/hyperlink" /><Relationship TargetMode="External" Target="http://itcareer.pythonanywhere.com/" Id="docRId1" Type="http://schemas.openxmlformats.org/officeDocument/2006/relationships/hyperlink" /><Relationship TargetMode="External" Target="http://itcareer.pythonanywhere.com/" Id="docRId11" Type="http://schemas.openxmlformats.org/officeDocument/2006/relationships/hyperlink" /><Relationship TargetMode="External" Target="http://itcareer.pythonanywhere.com/" Id="docRId15" Type="http://schemas.openxmlformats.org/officeDocument/2006/relationships/hyperlink" /><Relationship TargetMode="External" Target="http://itcareer.pythonanywhere.com/" Id="docRId19" Type="http://schemas.openxmlformats.org/officeDocument/2006/relationships/hyperlink" /><Relationship Target="styles.xml" Id="docRId22" Type="http://schemas.openxmlformats.org/officeDocument/2006/relationships/styles" /><Relationship TargetMode="External" Target="http://itcareer.pythonanywhere.com/" Id="docRId5" Type="http://schemas.openxmlformats.org/officeDocument/2006/relationships/hyperlink" /><Relationship TargetMode="External" Target="http://itcareer.pythonanywhere.com/" Id="docRId9" Type="http://schemas.openxmlformats.org/officeDocument/2006/relationships/hyperlink" /><Relationship TargetMode="External" Target="http://itcareer.pythonanywhere.com/" Id="docRId0" Type="http://schemas.openxmlformats.org/officeDocument/2006/relationships/hyperlink" /><Relationship TargetMode="External" Target="http://itcareer.pythonanywhere.com/" Id="docRId12" Type="http://schemas.openxmlformats.org/officeDocument/2006/relationships/hyperlink" /><Relationship TargetMode="External" Target="http://itcareer.pythonanywhere.com/" Id="docRId16" Type="http://schemas.openxmlformats.org/officeDocument/2006/relationships/hyperlink" /><Relationship Target="numbering.xml" Id="docRId21" Type="http://schemas.openxmlformats.org/officeDocument/2006/relationships/numbering" /><Relationship TargetMode="External" Target="http://itcareer.pythonanywhere.com/" Id="docRId4" Type="http://schemas.openxmlformats.org/officeDocument/2006/relationships/hyperlink" /><Relationship TargetMode="External" Target="http://itcareer.pythonanywhere.com/" Id="docRId8" Type="http://schemas.openxmlformats.org/officeDocument/2006/relationships/hyperlink" /><Relationship TargetMode="External" Target="http://itcareer.pythonanywhere.com/" Id="docRId13" Type="http://schemas.openxmlformats.org/officeDocument/2006/relationships/hyperlink" /><Relationship TargetMode="External" Target="http://itcareer.pythonanywhere.com/" Id="docRId20" Type="http://schemas.openxmlformats.org/officeDocument/2006/relationships/hyperlink" /><Relationship TargetMode="External" Target="http://itcareer.pythonanywhere.com/" Id="docRId3" Type="http://schemas.openxmlformats.org/officeDocument/2006/relationships/hyperlink" /><Relationship TargetMode="External" Target="http://itcareer.pythonanywhere.com/" Id="docRId10" Type="http://schemas.openxmlformats.org/officeDocument/2006/relationships/hyperlink" /><Relationship TargetMode="External" Target="http://itcareer.pythonanywhere.com/" Id="docRId18" Type="http://schemas.openxmlformats.org/officeDocument/2006/relationships/hyperlink" /><Relationship TargetMode="External" Target="http://itcareer.pythonanywhere.com/" Id="docRId2" Type="http://schemas.openxmlformats.org/officeDocument/2006/relationships/hyperlink" /></Relationships>
</file>