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32" w:rsidRPr="000E76E3" w:rsidRDefault="00C158DF" w:rsidP="008C6D32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Style w:val="a5"/>
          <w:rFonts w:ascii="Arial" w:hAnsi="Arial" w:cs="Arial"/>
          <w:color w:val="353637"/>
          <w:shd w:val="clear" w:color="auto" w:fill="FFFFFF"/>
          <w:lang w:val="uk-UA"/>
        </w:rPr>
        <w:t xml:space="preserve"> </w:t>
      </w:r>
      <w:r w:rsidR="008C6D32">
        <w:rPr>
          <w:rStyle w:val="a5"/>
          <w:rFonts w:ascii="Arial" w:hAnsi="Arial" w:cs="Arial"/>
          <w:color w:val="353637"/>
          <w:shd w:val="clear" w:color="auto" w:fill="FFFFFF"/>
        </w:rPr>
        <w:t xml:space="preserve">Чек-лист </w:t>
      </w:r>
      <w:proofErr w:type="spellStart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>з</w:t>
      </w:r>
      <w:proofErr w:type="spellEnd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 xml:space="preserve"> </w:t>
      </w:r>
      <w:proofErr w:type="spellStart"/>
      <w:proofErr w:type="gramStart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>перев</w:t>
      </w:r>
      <w:proofErr w:type="gramEnd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>ірки</w:t>
      </w:r>
      <w:proofErr w:type="spellEnd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 xml:space="preserve"> </w:t>
      </w:r>
      <w:proofErr w:type="spellStart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>юзабіліті</w:t>
      </w:r>
      <w:proofErr w:type="spellEnd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 xml:space="preserve"> </w:t>
      </w:r>
      <w:proofErr w:type="spellStart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>форми</w:t>
      </w:r>
      <w:proofErr w:type="spellEnd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 xml:space="preserve"> </w:t>
      </w:r>
      <w:proofErr w:type="spellStart"/>
      <w:r w:rsidR="008C6D32">
        <w:rPr>
          <w:rStyle w:val="a5"/>
          <w:rFonts w:ascii="Arial" w:hAnsi="Arial" w:cs="Arial"/>
          <w:color w:val="353637"/>
          <w:shd w:val="clear" w:color="auto" w:fill="FFFFFF"/>
        </w:rPr>
        <w:t>пошуку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4633"/>
        <w:gridCol w:w="1559"/>
        <w:gridCol w:w="1418"/>
      </w:tblGrid>
      <w:tr w:rsidR="008C6D32" w:rsidTr="00B068D9">
        <w:trPr>
          <w:trHeight w:val="375"/>
        </w:trPr>
        <w:tc>
          <w:tcPr>
            <w:tcW w:w="4633" w:type="dxa"/>
          </w:tcPr>
          <w:p w:rsidR="008C6D32" w:rsidRPr="00CA044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A044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Перевірка</w:t>
            </w:r>
          </w:p>
        </w:tc>
        <w:tc>
          <w:tcPr>
            <w:tcW w:w="1559" w:type="dxa"/>
          </w:tcPr>
          <w:p w:rsidR="008C6D3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1418" w:type="dxa"/>
          </w:tcPr>
          <w:p w:rsidR="008C6D3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Відгук</w:t>
            </w:r>
          </w:p>
        </w:tc>
      </w:tr>
      <w:tr w:rsidR="008C6D32" w:rsidTr="00B068D9">
        <w:tc>
          <w:tcPr>
            <w:tcW w:w="4633" w:type="dxa"/>
          </w:tcPr>
          <w:p w:rsidR="008C6D32" w:rsidRPr="00CA0442" w:rsidRDefault="008C6D32" w:rsidP="00B068D9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CA04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Наявність пошукового поля</w:t>
            </w:r>
          </w:p>
        </w:tc>
        <w:tc>
          <w:tcPr>
            <w:tcW w:w="1559" w:type="dxa"/>
          </w:tcPr>
          <w:p w:rsidR="008C6D32" w:rsidRPr="00CA044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</w:tcPr>
          <w:p w:rsidR="008C6D3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8C6D32" w:rsidRPr="00D72EF2" w:rsidTr="008C6D32">
        <w:trPr>
          <w:trHeight w:val="304"/>
        </w:trPr>
        <w:tc>
          <w:tcPr>
            <w:tcW w:w="4633" w:type="dxa"/>
          </w:tcPr>
          <w:p w:rsidR="008C6D32" w:rsidRPr="00D72EF2" w:rsidRDefault="008C6D32" w:rsidP="00B068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53637"/>
                <w:sz w:val="17"/>
                <w:szCs w:val="17"/>
                <w:lang w:val="uk-UA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72EF2">
              <w:rPr>
                <w:rFonts w:ascii="Arial" w:hAnsi="Arial" w:cs="Arial"/>
                <w:color w:val="353637"/>
                <w:sz w:val="19"/>
                <w:szCs w:val="19"/>
              </w:rPr>
              <w:t xml:space="preserve"> </w:t>
            </w:r>
            <w:r w:rsidRPr="00D72EF2">
              <w:rPr>
                <w:rFonts w:ascii="Times New Roman" w:eastAsia="Times New Roman" w:hAnsi="Times New Roman" w:cs="Times New Roman"/>
                <w:color w:val="353637"/>
                <w:sz w:val="24"/>
                <w:szCs w:val="24"/>
                <w:lang w:val="uk-UA"/>
              </w:rPr>
              <w:t xml:space="preserve">Відображення </w:t>
            </w:r>
            <w:proofErr w:type="spellStart"/>
            <w:r w:rsidRPr="00D72EF2">
              <w:rPr>
                <w:rFonts w:ascii="Times New Roman" w:eastAsia="Times New Roman" w:hAnsi="Times New Roman" w:cs="Times New Roman"/>
                <w:color w:val="353637"/>
                <w:sz w:val="24"/>
                <w:szCs w:val="24"/>
                <w:lang w:val="uk-UA"/>
              </w:rPr>
              <w:t>курсора</w:t>
            </w:r>
            <w:proofErr w:type="spellEnd"/>
          </w:p>
        </w:tc>
        <w:tc>
          <w:tcPr>
            <w:tcW w:w="1559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C6D32" w:rsidRPr="00D72EF2" w:rsidTr="00B068D9">
        <w:tc>
          <w:tcPr>
            <w:tcW w:w="4633" w:type="dxa"/>
          </w:tcPr>
          <w:p w:rsidR="008C6D32" w:rsidRPr="00D72EF2" w:rsidRDefault="008C6D32" w:rsidP="00B068D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3.Виправлення помилок</w:t>
            </w:r>
          </w:p>
        </w:tc>
        <w:tc>
          <w:tcPr>
            <w:tcW w:w="1559" w:type="dxa"/>
          </w:tcPr>
          <w:p w:rsidR="008C6D32" w:rsidRPr="008C6D3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</w:tcPr>
          <w:p w:rsidR="008C6D32" w:rsidRPr="008C6D3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6D32" w:rsidRPr="00D72EF2" w:rsidTr="00B068D9">
        <w:tc>
          <w:tcPr>
            <w:tcW w:w="4633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proofErr w:type="spellStart"/>
            <w:r w:rsidRPr="00D72EF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Релевантність</w:t>
            </w:r>
            <w:proofErr w:type="spellEnd"/>
            <w:r w:rsidRPr="00D72EF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запитів</w:t>
            </w:r>
          </w:p>
        </w:tc>
        <w:tc>
          <w:tcPr>
            <w:tcW w:w="1559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C6D32" w:rsidRPr="00D72EF2" w:rsidTr="00B068D9">
        <w:tc>
          <w:tcPr>
            <w:tcW w:w="4633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 Інформація про результати</w:t>
            </w:r>
          </w:p>
        </w:tc>
        <w:tc>
          <w:tcPr>
            <w:tcW w:w="1559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</w:tcPr>
          <w:p w:rsidR="008C6D32" w:rsidRPr="00D72EF2" w:rsidRDefault="008C6D32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C6D32" w:rsidRPr="00D72EF2" w:rsidRDefault="008C6D32" w:rsidP="008C6D32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8C6D32" w:rsidRPr="00DB6CB7" w:rsidRDefault="008C6D32" w:rsidP="008C6D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Пошукове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поле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всього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одне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І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розміщено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воно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вгорі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правому кутку</w:t>
      </w:r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C6D32" w:rsidRPr="00DB6CB7" w:rsidRDefault="008C6D32" w:rsidP="008C6D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натисканні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ЛКМ, поле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стає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активним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А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всередині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нього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відображається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курсор.</w:t>
      </w:r>
    </w:p>
    <w:p w:rsidR="008C6D32" w:rsidRPr="00DB6CB7" w:rsidRDefault="008C6D32" w:rsidP="008C6D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Пошуком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зручно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користуватися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він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починається</w:t>
      </w:r>
      <w:proofErr w:type="spellEnd"/>
      <w:proofErr w:type="gram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натисканні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спеціальної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іконки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або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кнопки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запити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помилками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виправляються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автоматом </w:t>
      </w:r>
      <w:proofErr w:type="spellStart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proofErr w:type="spellEnd"/>
      <w:r w:rsidRPr="00DB6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т.п.). </w:t>
      </w:r>
    </w:p>
    <w:p w:rsidR="008C6D32" w:rsidRPr="00DB6CB7" w:rsidRDefault="008C6D32" w:rsidP="008C6D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введенні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перших букв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відображається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перелік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релевантних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запит</w:t>
      </w:r>
      <w:proofErr w:type="gram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ів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C6D32" w:rsidRPr="00DB6CB7" w:rsidRDefault="008C6D32" w:rsidP="008C6D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Показується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повна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інформація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результати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кількість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сторінок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</w:t>
      </w:r>
      <w:proofErr w:type="spellEnd"/>
      <w:r w:rsidRPr="00DB6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т.п.).</w:t>
      </w:r>
    </w:p>
    <w:p w:rsidR="00C22381" w:rsidRPr="00C22381" w:rsidRDefault="00C22381" w:rsidP="00C2238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</w:t>
      </w:r>
      <w:r w:rsidRPr="00C22381">
        <w:rPr>
          <w:rFonts w:ascii="Times New Roman" w:hAnsi="Times New Roman" w:cs="Times New Roman"/>
          <w:b/>
          <w:sz w:val="24"/>
          <w:szCs w:val="24"/>
        </w:rPr>
        <w:t xml:space="preserve">Чек-лист </w:t>
      </w:r>
      <w:proofErr w:type="spellStart"/>
      <w:r w:rsidRPr="00C22381">
        <w:rPr>
          <w:rFonts w:ascii="Times New Roman" w:hAnsi="Times New Roman" w:cs="Times New Roman"/>
          <w:b/>
          <w:sz w:val="24"/>
          <w:szCs w:val="24"/>
        </w:rPr>
        <w:t>з</w:t>
      </w:r>
      <w:proofErr w:type="spellEnd"/>
      <w:r w:rsidRPr="00C22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22381">
        <w:rPr>
          <w:rFonts w:ascii="Times New Roman" w:hAnsi="Times New Roman" w:cs="Times New Roman"/>
          <w:b/>
          <w:sz w:val="24"/>
          <w:szCs w:val="24"/>
        </w:rPr>
        <w:t>перев</w:t>
      </w:r>
      <w:proofErr w:type="gramEnd"/>
      <w:r w:rsidRPr="00C22381">
        <w:rPr>
          <w:rFonts w:ascii="Times New Roman" w:hAnsi="Times New Roman" w:cs="Times New Roman"/>
          <w:b/>
          <w:sz w:val="24"/>
          <w:szCs w:val="24"/>
        </w:rPr>
        <w:t>ірки</w:t>
      </w:r>
      <w:proofErr w:type="spellEnd"/>
      <w:r w:rsidRPr="00C22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b/>
          <w:sz w:val="24"/>
          <w:szCs w:val="24"/>
        </w:rPr>
        <w:t>юз</w:t>
      </w:r>
      <w:r>
        <w:rPr>
          <w:rFonts w:ascii="Times New Roman" w:hAnsi="Times New Roman" w:cs="Times New Roman"/>
          <w:b/>
          <w:sz w:val="24"/>
          <w:szCs w:val="24"/>
        </w:rPr>
        <w:t>абіліті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зображень</w:t>
      </w:r>
      <w:proofErr w:type="spellEnd"/>
      <w:r w:rsidRPr="00C2238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22381" w:rsidRPr="00C22381" w:rsidRDefault="00C22381" w:rsidP="00C2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якісні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картинки. Фото </w:t>
      </w:r>
      <w:proofErr w:type="spellStart"/>
      <w:proofErr w:type="gramStart"/>
      <w:r w:rsidRPr="00C2238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22381">
        <w:rPr>
          <w:rFonts w:ascii="Times New Roman" w:hAnsi="Times New Roman" w:cs="Times New Roman"/>
          <w:sz w:val="24"/>
          <w:szCs w:val="24"/>
        </w:rPr>
        <w:t>ідбираються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вміст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несуть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певне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смислове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навантаження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2381" w:rsidRPr="00C22381" w:rsidRDefault="00C22381" w:rsidP="00C2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однаковими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(за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, фону, ракурсу). </w:t>
      </w:r>
    </w:p>
    <w:p w:rsidR="00837962" w:rsidRDefault="00C22381" w:rsidP="00C2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22381">
        <w:rPr>
          <w:rFonts w:ascii="Times New Roman" w:hAnsi="Times New Roman" w:cs="Times New Roman"/>
          <w:sz w:val="24"/>
          <w:szCs w:val="24"/>
        </w:rPr>
        <w:t xml:space="preserve">Фото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дивитися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повній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роздільній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здатності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 (при </w:t>
      </w:r>
      <w:proofErr w:type="spellStart"/>
      <w:r w:rsidRPr="00C22381">
        <w:rPr>
          <w:rFonts w:ascii="Times New Roman" w:hAnsi="Times New Roman" w:cs="Times New Roman"/>
          <w:sz w:val="24"/>
          <w:szCs w:val="24"/>
        </w:rPr>
        <w:t>необхідності</w:t>
      </w:r>
      <w:proofErr w:type="spellEnd"/>
      <w:r w:rsidRPr="00C22381"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a4"/>
        <w:tblW w:w="0" w:type="auto"/>
        <w:tblInd w:w="644" w:type="dxa"/>
        <w:tblLook w:val="04A0"/>
      </w:tblPr>
      <w:tblGrid>
        <w:gridCol w:w="4142"/>
        <w:gridCol w:w="2037"/>
        <w:gridCol w:w="1507"/>
      </w:tblGrid>
      <w:tr w:rsidR="009322B4" w:rsidTr="009322B4">
        <w:tc>
          <w:tcPr>
            <w:tcW w:w="4142" w:type="dxa"/>
          </w:tcPr>
          <w:p w:rsidR="001D4252" w:rsidRDefault="001D4252" w:rsidP="000A01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</w:t>
            </w:r>
          </w:p>
        </w:tc>
        <w:tc>
          <w:tcPr>
            <w:tcW w:w="2037" w:type="dxa"/>
          </w:tcPr>
          <w:p w:rsidR="001D4252" w:rsidRDefault="001D4252" w:rsidP="000A01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1507" w:type="dxa"/>
          </w:tcPr>
          <w:p w:rsidR="001D4252" w:rsidRDefault="001D4252" w:rsidP="000A01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Відгук</w:t>
            </w:r>
          </w:p>
        </w:tc>
      </w:tr>
      <w:tr w:rsidR="009322B4" w:rsidTr="009322B4">
        <w:tc>
          <w:tcPr>
            <w:tcW w:w="4142" w:type="dxa"/>
          </w:tcPr>
          <w:p w:rsidR="001D4252" w:rsidRDefault="00A0543C" w:rsidP="009322B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Використання якісних картинок</w:t>
            </w:r>
          </w:p>
        </w:tc>
        <w:tc>
          <w:tcPr>
            <w:tcW w:w="2037" w:type="dxa"/>
          </w:tcPr>
          <w:p w:rsidR="001D4252" w:rsidRDefault="009322B4" w:rsidP="009322B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507" w:type="dxa"/>
          </w:tcPr>
          <w:p w:rsidR="001D4252" w:rsidRDefault="001D4252" w:rsidP="001D425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322B4" w:rsidTr="009322B4">
        <w:tc>
          <w:tcPr>
            <w:tcW w:w="4142" w:type="dxa"/>
          </w:tcPr>
          <w:p w:rsidR="001D4252" w:rsidRDefault="00A0543C" w:rsidP="009322B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Однаковий розмір картинок</w:t>
            </w:r>
          </w:p>
        </w:tc>
        <w:tc>
          <w:tcPr>
            <w:tcW w:w="2037" w:type="dxa"/>
          </w:tcPr>
          <w:p w:rsidR="001D4252" w:rsidRDefault="009322B4" w:rsidP="009322B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507" w:type="dxa"/>
          </w:tcPr>
          <w:p w:rsidR="001D4252" w:rsidRDefault="001D4252" w:rsidP="001D425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322B4" w:rsidTr="009322B4">
        <w:tc>
          <w:tcPr>
            <w:tcW w:w="4142" w:type="dxa"/>
          </w:tcPr>
          <w:p w:rsidR="001D4252" w:rsidRDefault="00A0543C" w:rsidP="009322B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 Фото можна дивитися в повній роздільній здатності</w:t>
            </w:r>
          </w:p>
        </w:tc>
        <w:tc>
          <w:tcPr>
            <w:tcW w:w="2037" w:type="dxa"/>
          </w:tcPr>
          <w:p w:rsidR="001D4252" w:rsidRDefault="009322B4" w:rsidP="009322B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507" w:type="dxa"/>
          </w:tcPr>
          <w:p w:rsidR="001D4252" w:rsidRDefault="001D4252" w:rsidP="001D425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D4252" w:rsidRDefault="001D4252" w:rsidP="001D4252">
      <w:pPr>
        <w:pStyle w:val="a3"/>
        <w:ind w:left="644"/>
        <w:rPr>
          <w:rFonts w:ascii="Times New Roman" w:hAnsi="Times New Roman" w:cs="Times New Roman"/>
          <w:sz w:val="24"/>
          <w:szCs w:val="24"/>
          <w:lang w:val="uk-UA"/>
        </w:rPr>
      </w:pPr>
    </w:p>
    <w:p w:rsidR="009322B4" w:rsidRDefault="002A6B9D" w:rsidP="001D4252">
      <w:pPr>
        <w:pStyle w:val="a3"/>
        <w:ind w:left="64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A6B9D">
        <w:rPr>
          <w:rFonts w:ascii="Times New Roman" w:hAnsi="Times New Roman" w:cs="Times New Roman"/>
          <w:b/>
          <w:sz w:val="24"/>
          <w:szCs w:val="24"/>
          <w:lang w:val="uk-UA"/>
        </w:rPr>
        <w:t>Чек-лист візуального сприйняття сайту</w:t>
      </w:r>
      <w:r w:rsidR="000A01D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8015F1" w:rsidRPr="008015F1" w:rsidRDefault="008015F1" w:rsidP="008015F1">
      <w:pPr>
        <w:pStyle w:val="a3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015F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1. Дизайн сторінки повинен бути приємним і не викликати відторгнення.</w:t>
      </w:r>
    </w:p>
    <w:p w:rsidR="008015F1" w:rsidRPr="008015F1" w:rsidRDefault="008015F1" w:rsidP="008015F1">
      <w:pPr>
        <w:pStyle w:val="a3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8015F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Перевірте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немає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занадто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яскравих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кольорів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Їх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використання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дозволяється</w:t>
      </w:r>
      <w:proofErr w:type="spellEnd"/>
      <w:proofErr w:type="gram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помірній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кількості</w:t>
      </w:r>
      <w:proofErr w:type="spellEnd"/>
      <w:r w:rsidRPr="008015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015F1" w:rsidRDefault="008015F1" w:rsidP="001D4252">
      <w:pPr>
        <w:pStyle w:val="a3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3.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Переконайтеся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вся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важлива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інформація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знаходиться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верхньому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лівому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кутку.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Згідно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зі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статистикою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саме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туди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найчастіше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дивляться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>користувачі</w:t>
      </w:r>
      <w:proofErr w:type="spellEnd"/>
      <w:r w:rsidRPr="00801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A01DF" w:rsidRPr="000A01DF" w:rsidRDefault="000A01DF" w:rsidP="001D4252">
      <w:pPr>
        <w:pStyle w:val="a3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a4"/>
        <w:tblW w:w="0" w:type="auto"/>
        <w:tblInd w:w="644" w:type="dxa"/>
        <w:tblLook w:val="04A0"/>
      </w:tblPr>
      <w:tblGrid>
        <w:gridCol w:w="4142"/>
        <w:gridCol w:w="2025"/>
        <w:gridCol w:w="2795"/>
      </w:tblGrid>
      <w:tr w:rsidR="000A01DF" w:rsidTr="00A46555">
        <w:tc>
          <w:tcPr>
            <w:tcW w:w="4142" w:type="dxa"/>
          </w:tcPr>
          <w:p w:rsidR="000A01DF" w:rsidRDefault="000A01DF" w:rsidP="000A01D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Перевірка</w:t>
            </w:r>
          </w:p>
        </w:tc>
        <w:tc>
          <w:tcPr>
            <w:tcW w:w="2025" w:type="dxa"/>
          </w:tcPr>
          <w:p w:rsidR="000A01DF" w:rsidRDefault="000A01DF" w:rsidP="000A01D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2795" w:type="dxa"/>
          </w:tcPr>
          <w:p w:rsidR="000A01DF" w:rsidRDefault="000A01DF" w:rsidP="000A01D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Відгук</w:t>
            </w:r>
          </w:p>
        </w:tc>
      </w:tr>
      <w:tr w:rsidR="000A01DF" w:rsidTr="00A46555">
        <w:tc>
          <w:tcPr>
            <w:tcW w:w="4142" w:type="dxa"/>
          </w:tcPr>
          <w:p w:rsidR="000A01DF" w:rsidRPr="000A01DF" w:rsidRDefault="000A01DF" w:rsidP="001D4252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A0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1. Дизайн сторінки повинен бути приємним</w:t>
            </w:r>
          </w:p>
        </w:tc>
        <w:tc>
          <w:tcPr>
            <w:tcW w:w="2025" w:type="dxa"/>
          </w:tcPr>
          <w:p w:rsidR="000A01DF" w:rsidRPr="00A46555" w:rsidRDefault="00A46555" w:rsidP="001D4252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795" w:type="dxa"/>
          </w:tcPr>
          <w:p w:rsidR="000A01DF" w:rsidRDefault="000A01DF" w:rsidP="001D4252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0A01DF" w:rsidTr="00A46555">
        <w:tc>
          <w:tcPr>
            <w:tcW w:w="4142" w:type="dxa"/>
          </w:tcPr>
          <w:p w:rsidR="000A01DF" w:rsidRPr="000A01DF" w:rsidRDefault="000A01DF" w:rsidP="001D4252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A0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2. Помірне використання яскравих кольорів</w:t>
            </w:r>
          </w:p>
        </w:tc>
        <w:tc>
          <w:tcPr>
            <w:tcW w:w="2025" w:type="dxa"/>
          </w:tcPr>
          <w:p w:rsidR="000A01DF" w:rsidRPr="00A46555" w:rsidRDefault="00A46555" w:rsidP="001D4252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Failled</w:t>
            </w:r>
            <w:proofErr w:type="spellEnd"/>
          </w:p>
        </w:tc>
        <w:tc>
          <w:tcPr>
            <w:tcW w:w="2795" w:type="dxa"/>
          </w:tcPr>
          <w:p w:rsidR="000A01DF" w:rsidRPr="00A46555" w:rsidRDefault="00A46555" w:rsidP="001D4252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4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Занадто багато яскравих елементів</w:t>
            </w:r>
          </w:p>
        </w:tc>
      </w:tr>
      <w:tr w:rsidR="000A01DF" w:rsidTr="00A46555">
        <w:tc>
          <w:tcPr>
            <w:tcW w:w="4142" w:type="dxa"/>
          </w:tcPr>
          <w:p w:rsidR="000A01DF" w:rsidRPr="000A01DF" w:rsidRDefault="000A01DF" w:rsidP="001D4252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A0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3. </w:t>
            </w:r>
            <w:proofErr w:type="spellStart"/>
            <w:r w:rsidRPr="000A0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Розмішення</w:t>
            </w:r>
            <w:proofErr w:type="spellEnd"/>
            <w:r w:rsidRPr="000A01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категорій товарів у верхньому лівому кутку</w:t>
            </w:r>
          </w:p>
        </w:tc>
        <w:tc>
          <w:tcPr>
            <w:tcW w:w="2025" w:type="dxa"/>
          </w:tcPr>
          <w:p w:rsidR="000A01DF" w:rsidRPr="00A46555" w:rsidRDefault="00A46555" w:rsidP="001D4252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Failled</w:t>
            </w:r>
            <w:proofErr w:type="spellEnd"/>
          </w:p>
        </w:tc>
        <w:tc>
          <w:tcPr>
            <w:tcW w:w="2795" w:type="dxa"/>
          </w:tcPr>
          <w:p w:rsidR="000A01DF" w:rsidRPr="00A46555" w:rsidRDefault="00A46555" w:rsidP="001D4252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Категорії розміщенні в горі сторінки</w:t>
            </w:r>
          </w:p>
        </w:tc>
      </w:tr>
    </w:tbl>
    <w:p w:rsidR="000A01DF" w:rsidRPr="000A01DF" w:rsidRDefault="000A01DF" w:rsidP="001D4252">
      <w:pPr>
        <w:pStyle w:val="a3"/>
        <w:ind w:left="644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sectPr w:rsidR="000A01DF" w:rsidRPr="000A01DF" w:rsidSect="008379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E44B5"/>
    <w:multiLevelType w:val="multilevel"/>
    <w:tmpl w:val="182A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40129"/>
    <w:multiLevelType w:val="multilevel"/>
    <w:tmpl w:val="74B2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144E3"/>
    <w:multiLevelType w:val="hybridMultilevel"/>
    <w:tmpl w:val="102015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E4209FA"/>
    <w:multiLevelType w:val="hybridMultilevel"/>
    <w:tmpl w:val="11F06112"/>
    <w:lvl w:ilvl="0" w:tplc="D9260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6D32"/>
    <w:rsid w:val="000A01DF"/>
    <w:rsid w:val="001D4252"/>
    <w:rsid w:val="002A6B9D"/>
    <w:rsid w:val="008015F1"/>
    <w:rsid w:val="00837962"/>
    <w:rsid w:val="008C6D32"/>
    <w:rsid w:val="009322B4"/>
    <w:rsid w:val="00A0543C"/>
    <w:rsid w:val="00A46555"/>
    <w:rsid w:val="00C158DF"/>
    <w:rsid w:val="00C22381"/>
    <w:rsid w:val="00C9014E"/>
    <w:rsid w:val="00DE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32"/>
    <w:pPr>
      <w:ind w:left="720"/>
      <w:contextualSpacing/>
    </w:pPr>
  </w:style>
  <w:style w:type="table" w:styleId="a4">
    <w:name w:val="Table Grid"/>
    <w:basedOn w:val="a1"/>
    <w:uiPriority w:val="59"/>
    <w:rsid w:val="008C6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8C6D32"/>
    <w:rPr>
      <w:b/>
      <w:bCs/>
    </w:rPr>
  </w:style>
  <w:style w:type="character" w:styleId="a6">
    <w:name w:val="Hyperlink"/>
    <w:basedOn w:val="a0"/>
    <w:uiPriority w:val="99"/>
    <w:semiHidden/>
    <w:unhideWhenUsed/>
    <w:rsid w:val="00C223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2024-04-21T08:58:00Z</dcterms:created>
  <dcterms:modified xsi:type="dcterms:W3CDTF">2024-04-22T10:05:00Z</dcterms:modified>
</cp:coreProperties>
</file>