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Automatic Street Light Controller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Submitted to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International Institute of Professional Studies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Devi Ahilya Vishvavidyalaya, Indore</w:t>
      </w:r>
    </w:p>
    <w:p w:rsidR="00000000" w:rsidDel="00000000" w:rsidP="00000000" w:rsidRDefault="00000000" w:rsidRPr="00000000" w14:paraId="00000009">
      <w:pPr>
        <w:pStyle w:val="Subtitle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left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By </w:t>
      </w:r>
    </w:p>
    <w:p w:rsidR="00000000" w:rsidDel="00000000" w:rsidP="00000000" w:rsidRDefault="00000000" w:rsidRPr="00000000" w14:paraId="0000000B">
      <w:pPr>
        <w:pStyle w:val="Subtitle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Anushikha Rai (IT-2K14-06)</w:t>
      </w:r>
    </w:p>
    <w:p w:rsidR="00000000" w:rsidDel="00000000" w:rsidP="00000000" w:rsidRDefault="00000000" w:rsidRPr="00000000" w14:paraId="0000000D">
      <w:pPr>
        <w:pStyle w:val="Subtitle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 Subbulakshmi Pillai (IT-2K14-18)</w:t>
      </w:r>
    </w:p>
    <w:p w:rsidR="00000000" w:rsidDel="00000000" w:rsidP="00000000" w:rsidRDefault="00000000" w:rsidRPr="00000000" w14:paraId="0000000E">
      <w:pPr>
        <w:pStyle w:val="Subtitle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partial fulfillment of M.Tech(IT) 5 years IX Semester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Under the guidance of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Dr. Vivek Shrivastava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-540"/>
        </w:tabs>
        <w:ind w:right="-42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-540"/>
        </w:tabs>
        <w:ind w:right="-42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-540"/>
        </w:tabs>
        <w:ind w:right="-42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                          DECLARATION</w:t>
      </w:r>
    </w:p>
    <w:p w:rsidR="00000000" w:rsidDel="00000000" w:rsidP="00000000" w:rsidRDefault="00000000" w:rsidRPr="00000000" w14:paraId="0000001C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-540"/>
        </w:tabs>
        <w:spacing w:line="480" w:lineRule="auto"/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hereby declare that the project entitled “Automatic Street Light Controller” which is submitted by Anushikha Rai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Subbulakshmi Pillai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for the partial fulfillment of the requirement for the  Master of Technology(IT) 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1/2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Years IX Semester to International Institute of Professional Studies, Devi Ahilya Vishwavidyalaya, Indore, comprises our own work and due acknowledgement has been made in text to all other material used.</w:t>
      </w:r>
    </w:p>
    <w:p w:rsidR="00000000" w:rsidDel="00000000" w:rsidP="00000000" w:rsidRDefault="00000000" w:rsidRPr="00000000" w14:paraId="0000001E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Signature of Student: </w:t>
      </w:r>
    </w:p>
    <w:p w:rsidR="00000000" w:rsidDel="00000000" w:rsidP="00000000" w:rsidRDefault="00000000" w:rsidRPr="00000000" w14:paraId="00000020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  </w:t>
      </w:r>
    </w:p>
    <w:p w:rsidR="00000000" w:rsidDel="00000000" w:rsidP="00000000" w:rsidRDefault="00000000" w:rsidRPr="00000000" w14:paraId="00000021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Place:  Indore</w:t>
      </w:r>
    </w:p>
    <w:p w:rsidR="00000000" w:rsidDel="00000000" w:rsidP="00000000" w:rsidRDefault="00000000" w:rsidRPr="00000000" w14:paraId="00000022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-540"/>
        </w:tabs>
        <w:ind w:left="-90" w:right="-423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-540"/>
        </w:tabs>
        <w:ind w:left="-90" w:right="-423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-540"/>
        </w:tabs>
        <w:ind w:left="-90" w:right="-423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-540"/>
        </w:tabs>
        <w:ind w:right="-42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-540"/>
        </w:tabs>
        <w:ind w:right="-42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-540"/>
        </w:tabs>
        <w:ind w:right="-42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31">
      <w:pPr>
        <w:tabs>
          <w:tab w:val="left" w:pos="-540"/>
        </w:tabs>
        <w:ind w:right="-42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CERTIFICATE FROM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-540"/>
        </w:tabs>
        <w:ind w:right="-42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-540"/>
        </w:tabs>
        <w:spacing w:line="480" w:lineRule="auto"/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is to certify that dissertation on “Automatic Street Light Controller”, submitted by Anushikha Rai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Subbulakshmi Pillai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to the International Institute of Professional Studies, DAVV, Indore has been completed under my supervision and the work is carried out and presented in a manner required for its acceptance in partial fulfillment of the   Master of Technology(IT) 5 Years IX Semester.</w:t>
      </w:r>
    </w:p>
    <w:p w:rsidR="00000000" w:rsidDel="00000000" w:rsidP="00000000" w:rsidRDefault="00000000" w:rsidRPr="00000000" w14:paraId="00000034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 Guide </w:t>
      </w:r>
    </w:p>
    <w:p w:rsidR="00000000" w:rsidDel="00000000" w:rsidP="00000000" w:rsidRDefault="00000000" w:rsidRPr="00000000" w14:paraId="00000036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Signature: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Name:</w:t>
        <w:tab/>
        <w:t xml:space="preserve">Dr. Vivek Shrivastava </w:t>
      </w:r>
    </w:p>
    <w:p w:rsidR="00000000" w:rsidDel="00000000" w:rsidP="00000000" w:rsidRDefault="00000000" w:rsidRPr="00000000" w14:paraId="00000038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39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-540"/>
        </w:tabs>
        <w:ind w:left="-90" w:right="-423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-540"/>
        </w:tabs>
        <w:ind w:left="-90" w:right="-423" w:firstLine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-540"/>
        </w:tabs>
        <w:ind w:left="-90" w:right="-423" w:firstLine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-540"/>
        </w:tabs>
        <w:ind w:right="-42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45">
      <w:pPr>
        <w:tabs>
          <w:tab w:val="left" w:pos="-540"/>
        </w:tabs>
        <w:ind w:right="-42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46">
      <w:pPr>
        <w:tabs>
          <w:tab w:val="left" w:pos="-540"/>
        </w:tabs>
        <w:ind w:right="-42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-540"/>
        </w:tabs>
        <w:ind w:left="-90" w:right="-423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-540"/>
        </w:tabs>
        <w:spacing w:line="480" w:lineRule="auto"/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is to certify that we have examined the project  on “Automatic Street Light Controller”, submitted by Anushikha Rai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Subbulakshmi Pillai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the International Institute of Professional Studies, DAVV, Indore and hereby accord our approval of it as a study carried out and presented in a manner required for its acceptance in partial fulfillment of the Master of Technology(IT) 5 Years IX Semester.</w:t>
      </w:r>
    </w:p>
    <w:p w:rsidR="00000000" w:rsidDel="00000000" w:rsidP="00000000" w:rsidRDefault="00000000" w:rsidRPr="00000000" w14:paraId="00000049">
      <w:pPr>
        <w:tabs>
          <w:tab w:val="left" w:pos="-540"/>
        </w:tabs>
        <w:spacing w:line="480" w:lineRule="auto"/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Internal Examiner </w:t>
        <w:tab/>
        <w:tab/>
        <w:tab/>
        <w:tab/>
        <w:tab/>
        <w:t xml:space="preserve">                          External Examiner</w:t>
      </w:r>
    </w:p>
    <w:p w:rsidR="00000000" w:rsidDel="00000000" w:rsidP="00000000" w:rsidRDefault="00000000" w:rsidRPr="00000000" w14:paraId="0000004C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Signature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Signature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139700</wp:posOffset>
                </wp:positionV>
                <wp:extent cx="12192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36400" y="3780000"/>
                          <a:ext cx="1219200" cy="0"/>
                        </a:xfrm>
                        <a:custGeom>
                          <a:rect b="b" l="l" r="r" t="t"/>
                          <a:pathLst>
                            <a:path extrusionOk="0" h="1" w="1219200">
                              <a:moveTo>
                                <a:pt x="0" y="0"/>
                              </a:moveTo>
                              <a:lnTo>
                                <a:pt x="12192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139700</wp:posOffset>
                </wp:positionV>
                <wp:extent cx="12192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139700</wp:posOffset>
                </wp:positionV>
                <wp:extent cx="12192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36400" y="3780000"/>
                          <a:ext cx="1219200" cy="0"/>
                        </a:xfrm>
                        <a:custGeom>
                          <a:rect b="b" l="l" r="r" t="t"/>
                          <a:pathLst>
                            <a:path extrusionOk="0" h="1" w="1219200">
                              <a:moveTo>
                                <a:pt x="0" y="0"/>
                              </a:moveTo>
                              <a:lnTo>
                                <a:pt x="12192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139700</wp:posOffset>
                </wp:positionV>
                <wp:extent cx="12192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Name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:   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152400</wp:posOffset>
                </wp:positionV>
                <wp:extent cx="12192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36400" y="3780000"/>
                          <a:ext cx="1219200" cy="0"/>
                        </a:xfrm>
                        <a:custGeom>
                          <a:rect b="b" l="l" r="r" t="t"/>
                          <a:pathLst>
                            <a:path extrusionOk="0" h="1" w="1219200">
                              <a:moveTo>
                                <a:pt x="0" y="0"/>
                              </a:moveTo>
                              <a:lnTo>
                                <a:pt x="12192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152400</wp:posOffset>
                </wp:positionV>
                <wp:extent cx="12192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152400</wp:posOffset>
                </wp:positionV>
                <wp:extent cx="12192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36400" y="3780000"/>
                          <a:ext cx="1219200" cy="0"/>
                        </a:xfrm>
                        <a:custGeom>
                          <a:rect b="b" l="l" r="r" t="t"/>
                          <a:pathLst>
                            <a:path extrusionOk="0" h="1" w="1219200">
                              <a:moveTo>
                                <a:pt x="0" y="0"/>
                              </a:moveTo>
                              <a:lnTo>
                                <a:pt x="12192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152400</wp:posOffset>
                </wp:positionV>
                <wp:extent cx="12192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139700</wp:posOffset>
                </wp:positionV>
                <wp:extent cx="12192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36400" y="3780000"/>
                          <a:ext cx="1219200" cy="0"/>
                        </a:xfrm>
                        <a:custGeom>
                          <a:rect b="b" l="l" r="r" t="t"/>
                          <a:pathLst>
                            <a:path extrusionOk="0" h="1" w="1219200">
                              <a:moveTo>
                                <a:pt x="0" y="0"/>
                              </a:moveTo>
                              <a:lnTo>
                                <a:pt x="12192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139700</wp:posOffset>
                </wp:positionV>
                <wp:extent cx="121920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139700</wp:posOffset>
                </wp:positionV>
                <wp:extent cx="12192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36400" y="3780000"/>
                          <a:ext cx="1219200" cy="0"/>
                        </a:xfrm>
                        <a:custGeom>
                          <a:rect b="b" l="l" r="r" t="t"/>
                          <a:pathLst>
                            <a:path extrusionOk="0" h="1" w="1219200">
                              <a:moveTo>
                                <a:pt x="0" y="0"/>
                              </a:moveTo>
                              <a:lnTo>
                                <a:pt x="12192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139700</wp:posOffset>
                </wp:positionV>
                <wp:extent cx="121920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tabs>
          <w:tab w:val="left" w:pos="-540"/>
        </w:tabs>
        <w:spacing w:line="360" w:lineRule="auto"/>
        <w:ind w:left="-90" w:right="-423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-540"/>
        </w:tabs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tabs>
          <w:tab w:val="left" w:pos="-540"/>
        </w:tabs>
        <w:ind w:left="-90" w:right="-423" w:firstLine="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tabs>
          <w:tab w:val="left" w:pos="-540"/>
        </w:tabs>
        <w:ind w:right="-423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ACKNOWLEDGEMENT</w:t>
      </w:r>
    </w:p>
    <w:p w:rsidR="00000000" w:rsidDel="00000000" w:rsidP="00000000" w:rsidRDefault="00000000" w:rsidRPr="00000000" w14:paraId="00000055">
      <w:pPr>
        <w:pStyle w:val="Title"/>
        <w:tabs>
          <w:tab w:val="left" w:pos="-540"/>
        </w:tabs>
        <w:ind w:left="-90" w:right="-423" w:firstLine="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tabs>
          <w:tab w:val="left" w:pos="-540"/>
        </w:tabs>
        <w:ind w:left="-90" w:right="-423" w:firstLine="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-540"/>
        </w:tabs>
        <w:spacing w:after="0" w:lineRule="auto"/>
        <w:ind w:left="-54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Every project big or small is successful largely due to the effort of a number of wonderful people who have always given their valuable advice or lent a helping hand. I sincerely appreciate the inspiration; support and guidance of all those people who have been instrumental in making this project a success. I Anushikha Rai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Subbulakshmi Pillai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the students of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IIPS 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IT), are extremely grateful for the confidence bestowed in us and entrusting my project entitled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“Automatic Street Light Controller”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tabs>
          <w:tab w:val="left" w:pos="-540"/>
        </w:tabs>
        <w:spacing w:after="0" w:lineRule="auto"/>
        <w:ind w:left="-54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I feel deeply honored in expressing my sincere thanks to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Dr. Vivek Shrivastava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for making the resources available at right time and providing valuable insights leading to the successful completion of my project.</w:t>
      </w:r>
    </w:p>
    <w:p w:rsidR="00000000" w:rsidDel="00000000" w:rsidP="00000000" w:rsidRDefault="00000000" w:rsidRPr="00000000" w14:paraId="00000059">
      <w:pPr>
        <w:tabs>
          <w:tab w:val="left" w:pos="-540"/>
        </w:tabs>
        <w:spacing w:after="0" w:lineRule="auto"/>
        <w:ind w:left="-54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I would also like to thank all the faculty members of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IIPS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for their critical advice and guidance without which this project would not have been possible.Last but not the least I place a deep sense of gratitude to our family members and our friends who have been constant source of inspiration during the preparation of this project work.</w:t>
      </w:r>
    </w:p>
    <w:p w:rsidR="00000000" w:rsidDel="00000000" w:rsidP="00000000" w:rsidRDefault="00000000" w:rsidRPr="00000000" w14:paraId="0000005A">
      <w:pPr>
        <w:tabs>
          <w:tab w:val="left" w:pos="-540"/>
        </w:tabs>
        <w:spacing w:after="0" w:lineRule="auto"/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-540"/>
        </w:tabs>
        <w:spacing w:after="0" w:lineRule="auto"/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-540"/>
        </w:tabs>
        <w:spacing w:after="0" w:lineRule="auto"/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-540"/>
        </w:tabs>
        <w:spacing w:after="0" w:lineRule="auto"/>
        <w:ind w:left="-90" w:right="-42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-540"/>
        </w:tabs>
        <w:spacing w:after="0" w:lineRule="auto"/>
        <w:ind w:left="-9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–                                                                     </w:t>
      </w:r>
    </w:p>
    <w:p w:rsidR="00000000" w:rsidDel="00000000" w:rsidP="00000000" w:rsidRDefault="00000000" w:rsidRPr="00000000" w14:paraId="0000005F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-540"/>
        </w:tabs>
        <w:ind w:right="-42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TABLE OF CONTENT</w:t>
        <w:tab/>
        <w:tab/>
        <w:tab/>
        <w:tab/>
        <w:tab/>
        <w:tab/>
        <w:t xml:space="preserve">       PAGE NO.</w:t>
      </w:r>
    </w:p>
    <w:p w:rsidR="00000000" w:rsidDel="00000000" w:rsidP="00000000" w:rsidRDefault="00000000" w:rsidRPr="00000000" w14:paraId="00000071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 Introduction</w:t>
        <w:tab/>
        <w:tab/>
        <w:tab/>
        <w:tab/>
        <w:tab/>
        <w:tab/>
        <w:t xml:space="preserve">    </w:t>
        <w:tab/>
        <w:tab/>
        <w:tab/>
        <w:tab/>
      </w:r>
    </w:p>
    <w:p w:rsidR="00000000" w:rsidDel="00000000" w:rsidP="00000000" w:rsidRDefault="00000000" w:rsidRPr="00000000" w14:paraId="00000073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1.1 Problem Description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4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1.2 Project Aim</w:t>
        <w:tab/>
        <w:tab/>
        <w:tab/>
        <w:tab/>
        <w:t xml:space="preserve">                                                            </w:t>
      </w:r>
    </w:p>
    <w:p w:rsidR="00000000" w:rsidDel="00000000" w:rsidP="00000000" w:rsidRDefault="00000000" w:rsidRPr="00000000" w14:paraId="00000075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1.3 Project Description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6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1.4 Tools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7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 Feasibility Study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8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2.1 Existing System and Limitation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79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2.2 Proposed System with  Objective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A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2.3 Feasibility Study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B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2.3.1 Economic Feasibility Study</w:t>
        <w:tab/>
        <w:tab/>
        <w:tab/>
        <w:tab/>
        <w:tab/>
        <w:tab/>
      </w:r>
    </w:p>
    <w:p w:rsidR="00000000" w:rsidDel="00000000" w:rsidP="00000000" w:rsidRDefault="00000000" w:rsidRPr="00000000" w14:paraId="0000007C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2.3.2 Technical Feasibility Study</w:t>
        <w:tab/>
        <w:tab/>
        <w:tab/>
        <w:tab/>
        <w:tab/>
        <w:tab/>
      </w:r>
    </w:p>
    <w:p w:rsidR="00000000" w:rsidDel="00000000" w:rsidP="00000000" w:rsidRDefault="00000000" w:rsidRPr="00000000" w14:paraId="0000007D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2.3.3 Behavioral Feasibility Study</w:t>
        <w:tab/>
        <w:tab/>
        <w:tab/>
        <w:tab/>
        <w:tab/>
        <w:tab/>
      </w:r>
    </w:p>
    <w:p w:rsidR="00000000" w:rsidDel="00000000" w:rsidP="00000000" w:rsidRDefault="00000000" w:rsidRPr="00000000" w14:paraId="0000007E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 System Analysis</w:t>
        <w:tab/>
        <w:tab/>
        <w:tab/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7F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3.1 System Analysis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0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3.2 Preliminary Investigation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1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3.3 Requirement Specification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82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3.2.1 Hardware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3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3.2.2 Software Requirement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84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 System Design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5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4.1  Use Case Diagram</w:t>
      </w:r>
    </w:p>
    <w:p w:rsidR="00000000" w:rsidDel="00000000" w:rsidP="00000000" w:rsidRDefault="00000000" w:rsidRPr="00000000" w14:paraId="00000086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4.2  User Interface ( screenshots)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7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  System Testing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8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tab/>
        <w:t xml:space="preserve">   5.1 Preparation of Test Data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9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5.2 Test Cases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A">
      <w:pPr>
        <w:tabs>
          <w:tab w:val="left" w:pos="-540"/>
        </w:tabs>
        <w:ind w:right="-42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  Conclusion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C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6.1  Use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D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6.2  Applications</w:t>
      </w:r>
    </w:p>
    <w:p w:rsidR="00000000" w:rsidDel="00000000" w:rsidP="00000000" w:rsidRDefault="00000000" w:rsidRPr="00000000" w14:paraId="0000008E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tab/>
        <w:t xml:space="preserve">    6.3  Limitations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F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6.4 Scope for Future Prospects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90">
      <w:pPr>
        <w:tabs>
          <w:tab w:val="left" w:pos="-540"/>
        </w:tabs>
        <w:ind w:right="-42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Bibliography&amp; References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1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7.1 Reference Books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2">
      <w:pPr>
        <w:tabs>
          <w:tab w:val="left" w:pos="-540"/>
        </w:tabs>
        <w:ind w:left="-90" w:right="-42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7.2 Other Documentation and Resources</w:t>
        <w:tab/>
        <w:tab/>
        <w:tab/>
        <w:tab/>
        <w:t xml:space="preserve">                </w:t>
        <w:tab/>
      </w:r>
    </w:p>
    <w:p w:rsidR="00000000" w:rsidDel="00000000" w:rsidP="00000000" w:rsidRDefault="00000000" w:rsidRPr="00000000" w14:paraId="00000093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360" w:right="-423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-423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-423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423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423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-423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423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-42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-42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42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-42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42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42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42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42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42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42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9" w:w="11907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Automatic  Street  Light Controller</w:t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spacing w:after="0" w:line="360" w:lineRule="auto"/>
      <w:jc w:val="center"/>
    </w:pPr>
    <w:rPr>
      <w:rFonts w:ascii="Palatino Linotype" w:cs="Palatino Linotype" w:eastAsia="Palatino Linotype" w:hAnsi="Palatino Linotype"/>
      <w:b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