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47" w:rsidRDefault="00B561F7" w:rsidP="005E7847">
      <w:pPr>
        <w:jc w:val="both"/>
        <w:rPr>
          <w:sz w:val="28"/>
          <w:szCs w:val="28"/>
        </w:rPr>
      </w:pPr>
      <w:r w:rsidRPr="00B561F7">
        <w:t xml:space="preserve">      </w:t>
      </w:r>
      <w:r w:rsidRPr="005E7847">
        <w:rPr>
          <w:b/>
          <w:sz w:val="28"/>
          <w:szCs w:val="28"/>
          <w:lang w:val="en-US"/>
        </w:rPr>
        <w:t>S</w:t>
      </w:r>
      <w:proofErr w:type="spellStart"/>
      <w:r w:rsidRPr="005E7847">
        <w:rPr>
          <w:b/>
          <w:sz w:val="28"/>
          <w:szCs w:val="28"/>
        </w:rPr>
        <w:t>moke</w:t>
      </w:r>
      <w:proofErr w:type="spellEnd"/>
      <w:r w:rsidRPr="005E7847">
        <w:rPr>
          <w:b/>
          <w:sz w:val="28"/>
          <w:szCs w:val="28"/>
        </w:rPr>
        <w:t xml:space="preserve"> </w:t>
      </w:r>
      <w:proofErr w:type="spellStart"/>
      <w:r w:rsidRPr="005E7847">
        <w:rPr>
          <w:b/>
          <w:sz w:val="28"/>
          <w:szCs w:val="28"/>
        </w:rPr>
        <w:t>testing</w:t>
      </w:r>
      <w:proofErr w:type="spellEnd"/>
      <w:r w:rsidRPr="005E7847">
        <w:rPr>
          <w:b/>
          <w:sz w:val="28"/>
          <w:szCs w:val="28"/>
        </w:rPr>
        <w:t xml:space="preserve"> (дымовое тестирование)</w:t>
      </w:r>
      <w:r w:rsidRPr="005E7847">
        <w:rPr>
          <w:sz w:val="28"/>
          <w:szCs w:val="28"/>
        </w:rPr>
        <w:t xml:space="preserve"> - это короткий цикл тестов, подтверждающий или отрицающий факт того, что приложение или сайт стартует и выполняет свои основные функции. Данный тип тестирования позволяет на начальном этапе выявить основные, быстро находимые критические дефекты. </w:t>
      </w:r>
    </w:p>
    <w:p w:rsidR="00750945" w:rsidRPr="005E7847" w:rsidRDefault="005E7847" w:rsidP="005E78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561F7" w:rsidRPr="005E7847">
        <w:rPr>
          <w:sz w:val="28"/>
          <w:szCs w:val="28"/>
        </w:rPr>
        <w:t>В нашем случае это интернет-магазин</w:t>
      </w:r>
      <w:r w:rsidR="002D0927" w:rsidRPr="005E7847">
        <w:rPr>
          <w:sz w:val="28"/>
          <w:szCs w:val="28"/>
        </w:rPr>
        <w:t xml:space="preserve"> </w:t>
      </w:r>
      <w:r w:rsidR="002D0927" w:rsidRPr="005E7847">
        <w:rPr>
          <w:sz w:val="28"/>
          <w:szCs w:val="28"/>
          <w:lang w:val="en-US"/>
        </w:rPr>
        <w:t>OZON</w:t>
      </w:r>
      <w:r w:rsidR="00B561F7" w:rsidRPr="005E7847">
        <w:rPr>
          <w:sz w:val="28"/>
          <w:szCs w:val="28"/>
        </w:rPr>
        <w:t xml:space="preserve"> и данный тип тестирования </w:t>
      </w:r>
      <w:r w:rsidR="002D0927" w:rsidRPr="005E7847">
        <w:rPr>
          <w:sz w:val="28"/>
          <w:szCs w:val="28"/>
        </w:rPr>
        <w:t>поможет определить</w:t>
      </w:r>
      <w:r w:rsidR="00B561F7" w:rsidRPr="005E7847">
        <w:rPr>
          <w:sz w:val="28"/>
          <w:szCs w:val="28"/>
        </w:rPr>
        <w:t>, пригоден ли продукт для дальнейшего, более полного тестирования.</w:t>
      </w:r>
      <w:r w:rsidR="002D0927" w:rsidRPr="005E7847">
        <w:rPr>
          <w:sz w:val="28"/>
          <w:szCs w:val="28"/>
        </w:rPr>
        <w:t xml:space="preserve"> </w:t>
      </w:r>
      <w:r w:rsidR="002D0927" w:rsidRPr="005E7847">
        <w:rPr>
          <w:sz w:val="28"/>
          <w:szCs w:val="28"/>
          <w:lang w:val="en-US"/>
        </w:rPr>
        <w:t>OZON</w:t>
      </w:r>
      <w:r w:rsidR="002D0927" w:rsidRPr="005E7847">
        <w:rPr>
          <w:sz w:val="28"/>
          <w:szCs w:val="28"/>
        </w:rPr>
        <w:t xml:space="preserve"> является интернет-платформой для </w:t>
      </w:r>
      <w:r w:rsidR="002D0927" w:rsidRPr="005E7847">
        <w:rPr>
          <w:sz w:val="28"/>
          <w:szCs w:val="28"/>
          <w:u w:val="single"/>
        </w:rPr>
        <w:t>покупателей</w:t>
      </w:r>
      <w:r w:rsidR="002D0927" w:rsidRPr="005E7847">
        <w:rPr>
          <w:sz w:val="28"/>
          <w:szCs w:val="28"/>
        </w:rPr>
        <w:t xml:space="preserve">, совершавших покупки различных товаров, но так же и интернет-платформой для </w:t>
      </w:r>
      <w:r w:rsidR="002D0927" w:rsidRPr="005E7847">
        <w:rPr>
          <w:sz w:val="28"/>
          <w:szCs w:val="28"/>
          <w:u w:val="single"/>
        </w:rPr>
        <w:t>продавцов</w:t>
      </w:r>
      <w:r w:rsidR="002D0927" w:rsidRPr="005E7847">
        <w:rPr>
          <w:sz w:val="28"/>
          <w:szCs w:val="28"/>
        </w:rPr>
        <w:t xml:space="preserve">, которые предоставляют </w:t>
      </w:r>
      <w:r>
        <w:rPr>
          <w:sz w:val="28"/>
          <w:szCs w:val="28"/>
        </w:rPr>
        <w:t>эти</w:t>
      </w:r>
      <w:r w:rsidR="002D0927" w:rsidRPr="005E7847">
        <w:rPr>
          <w:sz w:val="28"/>
          <w:szCs w:val="28"/>
        </w:rPr>
        <w:t xml:space="preserve"> товары. Исходя из этого, я создала тест-кейсы, подтверждающие или отрицающие вы</w:t>
      </w:r>
      <w:r w:rsidR="00763CE7">
        <w:rPr>
          <w:sz w:val="28"/>
          <w:szCs w:val="28"/>
        </w:rPr>
        <w:t xml:space="preserve">полнения основных функций сайта, таких как покупка на сайте для </w:t>
      </w:r>
      <w:r w:rsidR="00763CE7" w:rsidRPr="00763CE7">
        <w:rPr>
          <w:sz w:val="28"/>
          <w:szCs w:val="28"/>
          <w:u w:val="single"/>
        </w:rPr>
        <w:t>покупателей</w:t>
      </w:r>
      <w:r w:rsidR="00763CE7">
        <w:rPr>
          <w:sz w:val="28"/>
          <w:szCs w:val="28"/>
        </w:rPr>
        <w:t xml:space="preserve"> и создание заказа для продажи </w:t>
      </w:r>
      <w:r w:rsidR="00763CE7" w:rsidRPr="00763CE7">
        <w:rPr>
          <w:sz w:val="28"/>
          <w:szCs w:val="28"/>
          <w:u w:val="single"/>
        </w:rPr>
        <w:t>продавцом</w:t>
      </w:r>
      <w:r w:rsidR="00763CE7">
        <w:rPr>
          <w:sz w:val="28"/>
          <w:szCs w:val="28"/>
        </w:rPr>
        <w:t>.</w:t>
      </w:r>
    </w:p>
    <w:p w:rsidR="005E7847" w:rsidRPr="005E7847" w:rsidRDefault="005E7847" w:rsidP="005E78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7847">
        <w:rPr>
          <w:rFonts w:ascii="Times New Roman" w:hAnsi="Times New Roman" w:cs="Times New Roman"/>
          <w:b/>
          <w:sz w:val="40"/>
          <w:szCs w:val="40"/>
        </w:rPr>
        <w:t>Покупатель</w:t>
      </w:r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5811"/>
        <w:gridCol w:w="1649"/>
        <w:gridCol w:w="1692"/>
      </w:tblGrid>
      <w:tr w:rsidR="005C0609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Краткое описание тест-кейса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Совершение покупки уже зарегистрированным по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купателем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Поведение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Pozitiv</w:t>
            </w:r>
            <w:proofErr w:type="spellEnd"/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1.Зайти на сайт по ссылке </w:t>
            </w:r>
            <w:hyperlink r:id="rId5" w:tgtFrame="_blank" w:history="1">
              <w:r w:rsidRPr="005E7847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https://ozon.ru/ </w:t>
              </w:r>
            </w:hyperlink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1.Зайти в КАТАЛОГ, выбрать интересующую категорию, для у</w:t>
            </w:r>
            <w:r w:rsidR="005C0609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добства можно применить ФИЛЬТРЫ, либо вбить необходимый товар в строку ПОИСК </w:t>
            </w: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и добавить в КОРЗИНУ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Выбранный товар отобразится в КОРЗИНЕ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2.Зайти в КОРЗИНУ и ПЕРЕЙТИ К ОФОРМЛЕНИЮ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окно для авторизации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3.Пройти авторизацию с помощью номера телефона или почты, а также через ГОСУСЛУГИ или ВХОД С APPLE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Авторизация пройдет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4.Выбрать АДРЕС ДОСТАВКИ и указать адрес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Отобразится выбранный для доставки адрес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5.Выбираем нужный товар и кладем в КОРЗИНУ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В КОРЗИНЕ отобразится выбранный товар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6.Выбираем СПОСОБ ОПЛАТЫ онлайн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окно для внесения данных карты</w:t>
            </w:r>
          </w:p>
        </w:tc>
      </w:tr>
      <w:tr w:rsidR="005C0609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7.Вносим данные карты и нажимаем ОПЛАТИТЬ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Посылка оплачена</w:t>
            </w:r>
          </w:p>
        </w:tc>
      </w:tr>
    </w:tbl>
    <w:p w:rsidR="005E7847" w:rsidRDefault="005E7847">
      <w: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4981"/>
        <w:gridCol w:w="2116"/>
        <w:gridCol w:w="2172"/>
      </w:tblGrid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Краткое описание тест-кейса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Совершение покупки незарегистрированным пользователем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Поведение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Pozitiv</w:t>
            </w:r>
            <w:proofErr w:type="spellEnd"/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1.Зайти на сайт по ссылке </w:t>
            </w:r>
            <w:hyperlink r:id="rId6" w:tgtFrame="_blank" w:history="1">
              <w:r w:rsidRPr="005E7847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https://ozon.ru/ </w:t>
              </w:r>
            </w:hyperlink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lastRenderedPageBreak/>
              <w:t>1.Зайти в КАТАЛОГ, выбрать интересующую категорию, для удобства можно применить ФИЛЬТРЫ</w:t>
            </w:r>
            <w:r w:rsidR="005C0609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, либо вбить необходимый товар в строку ПОИСК</w:t>
            </w: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и добавить в КОРЗИНУ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Выбранный товар отобразится в КОРЗИНЕ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2.Зайти в КОРЗИНУ и ПЕРЕЙТИ К ОФОРМЛЕНИЮ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окно для регистрации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3.Внести номер телефона, который будет привязан к личному кабинету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На телефон придет СМС с 6-ым кодом или поступит звонок, где берем последние 6 цифр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4.Внести код и установить флажок «Согласен с условиями использования сервисов </w:t>
            </w:r>
            <w:proofErr w:type="spellStart"/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Ozon</w:t>
            </w:r>
            <w:proofErr w:type="spellEnd"/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и обработки персональных данных» и нажать ЗАРЕГИСТРИРОВАТЬСЯ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Регистрация пройдет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3.Пройти авторизацию с помощью номера телефона или почты, а также через ГОСУСЛУГИ или ВХОД С APPLE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Авторизация пройдет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4.Выбрать АДРЕС ДОСТАВКИ и указать адрес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Отобразится выбранный для доставки адрес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5.Выбираем нужный товар и кладем в КОРЗИНУ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В КОРЗИНЕ отобразится выбранный товар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6.Выбираем СПОСОБ ОПЛАТЫ онлайн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окно для внесения данных карты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7.Вносим данные карты и нажимаем ОПЛАТИТЬ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Посылка оплачена</w:t>
            </w:r>
          </w:p>
        </w:tc>
      </w:tr>
    </w:tbl>
    <w:p w:rsidR="005E7847" w:rsidRDefault="005E7847"/>
    <w:p w:rsidR="005E7847" w:rsidRPr="005E7847" w:rsidRDefault="005E7847" w:rsidP="005E784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7847">
        <w:rPr>
          <w:rFonts w:ascii="Times New Roman" w:hAnsi="Times New Roman" w:cs="Times New Roman"/>
          <w:b/>
          <w:sz w:val="40"/>
          <w:szCs w:val="40"/>
        </w:rPr>
        <w:t>Продавец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4773"/>
        <w:gridCol w:w="2157"/>
        <w:gridCol w:w="2214"/>
      </w:tblGrid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Краткое описание тест-кейса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Созда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ние заказа незарегистрированным продавцом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Поведение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Pozitiv</w:t>
            </w:r>
            <w:proofErr w:type="spellEnd"/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1.Зайти на сайт по ссылке </w:t>
            </w:r>
            <w:hyperlink r:id="rId7" w:tgtFrame="_blank" w:history="1">
              <w:r w:rsidRPr="005E7847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https://ozon.ru/ </w:t>
              </w:r>
            </w:hyperlink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1.Нажать СТАТЬ ПРОДАВЦОМ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страница для регистрации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2.Внести номер телефона, который будет привязан к личному кабинету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На телефон придет СМС с 6-ым кодом или поступит звонок, где берем последние 6 цифр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3.Внести код и установить флажок «Согласен с условиями использования сервисов </w:t>
            </w:r>
            <w:proofErr w:type="spellStart"/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Ozon</w:t>
            </w:r>
            <w:proofErr w:type="spellEnd"/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и обработки персональных данных» и нажать ЗАРЕГИСТРИРОВАТЬСЯ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окно для внесения реквизитов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4.Выбрать конкретную форму собственности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выбор форм собственности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5.Заполнить поля формы ВВОД РЕКВИЗИТОВ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В КОНТАКТНЫЕ ДАННЫЕ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6.Заполнить поля формы В КОНТАКТНЫЕ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БАНКОВСКИЕ СЧЕТА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7.Заполнить поля формы БАНКОВСКИЕ СЧЕТА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НАСТРОЙКИ ДОСТАВКИ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8.Заполнить поля формы НАСТРОЙКИ ДОСТАВКИ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ДОКУМЕНТЫ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9.Загрузить необходимые документы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примет и отправит на проверку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10.Прочитать оферту и ПРИНЯТЬ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ЛИЧНЫЙ КАБИНЕТ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11.В личном кабинете СОЗДАТЬ ЗАКАЗ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Регистрация прошла можно создавать заказ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13.Заполнить поля формы ПАРАМЕТРЫ ДОСТАВКИ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КЛИЕНТ И ПОЛУЧАТЕЛЬ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lastRenderedPageBreak/>
              <w:t>12.Заполнить поля формы КЛИЕНТ И ПОЛУЧАТЕЛЬ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СОСТАВ ЗАКАЗА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13.Заполнить поля формы СОСТАВ ЗАКАЗА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СПОСОБ ДОСТАВКИ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14.Заполнить поля формы СПОСОБ ДОСТАВКИ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Заказ создан</w:t>
            </w:r>
          </w:p>
        </w:tc>
      </w:tr>
    </w:tbl>
    <w:p w:rsidR="005E7847" w:rsidRDefault="005E784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4989"/>
        <w:gridCol w:w="2446"/>
        <w:gridCol w:w="2510"/>
      </w:tblGrid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Краткое описание тест-кейса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  <w:r w:rsidRPr="005E7847"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  <w:t>Создание заказа зарегистрированным продавцом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Поведение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Blocker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Pozitiv</w:t>
            </w:r>
            <w:proofErr w:type="spellEnd"/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Предварительные условия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1.Зайти на сайт по ссылке </w:t>
            </w:r>
            <w:hyperlink r:id="rId8" w:tgtFrame="_blank" w:history="1">
              <w:r w:rsidRPr="005E7847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 xml:space="preserve">https://ozon.ru/ </w:t>
              </w:r>
            </w:hyperlink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5E784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1.Нажать СТАТЬ ПРОДАВЦОМ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страница для регистрации или входа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2. Нажать кнопку ВОЙТИ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форма для авторизации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3.Пройти авторизацию с помощью номера телефона или почты, а также через ГОСУСЛУГИ или ВХОД С APPLE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Авторизация пройдет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4.В личном кабинете СОЗДАТЬ ЗАКАЗ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Откроется форма для создания заказа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5.Заполнить поля формы ПАРАМЕТРЫ ДОСТАВКИ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КЛИЕНТ И ПОЛУЧАТЕЛЬ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6.Заполнить поля формы КЛИЕНТ И ПОЛУЧАТЕЛЬ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СОСТАВ ЗАКАЗА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7.Заполнить поля формы СОСТАВ ЗАКАЗА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Система принимает введенные данные и переходит в форму СПОСОБ ДОСТАВКИ</w:t>
            </w:r>
          </w:p>
        </w:tc>
      </w:tr>
      <w:tr w:rsidR="005E7847" w:rsidRPr="005E7847" w:rsidTr="005E784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8.Заполнить поля формы СПОСОБ ДОСТАВКИ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E7847" w:rsidRPr="005E7847" w:rsidRDefault="005E7847" w:rsidP="005E7847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5E7847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Заказ создан</w:t>
            </w:r>
          </w:p>
        </w:tc>
      </w:tr>
    </w:tbl>
    <w:p w:rsidR="005E7847" w:rsidRPr="002D0927" w:rsidRDefault="005E7847"/>
    <w:sectPr w:rsidR="005E7847" w:rsidRPr="002D0927" w:rsidSect="00B56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0B"/>
    <w:rsid w:val="00086429"/>
    <w:rsid w:val="000F7516"/>
    <w:rsid w:val="002D0927"/>
    <w:rsid w:val="0056790B"/>
    <w:rsid w:val="005C0609"/>
    <w:rsid w:val="005E7847"/>
    <w:rsid w:val="00746027"/>
    <w:rsid w:val="00750945"/>
    <w:rsid w:val="00763CE7"/>
    <w:rsid w:val="00964729"/>
    <w:rsid w:val="00B5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0347D-427B-474F-A5D8-314247E8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on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zon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zon.ru/" TargetMode="External"/><Relationship Id="rId5" Type="http://schemas.openxmlformats.org/officeDocument/2006/relationships/hyperlink" Target="https://ozon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A444B-604A-4EE8-910A-8C9C6B12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анисимова</dc:creator>
  <cp:keywords/>
  <dc:description/>
  <cp:lastModifiedBy>татьяна анисимова</cp:lastModifiedBy>
  <cp:revision>5</cp:revision>
  <dcterms:created xsi:type="dcterms:W3CDTF">2023-02-16T13:57:00Z</dcterms:created>
  <dcterms:modified xsi:type="dcterms:W3CDTF">2023-02-19T07:12:00Z</dcterms:modified>
</cp:coreProperties>
</file>