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B02D4" w14:textId="324A7622" w:rsidR="00074585" w:rsidRPr="00074585" w:rsidRDefault="00074585" w:rsidP="00074585">
      <w:pPr>
        <w:pStyle w:val="Heading1"/>
        <w:jc w:val="center"/>
        <w:rPr>
          <w:rFonts w:eastAsia="Times New Roman"/>
          <w:lang w:val="en-IN" w:eastAsia="en-IN"/>
        </w:rPr>
      </w:pPr>
      <w:r w:rsidRPr="00074585">
        <w:rPr>
          <w:rFonts w:eastAsia="Times New Roman"/>
          <w:lang w:val="en-IN" w:eastAsia="en-IN"/>
        </w:rPr>
        <w:t>spring-data-</w:t>
      </w:r>
      <w:proofErr w:type="spellStart"/>
      <w:r w:rsidRPr="00074585">
        <w:rPr>
          <w:rFonts w:eastAsia="Times New Roman"/>
          <w:lang w:val="en-IN" w:eastAsia="en-IN"/>
        </w:rPr>
        <w:t>jpa</w:t>
      </w:r>
      <w:proofErr w:type="spellEnd"/>
      <w:r w:rsidRPr="00074585">
        <w:rPr>
          <w:rFonts w:eastAsia="Times New Roman"/>
          <w:lang w:val="en-IN" w:eastAsia="en-IN"/>
        </w:rPr>
        <w:t>-</w:t>
      </w:r>
      <w:proofErr w:type="spellStart"/>
      <w:r w:rsidRPr="00074585">
        <w:rPr>
          <w:rFonts w:eastAsia="Times New Roman"/>
          <w:lang w:val="en-IN" w:eastAsia="en-IN"/>
        </w:rPr>
        <w:t>handson</w:t>
      </w:r>
      <w:proofErr w:type="spellEnd"/>
    </w:p>
    <w:p w14:paraId="0BE6B498" w14:textId="7DA0F0D3" w:rsidR="00D941CC" w:rsidRDefault="00D941CC" w:rsidP="00074585">
      <w:pPr>
        <w:jc w:val="center"/>
        <w:rPr>
          <w:b/>
          <w:bCs/>
          <w:sz w:val="36"/>
          <w:szCs w:val="36"/>
        </w:rPr>
      </w:pPr>
    </w:p>
    <w:p w14:paraId="1E351FCC" w14:textId="4240A6E6" w:rsidR="004425AB" w:rsidRPr="00074585" w:rsidRDefault="00074585">
      <w:pPr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  <w:r w:rsidRPr="00074585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Exercise 1 </w:t>
      </w:r>
      <w:r w:rsidR="001A3820" w:rsidRPr="00074585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 Data JPA - Quick Example</w:t>
      </w:r>
      <w:r w:rsidR="001A3820" w:rsidRPr="00074585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  <w:t> </w:t>
      </w:r>
    </w:p>
    <w:p w14:paraId="4BE0D6D9" w14:textId="664CE1A7" w:rsidR="001A3820" w:rsidRDefault="004425A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NOTE : - (I AM USING 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u w:val="single"/>
          <w:shd w:val="clear" w:color="auto" w:fill="FFFFFF"/>
        </w:rPr>
        <w:t>IntelliJ IDEA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INSTEAD OF ECLIPSE)</w:t>
      </w:r>
      <w:r w:rsidR="001A3820"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425AB">
        <w:rPr>
          <w:noProof/>
        </w:rPr>
        <w:drawing>
          <wp:inline distT="0" distB="0" distL="0" distR="0" wp14:anchorId="306C09A6" wp14:editId="1795C376">
            <wp:extent cx="5943600" cy="3959860"/>
            <wp:effectExtent l="0" t="0" r="0" b="2540"/>
            <wp:docPr id="16218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95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6E2A" w14:textId="4D692ADA" w:rsidR="004425AB" w:rsidRDefault="004425AB">
      <w:r w:rsidRPr="004425AB">
        <w:rPr>
          <w:noProof/>
        </w:rPr>
        <w:lastRenderedPageBreak/>
        <w:drawing>
          <wp:inline distT="0" distB="0" distL="0" distR="0" wp14:anchorId="569DD186" wp14:editId="37C10768">
            <wp:extent cx="6742182" cy="2712720"/>
            <wp:effectExtent l="0" t="0" r="1905" b="0"/>
            <wp:docPr id="20115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5176" cy="27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641" w14:textId="77777777" w:rsidR="00B6524F" w:rsidRDefault="00B6524F"/>
    <w:p w14:paraId="296C7C34" w14:textId="2DD08FE7" w:rsidR="00B6524F" w:rsidRPr="004425AB" w:rsidRDefault="00B6524F">
      <w:r>
        <w:t xml:space="preserve">OUTPUT - </w:t>
      </w:r>
    </w:p>
    <w:p w14:paraId="3D9809D3" w14:textId="118179CA" w:rsidR="001A3820" w:rsidRDefault="004425AB">
      <w:r w:rsidRPr="004425AB">
        <w:rPr>
          <w:noProof/>
        </w:rPr>
        <w:drawing>
          <wp:inline distT="0" distB="0" distL="0" distR="0" wp14:anchorId="2F29F37B" wp14:editId="0F5853AA">
            <wp:extent cx="5943600" cy="2562860"/>
            <wp:effectExtent l="0" t="0" r="0" b="8890"/>
            <wp:docPr id="6118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7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8BB5" w14:textId="77777777" w:rsidR="00D720D5" w:rsidRDefault="00D720D5"/>
    <w:p w14:paraId="2332A9C0" w14:textId="77777777" w:rsidR="00D720D5" w:rsidRPr="005E2BDB" w:rsidRDefault="00D720D5" w:rsidP="00D720D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 orm-learn Eclipse project, open 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src/main/resources/application.properties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and include the below database and log configuration.</w:t>
      </w:r>
    </w:p>
    <w:p w14:paraId="69A6F3B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Spring Framework and application log</w:t>
      </w:r>
    </w:p>
    <w:p w14:paraId="44E123A0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logging.level.org.springframework=info</w:t>
      </w:r>
    </w:p>
    <w:p w14:paraId="0C20910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logging.level.com.cognizant=debug</w:t>
      </w:r>
    </w:p>
    <w:p w14:paraId="5868CCE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78A84F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logs for displaying executed SQL, input and output</w:t>
      </w:r>
    </w:p>
    <w:p w14:paraId="281B4AD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logging.level.org.hibernate.SQL=trace</w:t>
      </w:r>
    </w:p>
    <w:p w14:paraId="3A13483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logging.level.org.hibernate.type.descriptor.sql=trace</w:t>
      </w:r>
    </w:p>
    <w:p w14:paraId="10C72B1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3CD16E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Log pattern</w:t>
      </w:r>
    </w:p>
    <w:p w14:paraId="2DF3837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logging.pattern.console=%d{dd-MM-yy} %d{HH:mm:ss.SSS} %-20.20thread %5p %-25.25logger{25} %25M %4L %m%n</w:t>
      </w:r>
    </w:p>
    <w:p w14:paraId="7206476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5ED89C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Database configuration</w:t>
      </w:r>
    </w:p>
    <w:p w14:paraId="34CBE8B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spring.datasource.driver-class-name=com.mysql.cj.jdbc.Driver</w:t>
      </w:r>
    </w:p>
    <w:p w14:paraId="0DABA8B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spring.datasource.url=jdbc:mysql://localhost:3306/ormlearn</w:t>
      </w:r>
    </w:p>
    <w:p w14:paraId="0D7383F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spring.datasource.username=root</w:t>
      </w:r>
    </w:p>
    <w:p w14:paraId="23996EC6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spring.datasource.password=root</w:t>
      </w:r>
    </w:p>
    <w:p w14:paraId="503B5A9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0E9F8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configuration</w:t>
      </w:r>
    </w:p>
    <w:p w14:paraId="3B6CFE0B" w14:textId="77777777" w:rsidR="00D802CB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spring.jpa.hibernate.ddl-auto=validate</w:t>
      </w:r>
    </w:p>
    <w:p w14:paraId="4873F2B3" w14:textId="2060C4DC" w:rsidR="00D720D5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spring.jpa.properties.hibernate.dialect=org.hibernate.dialect.MySQL5Dialect</w:t>
      </w:r>
    </w:p>
    <w:p w14:paraId="38D76F3E" w14:textId="77777777" w:rsidR="00D802CB" w:rsidRDefault="00D802CB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7B944EE" w14:textId="77777777" w:rsidR="00B6524F" w:rsidRDefault="00B6524F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8AB0811" w14:textId="32385B14" w:rsidR="00D720D5" w:rsidRDefault="00D802CB" w:rsidP="00D720D5">
      <w:r w:rsidRPr="00D802CB">
        <w:rPr>
          <w:noProof/>
        </w:rPr>
        <w:drawing>
          <wp:inline distT="0" distB="0" distL="0" distR="0" wp14:anchorId="370ACA22" wp14:editId="527A1F6C">
            <wp:extent cx="5943600" cy="2275205"/>
            <wp:effectExtent l="0" t="0" r="0" b="0"/>
            <wp:docPr id="44581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1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3203" w14:textId="5241BE85" w:rsidR="00883DF0" w:rsidRDefault="00883DF0" w:rsidP="00D720D5">
      <w:r w:rsidRPr="00883DF0">
        <w:rPr>
          <w:noProof/>
        </w:rPr>
        <w:lastRenderedPageBreak/>
        <w:drawing>
          <wp:inline distT="0" distB="0" distL="0" distR="0" wp14:anchorId="3F36E5D5" wp14:editId="47E8C679">
            <wp:extent cx="5943600" cy="3742055"/>
            <wp:effectExtent l="0" t="0" r="0" b="0"/>
            <wp:docPr id="16628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72C6" w14:textId="078186A6" w:rsidR="00B6524F" w:rsidRDefault="00B6524F" w:rsidP="00D720D5">
      <w:r w:rsidRPr="00B6524F">
        <w:rPr>
          <w:noProof/>
        </w:rPr>
        <w:drawing>
          <wp:inline distT="0" distB="0" distL="0" distR="0" wp14:anchorId="0F173845" wp14:editId="7D678A0A">
            <wp:extent cx="5943600" cy="2457450"/>
            <wp:effectExtent l="0" t="0" r="0" b="0"/>
            <wp:docPr id="92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121" w14:textId="3A147700" w:rsidR="00B6524F" w:rsidRDefault="00B6524F" w:rsidP="00D720D5">
      <w:r>
        <w:t xml:space="preserve">OUTPUT - </w:t>
      </w:r>
    </w:p>
    <w:p w14:paraId="735E81BA" w14:textId="106A85CC" w:rsidR="00B6524F" w:rsidRDefault="00B6524F" w:rsidP="00D720D5">
      <w:r w:rsidRPr="00B6524F">
        <w:rPr>
          <w:noProof/>
        </w:rPr>
        <w:lastRenderedPageBreak/>
        <w:drawing>
          <wp:inline distT="0" distB="0" distL="0" distR="0" wp14:anchorId="619B9F6D" wp14:editId="4C191CA6">
            <wp:extent cx="5943600" cy="2139315"/>
            <wp:effectExtent l="0" t="0" r="0" b="0"/>
            <wp:docPr id="5802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78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332" w14:textId="77777777" w:rsidR="001941E6" w:rsidRDefault="001941E6" w:rsidP="00D720D5"/>
    <w:p w14:paraId="4685326F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Persistence Class - com.cognizant.orm-learn.model.Country</w:t>
      </w:r>
    </w:p>
    <w:p w14:paraId="7EECB6F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Open Eclipse with orm-learn project</w:t>
      </w:r>
    </w:p>
    <w:p w14:paraId="5A334DF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 com.cognizant.orm-learn.model</w:t>
      </w:r>
    </w:p>
    <w:p w14:paraId="7D42AD81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Country.java, then generate getters, setters and toString() methods.</w:t>
      </w:r>
    </w:p>
    <w:p w14:paraId="0207379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@Entity and @Table at class level</w:t>
      </w:r>
    </w:p>
    <w:p w14:paraId="69EC239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@Column annotations in each getter method specifying the column name.</w:t>
      </w:r>
    </w:p>
    <w:p w14:paraId="231D8D1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javax.persistence.Column;</w:t>
      </w:r>
    </w:p>
    <w:p w14:paraId="3FBA1E7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javax.persistence.Entity;</w:t>
      </w:r>
    </w:p>
    <w:p w14:paraId="622FB224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javax.persistence.Id;</w:t>
      </w:r>
    </w:p>
    <w:p w14:paraId="5AD1F30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javax.persistence.Table;</w:t>
      </w:r>
    </w:p>
    <w:p w14:paraId="43655F9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10C3A1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@Entity</w:t>
      </w:r>
    </w:p>
    <w:p w14:paraId="552DAB9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@Table(name="country")</w:t>
      </w:r>
    </w:p>
    <w:p w14:paraId="541B965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class Country {</w:t>
      </w:r>
    </w:p>
    <w:p w14:paraId="416472EF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59A0C0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@Id</w:t>
      </w:r>
    </w:p>
    <w:p w14:paraId="41CCFE4D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@Column(name="code")</w:t>
      </w:r>
    </w:p>
    <w:p w14:paraId="7044B6E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code;</w:t>
      </w:r>
    </w:p>
    <w:p w14:paraId="172A6B9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16ED42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@Column(name="name")</w:t>
      </w:r>
    </w:p>
    <w:p w14:paraId="23CCC00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name;</w:t>
      </w:r>
    </w:p>
    <w:p w14:paraId="00EF44F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635F76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// getters and setters</w:t>
      </w:r>
    </w:p>
    <w:p w14:paraId="0F60CFF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16CF8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// toString()</w:t>
      </w:r>
    </w:p>
    <w:p w14:paraId="562472F7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F5B506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1CE6853" w14:textId="77777777" w:rsidR="00B6524F" w:rsidRDefault="00B6524F" w:rsidP="00D720D5"/>
    <w:p w14:paraId="172B137C" w14:textId="1DEABE11" w:rsidR="00B6524F" w:rsidRDefault="00B6524F" w:rsidP="00D720D5">
      <w:r>
        <w:t xml:space="preserve">OUTPUT – </w:t>
      </w:r>
    </w:p>
    <w:p w14:paraId="63A6FE90" w14:textId="1EE32F7C" w:rsidR="00B6524F" w:rsidRDefault="00B6524F" w:rsidP="00D720D5">
      <w:r w:rsidRPr="00B6524F">
        <w:rPr>
          <w:noProof/>
        </w:rPr>
        <w:drawing>
          <wp:inline distT="0" distB="0" distL="0" distR="0" wp14:anchorId="0CA158AE" wp14:editId="09DA299E">
            <wp:extent cx="5943600" cy="2548890"/>
            <wp:effectExtent l="0" t="0" r="0" b="3810"/>
            <wp:docPr id="13918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0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E52" w14:textId="77777777" w:rsidR="00B6524F" w:rsidRDefault="00B6524F" w:rsidP="00D720D5"/>
    <w:p w14:paraId="3DE13B0A" w14:textId="77777777" w:rsidR="00B6524F" w:rsidRDefault="00B6524F" w:rsidP="00D720D5"/>
    <w:p w14:paraId="4438D826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Repository Class - com.cognizant.orm-learn.CountryRepository</w:t>
      </w:r>
    </w:p>
    <w:p w14:paraId="53C8F867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 com.cognizant.orm-learn.repository</w:t>
      </w:r>
    </w:p>
    <w:p w14:paraId="5FEE760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interface named CountryRepository that extends JpaRepository&lt;Country, String&gt;</w:t>
      </w:r>
    </w:p>
    <w:p w14:paraId="5A322ED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@Repository annotation at class level</w:t>
      </w:r>
    </w:p>
    <w:p w14:paraId="523B376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org.springframework.data.jpa.repository.JpaRepository;</w:t>
      </w:r>
    </w:p>
    <w:p w14:paraId="44C97A0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org.springframework.stereotype.Repository;</w:t>
      </w:r>
    </w:p>
    <w:p w14:paraId="005C4CC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FFADC3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com.cognizant.ormlearn.model.Country;</w:t>
      </w:r>
    </w:p>
    <w:p w14:paraId="05DE127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377AFE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@Repository</w:t>
      </w:r>
    </w:p>
    <w:p w14:paraId="11A42C1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interface CountryRepository extends JpaRepository&lt;Country, String&gt; {</w:t>
      </w:r>
    </w:p>
    <w:p w14:paraId="623CAC9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CB64A8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5280DA9" w14:textId="75F15896" w:rsidR="00B6524F" w:rsidRDefault="00B6524F" w:rsidP="00D720D5">
      <w:r w:rsidRPr="00B6524F">
        <w:rPr>
          <w:noProof/>
        </w:rPr>
        <w:drawing>
          <wp:inline distT="0" distB="0" distL="0" distR="0" wp14:anchorId="46E07012" wp14:editId="1061B612">
            <wp:extent cx="5943600" cy="2400935"/>
            <wp:effectExtent l="0" t="0" r="0" b="0"/>
            <wp:docPr id="12863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FB4" w14:textId="77777777" w:rsidR="00B6524F" w:rsidRDefault="00B6524F" w:rsidP="00D720D5"/>
    <w:p w14:paraId="528D810A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Class - com.cognizant.orm-learn.service.CountryService</w:t>
      </w:r>
    </w:p>
    <w:p w14:paraId="199C39C5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 com.cognizant.orm-learn.service</w:t>
      </w:r>
    </w:p>
    <w:p w14:paraId="19610BF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class CountryService</w:t>
      </w:r>
    </w:p>
    <w:p w14:paraId="3B13DA1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@Service annotation at class level</w:t>
      </w:r>
    </w:p>
    <w:p w14:paraId="03A19CE4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Autowire CountryRepository in CountryService</w:t>
      </w:r>
    </w:p>
    <w:p w14:paraId="6A0C7AB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new method getAllCountries() method that returns a list of countries.</w:t>
      </w:r>
    </w:p>
    <w:p w14:paraId="7BCCBEE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@Transactional annotation for this method</w:t>
      </w:r>
    </w:p>
    <w:p w14:paraId="78C4B0DB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 getAllCountries() method invoke countryRepository.findAll() method and return the result</w:t>
      </w:r>
    </w:p>
    <w:p w14:paraId="3BE910F3" w14:textId="1AA023C4" w:rsidR="00B6524F" w:rsidRDefault="00EF65C4" w:rsidP="00D720D5">
      <w:r w:rsidRPr="00EF65C4">
        <w:rPr>
          <w:noProof/>
        </w:rPr>
        <w:lastRenderedPageBreak/>
        <w:drawing>
          <wp:inline distT="0" distB="0" distL="0" distR="0" wp14:anchorId="0C88D97E" wp14:editId="5AAA7838">
            <wp:extent cx="5943600" cy="2393315"/>
            <wp:effectExtent l="0" t="0" r="0" b="6985"/>
            <wp:docPr id="13343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7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B61" w14:textId="77777777" w:rsidR="00D802CB" w:rsidRPr="004425AB" w:rsidRDefault="00D802CB" w:rsidP="00D720D5"/>
    <w:p w14:paraId="40573677" w14:textId="77777777" w:rsidR="00EF65C4" w:rsidRPr="005E2BDB" w:rsidRDefault="00EF65C4" w:rsidP="00EF65C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14:paraId="6CD149C5" w14:textId="77777777" w:rsidR="00EF65C4" w:rsidRPr="005E2BDB" w:rsidRDefault="00EF65C4" w:rsidP="00EF65C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t>Include a static reference to CountryService in OrmLearnApplication class</w:t>
      </w:r>
    </w:p>
    <w:p w14:paraId="340802E7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private static CountryService countryService;</w:t>
      </w:r>
    </w:p>
    <w:p w14:paraId="326426F8" w14:textId="77777777" w:rsidR="00EF65C4" w:rsidRPr="005E2BDB" w:rsidRDefault="00EF65C4" w:rsidP="00EF65C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a test method to get all countries from service.</w:t>
      </w:r>
    </w:p>
    <w:p w14:paraId="4737C3C5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private static void testGetAllCountries() {</w:t>
      </w:r>
    </w:p>
    <w:p w14:paraId="415E47F0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LOGGER.info("Start");</w:t>
      </w:r>
    </w:p>
    <w:p w14:paraId="58FAA731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List&lt;Country&gt; countries = countryService.getAllCountries();</w:t>
      </w:r>
    </w:p>
    <w:p w14:paraId="22ECD6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LOGGER.debug("countries={}", countries);</w:t>
      </w:r>
    </w:p>
    <w:p w14:paraId="72FEDB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LOGGER.info("End");</w:t>
      </w:r>
    </w:p>
    <w:p w14:paraId="36276D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21B1DB78" w14:textId="77777777" w:rsidR="00EF65C4" w:rsidRPr="005E2BDB" w:rsidRDefault="00EF65C4" w:rsidP="00EF65C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Modify SpringApplication.run() invocation to set the application context and the CountryService reference from the application context.</w:t>
      </w:r>
    </w:p>
    <w:p w14:paraId="3F3D5C6A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ApplicationContext context = SpringApplication.run(OrmLearnApplication.class, args);</w:t>
      </w:r>
    </w:p>
    <w:p w14:paraId="300F35D6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countryService = context.getBean(CountryService.class);</w:t>
      </w:r>
    </w:p>
    <w:p w14:paraId="529118B9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6E64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testGetAllCountries();</w:t>
      </w:r>
    </w:p>
    <w:p w14:paraId="7BE4A48E" w14:textId="447955FA" w:rsidR="00EF65C4" w:rsidRDefault="00EF65C4" w:rsidP="00EF65C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>Execute main method to check if data from ormlearn database is retrieved.</w:t>
      </w:r>
    </w:p>
    <w:p w14:paraId="07EB1CB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EF65C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EFA6E1E" wp14:editId="5E7DD843">
            <wp:extent cx="5943600" cy="2559050"/>
            <wp:effectExtent l="0" t="0" r="0" b="0"/>
            <wp:docPr id="128310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05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C4">
        <w:rPr>
          <w:noProof/>
        </w:rPr>
        <w:t xml:space="preserve"> </w:t>
      </w:r>
    </w:p>
    <w:p w14:paraId="3443E9BC" w14:textId="43434CEE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F65C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C8A7B4A" wp14:editId="7AAC68F4">
            <wp:extent cx="5943600" cy="2476500"/>
            <wp:effectExtent l="0" t="0" r="0" b="0"/>
            <wp:docPr id="5249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5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E79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D7B4DB3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A63C2DF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F240D9E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7BF30A8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C68ACE8" w14:textId="159AAF8C" w:rsidR="00A54596" w:rsidRDefault="008548C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0778AB8" wp14:editId="6A4D4E12">
            <wp:simplePos x="0" y="0"/>
            <wp:positionH relativeFrom="page">
              <wp:align>left</wp:align>
            </wp:positionH>
            <wp:positionV relativeFrom="paragraph">
              <wp:posOffset>155842</wp:posOffset>
            </wp:positionV>
            <wp:extent cx="8023501" cy="1235242"/>
            <wp:effectExtent l="0" t="0" r="0" b="3175"/>
            <wp:wrapTight wrapText="bothSides">
              <wp:wrapPolygon edited="0">
                <wp:start x="0" y="0"/>
                <wp:lineTo x="0" y="21322"/>
                <wp:lineTo x="21540" y="21322"/>
                <wp:lineTo x="21540" y="0"/>
                <wp:lineTo x="0" y="0"/>
              </wp:wrapPolygon>
            </wp:wrapTight>
            <wp:docPr id="95829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501" cy="123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596">
        <w:rPr>
          <w:rFonts w:ascii="Arial" w:eastAsia="Times New Roman" w:hAnsi="Arial" w:cs="Arial"/>
          <w:color w:val="333333"/>
          <w:sz w:val="21"/>
          <w:szCs w:val="21"/>
        </w:rPr>
        <w:t xml:space="preserve">OUTPUT - </w:t>
      </w:r>
    </w:p>
    <w:p w14:paraId="268B73B8" w14:textId="13706D4C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57C1DD7" w14:textId="77777777" w:rsidR="00A54596" w:rsidRDefault="00A54596" w:rsidP="00A54596">
      <w:pPr>
        <w:rPr>
          <w:b/>
          <w:bCs/>
          <w:i/>
          <w:iCs/>
          <w:sz w:val="32"/>
          <w:szCs w:val="32"/>
        </w:rPr>
      </w:pPr>
    </w:p>
    <w:p w14:paraId="38D2740F" w14:textId="77777777" w:rsidR="00134255" w:rsidRDefault="00134255" w:rsidP="00A54596">
      <w:pPr>
        <w:rPr>
          <w:b/>
          <w:bCs/>
          <w:i/>
          <w:iCs/>
          <w:sz w:val="32"/>
          <w:szCs w:val="32"/>
        </w:rPr>
      </w:pPr>
    </w:p>
    <w:p w14:paraId="18E5426A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40BDAD94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19BE754B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228D2808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300CE73D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4D81CCA8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00D78622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574A3BE9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6F7441B0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25E14008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4C0AD0E2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48E82B2A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03E4E0C0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47394E60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p w14:paraId="350E7E5C" w14:textId="77777777" w:rsidR="00134255" w:rsidRDefault="00134255" w:rsidP="00A54596">
      <w:pPr>
        <w:rPr>
          <w:b/>
          <w:bCs/>
          <w:i/>
          <w:iCs/>
          <w:sz w:val="32"/>
          <w:szCs w:val="32"/>
        </w:rPr>
      </w:pPr>
    </w:p>
    <w:p w14:paraId="12E7BEDC" w14:textId="77777777" w:rsidR="00074585" w:rsidRPr="004D7336" w:rsidRDefault="00074585" w:rsidP="00074585">
      <w:pPr>
        <w:rPr>
          <w:b/>
          <w:bCs/>
          <w:sz w:val="32"/>
          <w:szCs w:val="32"/>
        </w:rPr>
      </w:pPr>
      <w:r w:rsidRPr="004D7336">
        <w:rPr>
          <w:b/>
          <w:bCs/>
          <w:sz w:val="32"/>
          <w:szCs w:val="32"/>
        </w:rPr>
        <w:lastRenderedPageBreak/>
        <w:t xml:space="preserve">Hands </w:t>
      </w:r>
      <w:proofErr w:type="gramStart"/>
      <w:r w:rsidRPr="004D7336">
        <w:rPr>
          <w:b/>
          <w:bCs/>
          <w:sz w:val="32"/>
          <w:szCs w:val="32"/>
        </w:rPr>
        <w:t xml:space="preserve">on </w:t>
      </w:r>
      <w:r>
        <w:rPr>
          <w:b/>
          <w:bCs/>
          <w:sz w:val="32"/>
          <w:szCs w:val="32"/>
        </w:rPr>
        <w:t>:</w:t>
      </w:r>
      <w:proofErr w:type="gramEnd"/>
    </w:p>
    <w:p w14:paraId="5F91BE22" w14:textId="77777777" w:rsidR="00074585" w:rsidRPr="004D7336" w:rsidRDefault="00074585" w:rsidP="00074585">
      <w:r w:rsidRPr="004D7336">
        <w:rPr>
          <w:b/>
          <w:bCs/>
          <w:sz w:val="44"/>
          <w:szCs w:val="44"/>
        </w:rPr>
        <w:t>Difference between JPA, Hibernate and Spring Data JPA</w:t>
      </w:r>
      <w:r w:rsidRPr="004D7336">
        <w:rPr>
          <w:sz w:val="44"/>
          <w:szCs w:val="44"/>
        </w:rPr>
        <w:t> </w:t>
      </w:r>
      <w:r w:rsidRPr="004D7336">
        <w:rPr>
          <w:sz w:val="44"/>
          <w:szCs w:val="44"/>
        </w:rPr>
        <w:br/>
      </w:r>
      <w:r w:rsidRPr="004D7336">
        <w:rPr>
          <w:sz w:val="44"/>
          <w:szCs w:val="44"/>
        </w:rPr>
        <w:br/>
      </w:r>
      <w:r w:rsidRPr="004D7336">
        <w:t>Java Persistence API (JPA)</w:t>
      </w:r>
    </w:p>
    <w:p w14:paraId="753811BD" w14:textId="77777777" w:rsidR="00074585" w:rsidRPr="004D7336" w:rsidRDefault="00074585" w:rsidP="00074585">
      <w:pPr>
        <w:numPr>
          <w:ilvl w:val="0"/>
          <w:numId w:val="17"/>
        </w:numPr>
      </w:pPr>
      <w:r w:rsidRPr="004D7336">
        <w:t>JSR 338 Specification for persisting, reading and managing data from Java objects</w:t>
      </w:r>
    </w:p>
    <w:p w14:paraId="030D7560" w14:textId="77777777" w:rsidR="00074585" w:rsidRPr="004D7336" w:rsidRDefault="00074585" w:rsidP="00074585">
      <w:pPr>
        <w:numPr>
          <w:ilvl w:val="0"/>
          <w:numId w:val="17"/>
        </w:numPr>
      </w:pPr>
      <w:r w:rsidRPr="004D7336">
        <w:t>Does not contain concrete implementation of the specification</w:t>
      </w:r>
    </w:p>
    <w:p w14:paraId="365CA523" w14:textId="77777777" w:rsidR="00074585" w:rsidRPr="004D7336" w:rsidRDefault="00074585" w:rsidP="00074585">
      <w:pPr>
        <w:numPr>
          <w:ilvl w:val="0"/>
          <w:numId w:val="17"/>
        </w:numPr>
      </w:pPr>
      <w:r w:rsidRPr="004D7336">
        <w:t xml:space="preserve">Hibernate is one of the </w:t>
      </w:r>
      <w:proofErr w:type="gramStart"/>
      <w:r w:rsidRPr="004D7336">
        <w:t>implementation</w:t>
      </w:r>
      <w:proofErr w:type="gramEnd"/>
      <w:r w:rsidRPr="004D7336">
        <w:t xml:space="preserve"> of JPA</w:t>
      </w:r>
    </w:p>
    <w:p w14:paraId="1B381193" w14:textId="77777777" w:rsidR="00074585" w:rsidRPr="004D7336" w:rsidRDefault="00074585" w:rsidP="00074585">
      <w:r w:rsidRPr="004D7336">
        <w:t>Hibernate</w:t>
      </w:r>
    </w:p>
    <w:p w14:paraId="5107076C" w14:textId="77777777" w:rsidR="00074585" w:rsidRPr="004D7336" w:rsidRDefault="00074585" w:rsidP="00074585">
      <w:pPr>
        <w:numPr>
          <w:ilvl w:val="0"/>
          <w:numId w:val="18"/>
        </w:numPr>
      </w:pPr>
      <w:r w:rsidRPr="004D7336">
        <w:t>ORM Tool that implements JPA</w:t>
      </w:r>
    </w:p>
    <w:p w14:paraId="15B49DF8" w14:textId="77777777" w:rsidR="00074585" w:rsidRPr="004D7336" w:rsidRDefault="00074585" w:rsidP="00074585">
      <w:r w:rsidRPr="004D7336">
        <w:t>Spring Data JPA</w:t>
      </w:r>
    </w:p>
    <w:p w14:paraId="4D1CDD81" w14:textId="77777777" w:rsidR="00074585" w:rsidRPr="004D7336" w:rsidRDefault="00074585" w:rsidP="00074585">
      <w:pPr>
        <w:numPr>
          <w:ilvl w:val="0"/>
          <w:numId w:val="19"/>
        </w:numPr>
      </w:pPr>
      <w:r w:rsidRPr="004D7336">
        <w:t>Does not have JPA implementation, but reduces boiler plate code</w:t>
      </w:r>
    </w:p>
    <w:p w14:paraId="676A705B" w14:textId="77777777" w:rsidR="00074585" w:rsidRPr="004D7336" w:rsidRDefault="00074585" w:rsidP="00074585">
      <w:pPr>
        <w:numPr>
          <w:ilvl w:val="0"/>
          <w:numId w:val="19"/>
        </w:numPr>
      </w:pPr>
      <w:r w:rsidRPr="004D7336">
        <w:t>This is another level of abstraction over JPA implementation provider like Hibernate</w:t>
      </w:r>
    </w:p>
    <w:p w14:paraId="796552BC" w14:textId="77777777" w:rsidR="00074585" w:rsidRPr="004D7336" w:rsidRDefault="00074585" w:rsidP="00074585">
      <w:pPr>
        <w:numPr>
          <w:ilvl w:val="0"/>
          <w:numId w:val="19"/>
        </w:numPr>
      </w:pPr>
      <w:r w:rsidRPr="004D7336">
        <w:t>Manages transactions</w:t>
      </w:r>
    </w:p>
    <w:p w14:paraId="3F23E3EB" w14:textId="77777777" w:rsidR="00074585" w:rsidRDefault="00074585" w:rsidP="00074585">
      <w:r>
        <w:pict w14:anchorId="18C45FA5">
          <v:rect id="_x0000_i1025" style="width:0;height:1.5pt" o:hralign="center" o:hrstd="t" o:hr="t" fillcolor="#a0a0a0" stroked="f"/>
        </w:pict>
      </w:r>
    </w:p>
    <w:p w14:paraId="5EEB7E51" w14:textId="77777777" w:rsidR="00074585" w:rsidRPr="004D7336" w:rsidRDefault="00074585" w:rsidP="00074585">
      <w:pPr>
        <w:rPr>
          <w:b/>
          <w:bCs/>
          <w:u w:val="single"/>
        </w:rPr>
      </w:pPr>
      <w:r w:rsidRPr="004D7336">
        <w:rPr>
          <w:b/>
          <w:bCs/>
          <w:u w:val="single"/>
        </w:rPr>
        <w:t>SOLUTION</w:t>
      </w:r>
    </w:p>
    <w:p w14:paraId="0B59E25D" w14:textId="77777777" w:rsidR="00074585" w:rsidRPr="004D7336" w:rsidRDefault="00074585" w:rsidP="00074585">
      <w:pPr>
        <w:rPr>
          <w:b/>
          <w:bCs/>
        </w:rPr>
      </w:pPr>
      <w:r w:rsidRPr="004D7336">
        <w:rPr>
          <w:rFonts w:ascii="Segoe UI Emoji" w:hAnsi="Segoe UI Emoji" w:cs="Segoe UI Emoji"/>
          <w:b/>
          <w:bCs/>
        </w:rPr>
        <w:t>🔹</w:t>
      </w:r>
      <w:r w:rsidRPr="004D7336">
        <w:rPr>
          <w:b/>
          <w:bCs/>
        </w:rPr>
        <w:t xml:space="preserve"> Java Persistence API (JPA)</w:t>
      </w:r>
    </w:p>
    <w:p w14:paraId="124DC3B5" w14:textId="77777777" w:rsidR="00074585" w:rsidRDefault="00074585" w:rsidP="00074585">
      <w:pPr>
        <w:numPr>
          <w:ilvl w:val="0"/>
          <w:numId w:val="12"/>
        </w:numPr>
      </w:pPr>
      <w:r w:rsidRPr="004D7336">
        <w:rPr>
          <w:b/>
          <w:bCs/>
        </w:rPr>
        <w:t>Definition</w:t>
      </w:r>
      <w:r w:rsidRPr="004D7336">
        <w:t xml:space="preserve">: JPA is a </w:t>
      </w:r>
      <w:r w:rsidRPr="004D7336">
        <w:rPr>
          <w:b/>
          <w:bCs/>
        </w:rPr>
        <w:t>Java specification (JSR 338)</w:t>
      </w:r>
      <w:r w:rsidRPr="004D7336">
        <w:t xml:space="preserve"> for object-relational mapping (ORM) that defines how Java objects are mapped to database tables.</w:t>
      </w:r>
    </w:p>
    <w:p w14:paraId="4C59B9E4" w14:textId="77777777" w:rsidR="00074585" w:rsidRPr="004D7336" w:rsidRDefault="00074585" w:rsidP="00074585">
      <w:pPr>
        <w:ind w:left="720"/>
      </w:pPr>
    </w:p>
    <w:p w14:paraId="293D3014" w14:textId="77777777" w:rsidR="00074585" w:rsidRPr="004D7336" w:rsidRDefault="00074585" w:rsidP="00074585">
      <w:pPr>
        <w:numPr>
          <w:ilvl w:val="0"/>
          <w:numId w:val="12"/>
        </w:numPr>
      </w:pPr>
      <w:r w:rsidRPr="004D7336">
        <w:rPr>
          <w:b/>
          <w:bCs/>
        </w:rPr>
        <w:t>Key Points</w:t>
      </w:r>
      <w:r w:rsidRPr="004D7336">
        <w:t>:</w:t>
      </w:r>
    </w:p>
    <w:p w14:paraId="2B6A3759" w14:textId="77777777" w:rsidR="00074585" w:rsidRPr="004D7336" w:rsidRDefault="00074585" w:rsidP="00074585">
      <w:pPr>
        <w:numPr>
          <w:ilvl w:val="1"/>
          <w:numId w:val="12"/>
        </w:numPr>
      </w:pPr>
      <w:r w:rsidRPr="004D7336">
        <w:t xml:space="preserve">It is </w:t>
      </w:r>
      <w:r w:rsidRPr="004D7336">
        <w:rPr>
          <w:b/>
          <w:bCs/>
        </w:rPr>
        <w:t>only a specification</w:t>
      </w:r>
      <w:r w:rsidRPr="004D7336">
        <w:t xml:space="preserve">, meaning it does </w:t>
      </w:r>
      <w:r w:rsidRPr="004D7336">
        <w:rPr>
          <w:b/>
          <w:bCs/>
        </w:rPr>
        <w:t>not provide any implementation</w:t>
      </w:r>
      <w:r w:rsidRPr="004D7336">
        <w:t>.</w:t>
      </w:r>
    </w:p>
    <w:p w14:paraId="24DA2122" w14:textId="77777777" w:rsidR="00074585" w:rsidRPr="004D7336" w:rsidRDefault="00074585" w:rsidP="00074585">
      <w:pPr>
        <w:numPr>
          <w:ilvl w:val="1"/>
          <w:numId w:val="12"/>
        </w:numPr>
      </w:pPr>
      <w:r w:rsidRPr="004D7336">
        <w:t>Developers write code using JPA interfaces and annotations.</w:t>
      </w:r>
    </w:p>
    <w:p w14:paraId="5F35D9FC" w14:textId="77777777" w:rsidR="00074585" w:rsidRPr="004D7336" w:rsidRDefault="00074585" w:rsidP="00074585">
      <w:pPr>
        <w:numPr>
          <w:ilvl w:val="1"/>
          <w:numId w:val="12"/>
        </w:numPr>
      </w:pPr>
      <w:r w:rsidRPr="004D7336">
        <w:t xml:space="preserve">Requires a </w:t>
      </w:r>
      <w:r w:rsidRPr="004D7336">
        <w:rPr>
          <w:b/>
          <w:bCs/>
        </w:rPr>
        <w:t>JPA provider</w:t>
      </w:r>
      <w:r w:rsidRPr="004D7336">
        <w:t xml:space="preserve"> for actual implementation (like Hibernate, </w:t>
      </w:r>
      <w:proofErr w:type="spellStart"/>
      <w:r w:rsidRPr="004D7336">
        <w:t>EclipseLink</w:t>
      </w:r>
      <w:proofErr w:type="spellEnd"/>
      <w:r w:rsidRPr="004D7336">
        <w:t>, etc.).</w:t>
      </w:r>
    </w:p>
    <w:p w14:paraId="2FF88113" w14:textId="77777777" w:rsidR="00074585" w:rsidRPr="004D7336" w:rsidRDefault="00074585" w:rsidP="00074585">
      <w:r>
        <w:lastRenderedPageBreak/>
        <w:pict w14:anchorId="4095EC5F">
          <v:rect id="_x0000_i1026" style="width:0;height:1.5pt" o:hralign="center" o:hrstd="t" o:hr="t" fillcolor="#a0a0a0" stroked="f"/>
        </w:pict>
      </w:r>
    </w:p>
    <w:p w14:paraId="6B7C7849" w14:textId="77777777" w:rsidR="00074585" w:rsidRDefault="00074585" w:rsidP="00074585">
      <w:pPr>
        <w:rPr>
          <w:b/>
          <w:bCs/>
        </w:rPr>
      </w:pPr>
      <w:r w:rsidRPr="004D7336">
        <w:rPr>
          <w:rFonts w:ascii="Segoe UI Emoji" w:hAnsi="Segoe UI Emoji" w:cs="Segoe UI Emoji"/>
          <w:b/>
          <w:bCs/>
        </w:rPr>
        <w:t>🔹</w:t>
      </w:r>
      <w:r w:rsidRPr="004D7336">
        <w:rPr>
          <w:b/>
          <w:bCs/>
        </w:rPr>
        <w:t xml:space="preserve"> Hibernate</w:t>
      </w:r>
    </w:p>
    <w:p w14:paraId="211F862D" w14:textId="77777777" w:rsidR="00074585" w:rsidRPr="004D7336" w:rsidRDefault="00074585" w:rsidP="00074585">
      <w:pPr>
        <w:rPr>
          <w:b/>
          <w:bCs/>
        </w:rPr>
      </w:pPr>
    </w:p>
    <w:p w14:paraId="516B375A" w14:textId="77777777" w:rsidR="00074585" w:rsidRPr="004D7336" w:rsidRDefault="00074585" w:rsidP="00074585">
      <w:pPr>
        <w:numPr>
          <w:ilvl w:val="0"/>
          <w:numId w:val="13"/>
        </w:numPr>
      </w:pPr>
      <w:r w:rsidRPr="004D7336">
        <w:rPr>
          <w:b/>
          <w:bCs/>
        </w:rPr>
        <w:t>Definition</w:t>
      </w:r>
      <w:r w:rsidRPr="004D7336">
        <w:t xml:space="preserve">: Hibernate is a </w:t>
      </w:r>
      <w:r w:rsidRPr="004D7336">
        <w:rPr>
          <w:b/>
          <w:bCs/>
        </w:rPr>
        <w:t>popular ORM framework</w:t>
      </w:r>
      <w:r w:rsidRPr="004D7336">
        <w:t xml:space="preserve"> that provides the </w:t>
      </w:r>
      <w:r w:rsidRPr="004D7336">
        <w:rPr>
          <w:b/>
          <w:bCs/>
        </w:rPr>
        <w:t>implementation of the JPA specification</w:t>
      </w:r>
      <w:r w:rsidRPr="004D7336">
        <w:t>.</w:t>
      </w:r>
    </w:p>
    <w:p w14:paraId="19374AB8" w14:textId="77777777" w:rsidR="00074585" w:rsidRPr="004D7336" w:rsidRDefault="00074585" w:rsidP="00074585">
      <w:pPr>
        <w:numPr>
          <w:ilvl w:val="0"/>
          <w:numId w:val="13"/>
        </w:numPr>
      </w:pPr>
      <w:r w:rsidRPr="004D7336">
        <w:rPr>
          <w:b/>
          <w:bCs/>
        </w:rPr>
        <w:t>Key Points</w:t>
      </w:r>
      <w:r w:rsidRPr="004D7336">
        <w:t>:</w:t>
      </w:r>
    </w:p>
    <w:p w14:paraId="793A3235" w14:textId="77777777" w:rsidR="00074585" w:rsidRPr="004D7336" w:rsidRDefault="00074585" w:rsidP="00074585">
      <w:pPr>
        <w:numPr>
          <w:ilvl w:val="1"/>
          <w:numId w:val="13"/>
        </w:numPr>
      </w:pPr>
      <w:r w:rsidRPr="004D7336">
        <w:t xml:space="preserve">Implements JPA and also provides </w:t>
      </w:r>
      <w:r w:rsidRPr="004D7336">
        <w:rPr>
          <w:b/>
          <w:bCs/>
        </w:rPr>
        <w:t>additional features beyond JPA</w:t>
      </w:r>
      <w:r w:rsidRPr="004D7336">
        <w:t>.</w:t>
      </w:r>
    </w:p>
    <w:p w14:paraId="48A51264" w14:textId="77777777" w:rsidR="00074585" w:rsidRPr="004D7336" w:rsidRDefault="00074585" w:rsidP="00074585">
      <w:pPr>
        <w:numPr>
          <w:ilvl w:val="1"/>
          <w:numId w:val="13"/>
        </w:numPr>
      </w:pPr>
      <w:r w:rsidRPr="004D7336">
        <w:t>Handles database interactions, transactions, and entity lifecycle management.</w:t>
      </w:r>
    </w:p>
    <w:p w14:paraId="7FBF58F8" w14:textId="77777777" w:rsidR="00074585" w:rsidRPr="004D7336" w:rsidRDefault="00074585" w:rsidP="00074585">
      <w:pPr>
        <w:numPr>
          <w:ilvl w:val="1"/>
          <w:numId w:val="13"/>
        </w:numPr>
      </w:pPr>
      <w:r w:rsidRPr="004D7336">
        <w:t xml:space="preserve">Offers </w:t>
      </w:r>
      <w:proofErr w:type="spellStart"/>
      <w:r w:rsidRPr="004D7336">
        <w:rPr>
          <w:b/>
          <w:bCs/>
        </w:rPr>
        <w:t>SessionFactory</w:t>
      </w:r>
      <w:proofErr w:type="spellEnd"/>
      <w:r w:rsidRPr="004D7336">
        <w:t xml:space="preserve">, </w:t>
      </w:r>
      <w:r w:rsidRPr="004D7336">
        <w:rPr>
          <w:b/>
          <w:bCs/>
        </w:rPr>
        <w:t>Session</w:t>
      </w:r>
      <w:r w:rsidRPr="004D7336">
        <w:t xml:space="preserve">, </w:t>
      </w:r>
      <w:r w:rsidRPr="004D7336">
        <w:rPr>
          <w:b/>
          <w:bCs/>
        </w:rPr>
        <w:t>Transaction</w:t>
      </w:r>
      <w:r w:rsidRPr="004D7336">
        <w:t>, etc., for manual data operations.</w:t>
      </w:r>
    </w:p>
    <w:p w14:paraId="6AC52FB5" w14:textId="77777777" w:rsidR="00074585" w:rsidRPr="004D7336" w:rsidRDefault="00074585" w:rsidP="00074585">
      <w:r>
        <w:pict w14:anchorId="5299D187">
          <v:rect id="_x0000_i1027" style="width:0;height:1.5pt" o:hralign="center" o:hrstd="t" o:hr="t" fillcolor="#a0a0a0" stroked="f"/>
        </w:pict>
      </w:r>
    </w:p>
    <w:p w14:paraId="29C41849" w14:textId="77777777" w:rsidR="00074585" w:rsidRDefault="00074585" w:rsidP="00074585">
      <w:pPr>
        <w:rPr>
          <w:b/>
          <w:bCs/>
        </w:rPr>
      </w:pPr>
      <w:r w:rsidRPr="004D7336">
        <w:rPr>
          <w:rFonts w:ascii="Segoe UI Emoji" w:hAnsi="Segoe UI Emoji" w:cs="Segoe UI Emoji"/>
          <w:b/>
          <w:bCs/>
        </w:rPr>
        <w:t>🔹</w:t>
      </w:r>
      <w:r w:rsidRPr="004D7336">
        <w:rPr>
          <w:b/>
          <w:bCs/>
        </w:rPr>
        <w:t xml:space="preserve"> Spring Data JPA</w:t>
      </w:r>
    </w:p>
    <w:p w14:paraId="62E460CA" w14:textId="77777777" w:rsidR="00074585" w:rsidRPr="004D7336" w:rsidRDefault="00074585" w:rsidP="00074585">
      <w:pPr>
        <w:rPr>
          <w:b/>
          <w:bCs/>
        </w:rPr>
      </w:pPr>
    </w:p>
    <w:p w14:paraId="6E620F07" w14:textId="77777777" w:rsidR="00074585" w:rsidRPr="004D7336" w:rsidRDefault="00074585" w:rsidP="00074585">
      <w:pPr>
        <w:numPr>
          <w:ilvl w:val="0"/>
          <w:numId w:val="14"/>
        </w:numPr>
      </w:pPr>
      <w:r w:rsidRPr="004D7336">
        <w:rPr>
          <w:b/>
          <w:bCs/>
        </w:rPr>
        <w:t>Definition</w:t>
      </w:r>
      <w:r w:rsidRPr="004D7336">
        <w:t xml:space="preserve">: Spring Data JPA is a </w:t>
      </w:r>
      <w:r w:rsidRPr="004D7336">
        <w:rPr>
          <w:b/>
          <w:bCs/>
        </w:rPr>
        <w:t>Spring module</w:t>
      </w:r>
      <w:r w:rsidRPr="004D7336">
        <w:t xml:space="preserve"> that adds an abstraction layer </w:t>
      </w:r>
      <w:r w:rsidRPr="004D7336">
        <w:rPr>
          <w:b/>
          <w:bCs/>
        </w:rPr>
        <w:t>on top of JPA</w:t>
      </w:r>
      <w:r w:rsidRPr="004D7336">
        <w:t>.</w:t>
      </w:r>
    </w:p>
    <w:p w14:paraId="42E78417" w14:textId="77777777" w:rsidR="00074585" w:rsidRPr="004D7336" w:rsidRDefault="00074585" w:rsidP="00074585">
      <w:pPr>
        <w:numPr>
          <w:ilvl w:val="0"/>
          <w:numId w:val="14"/>
        </w:numPr>
      </w:pPr>
      <w:r w:rsidRPr="004D7336">
        <w:rPr>
          <w:b/>
          <w:bCs/>
        </w:rPr>
        <w:t>Key Points</w:t>
      </w:r>
      <w:r w:rsidRPr="004D7336">
        <w:t>:</w:t>
      </w:r>
    </w:p>
    <w:p w14:paraId="46C34CA2" w14:textId="77777777" w:rsidR="00074585" w:rsidRPr="004D7336" w:rsidRDefault="00074585" w:rsidP="00074585">
      <w:pPr>
        <w:numPr>
          <w:ilvl w:val="1"/>
          <w:numId w:val="14"/>
        </w:numPr>
      </w:pPr>
      <w:r w:rsidRPr="004D7336">
        <w:t xml:space="preserve">It </w:t>
      </w:r>
      <w:r w:rsidRPr="004D7336">
        <w:rPr>
          <w:b/>
          <w:bCs/>
        </w:rPr>
        <w:t>does not implement JPA</w:t>
      </w:r>
      <w:r w:rsidRPr="004D7336">
        <w:t xml:space="preserve">, but </w:t>
      </w:r>
      <w:r w:rsidRPr="004D7336">
        <w:rPr>
          <w:b/>
          <w:bCs/>
        </w:rPr>
        <w:t>uses an existing implementation</w:t>
      </w:r>
      <w:r w:rsidRPr="004D7336">
        <w:t xml:space="preserve"> (like Hibernate) underneath.</w:t>
      </w:r>
    </w:p>
    <w:p w14:paraId="4D5FBA5E" w14:textId="77777777" w:rsidR="00074585" w:rsidRPr="004D7336" w:rsidRDefault="00074585" w:rsidP="00074585">
      <w:pPr>
        <w:numPr>
          <w:ilvl w:val="1"/>
          <w:numId w:val="14"/>
        </w:numPr>
      </w:pPr>
      <w:r w:rsidRPr="004D7336">
        <w:t xml:space="preserve">Eliminates boilerplate code using </w:t>
      </w:r>
      <w:r w:rsidRPr="004D7336">
        <w:rPr>
          <w:b/>
          <w:bCs/>
        </w:rPr>
        <w:t>Repository interfaces</w:t>
      </w:r>
      <w:r w:rsidRPr="004D7336">
        <w:t xml:space="preserve">, such as </w:t>
      </w:r>
      <w:proofErr w:type="spellStart"/>
      <w:r w:rsidRPr="004D7336">
        <w:t>CrudRepository</w:t>
      </w:r>
      <w:proofErr w:type="spellEnd"/>
      <w:r w:rsidRPr="004D7336">
        <w:t xml:space="preserve">, </w:t>
      </w:r>
      <w:proofErr w:type="spellStart"/>
      <w:r w:rsidRPr="004D7336">
        <w:t>JpaRepository</w:t>
      </w:r>
      <w:proofErr w:type="spellEnd"/>
      <w:r w:rsidRPr="004D7336">
        <w:t>, etc.</w:t>
      </w:r>
    </w:p>
    <w:p w14:paraId="6C7D87FB" w14:textId="77777777" w:rsidR="00074585" w:rsidRPr="004D7336" w:rsidRDefault="00074585" w:rsidP="00074585">
      <w:pPr>
        <w:numPr>
          <w:ilvl w:val="1"/>
          <w:numId w:val="14"/>
        </w:numPr>
      </w:pPr>
      <w:r w:rsidRPr="004D7336">
        <w:t xml:space="preserve">Supports </w:t>
      </w:r>
      <w:r w:rsidRPr="004D7336">
        <w:rPr>
          <w:b/>
          <w:bCs/>
        </w:rPr>
        <w:t>method name-based queries</w:t>
      </w:r>
      <w:r w:rsidRPr="004D7336">
        <w:t>, pagination, and transaction management with minimal code.</w:t>
      </w:r>
    </w:p>
    <w:p w14:paraId="26D68E3D" w14:textId="77777777" w:rsidR="00074585" w:rsidRPr="004D7336" w:rsidRDefault="00074585" w:rsidP="00074585">
      <w:r>
        <w:pict w14:anchorId="7207F9C9">
          <v:rect id="_x0000_i1028" style="width:0;height:1.5pt" o:hralign="center" o:hrstd="t" o:hr="t" fillcolor="#a0a0a0" stroked="f"/>
        </w:pict>
      </w:r>
    </w:p>
    <w:p w14:paraId="101B7CED" w14:textId="77777777" w:rsidR="00074585" w:rsidRDefault="00074585" w:rsidP="00074585">
      <w:pPr>
        <w:rPr>
          <w:b/>
          <w:bCs/>
        </w:rPr>
      </w:pPr>
      <w:r w:rsidRPr="004D7336">
        <w:rPr>
          <w:rFonts w:ascii="Segoe UI Emoji" w:hAnsi="Segoe UI Emoji" w:cs="Segoe UI Emoji"/>
          <w:b/>
          <w:bCs/>
        </w:rPr>
        <w:t>🔁</w:t>
      </w:r>
      <w:r w:rsidRPr="004D7336">
        <w:rPr>
          <w:b/>
          <w:bCs/>
        </w:rPr>
        <w:t xml:space="preserve"> Code Comparison</w:t>
      </w:r>
    </w:p>
    <w:p w14:paraId="09943D82" w14:textId="77777777" w:rsidR="00074585" w:rsidRPr="004D7336" w:rsidRDefault="00074585" w:rsidP="00074585">
      <w:pPr>
        <w:rPr>
          <w:b/>
          <w:bCs/>
        </w:rPr>
      </w:pPr>
    </w:p>
    <w:p w14:paraId="17085A8D" w14:textId="77777777" w:rsidR="00074585" w:rsidRDefault="00074585" w:rsidP="00074585">
      <w:pPr>
        <w:rPr>
          <w:b/>
          <w:bCs/>
        </w:rPr>
      </w:pPr>
      <w:r w:rsidRPr="004D7336">
        <w:rPr>
          <w:rFonts w:ascii="Segoe UI Emoji" w:hAnsi="Segoe UI Emoji" w:cs="Segoe UI Emoji"/>
          <w:b/>
          <w:bCs/>
        </w:rPr>
        <w:t>🔸</w:t>
      </w:r>
      <w:r w:rsidRPr="004D7336">
        <w:rPr>
          <w:b/>
          <w:bCs/>
        </w:rPr>
        <w:t xml:space="preserve"> Hibernate Example (Manual ORM Handling)</w:t>
      </w:r>
    </w:p>
    <w:p w14:paraId="3686A126" w14:textId="77777777" w:rsidR="00074585" w:rsidRPr="004D7336" w:rsidRDefault="00074585" w:rsidP="00074585">
      <w:pPr>
        <w:rPr>
          <w:b/>
          <w:bCs/>
        </w:rPr>
      </w:pPr>
    </w:p>
    <w:p w14:paraId="65E1050C" w14:textId="77777777" w:rsidR="00074585" w:rsidRPr="004D7336" w:rsidRDefault="00074585" w:rsidP="00074585">
      <w:r w:rsidRPr="004D7336">
        <w:t xml:space="preserve">public Integer </w:t>
      </w:r>
      <w:proofErr w:type="spellStart"/>
      <w:proofErr w:type="gramStart"/>
      <w:r w:rsidRPr="004D7336">
        <w:t>addEmployee</w:t>
      </w:r>
      <w:proofErr w:type="spellEnd"/>
      <w:r w:rsidRPr="004D7336">
        <w:t>(</w:t>
      </w:r>
      <w:proofErr w:type="gramEnd"/>
      <w:r w:rsidRPr="004D7336">
        <w:t xml:space="preserve">Employee </w:t>
      </w:r>
      <w:proofErr w:type="gramStart"/>
      <w:r w:rsidRPr="004D7336">
        <w:t>employee){</w:t>
      </w:r>
      <w:proofErr w:type="gramEnd"/>
    </w:p>
    <w:p w14:paraId="048B79D3" w14:textId="77777777" w:rsidR="00074585" w:rsidRPr="004D7336" w:rsidRDefault="00074585" w:rsidP="00074585">
      <w:r w:rsidRPr="004D7336">
        <w:lastRenderedPageBreak/>
        <w:t xml:space="preserve">   Session </w:t>
      </w:r>
      <w:proofErr w:type="spellStart"/>
      <w:r w:rsidRPr="004D7336">
        <w:t>session</w:t>
      </w:r>
      <w:proofErr w:type="spellEnd"/>
      <w:r w:rsidRPr="004D7336">
        <w:t xml:space="preserve"> = </w:t>
      </w:r>
      <w:proofErr w:type="spellStart"/>
      <w:proofErr w:type="gramStart"/>
      <w:r w:rsidRPr="004D7336">
        <w:t>factory.openSession</w:t>
      </w:r>
      <w:proofErr w:type="spellEnd"/>
      <w:proofErr w:type="gramEnd"/>
      <w:r w:rsidRPr="004D7336">
        <w:t>();</w:t>
      </w:r>
    </w:p>
    <w:p w14:paraId="75CD4CAB" w14:textId="77777777" w:rsidR="00074585" w:rsidRPr="004D7336" w:rsidRDefault="00074585" w:rsidP="00074585">
      <w:r w:rsidRPr="004D7336">
        <w:t xml:space="preserve">   Transaction </w:t>
      </w:r>
      <w:proofErr w:type="spellStart"/>
      <w:r w:rsidRPr="004D7336">
        <w:t>tx</w:t>
      </w:r>
      <w:proofErr w:type="spellEnd"/>
      <w:r w:rsidRPr="004D7336">
        <w:t xml:space="preserve"> = null;</w:t>
      </w:r>
    </w:p>
    <w:p w14:paraId="60034517" w14:textId="77777777" w:rsidR="00074585" w:rsidRPr="004D7336" w:rsidRDefault="00074585" w:rsidP="00074585">
      <w:r w:rsidRPr="004D7336">
        <w:t xml:space="preserve">   Integer </w:t>
      </w:r>
      <w:proofErr w:type="spellStart"/>
      <w:r w:rsidRPr="004D7336">
        <w:t>employeeID</w:t>
      </w:r>
      <w:proofErr w:type="spellEnd"/>
      <w:r w:rsidRPr="004D7336">
        <w:t xml:space="preserve"> = null;</w:t>
      </w:r>
    </w:p>
    <w:p w14:paraId="787E5EB1" w14:textId="77777777" w:rsidR="00074585" w:rsidRPr="004D7336" w:rsidRDefault="00074585" w:rsidP="00074585"/>
    <w:p w14:paraId="23039640" w14:textId="77777777" w:rsidR="00074585" w:rsidRPr="004D7336" w:rsidRDefault="00074585" w:rsidP="00074585">
      <w:r w:rsidRPr="004D7336">
        <w:t xml:space="preserve">   try {</w:t>
      </w:r>
    </w:p>
    <w:p w14:paraId="5BA7E918" w14:textId="77777777" w:rsidR="00074585" w:rsidRPr="004D7336" w:rsidRDefault="00074585" w:rsidP="00074585">
      <w:r w:rsidRPr="004D7336">
        <w:t xml:space="preserve">      </w:t>
      </w:r>
      <w:proofErr w:type="spellStart"/>
      <w:r w:rsidRPr="004D7336">
        <w:t>tx</w:t>
      </w:r>
      <w:proofErr w:type="spellEnd"/>
      <w:r w:rsidRPr="004D7336">
        <w:t xml:space="preserve"> = </w:t>
      </w:r>
      <w:proofErr w:type="spellStart"/>
      <w:proofErr w:type="gramStart"/>
      <w:r w:rsidRPr="004D7336">
        <w:t>session.beginTransaction</w:t>
      </w:r>
      <w:proofErr w:type="spellEnd"/>
      <w:proofErr w:type="gramEnd"/>
      <w:r w:rsidRPr="004D7336">
        <w:t>();</w:t>
      </w:r>
    </w:p>
    <w:p w14:paraId="53A6215F" w14:textId="77777777" w:rsidR="00074585" w:rsidRPr="004D7336" w:rsidRDefault="00074585" w:rsidP="00074585">
      <w:r w:rsidRPr="004D7336">
        <w:t xml:space="preserve">      </w:t>
      </w:r>
      <w:proofErr w:type="spellStart"/>
      <w:r w:rsidRPr="004D7336">
        <w:t>employeeID</w:t>
      </w:r>
      <w:proofErr w:type="spellEnd"/>
      <w:r w:rsidRPr="004D7336">
        <w:t xml:space="preserve"> = (Integer) </w:t>
      </w:r>
      <w:proofErr w:type="spellStart"/>
      <w:proofErr w:type="gramStart"/>
      <w:r w:rsidRPr="004D7336">
        <w:t>session.save</w:t>
      </w:r>
      <w:proofErr w:type="spellEnd"/>
      <w:proofErr w:type="gramEnd"/>
      <w:r w:rsidRPr="004D7336">
        <w:t xml:space="preserve">(employee); </w:t>
      </w:r>
    </w:p>
    <w:p w14:paraId="275B29AE" w14:textId="77777777" w:rsidR="00074585" w:rsidRPr="004D7336" w:rsidRDefault="00074585" w:rsidP="00074585">
      <w:r w:rsidRPr="004D7336">
        <w:t xml:space="preserve">      </w:t>
      </w:r>
      <w:proofErr w:type="spellStart"/>
      <w:proofErr w:type="gramStart"/>
      <w:r w:rsidRPr="004D7336">
        <w:t>tx.commit</w:t>
      </w:r>
      <w:proofErr w:type="spellEnd"/>
      <w:proofErr w:type="gramEnd"/>
      <w:r w:rsidRPr="004D7336">
        <w:t>();</w:t>
      </w:r>
    </w:p>
    <w:p w14:paraId="6F5ACED3" w14:textId="77777777" w:rsidR="00074585" w:rsidRPr="004D7336" w:rsidRDefault="00074585" w:rsidP="00074585">
      <w:r w:rsidRPr="004D7336">
        <w:t xml:space="preserve">   } catch (</w:t>
      </w:r>
      <w:proofErr w:type="spellStart"/>
      <w:r w:rsidRPr="004D7336">
        <w:t>HibernateException</w:t>
      </w:r>
      <w:proofErr w:type="spellEnd"/>
      <w:r w:rsidRPr="004D7336">
        <w:t xml:space="preserve"> e) {</w:t>
      </w:r>
    </w:p>
    <w:p w14:paraId="09BD73F6" w14:textId="77777777" w:rsidR="00074585" w:rsidRPr="004D7336" w:rsidRDefault="00074585" w:rsidP="00074585">
      <w:r w:rsidRPr="004D7336">
        <w:t xml:space="preserve">      if (</w:t>
      </w:r>
      <w:proofErr w:type="spellStart"/>
      <w:proofErr w:type="gramStart"/>
      <w:r w:rsidRPr="004D7336">
        <w:t>tx</w:t>
      </w:r>
      <w:proofErr w:type="spellEnd"/>
      <w:r w:rsidRPr="004D7336">
        <w:t xml:space="preserve"> !</w:t>
      </w:r>
      <w:proofErr w:type="gramEnd"/>
      <w:r w:rsidRPr="004D7336">
        <w:t xml:space="preserve">= null) </w:t>
      </w:r>
      <w:proofErr w:type="spellStart"/>
      <w:proofErr w:type="gramStart"/>
      <w:r w:rsidRPr="004D7336">
        <w:t>tx.rollback</w:t>
      </w:r>
      <w:proofErr w:type="spellEnd"/>
      <w:proofErr w:type="gramEnd"/>
      <w:r w:rsidRPr="004D7336">
        <w:t>();</w:t>
      </w:r>
    </w:p>
    <w:p w14:paraId="441648DB" w14:textId="77777777" w:rsidR="00074585" w:rsidRPr="004D7336" w:rsidRDefault="00074585" w:rsidP="00074585">
      <w:r w:rsidRPr="004D7336">
        <w:t xml:space="preserve">      </w:t>
      </w:r>
      <w:proofErr w:type="spellStart"/>
      <w:proofErr w:type="gramStart"/>
      <w:r w:rsidRPr="004D7336">
        <w:t>e.printStackTrace</w:t>
      </w:r>
      <w:proofErr w:type="spellEnd"/>
      <w:proofErr w:type="gramEnd"/>
      <w:r w:rsidRPr="004D7336">
        <w:t xml:space="preserve">(); </w:t>
      </w:r>
    </w:p>
    <w:p w14:paraId="25F5E502" w14:textId="77777777" w:rsidR="00074585" w:rsidRPr="004D7336" w:rsidRDefault="00074585" w:rsidP="00074585">
      <w:r w:rsidRPr="004D7336">
        <w:t xml:space="preserve">   } finally {</w:t>
      </w:r>
    </w:p>
    <w:p w14:paraId="655F4355" w14:textId="77777777" w:rsidR="00074585" w:rsidRPr="004D7336" w:rsidRDefault="00074585" w:rsidP="00074585">
      <w:r w:rsidRPr="004D7336">
        <w:t xml:space="preserve">      </w:t>
      </w:r>
      <w:proofErr w:type="spellStart"/>
      <w:proofErr w:type="gramStart"/>
      <w:r w:rsidRPr="004D7336">
        <w:t>session.close</w:t>
      </w:r>
      <w:proofErr w:type="spellEnd"/>
      <w:proofErr w:type="gramEnd"/>
      <w:r w:rsidRPr="004D7336">
        <w:t xml:space="preserve">(); </w:t>
      </w:r>
    </w:p>
    <w:p w14:paraId="12A70A45" w14:textId="77777777" w:rsidR="00074585" w:rsidRPr="004D7336" w:rsidRDefault="00074585" w:rsidP="00074585">
      <w:r w:rsidRPr="004D7336">
        <w:t xml:space="preserve">   }</w:t>
      </w:r>
    </w:p>
    <w:p w14:paraId="2D41AC3E" w14:textId="77777777" w:rsidR="00074585" w:rsidRPr="004D7336" w:rsidRDefault="00074585" w:rsidP="00074585">
      <w:r w:rsidRPr="004D7336">
        <w:t xml:space="preserve">   return </w:t>
      </w:r>
      <w:proofErr w:type="spellStart"/>
      <w:r w:rsidRPr="004D7336">
        <w:t>employeeID</w:t>
      </w:r>
      <w:proofErr w:type="spellEnd"/>
      <w:r w:rsidRPr="004D7336">
        <w:t>;</w:t>
      </w:r>
    </w:p>
    <w:p w14:paraId="4B79A2AF" w14:textId="77777777" w:rsidR="00074585" w:rsidRDefault="00074585" w:rsidP="00074585">
      <w:r w:rsidRPr="004D7336">
        <w:t>}</w:t>
      </w:r>
    </w:p>
    <w:p w14:paraId="1462FD73" w14:textId="77777777" w:rsidR="00074585" w:rsidRDefault="00074585" w:rsidP="00074585"/>
    <w:p w14:paraId="34A1F181" w14:textId="77777777" w:rsidR="00074585" w:rsidRPr="004D7336" w:rsidRDefault="00074585" w:rsidP="00074585"/>
    <w:p w14:paraId="43BABBB4" w14:textId="77777777" w:rsidR="00074585" w:rsidRPr="004D7336" w:rsidRDefault="00074585" w:rsidP="00074585">
      <w:pPr>
        <w:numPr>
          <w:ilvl w:val="0"/>
          <w:numId w:val="15"/>
        </w:numPr>
      </w:pPr>
      <w:r w:rsidRPr="004D7336">
        <w:t xml:space="preserve">Manual handling of </w:t>
      </w:r>
      <w:r w:rsidRPr="004D7336">
        <w:rPr>
          <w:b/>
          <w:bCs/>
        </w:rPr>
        <w:t>session</w:t>
      </w:r>
      <w:r w:rsidRPr="004D7336">
        <w:t xml:space="preserve">, </w:t>
      </w:r>
      <w:r w:rsidRPr="004D7336">
        <w:rPr>
          <w:b/>
          <w:bCs/>
        </w:rPr>
        <w:t>transactions</w:t>
      </w:r>
      <w:r w:rsidRPr="004D7336">
        <w:t xml:space="preserve">, and </w:t>
      </w:r>
      <w:r w:rsidRPr="004D7336">
        <w:rPr>
          <w:b/>
          <w:bCs/>
        </w:rPr>
        <w:t>error handling</w:t>
      </w:r>
      <w:r w:rsidRPr="004D7336">
        <w:t>.</w:t>
      </w:r>
    </w:p>
    <w:p w14:paraId="6DBFBA0F" w14:textId="77777777" w:rsidR="00074585" w:rsidRPr="004D7336" w:rsidRDefault="00074585" w:rsidP="00074585">
      <w:pPr>
        <w:numPr>
          <w:ilvl w:val="0"/>
          <w:numId w:val="15"/>
        </w:numPr>
      </w:pPr>
      <w:r w:rsidRPr="004D7336">
        <w:t>More code and complexity.</w:t>
      </w:r>
    </w:p>
    <w:p w14:paraId="6F51D133" w14:textId="77777777" w:rsidR="00074585" w:rsidRPr="004D7336" w:rsidRDefault="00074585" w:rsidP="00074585">
      <w:r>
        <w:pict w14:anchorId="37069ABE">
          <v:rect id="_x0000_i1029" style="width:0;height:1.5pt" o:hralign="center" o:hrstd="t" o:hr="t" fillcolor="#a0a0a0" stroked="f"/>
        </w:pict>
      </w:r>
    </w:p>
    <w:p w14:paraId="30D38631" w14:textId="77777777" w:rsidR="00074585" w:rsidRDefault="00074585" w:rsidP="00074585">
      <w:pPr>
        <w:rPr>
          <w:b/>
          <w:bCs/>
        </w:rPr>
      </w:pPr>
      <w:r w:rsidRPr="004D7336">
        <w:rPr>
          <w:rFonts w:ascii="Segoe UI Emoji" w:hAnsi="Segoe UI Emoji" w:cs="Segoe UI Emoji"/>
          <w:b/>
          <w:bCs/>
        </w:rPr>
        <w:t>🔸</w:t>
      </w:r>
      <w:r w:rsidRPr="004D7336">
        <w:rPr>
          <w:b/>
          <w:bCs/>
        </w:rPr>
        <w:t xml:space="preserve"> Spring Data JPA Example (Abstraction)</w:t>
      </w:r>
    </w:p>
    <w:p w14:paraId="3DCFD899" w14:textId="77777777" w:rsidR="00074585" w:rsidRPr="004D7336" w:rsidRDefault="00074585" w:rsidP="00074585">
      <w:pPr>
        <w:rPr>
          <w:b/>
          <w:bCs/>
        </w:rPr>
      </w:pPr>
    </w:p>
    <w:p w14:paraId="69B53468" w14:textId="77777777" w:rsidR="00074585" w:rsidRPr="004D7336" w:rsidRDefault="00074585" w:rsidP="00074585">
      <w:r w:rsidRPr="004D7336">
        <w:rPr>
          <w:b/>
          <w:bCs/>
        </w:rPr>
        <w:t>Repository:</w:t>
      </w:r>
    </w:p>
    <w:p w14:paraId="67A856EA" w14:textId="77777777" w:rsidR="00074585" w:rsidRPr="004D7336" w:rsidRDefault="00074585" w:rsidP="00074585">
      <w:r w:rsidRPr="004D7336">
        <w:t xml:space="preserve">public interface </w:t>
      </w:r>
      <w:proofErr w:type="spellStart"/>
      <w:r w:rsidRPr="004D7336">
        <w:t>EmployeeRepository</w:t>
      </w:r>
      <w:proofErr w:type="spellEnd"/>
      <w:r w:rsidRPr="004D7336">
        <w:t xml:space="preserve"> extends </w:t>
      </w:r>
      <w:proofErr w:type="spellStart"/>
      <w:r w:rsidRPr="004D7336">
        <w:t>JpaRepository</w:t>
      </w:r>
      <w:proofErr w:type="spellEnd"/>
      <w:r w:rsidRPr="004D7336">
        <w:t>&lt;Employee, Integer&gt; {}</w:t>
      </w:r>
    </w:p>
    <w:p w14:paraId="401B46BE" w14:textId="77777777" w:rsidR="00074585" w:rsidRPr="004D7336" w:rsidRDefault="00074585" w:rsidP="00074585">
      <w:r w:rsidRPr="004D7336">
        <w:rPr>
          <w:b/>
          <w:bCs/>
        </w:rPr>
        <w:t>Service Layer:</w:t>
      </w:r>
    </w:p>
    <w:p w14:paraId="7175CAE6" w14:textId="77777777" w:rsidR="00074585" w:rsidRPr="004D7336" w:rsidRDefault="00074585" w:rsidP="00074585">
      <w:r w:rsidRPr="004D7336">
        <w:lastRenderedPageBreak/>
        <w:t>@Autowired</w:t>
      </w:r>
    </w:p>
    <w:p w14:paraId="4EF5DEA0" w14:textId="77777777" w:rsidR="00074585" w:rsidRPr="004D7336" w:rsidRDefault="00074585" w:rsidP="00074585">
      <w:r w:rsidRPr="004D7336">
        <w:t xml:space="preserve">private </w:t>
      </w:r>
      <w:proofErr w:type="spellStart"/>
      <w:r w:rsidRPr="004D7336">
        <w:t>EmployeeRepository</w:t>
      </w:r>
      <w:proofErr w:type="spellEnd"/>
      <w:r w:rsidRPr="004D7336">
        <w:t xml:space="preserve"> </w:t>
      </w:r>
      <w:proofErr w:type="spellStart"/>
      <w:r w:rsidRPr="004D7336">
        <w:t>employeeRepository</w:t>
      </w:r>
      <w:proofErr w:type="spellEnd"/>
      <w:r w:rsidRPr="004D7336">
        <w:t>;</w:t>
      </w:r>
    </w:p>
    <w:p w14:paraId="496A90BE" w14:textId="77777777" w:rsidR="00074585" w:rsidRPr="004D7336" w:rsidRDefault="00074585" w:rsidP="00074585"/>
    <w:p w14:paraId="183FA317" w14:textId="77777777" w:rsidR="00074585" w:rsidRPr="004D7336" w:rsidRDefault="00074585" w:rsidP="00074585">
      <w:r w:rsidRPr="004D7336">
        <w:t>@Transactional</w:t>
      </w:r>
    </w:p>
    <w:p w14:paraId="5C606991" w14:textId="77777777" w:rsidR="00074585" w:rsidRPr="004D7336" w:rsidRDefault="00074585" w:rsidP="00074585">
      <w:r w:rsidRPr="004D7336">
        <w:t xml:space="preserve">public void </w:t>
      </w:r>
      <w:proofErr w:type="spellStart"/>
      <w:proofErr w:type="gramStart"/>
      <w:r w:rsidRPr="004D7336">
        <w:t>addEmployee</w:t>
      </w:r>
      <w:proofErr w:type="spellEnd"/>
      <w:r w:rsidRPr="004D7336">
        <w:t>(</w:t>
      </w:r>
      <w:proofErr w:type="gramEnd"/>
      <w:r w:rsidRPr="004D7336">
        <w:t>Employee employee) {</w:t>
      </w:r>
    </w:p>
    <w:p w14:paraId="79BED310" w14:textId="77777777" w:rsidR="00074585" w:rsidRPr="004D7336" w:rsidRDefault="00074585" w:rsidP="00074585">
      <w:r w:rsidRPr="004D7336">
        <w:t xml:space="preserve">    </w:t>
      </w:r>
      <w:proofErr w:type="spellStart"/>
      <w:r w:rsidRPr="004D7336">
        <w:t>employeeRepository.save</w:t>
      </w:r>
      <w:proofErr w:type="spellEnd"/>
      <w:r w:rsidRPr="004D7336">
        <w:t>(employee);</w:t>
      </w:r>
    </w:p>
    <w:p w14:paraId="28B40287" w14:textId="77777777" w:rsidR="00074585" w:rsidRPr="004D7336" w:rsidRDefault="00074585" w:rsidP="00074585">
      <w:r w:rsidRPr="004D7336">
        <w:t>}</w:t>
      </w:r>
    </w:p>
    <w:p w14:paraId="1CD1B64F" w14:textId="77777777" w:rsidR="00074585" w:rsidRPr="004D7336" w:rsidRDefault="00074585" w:rsidP="00074585">
      <w:pPr>
        <w:numPr>
          <w:ilvl w:val="0"/>
          <w:numId w:val="16"/>
        </w:numPr>
      </w:pPr>
      <w:r w:rsidRPr="004D7336">
        <w:t xml:space="preserve">Simplified approach with </w:t>
      </w:r>
      <w:r w:rsidRPr="004D7336">
        <w:rPr>
          <w:b/>
          <w:bCs/>
        </w:rPr>
        <w:t>no need to manage transactions or sessions manually</w:t>
      </w:r>
      <w:r w:rsidRPr="004D7336">
        <w:t>.</w:t>
      </w:r>
    </w:p>
    <w:p w14:paraId="344BB031" w14:textId="77777777" w:rsidR="00074585" w:rsidRPr="004D7336" w:rsidRDefault="00074585" w:rsidP="00074585">
      <w:pPr>
        <w:numPr>
          <w:ilvl w:val="0"/>
          <w:numId w:val="16"/>
        </w:numPr>
      </w:pPr>
      <w:r w:rsidRPr="004D7336">
        <w:t xml:space="preserve">Just call </w:t>
      </w:r>
      <w:proofErr w:type="gramStart"/>
      <w:r w:rsidRPr="004D7336">
        <w:t>save(</w:t>
      </w:r>
      <w:proofErr w:type="gramEnd"/>
      <w:r w:rsidRPr="004D7336">
        <w:t>) method on repository interface.</w:t>
      </w:r>
    </w:p>
    <w:p w14:paraId="56B32A2E" w14:textId="77777777" w:rsidR="00074585" w:rsidRPr="004D7336" w:rsidRDefault="00074585" w:rsidP="00074585">
      <w:r>
        <w:pict w14:anchorId="136B3548">
          <v:rect id="_x0000_i1030" style="width:0;height:1.5pt" o:hralign="center" o:hrstd="t" o:hr="t" fillcolor="#a0a0a0" stroked="f"/>
        </w:pict>
      </w:r>
    </w:p>
    <w:p w14:paraId="32661382" w14:textId="77777777" w:rsidR="00074585" w:rsidRPr="004D7336" w:rsidRDefault="00074585" w:rsidP="00074585">
      <w:pPr>
        <w:rPr>
          <w:b/>
          <w:bCs/>
        </w:rPr>
      </w:pPr>
      <w:r w:rsidRPr="004D7336">
        <w:rPr>
          <w:b/>
          <w:bCs/>
        </w:rPr>
        <w:t xml:space="preserve"> Summary Table</w:t>
      </w:r>
    </w:p>
    <w:tbl>
      <w:tblPr>
        <w:tblW w:w="970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68"/>
        <w:gridCol w:w="1370"/>
        <w:gridCol w:w="2381"/>
        <w:gridCol w:w="4105"/>
      </w:tblGrid>
      <w:tr w:rsidR="00074585" w:rsidRPr="004D7336" w14:paraId="40FE8D2B" w14:textId="77777777" w:rsidTr="00431D4C">
        <w:trPr>
          <w:trHeight w:val="5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07322E" w14:textId="77777777" w:rsidR="00074585" w:rsidRPr="004D7336" w:rsidRDefault="00074585" w:rsidP="00431D4C">
            <w:pPr>
              <w:rPr>
                <w:b/>
                <w:bCs/>
              </w:rPr>
            </w:pPr>
            <w:r w:rsidRPr="004D7336">
              <w:rPr>
                <w:b/>
                <w:bCs/>
              </w:rPr>
              <w:t>Feature</w:t>
            </w:r>
          </w:p>
        </w:tc>
        <w:tc>
          <w:tcPr>
            <w:tcW w:w="0" w:type="auto"/>
          </w:tcPr>
          <w:p w14:paraId="5C1CBAEB" w14:textId="77777777" w:rsidR="00074585" w:rsidRPr="004D7336" w:rsidRDefault="00074585" w:rsidP="00431D4C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53BA9A7" w14:textId="77777777" w:rsidR="00074585" w:rsidRPr="004D7336" w:rsidRDefault="00074585" w:rsidP="00431D4C">
            <w:pPr>
              <w:rPr>
                <w:b/>
                <w:bCs/>
              </w:rPr>
            </w:pPr>
            <w:r w:rsidRPr="004D7336">
              <w:rPr>
                <w:b/>
                <w:bCs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6CE8552A" w14:textId="77777777" w:rsidR="00074585" w:rsidRPr="004D7336" w:rsidRDefault="00074585" w:rsidP="00431D4C">
            <w:pPr>
              <w:rPr>
                <w:b/>
                <w:bCs/>
              </w:rPr>
            </w:pPr>
            <w:r w:rsidRPr="004D7336">
              <w:rPr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281822DF" w14:textId="77777777" w:rsidR="00074585" w:rsidRPr="004D7336" w:rsidRDefault="00074585" w:rsidP="00431D4C">
            <w:pPr>
              <w:rPr>
                <w:b/>
                <w:bCs/>
              </w:rPr>
            </w:pPr>
            <w:r w:rsidRPr="004D7336">
              <w:rPr>
                <w:b/>
                <w:bCs/>
              </w:rPr>
              <w:t>Spring Data JPA</w:t>
            </w:r>
          </w:p>
        </w:tc>
      </w:tr>
      <w:tr w:rsidR="00074585" w:rsidRPr="004D7336" w14:paraId="043E3A40" w14:textId="77777777" w:rsidTr="00431D4C">
        <w:trPr>
          <w:trHeight w:val="997"/>
          <w:tblCellSpacing w:w="15" w:type="dxa"/>
        </w:trPr>
        <w:tc>
          <w:tcPr>
            <w:tcW w:w="0" w:type="auto"/>
            <w:vAlign w:val="center"/>
            <w:hideMark/>
          </w:tcPr>
          <w:p w14:paraId="007A8164" w14:textId="77777777" w:rsidR="00074585" w:rsidRPr="004D7336" w:rsidRDefault="00074585" w:rsidP="00431D4C">
            <w:r w:rsidRPr="004D7336">
              <w:t>Type</w:t>
            </w:r>
          </w:p>
        </w:tc>
        <w:tc>
          <w:tcPr>
            <w:tcW w:w="0" w:type="auto"/>
          </w:tcPr>
          <w:p w14:paraId="76C299D7" w14:textId="77777777" w:rsidR="00074585" w:rsidRPr="004D7336" w:rsidRDefault="00074585" w:rsidP="00431D4C"/>
        </w:tc>
        <w:tc>
          <w:tcPr>
            <w:tcW w:w="0" w:type="auto"/>
            <w:vAlign w:val="center"/>
            <w:hideMark/>
          </w:tcPr>
          <w:p w14:paraId="2294B602" w14:textId="77777777" w:rsidR="00074585" w:rsidRPr="004D7336" w:rsidRDefault="00074585" w:rsidP="00431D4C">
            <w:r w:rsidRPr="004D7336"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3E173521" w14:textId="77777777" w:rsidR="00074585" w:rsidRPr="004D7336" w:rsidRDefault="00074585" w:rsidP="00431D4C">
            <w:r w:rsidRPr="004D7336">
              <w:t>Implementation of JPA</w:t>
            </w:r>
          </w:p>
        </w:tc>
        <w:tc>
          <w:tcPr>
            <w:tcW w:w="0" w:type="auto"/>
            <w:vAlign w:val="center"/>
            <w:hideMark/>
          </w:tcPr>
          <w:p w14:paraId="1B5E1AFE" w14:textId="77777777" w:rsidR="00074585" w:rsidRPr="004D7336" w:rsidRDefault="00074585" w:rsidP="00431D4C">
            <w:r w:rsidRPr="004D7336">
              <w:t>Abstraction over JPA &amp; implementation</w:t>
            </w:r>
          </w:p>
        </w:tc>
      </w:tr>
      <w:tr w:rsidR="00074585" w:rsidRPr="004D7336" w14:paraId="672F5143" w14:textId="77777777" w:rsidTr="00431D4C">
        <w:trPr>
          <w:trHeight w:val="987"/>
          <w:tblCellSpacing w:w="15" w:type="dxa"/>
        </w:trPr>
        <w:tc>
          <w:tcPr>
            <w:tcW w:w="0" w:type="auto"/>
            <w:vAlign w:val="center"/>
            <w:hideMark/>
          </w:tcPr>
          <w:p w14:paraId="624D50A9" w14:textId="77777777" w:rsidR="00074585" w:rsidRPr="004D7336" w:rsidRDefault="00074585" w:rsidP="00431D4C">
            <w:r w:rsidRPr="004D7336">
              <w:t>Boilerplate Code</w:t>
            </w:r>
          </w:p>
        </w:tc>
        <w:tc>
          <w:tcPr>
            <w:tcW w:w="0" w:type="auto"/>
          </w:tcPr>
          <w:p w14:paraId="4B1C5210" w14:textId="77777777" w:rsidR="00074585" w:rsidRPr="004D7336" w:rsidRDefault="00074585" w:rsidP="00431D4C"/>
        </w:tc>
        <w:tc>
          <w:tcPr>
            <w:tcW w:w="0" w:type="auto"/>
            <w:vAlign w:val="center"/>
            <w:hideMark/>
          </w:tcPr>
          <w:p w14:paraId="18851485" w14:textId="77777777" w:rsidR="00074585" w:rsidRPr="004D7336" w:rsidRDefault="00074585" w:rsidP="00431D4C">
            <w:r w:rsidRPr="004D7336">
              <w:t>Moderate</w:t>
            </w:r>
          </w:p>
        </w:tc>
        <w:tc>
          <w:tcPr>
            <w:tcW w:w="0" w:type="auto"/>
            <w:vAlign w:val="center"/>
            <w:hideMark/>
          </w:tcPr>
          <w:p w14:paraId="4470EA96" w14:textId="77777777" w:rsidR="00074585" w:rsidRPr="004D7336" w:rsidRDefault="00074585" w:rsidP="00431D4C">
            <w:r w:rsidRPr="004D7336">
              <w:t>High</w:t>
            </w:r>
          </w:p>
        </w:tc>
        <w:tc>
          <w:tcPr>
            <w:tcW w:w="0" w:type="auto"/>
            <w:vAlign w:val="center"/>
            <w:hideMark/>
          </w:tcPr>
          <w:p w14:paraId="3AE46624" w14:textId="77777777" w:rsidR="00074585" w:rsidRPr="004D7336" w:rsidRDefault="00074585" w:rsidP="00431D4C">
            <w:r w:rsidRPr="004D7336">
              <w:t>Very Low</w:t>
            </w:r>
          </w:p>
        </w:tc>
      </w:tr>
      <w:tr w:rsidR="00074585" w:rsidRPr="004D7336" w14:paraId="4ABDE406" w14:textId="77777777" w:rsidTr="00431D4C">
        <w:trPr>
          <w:trHeight w:val="581"/>
          <w:tblCellSpacing w:w="15" w:type="dxa"/>
        </w:trPr>
        <w:tc>
          <w:tcPr>
            <w:tcW w:w="0" w:type="auto"/>
            <w:vAlign w:val="center"/>
            <w:hideMark/>
          </w:tcPr>
          <w:p w14:paraId="1D4D5D8B" w14:textId="77777777" w:rsidR="00074585" w:rsidRPr="004D7336" w:rsidRDefault="00074585" w:rsidP="00431D4C">
            <w:r w:rsidRPr="004D7336">
              <w:t>Implementation</w:t>
            </w:r>
          </w:p>
        </w:tc>
        <w:tc>
          <w:tcPr>
            <w:tcW w:w="0" w:type="auto"/>
          </w:tcPr>
          <w:p w14:paraId="3C0A6E0B" w14:textId="77777777" w:rsidR="00074585" w:rsidRPr="004D7336" w:rsidRDefault="00074585" w:rsidP="00431D4C"/>
        </w:tc>
        <w:tc>
          <w:tcPr>
            <w:tcW w:w="0" w:type="auto"/>
            <w:vAlign w:val="center"/>
            <w:hideMark/>
          </w:tcPr>
          <w:p w14:paraId="772C7FF3" w14:textId="77777777" w:rsidR="00074585" w:rsidRPr="004D7336" w:rsidRDefault="00074585" w:rsidP="00431D4C">
            <w:r w:rsidRPr="004D7336">
              <w:t>None</w:t>
            </w:r>
          </w:p>
        </w:tc>
        <w:tc>
          <w:tcPr>
            <w:tcW w:w="0" w:type="auto"/>
            <w:vAlign w:val="center"/>
            <w:hideMark/>
          </w:tcPr>
          <w:p w14:paraId="013572F6" w14:textId="77777777" w:rsidR="00074585" w:rsidRPr="004D7336" w:rsidRDefault="00074585" w:rsidP="00431D4C">
            <w:r w:rsidRPr="004D7336">
              <w:t>Yes</w:t>
            </w:r>
          </w:p>
        </w:tc>
        <w:tc>
          <w:tcPr>
            <w:tcW w:w="0" w:type="auto"/>
            <w:vAlign w:val="center"/>
            <w:hideMark/>
          </w:tcPr>
          <w:p w14:paraId="7A87E735" w14:textId="77777777" w:rsidR="00074585" w:rsidRPr="004D7336" w:rsidRDefault="00074585" w:rsidP="00431D4C">
            <w:r w:rsidRPr="004D7336">
              <w:t xml:space="preserve">No (relies on Hibernate, </w:t>
            </w:r>
            <w:proofErr w:type="spellStart"/>
            <w:r w:rsidRPr="004D7336">
              <w:t>EclipseLink</w:t>
            </w:r>
            <w:proofErr w:type="spellEnd"/>
            <w:r w:rsidRPr="004D7336">
              <w:t>)</w:t>
            </w:r>
          </w:p>
        </w:tc>
      </w:tr>
      <w:tr w:rsidR="00074585" w:rsidRPr="004D7336" w14:paraId="0B42F8A1" w14:textId="77777777" w:rsidTr="00431D4C">
        <w:trPr>
          <w:trHeight w:val="592"/>
          <w:tblCellSpacing w:w="15" w:type="dxa"/>
        </w:trPr>
        <w:tc>
          <w:tcPr>
            <w:tcW w:w="0" w:type="auto"/>
            <w:vAlign w:val="center"/>
            <w:hideMark/>
          </w:tcPr>
          <w:p w14:paraId="71E1A4A6" w14:textId="77777777" w:rsidR="00074585" w:rsidRPr="004D7336" w:rsidRDefault="00074585" w:rsidP="00431D4C">
            <w:r w:rsidRPr="004D7336">
              <w:t>Provided by</w:t>
            </w:r>
          </w:p>
        </w:tc>
        <w:tc>
          <w:tcPr>
            <w:tcW w:w="0" w:type="auto"/>
          </w:tcPr>
          <w:p w14:paraId="787678C6" w14:textId="77777777" w:rsidR="00074585" w:rsidRPr="004D7336" w:rsidRDefault="00074585" w:rsidP="00431D4C"/>
        </w:tc>
        <w:tc>
          <w:tcPr>
            <w:tcW w:w="0" w:type="auto"/>
            <w:vAlign w:val="center"/>
            <w:hideMark/>
          </w:tcPr>
          <w:p w14:paraId="74044986" w14:textId="77777777" w:rsidR="00074585" w:rsidRPr="004D7336" w:rsidRDefault="00074585" w:rsidP="00431D4C">
            <w:r w:rsidRPr="004D7336">
              <w:t>Java EE</w:t>
            </w:r>
          </w:p>
        </w:tc>
        <w:tc>
          <w:tcPr>
            <w:tcW w:w="0" w:type="auto"/>
            <w:vAlign w:val="center"/>
            <w:hideMark/>
          </w:tcPr>
          <w:p w14:paraId="638594C9" w14:textId="77777777" w:rsidR="00074585" w:rsidRPr="004D7336" w:rsidRDefault="00074585" w:rsidP="00431D4C">
            <w:proofErr w:type="spellStart"/>
            <w:proofErr w:type="gramStart"/>
            <w:r w:rsidRPr="004D7336">
              <w:t>org.hibernate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6A9CDA5" w14:textId="77777777" w:rsidR="00074585" w:rsidRPr="004D7336" w:rsidRDefault="00074585" w:rsidP="00431D4C">
            <w:r w:rsidRPr="004D7336">
              <w:t>Spring Framework</w:t>
            </w:r>
          </w:p>
        </w:tc>
      </w:tr>
      <w:tr w:rsidR="00074585" w:rsidRPr="004D7336" w14:paraId="6EDBDE3A" w14:textId="77777777" w:rsidTr="00431D4C">
        <w:trPr>
          <w:trHeight w:val="592"/>
          <w:tblCellSpacing w:w="15" w:type="dxa"/>
        </w:trPr>
        <w:tc>
          <w:tcPr>
            <w:tcW w:w="0" w:type="auto"/>
            <w:vAlign w:val="center"/>
            <w:hideMark/>
          </w:tcPr>
          <w:p w14:paraId="2348E91E" w14:textId="77777777" w:rsidR="00074585" w:rsidRPr="004D7336" w:rsidRDefault="00074585" w:rsidP="00431D4C">
            <w:r w:rsidRPr="004D7336">
              <w:t>Developer Effort</w:t>
            </w:r>
          </w:p>
        </w:tc>
        <w:tc>
          <w:tcPr>
            <w:tcW w:w="0" w:type="auto"/>
          </w:tcPr>
          <w:p w14:paraId="3F23F951" w14:textId="77777777" w:rsidR="00074585" w:rsidRPr="004D7336" w:rsidRDefault="00074585" w:rsidP="00431D4C"/>
        </w:tc>
        <w:tc>
          <w:tcPr>
            <w:tcW w:w="0" w:type="auto"/>
            <w:vAlign w:val="center"/>
            <w:hideMark/>
          </w:tcPr>
          <w:p w14:paraId="622074F6" w14:textId="77777777" w:rsidR="00074585" w:rsidRPr="004D7336" w:rsidRDefault="00074585" w:rsidP="00431D4C">
            <w:r w:rsidRPr="004D7336">
              <w:t>Medium</w:t>
            </w:r>
          </w:p>
        </w:tc>
        <w:tc>
          <w:tcPr>
            <w:tcW w:w="0" w:type="auto"/>
            <w:vAlign w:val="center"/>
            <w:hideMark/>
          </w:tcPr>
          <w:p w14:paraId="1233E7B9" w14:textId="77777777" w:rsidR="00074585" w:rsidRPr="004D7336" w:rsidRDefault="00074585" w:rsidP="00431D4C">
            <w:r w:rsidRPr="004D7336">
              <w:t>High</w:t>
            </w:r>
          </w:p>
        </w:tc>
        <w:tc>
          <w:tcPr>
            <w:tcW w:w="0" w:type="auto"/>
            <w:vAlign w:val="center"/>
            <w:hideMark/>
          </w:tcPr>
          <w:p w14:paraId="6C4D5C53" w14:textId="77777777" w:rsidR="00074585" w:rsidRPr="004D7336" w:rsidRDefault="00074585" w:rsidP="00431D4C">
            <w:r w:rsidRPr="004D7336">
              <w:t>Low</w:t>
            </w:r>
          </w:p>
        </w:tc>
      </w:tr>
    </w:tbl>
    <w:p w14:paraId="6D14DE65" w14:textId="77777777" w:rsidR="00074585" w:rsidRDefault="00074585" w:rsidP="00A54596">
      <w:pPr>
        <w:rPr>
          <w:b/>
          <w:bCs/>
          <w:i/>
          <w:iCs/>
          <w:sz w:val="32"/>
          <w:szCs w:val="32"/>
        </w:rPr>
      </w:pPr>
    </w:p>
    <w:sectPr w:rsidR="00074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002049"/>
    <w:multiLevelType w:val="multilevel"/>
    <w:tmpl w:val="8AB6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323B0"/>
    <w:multiLevelType w:val="multilevel"/>
    <w:tmpl w:val="D6FE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7631C"/>
    <w:multiLevelType w:val="multilevel"/>
    <w:tmpl w:val="030E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B90536"/>
    <w:multiLevelType w:val="hybridMultilevel"/>
    <w:tmpl w:val="17B27E3E"/>
    <w:lvl w:ilvl="0" w:tplc="A1023E5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BB64BC4">
      <w:numFmt w:val="decimal"/>
      <w:lvlText w:val=""/>
      <w:lvlJc w:val="left"/>
    </w:lvl>
    <w:lvl w:ilvl="2" w:tplc="193A040A">
      <w:numFmt w:val="decimal"/>
      <w:lvlText w:val=""/>
      <w:lvlJc w:val="left"/>
    </w:lvl>
    <w:lvl w:ilvl="3" w:tplc="397A4AEE">
      <w:numFmt w:val="decimal"/>
      <w:lvlText w:val=""/>
      <w:lvlJc w:val="left"/>
    </w:lvl>
    <w:lvl w:ilvl="4" w:tplc="E558F8E6">
      <w:numFmt w:val="decimal"/>
      <w:lvlText w:val=""/>
      <w:lvlJc w:val="left"/>
    </w:lvl>
    <w:lvl w:ilvl="5" w:tplc="57DE6ECA">
      <w:numFmt w:val="decimal"/>
      <w:lvlText w:val=""/>
      <w:lvlJc w:val="left"/>
    </w:lvl>
    <w:lvl w:ilvl="6" w:tplc="B34A8AC0">
      <w:numFmt w:val="decimal"/>
      <w:lvlText w:val=""/>
      <w:lvlJc w:val="left"/>
    </w:lvl>
    <w:lvl w:ilvl="7" w:tplc="5358C168">
      <w:numFmt w:val="decimal"/>
      <w:lvlText w:val=""/>
      <w:lvlJc w:val="left"/>
    </w:lvl>
    <w:lvl w:ilvl="8" w:tplc="690A03F4">
      <w:numFmt w:val="decimal"/>
      <w:lvlText w:val=""/>
      <w:lvlJc w:val="left"/>
    </w:lvl>
  </w:abstractNum>
  <w:abstractNum w:abstractNumId="7" w15:restartNumberingAfterBreak="0">
    <w:nsid w:val="38EF5805"/>
    <w:multiLevelType w:val="multilevel"/>
    <w:tmpl w:val="1226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281084"/>
    <w:multiLevelType w:val="hybridMultilevel"/>
    <w:tmpl w:val="836067E2"/>
    <w:lvl w:ilvl="0" w:tplc="E5E6617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EF01E02">
      <w:numFmt w:val="decimal"/>
      <w:lvlText w:val=""/>
      <w:lvlJc w:val="left"/>
    </w:lvl>
    <w:lvl w:ilvl="2" w:tplc="A6C6AAEC">
      <w:numFmt w:val="decimal"/>
      <w:lvlText w:val=""/>
      <w:lvlJc w:val="left"/>
    </w:lvl>
    <w:lvl w:ilvl="3" w:tplc="8A1CF618">
      <w:numFmt w:val="decimal"/>
      <w:lvlText w:val=""/>
      <w:lvlJc w:val="left"/>
    </w:lvl>
    <w:lvl w:ilvl="4" w:tplc="A3EE6BB8">
      <w:numFmt w:val="decimal"/>
      <w:lvlText w:val=""/>
      <w:lvlJc w:val="left"/>
    </w:lvl>
    <w:lvl w:ilvl="5" w:tplc="F0769FD2">
      <w:numFmt w:val="decimal"/>
      <w:lvlText w:val=""/>
      <w:lvlJc w:val="left"/>
    </w:lvl>
    <w:lvl w:ilvl="6" w:tplc="A53A3E60">
      <w:numFmt w:val="decimal"/>
      <w:lvlText w:val=""/>
      <w:lvlJc w:val="left"/>
    </w:lvl>
    <w:lvl w:ilvl="7" w:tplc="5F0491F4">
      <w:numFmt w:val="decimal"/>
      <w:lvlText w:val=""/>
      <w:lvlJc w:val="left"/>
    </w:lvl>
    <w:lvl w:ilvl="8" w:tplc="E334ED3E">
      <w:numFmt w:val="decimal"/>
      <w:lvlText w:val=""/>
      <w:lvlJc w:val="left"/>
    </w:lvl>
  </w:abstractNum>
  <w:abstractNum w:abstractNumId="15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031FA9"/>
    <w:multiLevelType w:val="multilevel"/>
    <w:tmpl w:val="8EB2C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83581C"/>
    <w:multiLevelType w:val="multilevel"/>
    <w:tmpl w:val="F34C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D05015"/>
    <w:multiLevelType w:val="hybridMultilevel"/>
    <w:tmpl w:val="F00EE590"/>
    <w:lvl w:ilvl="0" w:tplc="8A0691B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2B24C46">
      <w:numFmt w:val="decimal"/>
      <w:lvlText w:val=""/>
      <w:lvlJc w:val="left"/>
    </w:lvl>
    <w:lvl w:ilvl="2" w:tplc="A37C76C4">
      <w:numFmt w:val="decimal"/>
      <w:lvlText w:val=""/>
      <w:lvlJc w:val="left"/>
    </w:lvl>
    <w:lvl w:ilvl="3" w:tplc="CEE23696">
      <w:numFmt w:val="decimal"/>
      <w:lvlText w:val=""/>
      <w:lvlJc w:val="left"/>
    </w:lvl>
    <w:lvl w:ilvl="4" w:tplc="63E01AC2">
      <w:numFmt w:val="decimal"/>
      <w:lvlText w:val=""/>
      <w:lvlJc w:val="left"/>
    </w:lvl>
    <w:lvl w:ilvl="5" w:tplc="C80C2F08">
      <w:numFmt w:val="decimal"/>
      <w:lvlText w:val=""/>
      <w:lvlJc w:val="left"/>
    </w:lvl>
    <w:lvl w:ilvl="6" w:tplc="C9D8EBD4">
      <w:numFmt w:val="decimal"/>
      <w:lvlText w:val=""/>
      <w:lvlJc w:val="left"/>
    </w:lvl>
    <w:lvl w:ilvl="7" w:tplc="C720C22A">
      <w:numFmt w:val="decimal"/>
      <w:lvlText w:val=""/>
      <w:lvlJc w:val="left"/>
    </w:lvl>
    <w:lvl w:ilvl="8" w:tplc="7A9AC938">
      <w:numFmt w:val="decimal"/>
      <w:lvlText w:val=""/>
      <w:lvlJc w:val="left"/>
    </w:lvl>
  </w:abstractNum>
  <w:num w:numId="1" w16cid:durableId="1768114787">
    <w:abstractNumId w:val="14"/>
  </w:num>
  <w:num w:numId="2" w16cid:durableId="298265567">
    <w:abstractNumId w:val="6"/>
  </w:num>
  <w:num w:numId="3" w16cid:durableId="1818758622">
    <w:abstractNumId w:val="18"/>
  </w:num>
  <w:num w:numId="4" w16cid:durableId="1141731470">
    <w:abstractNumId w:val="8"/>
  </w:num>
  <w:num w:numId="5" w16cid:durableId="515510229">
    <w:abstractNumId w:val="10"/>
  </w:num>
  <w:num w:numId="6" w16cid:durableId="618537056">
    <w:abstractNumId w:val="0"/>
  </w:num>
  <w:num w:numId="7" w16cid:durableId="5982907">
    <w:abstractNumId w:val="15"/>
  </w:num>
  <w:num w:numId="8" w16cid:durableId="736980078">
    <w:abstractNumId w:val="3"/>
  </w:num>
  <w:num w:numId="9" w16cid:durableId="978995525">
    <w:abstractNumId w:val="12"/>
  </w:num>
  <w:num w:numId="10" w16cid:durableId="1849372052">
    <w:abstractNumId w:val="11"/>
  </w:num>
  <w:num w:numId="11" w16cid:durableId="1279218617">
    <w:abstractNumId w:val="2"/>
  </w:num>
  <w:num w:numId="12" w16cid:durableId="1097288445">
    <w:abstractNumId w:val="17"/>
  </w:num>
  <w:num w:numId="13" w16cid:durableId="1949660270">
    <w:abstractNumId w:val="1"/>
  </w:num>
  <w:num w:numId="14" w16cid:durableId="1311445280">
    <w:abstractNumId w:val="16"/>
  </w:num>
  <w:num w:numId="15" w16cid:durableId="1111050342">
    <w:abstractNumId w:val="7"/>
  </w:num>
  <w:num w:numId="16" w16cid:durableId="1809515309">
    <w:abstractNumId w:val="5"/>
  </w:num>
  <w:num w:numId="17" w16cid:durableId="1099368247">
    <w:abstractNumId w:val="13"/>
  </w:num>
  <w:num w:numId="18" w16cid:durableId="1437678248">
    <w:abstractNumId w:val="9"/>
  </w:num>
  <w:num w:numId="19" w16cid:durableId="1869853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EF6"/>
    <w:rsid w:val="00074585"/>
    <w:rsid w:val="00134255"/>
    <w:rsid w:val="00186444"/>
    <w:rsid w:val="001941E6"/>
    <w:rsid w:val="001A3820"/>
    <w:rsid w:val="004425AB"/>
    <w:rsid w:val="00671A48"/>
    <w:rsid w:val="006A6A28"/>
    <w:rsid w:val="008548C6"/>
    <w:rsid w:val="00883DF0"/>
    <w:rsid w:val="00987961"/>
    <w:rsid w:val="009A3CE8"/>
    <w:rsid w:val="00A54596"/>
    <w:rsid w:val="00A6169A"/>
    <w:rsid w:val="00A83F40"/>
    <w:rsid w:val="00B36EAF"/>
    <w:rsid w:val="00B527FE"/>
    <w:rsid w:val="00B6524F"/>
    <w:rsid w:val="00C13804"/>
    <w:rsid w:val="00C31EF6"/>
    <w:rsid w:val="00D720D5"/>
    <w:rsid w:val="00D802CB"/>
    <w:rsid w:val="00D941CC"/>
    <w:rsid w:val="00EF65C4"/>
    <w:rsid w:val="00F2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B60E"/>
  <w15:chartTrackingRefBased/>
  <w15:docId w15:val="{86178028-2F21-4887-8772-829C89EE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E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E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EF6"/>
    <w:rPr>
      <w:b/>
      <w:bCs/>
      <w:smallCaps/>
      <w:color w:val="2F5496" w:themeColor="accent1" w:themeShade="BF"/>
      <w:spacing w:val="5"/>
    </w:rPr>
  </w:style>
  <w:style w:type="table" w:customStyle="1" w:styleId="NormalGrid">
    <w:name w:val="Normal Grid"/>
    <w:basedOn w:val="TableNormal"/>
    <w:uiPriority w:val="39"/>
    <w:rsid w:val="00A6169A"/>
    <w:pPr>
      <w:spacing w:after="0" w:line="240" w:lineRule="auto"/>
    </w:pPr>
    <w:rPr>
      <w:rFonts w:ascii="Georgia"/>
      <w:kern w:val="0"/>
      <w:sz w:val="21"/>
      <w:szCs w:val="22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customStyle="1" w:styleId="VerbatimChar">
    <w:name w:val="Verbatim Char"/>
    <w:rsid w:val="00A6169A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91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991</Words>
  <Characters>5650</Characters>
  <Application>Microsoft Office Word</Application>
  <DocSecurity>4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Nawtej Gaikwad</dc:creator>
  <cp:keywords/>
  <dc:description/>
  <cp:lastModifiedBy>TANYA AWADHIYA</cp:lastModifiedBy>
  <cp:revision>2</cp:revision>
  <dcterms:created xsi:type="dcterms:W3CDTF">2025-07-06T13:41:00Z</dcterms:created>
  <dcterms:modified xsi:type="dcterms:W3CDTF">2025-07-06T13:41:00Z</dcterms:modified>
</cp:coreProperties>
</file>