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0D97" w14:textId="3C0B9625" w:rsidR="00145A56" w:rsidRDefault="00145A56" w:rsidP="00145A56">
      <w:pPr>
        <w:pStyle w:val="Heading1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REACTJS HOL</w:t>
      </w:r>
    </w:p>
    <w:p w14:paraId="085BA50A" w14:textId="77777777" w:rsidR="005067EA" w:rsidRPr="005067EA" w:rsidRDefault="005067EA" w:rsidP="005067E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Define SPA and its benefits</w:t>
      </w:r>
    </w:p>
    <w:p w14:paraId="319B31DC" w14:textId="14BBEC0F" w:rsidR="005067EA" w:rsidRPr="005067EA" w:rsidRDefault="005067EA" w:rsidP="005067EA">
      <w:pPr>
        <w:rPr>
          <w:b/>
          <w:bCs/>
        </w:rPr>
      </w:pPr>
      <w:r>
        <w:t xml:space="preserve">  </w:t>
      </w:r>
      <w:r w:rsidRPr="005067EA">
        <w:t xml:space="preserve">A </w:t>
      </w:r>
      <w:r w:rsidRPr="005067EA">
        <w:rPr>
          <w:b/>
          <w:bCs/>
        </w:rPr>
        <w:t>Single-Page Application (SPA)</w:t>
      </w:r>
      <w:r w:rsidRPr="005067EA">
        <w:t xml:space="preserve"> is a web application that loads a single HTML page and dynamically </w:t>
      </w:r>
      <w:r>
        <w:t xml:space="preserve">    </w:t>
      </w:r>
      <w:r w:rsidRPr="005067EA">
        <w:t>updates content without refreshing the entire page. SPAs offer faster navigation, a seamless user experience, reduced server load, and better performance because only the necessary content is updated using JavaScript, typically with frameworks like React or Angular.</w:t>
      </w:r>
    </w:p>
    <w:p w14:paraId="29D4837D" w14:textId="4640F879" w:rsidR="005067EA" w:rsidRPr="005067EA" w:rsidRDefault="005067EA" w:rsidP="005067E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Define React and identify its working</w:t>
      </w:r>
    </w:p>
    <w:p w14:paraId="1D599AC8" w14:textId="0BA5C968" w:rsidR="005067EA" w:rsidRPr="005067EA" w:rsidRDefault="005067EA" w:rsidP="005067EA">
      <w:r w:rsidRPr="005067EA">
        <w:rPr>
          <w:b/>
          <w:bCs/>
        </w:rPr>
        <w:t>React</w:t>
      </w:r>
      <w:r w:rsidRPr="005067EA">
        <w:t xml:space="preserve"> is a JavaScript library developed by Facebook for building fast and interactive user interfaces, especially for SPAs. It works by breaking the UI into reusable components and using a virtual DOM to efficiently update and render components when data changes, ensuring high performance and responsiveness.</w:t>
      </w:r>
    </w:p>
    <w:p w14:paraId="1193A39B" w14:textId="4305EE2C" w:rsidR="005067EA" w:rsidRPr="005067EA" w:rsidRDefault="005067EA" w:rsidP="005067E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Identify the differences between SPA and MPA</w:t>
      </w:r>
    </w:p>
    <w:p w14:paraId="35ED0197" w14:textId="722C5BAB" w:rsidR="005067EA" w:rsidRPr="005067EA" w:rsidRDefault="005067EA" w:rsidP="005067EA">
      <w:r w:rsidRPr="005067EA">
        <w:rPr>
          <w:b/>
          <w:bCs/>
        </w:rPr>
        <w:t>SPA (Single-Page Application)</w:t>
      </w:r>
      <w:r w:rsidRPr="005067EA">
        <w:t xml:space="preserve"> loads a single HTML page and updates content dynamically, while </w:t>
      </w:r>
      <w:r w:rsidRPr="005067EA">
        <w:rPr>
          <w:b/>
          <w:bCs/>
        </w:rPr>
        <w:t>MPA (Multi-Page Application)</w:t>
      </w:r>
      <w:r w:rsidRPr="005067EA">
        <w:t xml:space="preserve"> loads a new HTML page from the server for each interaction. SPAs are faster and more interactive, whereas MPAs are better for SEO and more secure due to server-side rendering.</w:t>
      </w:r>
    </w:p>
    <w:p w14:paraId="6062C111" w14:textId="72D3A795" w:rsidR="005067EA" w:rsidRPr="005067EA" w:rsidRDefault="005067EA" w:rsidP="005067E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Explain Pros &amp; Cons of Single-Page Application</w:t>
      </w:r>
    </w:p>
    <w:p w14:paraId="4D6B66A7" w14:textId="2AC59480" w:rsidR="005067EA" w:rsidRPr="005067EA" w:rsidRDefault="005067EA" w:rsidP="005067EA">
      <w:r w:rsidRPr="005067EA">
        <w:rPr>
          <w:b/>
          <w:bCs/>
        </w:rPr>
        <w:t>Pros of SPA</w:t>
      </w:r>
      <w:r w:rsidRPr="005067EA">
        <w:t xml:space="preserve"> include faster performance, better user experience, and less server load. </w:t>
      </w:r>
      <w:r w:rsidRPr="005067EA">
        <w:rPr>
          <w:b/>
          <w:bCs/>
        </w:rPr>
        <w:t>Cons</w:t>
      </w:r>
      <w:r w:rsidRPr="005067EA">
        <w:t xml:space="preserve"> include poor SEO (without extra setup), slower initial load time, and more complex client-side code management. SPAs are ideal for dynamic applications like dashboards or social platforms.</w:t>
      </w:r>
    </w:p>
    <w:p w14:paraId="2C4DE4D8" w14:textId="67010379" w:rsidR="005067EA" w:rsidRPr="005067EA" w:rsidRDefault="005067EA" w:rsidP="005067E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Explain about React</w:t>
      </w:r>
    </w:p>
    <w:p w14:paraId="139D6F0D" w14:textId="78DEC332" w:rsidR="005067EA" w:rsidRPr="005067EA" w:rsidRDefault="005067EA" w:rsidP="005067EA">
      <w:r w:rsidRPr="005067EA">
        <w:rPr>
          <w:b/>
          <w:bCs/>
        </w:rPr>
        <w:t>React</w:t>
      </w:r>
      <w:r w:rsidRPr="005067EA">
        <w:t xml:space="preserve"> is a component-based JavaScript library used to build user interfaces. It promotes building reusable UI components, utilizes a virtual DOM for performance optimization, and supports declarative programming. React is widely used for developing SPAs and supports integration with other libraries or frameworks.</w:t>
      </w:r>
    </w:p>
    <w:p w14:paraId="19BA09FC" w14:textId="5AB87228" w:rsidR="005067EA" w:rsidRPr="005067EA" w:rsidRDefault="005067EA" w:rsidP="005067E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Define virtual DOM</w:t>
      </w:r>
    </w:p>
    <w:p w14:paraId="3F7D846D" w14:textId="14F3470F" w:rsidR="005067EA" w:rsidRPr="005067EA" w:rsidRDefault="005067EA" w:rsidP="005067EA">
      <w:r w:rsidRPr="005067EA">
        <w:t xml:space="preserve">The </w:t>
      </w:r>
      <w:r w:rsidRPr="005067EA">
        <w:rPr>
          <w:b/>
          <w:bCs/>
        </w:rPr>
        <w:t>virtual DOM</w:t>
      </w:r>
      <w:r w:rsidRPr="005067EA">
        <w:t xml:space="preserve"> is a lightweight in-memory representation of the real DOM. React uses it to efficiently update the user interface. When a component’s state changes, React updates the virtual DOM first, compares it with the previous version (diffing), and only updates the changed parts in the real DOM, improving performance.</w:t>
      </w:r>
    </w:p>
    <w:p w14:paraId="4D4E1F04" w14:textId="4A53666D" w:rsidR="005067EA" w:rsidRPr="005067EA" w:rsidRDefault="005067EA" w:rsidP="005067E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067EA">
        <w:rPr>
          <w:b/>
          <w:bCs/>
          <w:u w:val="single"/>
        </w:rPr>
        <w:t>Explain Features of React</w:t>
      </w:r>
    </w:p>
    <w:p w14:paraId="4908B8FD" w14:textId="77777777" w:rsidR="005067EA" w:rsidRPr="005067EA" w:rsidRDefault="005067EA" w:rsidP="005067EA">
      <w:r w:rsidRPr="005067EA">
        <w:t xml:space="preserve">Key </w:t>
      </w:r>
      <w:r w:rsidRPr="005067EA">
        <w:rPr>
          <w:b/>
          <w:bCs/>
        </w:rPr>
        <w:t>features of React</w:t>
      </w:r>
      <w:r w:rsidRPr="005067EA">
        <w:t xml:space="preserve"> include JSX (a syntax extension for writing HTML in JavaScript), virtual DOM for efficient rendering, component-based architecture, unidirectional data flow, and the use of hooks in functional components. React also supports performance optimization and integration with routing and state management tools.</w:t>
      </w:r>
    </w:p>
    <w:p w14:paraId="401B50B0" w14:textId="6EADA842" w:rsidR="00145A56" w:rsidRPr="00145A56" w:rsidRDefault="00145A56" w:rsidP="00145A56">
      <w:pPr>
        <w:rPr>
          <w:lang w:val="en-US"/>
        </w:rPr>
      </w:pPr>
    </w:p>
    <w:p w14:paraId="0E629DD7" w14:textId="77777777" w:rsidR="00145A56" w:rsidRDefault="00145A56" w:rsidP="00145A56">
      <w:pPr>
        <w:ind w:left="360"/>
        <w:rPr>
          <w:rFonts w:ascii="Arial" w:hAnsi="Arial" w:cs="Arial"/>
          <w:b/>
          <w:bCs/>
        </w:rPr>
      </w:pPr>
      <w:r w:rsidRPr="00145A56">
        <w:rPr>
          <w:rFonts w:ascii="Arial" w:hAnsi="Arial" w:cs="Arial"/>
          <w:b/>
          <w:bCs/>
        </w:rPr>
        <w:lastRenderedPageBreak/>
        <w:t>Create a new React Application with the name “</w:t>
      </w:r>
      <w:proofErr w:type="spellStart"/>
      <w:r w:rsidRPr="00145A56">
        <w:rPr>
          <w:rFonts w:ascii="Arial" w:hAnsi="Arial" w:cs="Arial"/>
          <w:b/>
          <w:bCs/>
        </w:rPr>
        <w:t>myfirstreact</w:t>
      </w:r>
      <w:proofErr w:type="spellEnd"/>
      <w:r w:rsidRPr="00145A56">
        <w:rPr>
          <w:rFonts w:ascii="Arial" w:hAnsi="Arial" w:cs="Arial"/>
          <w:b/>
          <w:bCs/>
        </w:rPr>
        <w:t>”, Run the application to print “welcome to the first session of React” as heading of that page.</w:t>
      </w:r>
    </w:p>
    <w:p w14:paraId="7BEBF73E" w14:textId="77777777" w:rsidR="00145A56" w:rsidRDefault="00145A56" w:rsidP="00145A56">
      <w:pPr>
        <w:ind w:left="360"/>
        <w:rPr>
          <w:rFonts w:ascii="Arial" w:hAnsi="Arial" w:cs="Arial"/>
          <w:b/>
          <w:bCs/>
        </w:rPr>
      </w:pPr>
    </w:p>
    <w:p w14:paraId="03A25E8A" w14:textId="6EC50AD6" w:rsidR="00145A56" w:rsidRPr="00145A56" w:rsidRDefault="00145A56" w:rsidP="00145A56">
      <w:pPr>
        <w:ind w:left="360"/>
        <w:rPr>
          <w:rFonts w:ascii="Arial" w:hAnsi="Arial" w:cs="Arial"/>
          <w:b/>
          <w:bCs/>
        </w:rPr>
      </w:pPr>
      <w:r w:rsidRPr="00145A56">
        <w:rPr>
          <w:rFonts w:ascii="Arial" w:hAnsi="Arial" w:cs="Arial"/>
          <w:b/>
          <w:bCs/>
          <w:noProof/>
        </w:rPr>
        <w:drawing>
          <wp:inline distT="0" distB="0" distL="0" distR="0" wp14:anchorId="1FD32E42" wp14:editId="6F054483">
            <wp:extent cx="6083961" cy="3805237"/>
            <wp:effectExtent l="0" t="0" r="0" b="5080"/>
            <wp:docPr id="1349975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044" cy="381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4865" w14:textId="39FF5C8B" w:rsidR="00145A56" w:rsidRPr="00145A56" w:rsidRDefault="00145A56" w:rsidP="00145A56">
      <w:pPr>
        <w:ind w:left="360"/>
        <w:rPr>
          <w:rFonts w:ascii="Arial" w:hAnsi="Arial" w:cs="Arial"/>
          <w:b/>
          <w:bCs/>
        </w:rPr>
      </w:pPr>
    </w:p>
    <w:p w14:paraId="0D6FF037" w14:textId="08B10D6F" w:rsidR="00145A56" w:rsidRDefault="00145A56" w:rsidP="00145A56">
      <w:pPr>
        <w:ind w:left="360"/>
        <w:rPr>
          <w:rFonts w:ascii="Arial" w:hAnsi="Arial" w:cs="Arial"/>
          <w:b/>
          <w:bCs/>
        </w:rPr>
      </w:pPr>
      <w:r w:rsidRPr="00145A56">
        <w:rPr>
          <w:rFonts w:ascii="Arial" w:hAnsi="Arial" w:cs="Arial"/>
          <w:b/>
          <w:bCs/>
          <w:noProof/>
        </w:rPr>
        <w:drawing>
          <wp:inline distT="0" distB="0" distL="0" distR="0" wp14:anchorId="0B5D0C42" wp14:editId="216306B6">
            <wp:extent cx="6205538" cy="3664268"/>
            <wp:effectExtent l="0" t="0" r="5080" b="0"/>
            <wp:docPr id="26919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01" cy="367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6B73" w14:textId="186A4C67" w:rsidR="00145A56" w:rsidRPr="00145A56" w:rsidRDefault="00145A56" w:rsidP="00145A56">
      <w:pPr>
        <w:ind w:left="360"/>
        <w:rPr>
          <w:rFonts w:ascii="Arial" w:hAnsi="Arial" w:cs="Arial"/>
          <w:b/>
          <w:bCs/>
        </w:rPr>
      </w:pPr>
    </w:p>
    <w:p w14:paraId="09A6E94C" w14:textId="77777777" w:rsidR="00145A56" w:rsidRPr="00145A56" w:rsidRDefault="00145A56" w:rsidP="00145A56">
      <w:pPr>
        <w:ind w:left="360"/>
        <w:rPr>
          <w:rFonts w:ascii="Arial" w:hAnsi="Arial" w:cs="Arial"/>
          <w:b/>
          <w:bCs/>
        </w:rPr>
      </w:pPr>
    </w:p>
    <w:p w14:paraId="39087CE6" w14:textId="646CF5C3" w:rsidR="00145A56" w:rsidRDefault="00145A56" w:rsidP="00145A56">
      <w:r w:rsidRPr="00145A56">
        <w:rPr>
          <w:noProof/>
        </w:rPr>
        <w:lastRenderedPageBreak/>
        <w:drawing>
          <wp:inline distT="0" distB="0" distL="0" distR="0" wp14:anchorId="6C66A658" wp14:editId="5C6B748C">
            <wp:extent cx="6645910" cy="4164330"/>
            <wp:effectExtent l="0" t="0" r="2540" b="7620"/>
            <wp:docPr id="86244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F2D0" w14:textId="77777777" w:rsidR="00145A56" w:rsidRDefault="00145A56" w:rsidP="00145A56"/>
    <w:p w14:paraId="4B4C4D1B" w14:textId="4F3FCF9D" w:rsidR="00145A56" w:rsidRPr="00145A56" w:rsidRDefault="00145A56" w:rsidP="00145A56">
      <w:pPr>
        <w:jc w:val="center"/>
      </w:pPr>
      <w:r>
        <w:t>----------------------------</w:t>
      </w:r>
    </w:p>
    <w:p w14:paraId="21FBDADA" w14:textId="77777777" w:rsidR="00145A56" w:rsidRPr="00145A56" w:rsidRDefault="00145A56" w:rsidP="00145A56">
      <w:pPr>
        <w:rPr>
          <w:lang w:val="en-US"/>
        </w:rPr>
      </w:pPr>
    </w:p>
    <w:sectPr w:rsidR="00145A56" w:rsidRPr="00145A56" w:rsidSect="0014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2435"/>
    <w:multiLevelType w:val="hybridMultilevel"/>
    <w:tmpl w:val="77321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E35BD"/>
    <w:multiLevelType w:val="hybridMultilevel"/>
    <w:tmpl w:val="B164E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4E3537"/>
    <w:multiLevelType w:val="hybridMultilevel"/>
    <w:tmpl w:val="62CC9E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67942">
    <w:abstractNumId w:val="0"/>
  </w:num>
  <w:num w:numId="2" w16cid:durableId="1322540304">
    <w:abstractNumId w:val="2"/>
  </w:num>
  <w:num w:numId="3" w16cid:durableId="113162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56"/>
    <w:rsid w:val="00123EBF"/>
    <w:rsid w:val="00145A56"/>
    <w:rsid w:val="005067EA"/>
    <w:rsid w:val="00D4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ECF9"/>
  <w15:chartTrackingRefBased/>
  <w15:docId w15:val="{721D222E-13D7-48D5-82D3-C022F5E0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2</cp:revision>
  <dcterms:created xsi:type="dcterms:W3CDTF">2025-07-24T16:41:00Z</dcterms:created>
  <dcterms:modified xsi:type="dcterms:W3CDTF">2025-07-24T17:29:00Z</dcterms:modified>
</cp:coreProperties>
</file>