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6157" w14:textId="77777777" w:rsidR="00765918" w:rsidRDefault="00765918" w:rsidP="00765918">
      <w:pPr>
        <w:pStyle w:val="Heading1"/>
        <w:jc w:val="center"/>
        <w:rPr>
          <w:rFonts w:eastAsia="Times New Roman"/>
          <w:sz w:val="44"/>
          <w:szCs w:val="44"/>
          <w:lang w:eastAsia="en-IN"/>
        </w:rPr>
      </w:pPr>
      <w:r w:rsidRPr="00765918">
        <w:rPr>
          <w:rFonts w:eastAsia="Times New Roman"/>
          <w:sz w:val="44"/>
          <w:szCs w:val="44"/>
          <w:lang w:eastAsia="en-IN"/>
        </w:rPr>
        <w:t>3. ReactJS-HOL</w:t>
      </w:r>
    </w:p>
    <w:p w14:paraId="60D3E887" w14:textId="77777777" w:rsidR="00765918" w:rsidRPr="00765918" w:rsidRDefault="00765918" w:rsidP="00765918">
      <w:pPr>
        <w:rPr>
          <w:lang w:eastAsia="en-IN"/>
        </w:rPr>
      </w:pPr>
    </w:p>
    <w:p w14:paraId="61554857" w14:textId="24C55A50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>Explain React components</w:t>
      </w:r>
      <w:r w:rsidRPr="00765918">
        <w:br/>
        <w:t>React components are reusable, self-contained pieces of UI that define how a portion of the interface should appear. They help in breaking down the UI into smaller parts, making the code modular and easier to manage.</w:t>
      </w:r>
    </w:p>
    <w:p w14:paraId="74DBE1D5" w14:textId="77777777" w:rsidR="00765918" w:rsidRPr="00765918" w:rsidRDefault="00765918" w:rsidP="00765918"/>
    <w:p w14:paraId="6A6C7B79" w14:textId="57374770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>Identify the differences between components and JavaScript functions</w:t>
      </w:r>
      <w:r w:rsidRPr="00765918">
        <w:br/>
        <w:t xml:space="preserve">While both can be written as functions, </w:t>
      </w:r>
      <w:proofErr w:type="gramStart"/>
      <w:r w:rsidRPr="00765918">
        <w:t>React</w:t>
      </w:r>
      <w:proofErr w:type="gramEnd"/>
      <w:r w:rsidRPr="00765918">
        <w:t xml:space="preserve"> components return JSX (UI elements), whereas JavaScript functions return data or perform logic. React components are also recognized by React for rendering and can manage state and lifecycle.</w:t>
      </w:r>
    </w:p>
    <w:p w14:paraId="221A19F3" w14:textId="77777777" w:rsidR="00765918" w:rsidRPr="00765918" w:rsidRDefault="00765918" w:rsidP="00765918"/>
    <w:p w14:paraId="7BC0CDB9" w14:textId="21FB7517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>Identify the types of components</w:t>
      </w:r>
      <w:r w:rsidRPr="00765918">
        <w:rPr>
          <w:i/>
          <w:iCs/>
          <w:u w:val="single"/>
        </w:rPr>
        <w:br/>
      </w:r>
      <w:r w:rsidRPr="00765918">
        <w:t xml:space="preserve">There are mainly two types of components in React: </w:t>
      </w:r>
      <w:r w:rsidRPr="00765918">
        <w:rPr>
          <w:b/>
          <w:bCs/>
        </w:rPr>
        <w:t>Class Components</w:t>
      </w:r>
      <w:r w:rsidRPr="00765918">
        <w:t xml:space="preserve"> and </w:t>
      </w:r>
      <w:r w:rsidRPr="00765918">
        <w:rPr>
          <w:b/>
          <w:bCs/>
        </w:rPr>
        <w:t>Function Components</w:t>
      </w:r>
      <w:r w:rsidRPr="00765918">
        <w:t>. Class components use ES6 classes and can hold state and lifecycle methods, while function components are simpler and can use hooks for state and effects.</w:t>
      </w:r>
    </w:p>
    <w:p w14:paraId="4ABE742A" w14:textId="77777777" w:rsidR="00765918" w:rsidRPr="00765918" w:rsidRDefault="00765918" w:rsidP="00765918"/>
    <w:p w14:paraId="7923375F" w14:textId="77CD6337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>Explain class component</w:t>
      </w:r>
      <w:r w:rsidRPr="00765918">
        <w:br/>
        <w:t xml:space="preserve">A class component is a React component written using ES6 classes. It must extend </w:t>
      </w:r>
      <w:proofErr w:type="spellStart"/>
      <w:r w:rsidRPr="00765918">
        <w:t>React.Component</w:t>
      </w:r>
      <w:proofErr w:type="spellEnd"/>
      <w:r w:rsidRPr="00765918">
        <w:t xml:space="preserve"> and include a </w:t>
      </w:r>
      <w:proofErr w:type="gramStart"/>
      <w:r w:rsidRPr="00765918">
        <w:t>render(</w:t>
      </w:r>
      <w:proofErr w:type="gramEnd"/>
      <w:r w:rsidRPr="00765918">
        <w:t xml:space="preserve">) method that returns JSX. It can also maintain internal state and use lifecycle methods like </w:t>
      </w:r>
      <w:proofErr w:type="spellStart"/>
      <w:proofErr w:type="gramStart"/>
      <w:r w:rsidRPr="00765918">
        <w:t>componentDidMount</w:t>
      </w:r>
      <w:proofErr w:type="spellEnd"/>
      <w:r w:rsidRPr="00765918">
        <w:t>(</w:t>
      </w:r>
      <w:proofErr w:type="gramEnd"/>
      <w:r w:rsidRPr="00765918">
        <w:t>).</w:t>
      </w:r>
    </w:p>
    <w:p w14:paraId="272CFEDE" w14:textId="77777777" w:rsidR="00765918" w:rsidRPr="00765918" w:rsidRDefault="00765918" w:rsidP="00765918"/>
    <w:p w14:paraId="22B7EA81" w14:textId="27C9644A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>Explain function component</w:t>
      </w:r>
      <w:r w:rsidRPr="00765918">
        <w:br/>
        <w:t xml:space="preserve">A function component is a simple JavaScript function that returns JSX. It is preferred for most modern React apps and can use React hooks like </w:t>
      </w:r>
      <w:proofErr w:type="spellStart"/>
      <w:r w:rsidRPr="00765918">
        <w:t>useState</w:t>
      </w:r>
      <w:proofErr w:type="spellEnd"/>
      <w:r w:rsidRPr="00765918">
        <w:t xml:space="preserve"> and </w:t>
      </w:r>
      <w:proofErr w:type="spellStart"/>
      <w:r w:rsidRPr="00765918">
        <w:t>useEffect</w:t>
      </w:r>
      <w:proofErr w:type="spellEnd"/>
      <w:r w:rsidRPr="00765918">
        <w:t xml:space="preserve"> to manage state and side effects.</w:t>
      </w:r>
    </w:p>
    <w:p w14:paraId="245B6A36" w14:textId="77777777" w:rsidR="00765918" w:rsidRPr="00765918" w:rsidRDefault="00765918" w:rsidP="00765918"/>
    <w:p w14:paraId="5AC172FD" w14:textId="05CABD46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>Define component constructor</w:t>
      </w:r>
      <w:r w:rsidRPr="00765918">
        <w:br/>
        <w:t>The constructor in a class component is a special method used to initialize state and bind methods. It’s called before the component mounts and usually contains super(props) to access the parent class’s functionality.</w:t>
      </w:r>
    </w:p>
    <w:p w14:paraId="194DF6EE" w14:textId="77777777" w:rsidR="00765918" w:rsidRPr="00765918" w:rsidRDefault="00765918" w:rsidP="00765918"/>
    <w:p w14:paraId="4A65286E" w14:textId="77777777" w:rsidR="00765918" w:rsidRDefault="00765918" w:rsidP="00765918">
      <w:r w:rsidRPr="00765918">
        <w:rPr>
          <w:b/>
          <w:bCs/>
        </w:rPr>
        <w:t xml:space="preserve">• </w:t>
      </w:r>
      <w:r w:rsidRPr="00765918">
        <w:rPr>
          <w:b/>
          <w:bCs/>
          <w:i/>
          <w:iCs/>
          <w:u w:val="single"/>
        </w:rPr>
        <w:t xml:space="preserve">Define </w:t>
      </w:r>
      <w:proofErr w:type="gramStart"/>
      <w:r w:rsidRPr="00765918">
        <w:rPr>
          <w:b/>
          <w:bCs/>
          <w:i/>
          <w:iCs/>
          <w:u w:val="single"/>
        </w:rPr>
        <w:t>render(</w:t>
      </w:r>
      <w:proofErr w:type="gramEnd"/>
      <w:r w:rsidRPr="00765918">
        <w:rPr>
          <w:b/>
          <w:bCs/>
          <w:i/>
          <w:iCs/>
          <w:u w:val="single"/>
        </w:rPr>
        <w:t>) function</w:t>
      </w:r>
      <w:r w:rsidRPr="00765918">
        <w:br/>
        <w:t xml:space="preserve">The </w:t>
      </w:r>
      <w:proofErr w:type="gramStart"/>
      <w:r w:rsidRPr="00765918">
        <w:t>render(</w:t>
      </w:r>
      <w:proofErr w:type="gramEnd"/>
      <w:r w:rsidRPr="00765918">
        <w:t>) function is a required method in class components that returns the JSX to be displayed on the screen. React calls this method to know what to render in the UI for that component.</w:t>
      </w:r>
    </w:p>
    <w:p w14:paraId="21CC5B70" w14:textId="77777777" w:rsidR="00765918" w:rsidRDefault="00765918" w:rsidP="00765918"/>
    <w:p w14:paraId="0AF19200" w14:textId="77777777" w:rsidR="00765918" w:rsidRPr="00765918" w:rsidRDefault="00765918" w:rsidP="00765918"/>
    <w:p w14:paraId="63DD1405" w14:textId="77777777" w:rsidR="00765918" w:rsidRDefault="00765918" w:rsidP="00765918"/>
    <w:p w14:paraId="0CB98371" w14:textId="4EDFBB76" w:rsidR="00765918" w:rsidRDefault="00765918" w:rsidP="00765918">
      <w:pPr>
        <w:rPr>
          <w:b/>
          <w:bCs/>
        </w:rPr>
      </w:pPr>
      <w:r w:rsidRPr="00765918">
        <w:rPr>
          <w:b/>
          <w:bCs/>
        </w:rPr>
        <w:t xml:space="preserve">Create a react app for Student Management Portal named </w:t>
      </w:r>
      <w:proofErr w:type="spellStart"/>
      <w:r w:rsidRPr="00765918">
        <w:rPr>
          <w:b/>
          <w:bCs/>
        </w:rPr>
        <w:t>scorecalculatorapp</w:t>
      </w:r>
      <w:proofErr w:type="spellEnd"/>
      <w:r w:rsidRPr="00765918">
        <w:rPr>
          <w:b/>
          <w:bCs/>
        </w:rPr>
        <w:t xml:space="preserve"> and create a function component named “</w:t>
      </w:r>
      <w:proofErr w:type="spellStart"/>
      <w:r w:rsidRPr="00765918">
        <w:rPr>
          <w:b/>
          <w:bCs/>
        </w:rPr>
        <w:t>CalculateScore</w:t>
      </w:r>
      <w:proofErr w:type="spellEnd"/>
      <w:r w:rsidRPr="00765918">
        <w:rPr>
          <w:b/>
          <w:bCs/>
        </w:rPr>
        <w:t>” which will accept Name, School, Total and goal in order to calculate the average score of a student and display the same</w:t>
      </w:r>
      <w:r w:rsidRPr="00765918">
        <w:rPr>
          <w:b/>
          <w:bCs/>
        </w:rPr>
        <w:t>.</w:t>
      </w:r>
    </w:p>
    <w:p w14:paraId="2DA47B70" w14:textId="77777777" w:rsidR="00765918" w:rsidRDefault="00765918" w:rsidP="00765918">
      <w:pPr>
        <w:rPr>
          <w:b/>
          <w:bCs/>
        </w:rPr>
      </w:pPr>
    </w:p>
    <w:p w14:paraId="1BE63AEA" w14:textId="753B6A60" w:rsidR="00765918" w:rsidRDefault="00765918" w:rsidP="007659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424BA" wp14:editId="76D5D193">
            <wp:extent cx="6076950" cy="3876865"/>
            <wp:effectExtent l="0" t="0" r="0" b="9525"/>
            <wp:docPr id="78778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83" cy="387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27C8" w14:textId="77777777" w:rsidR="00765918" w:rsidRDefault="00765918" w:rsidP="00765918">
      <w:pPr>
        <w:rPr>
          <w:b/>
          <w:bCs/>
        </w:rPr>
      </w:pPr>
    </w:p>
    <w:p w14:paraId="67ABB02C" w14:textId="13A1EAF1" w:rsidR="00765918" w:rsidRDefault="00765918" w:rsidP="007659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63CF7D" wp14:editId="56B19CB6">
            <wp:extent cx="6166019" cy="3686175"/>
            <wp:effectExtent l="0" t="0" r="6350" b="0"/>
            <wp:docPr id="380671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16" cy="36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B4E7" w14:textId="77777777" w:rsidR="00765918" w:rsidRDefault="00765918" w:rsidP="0076591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59FC84" wp14:editId="2A0D2E2F">
            <wp:extent cx="6043613" cy="3707096"/>
            <wp:effectExtent l="0" t="0" r="0" b="8255"/>
            <wp:docPr id="1626156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44" cy="371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BDE1" w14:textId="77777777" w:rsidR="00765918" w:rsidRDefault="00765918" w:rsidP="00765918">
      <w:pPr>
        <w:rPr>
          <w:b/>
          <w:bCs/>
        </w:rPr>
      </w:pPr>
    </w:p>
    <w:p w14:paraId="3694AE1F" w14:textId="77777777" w:rsidR="00765918" w:rsidRDefault="00765918" w:rsidP="007659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79DFED" wp14:editId="6F18EB71">
            <wp:extent cx="6024563" cy="2549851"/>
            <wp:effectExtent l="0" t="0" r="0" b="3175"/>
            <wp:docPr id="2051536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36" cy="256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39ED" w14:textId="77777777" w:rsidR="00765918" w:rsidRDefault="00765918" w:rsidP="00765918">
      <w:pPr>
        <w:rPr>
          <w:b/>
          <w:bCs/>
        </w:rPr>
      </w:pPr>
    </w:p>
    <w:p w14:paraId="56DAB31F" w14:textId="00E8B40E" w:rsidR="00765918" w:rsidRDefault="00765918" w:rsidP="007659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8FDC08" wp14:editId="7D638CAE">
            <wp:extent cx="6046065" cy="2043113"/>
            <wp:effectExtent l="0" t="0" r="0" b="0"/>
            <wp:docPr id="791740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78" cy="204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0A63" w14:textId="77777777" w:rsidR="00765918" w:rsidRDefault="00765918" w:rsidP="00765918">
      <w:pPr>
        <w:rPr>
          <w:b/>
          <w:bCs/>
        </w:rPr>
      </w:pPr>
    </w:p>
    <w:p w14:paraId="4E03B9E7" w14:textId="2B419C25" w:rsidR="00765918" w:rsidRPr="00765918" w:rsidRDefault="00765918" w:rsidP="0076591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75D727" wp14:editId="5E6254FE">
            <wp:extent cx="6638925" cy="4148455"/>
            <wp:effectExtent l="0" t="0" r="9525" b="4445"/>
            <wp:docPr id="1943341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18" w:rsidRPr="00765918" w:rsidSect="00765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18"/>
    <w:rsid w:val="001B30A4"/>
    <w:rsid w:val="007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0B09"/>
  <w15:chartTrackingRefBased/>
  <w15:docId w15:val="{F74DBE8E-9072-40F3-A6F7-E760FF66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2025-07-24T17:43:00Z</dcterms:created>
  <dcterms:modified xsi:type="dcterms:W3CDTF">2025-07-24T17:49:00Z</dcterms:modified>
</cp:coreProperties>
</file>