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AB2C4" w14:textId="5BA879E0" w:rsidR="00514F98" w:rsidRDefault="00514F98" w:rsidP="00514F98">
      <w:pPr>
        <w:pStyle w:val="Heading1"/>
        <w:jc w:val="center"/>
      </w:pPr>
      <w:r>
        <w:t xml:space="preserve">5. </w:t>
      </w:r>
      <w:proofErr w:type="spellStart"/>
      <w:r>
        <w:t>ReactJs</w:t>
      </w:r>
      <w:proofErr w:type="spellEnd"/>
      <w:r>
        <w:t xml:space="preserve"> HOL</w:t>
      </w:r>
    </w:p>
    <w:p w14:paraId="7D8FD0BD" w14:textId="77777777" w:rsidR="00514F98" w:rsidRPr="00514F98" w:rsidRDefault="00514F98" w:rsidP="00514F98">
      <w:pPr>
        <w:rPr>
          <w:lang w:val="en-IN"/>
        </w:rPr>
      </w:pPr>
    </w:p>
    <w:p w14:paraId="447860FC" w14:textId="51523710" w:rsidR="00514F98" w:rsidRPr="00514F98" w:rsidRDefault="00514F98" w:rsidP="00514F98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514F98">
        <w:rPr>
          <w:rFonts w:ascii="Arial" w:hAnsi="Arial" w:cs="Arial"/>
          <w:b/>
          <w:bCs/>
          <w:sz w:val="20"/>
          <w:szCs w:val="20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592D6C4D" w14:textId="77777777" w:rsidR="00514F98" w:rsidRDefault="00514F98" w:rsidP="00514F98">
      <w:pPr>
        <w:spacing w:line="360" w:lineRule="auto"/>
      </w:pPr>
      <w:r w:rsidRPr="00514F98">
        <w:rPr>
          <w:rFonts w:ascii="Arial" w:hAnsi="Arial" w:cs="Arial"/>
          <w:b/>
          <w:bCs/>
          <w:sz w:val="20"/>
          <w:szCs w:val="20"/>
        </w:rPr>
        <w:t>Download and build the attached react application</w:t>
      </w:r>
      <w:r w:rsidRPr="00E7379B">
        <w:rPr>
          <w:rFonts w:ascii="Arial" w:hAnsi="Arial" w:cs="Arial"/>
        </w:rPr>
        <w:t>.</w:t>
      </w:r>
    </w:p>
    <w:p w14:paraId="59CEC06F" w14:textId="77777777" w:rsidR="00514F98" w:rsidRPr="00514F98" w:rsidRDefault="00514F98" w:rsidP="00514F98">
      <w:pPr>
        <w:rPr>
          <w:rFonts w:ascii="Arial" w:hAnsi="Arial" w:cs="Arial"/>
        </w:rPr>
      </w:pPr>
    </w:p>
    <w:p w14:paraId="4796E911" w14:textId="46F89870" w:rsidR="00514F98" w:rsidRDefault="00514F98">
      <w:r>
        <w:rPr>
          <w:noProof/>
        </w:rPr>
        <w:drawing>
          <wp:anchor distT="0" distB="0" distL="114300" distR="114300" simplePos="0" relativeHeight="251658240" behindDoc="0" locked="0" layoutInCell="1" allowOverlap="1" wp14:anchorId="4CD42A25" wp14:editId="6A194BCF">
            <wp:simplePos x="914400" y="2015147"/>
            <wp:positionH relativeFrom="column">
              <wp:align>left</wp:align>
            </wp:positionH>
            <wp:positionV relativeFrom="paragraph">
              <wp:align>top</wp:align>
            </wp:positionV>
            <wp:extent cx="5723890" cy="3324860"/>
            <wp:effectExtent l="0" t="0" r="0" b="8890"/>
            <wp:wrapSquare wrapText="bothSides"/>
            <wp:docPr id="2118098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DAA9CE1" w14:textId="77777777" w:rsidR="00514F98" w:rsidRDefault="00514F98"/>
    <w:p w14:paraId="5226D425" w14:textId="03780027" w:rsidR="00514F98" w:rsidRDefault="00514F98">
      <w:r>
        <w:rPr>
          <w:noProof/>
        </w:rPr>
        <w:drawing>
          <wp:inline distT="0" distB="0" distL="0" distR="0" wp14:anchorId="2CAA4879" wp14:editId="0E97A172">
            <wp:extent cx="5729605" cy="3396615"/>
            <wp:effectExtent l="0" t="0" r="4445" b="0"/>
            <wp:docPr id="112935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32548" w14:textId="77777777" w:rsidR="00514F98" w:rsidRDefault="00514F98"/>
    <w:p w14:paraId="0F3E27EE" w14:textId="409DC524" w:rsidR="00514F98" w:rsidRDefault="00514F98">
      <w:r>
        <w:rPr>
          <w:noProof/>
        </w:rPr>
        <w:drawing>
          <wp:inline distT="0" distB="0" distL="0" distR="0" wp14:anchorId="564A55C4" wp14:editId="1147E7E3">
            <wp:extent cx="5731510" cy="3663950"/>
            <wp:effectExtent l="0" t="0" r="2540" b="0"/>
            <wp:docPr id="4437197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FA33" w14:textId="77777777" w:rsidR="00514F98" w:rsidRDefault="00514F98"/>
    <w:p w14:paraId="5704EEB2" w14:textId="77777777" w:rsidR="00514F98" w:rsidRDefault="00514F98"/>
    <w:p w14:paraId="6113FA17" w14:textId="77777777" w:rsidR="00514F98" w:rsidRDefault="00514F98"/>
    <w:p w14:paraId="5D7D0850" w14:textId="6F59FAAA" w:rsidR="00514F98" w:rsidRDefault="00514F98" w:rsidP="00514F98">
      <w:pPr>
        <w:jc w:val="center"/>
      </w:pPr>
      <w:r>
        <w:t>-------------------</w:t>
      </w:r>
    </w:p>
    <w:sectPr w:rsidR="00514F98" w:rsidSect="00514F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98"/>
    <w:rsid w:val="00514F98"/>
    <w:rsid w:val="00C9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9080"/>
  <w15:chartTrackingRefBased/>
  <w15:docId w15:val="{344F7BA0-A917-441C-B5A4-37EA6479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F98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F9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F9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F9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F9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F9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F9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F9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F9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F9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F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F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F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F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14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F9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14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F98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14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F98"/>
    <w:pPr>
      <w:spacing w:line="278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14F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F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F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F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AWADHIYA</dc:creator>
  <cp:keywords/>
  <dc:description/>
  <cp:lastModifiedBy>TANYA AWADHIYA</cp:lastModifiedBy>
  <cp:revision>1</cp:revision>
  <dcterms:created xsi:type="dcterms:W3CDTF">2025-07-25T16:29:00Z</dcterms:created>
  <dcterms:modified xsi:type="dcterms:W3CDTF">2025-07-25T16:33:00Z</dcterms:modified>
</cp:coreProperties>
</file>