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E8AA" w14:textId="77777777" w:rsidR="007D78B1" w:rsidRPr="007D78B1" w:rsidRDefault="007D78B1" w:rsidP="007D78B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  <w:t>Skills measured as of January 23, 2024</w:t>
      </w:r>
    </w:p>
    <w:p w14:paraId="7A1C97D9" w14:textId="77777777" w:rsidR="007D78B1" w:rsidRPr="007D78B1" w:rsidRDefault="007D78B1" w:rsidP="007D78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Audience profile</w:t>
      </w:r>
    </w:p>
    <w:p w14:paraId="35FA54B9" w14:textId="77777777" w:rsidR="007D78B1" w:rsidRPr="007D78B1" w:rsidRDefault="007D78B1" w:rsidP="007D78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As a candidate for this exam, you’re a technology professional who wants to demonstrate foundational knowledge of cloud concepts in general and Microsoft Azure in particular. This exam is a common starting point in a journey towards a career in Azure.</w:t>
      </w:r>
    </w:p>
    <w:p w14:paraId="5F90FE78" w14:textId="77777777" w:rsidR="007D78B1" w:rsidRPr="007D78B1" w:rsidRDefault="007D78B1" w:rsidP="007D78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You can describe Azure architectural components and Azure services, such as:</w:t>
      </w:r>
    </w:p>
    <w:p w14:paraId="587F2373" w14:textId="77777777" w:rsidR="007D78B1" w:rsidRPr="007D78B1" w:rsidRDefault="007D78B1" w:rsidP="007D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Compute</w:t>
      </w:r>
    </w:p>
    <w:p w14:paraId="207FD529" w14:textId="77777777" w:rsidR="007D78B1" w:rsidRPr="007D78B1" w:rsidRDefault="007D78B1" w:rsidP="007D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Networking</w:t>
      </w:r>
    </w:p>
    <w:p w14:paraId="63214C53" w14:textId="77777777" w:rsidR="007D78B1" w:rsidRPr="007D78B1" w:rsidRDefault="007D78B1" w:rsidP="007D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Storage</w:t>
      </w:r>
    </w:p>
    <w:p w14:paraId="0F7A0278" w14:textId="77777777" w:rsidR="007D78B1" w:rsidRPr="007D78B1" w:rsidRDefault="007D78B1" w:rsidP="007D78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You can also describe features and tools to secure, govern, and administer Azure.</w:t>
      </w:r>
    </w:p>
    <w:p w14:paraId="56BD61CD" w14:textId="77777777" w:rsidR="007D78B1" w:rsidRPr="007D78B1" w:rsidRDefault="007D78B1" w:rsidP="007D78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You should have skills and experience working with an area of IT, such as:</w:t>
      </w:r>
    </w:p>
    <w:p w14:paraId="3A5DD5C2" w14:textId="77777777" w:rsidR="007D78B1" w:rsidRPr="007D78B1" w:rsidRDefault="007D78B1" w:rsidP="007D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Infrastructure management</w:t>
      </w:r>
    </w:p>
    <w:p w14:paraId="3CDE369D" w14:textId="77777777" w:rsidR="007D78B1" w:rsidRPr="007D78B1" w:rsidRDefault="007D78B1" w:rsidP="007D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Database management</w:t>
      </w:r>
    </w:p>
    <w:p w14:paraId="33E1F549" w14:textId="77777777" w:rsidR="007D78B1" w:rsidRPr="007D78B1" w:rsidRDefault="007D78B1" w:rsidP="007D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Software development</w:t>
      </w:r>
    </w:p>
    <w:p w14:paraId="7E8BB999" w14:textId="77777777" w:rsidR="007D78B1" w:rsidRPr="007D78B1" w:rsidRDefault="007D78B1" w:rsidP="007D78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Skills at a glance</w:t>
      </w:r>
    </w:p>
    <w:p w14:paraId="515C18BE" w14:textId="77777777" w:rsidR="007D78B1" w:rsidRPr="007D78B1" w:rsidRDefault="007D78B1" w:rsidP="007D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cloud concepts (25–30%)</w:t>
      </w:r>
    </w:p>
    <w:p w14:paraId="552E1C18" w14:textId="77777777" w:rsidR="007D78B1" w:rsidRPr="007D78B1" w:rsidRDefault="007D78B1" w:rsidP="007D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architecture and services (35–40%)</w:t>
      </w:r>
    </w:p>
    <w:p w14:paraId="64F8B436" w14:textId="77777777" w:rsidR="007D78B1" w:rsidRPr="007D78B1" w:rsidRDefault="007D78B1" w:rsidP="007D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management and governance (30–35%)</w:t>
      </w:r>
    </w:p>
    <w:p w14:paraId="3426603F" w14:textId="2B57BAEA" w:rsidR="007D78B1" w:rsidRPr="007D78B1" w:rsidRDefault="007D78B1" w:rsidP="007D78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1.</w:t>
      </w: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Describe cloud concepts (25–30%)</w:t>
      </w:r>
    </w:p>
    <w:p w14:paraId="3F47288E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cloud computing</w:t>
      </w:r>
    </w:p>
    <w:p w14:paraId="27EB96FF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Define cloud computing</w:t>
      </w:r>
    </w:p>
    <w:p w14:paraId="140C6C16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shared responsibility model</w:t>
      </w:r>
    </w:p>
    <w:p w14:paraId="3B9B4B5A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Define cloud models, including public, private, and hybrid</w:t>
      </w:r>
    </w:p>
    <w:p w14:paraId="4FA6A0D9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Identify appropriate use cases for each cloud model</w:t>
      </w:r>
    </w:p>
    <w:p w14:paraId="467586EA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consumption-based model</w:t>
      </w:r>
    </w:p>
    <w:p w14:paraId="25C58FEF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Compare cloud pricing models</w:t>
      </w:r>
    </w:p>
    <w:p w14:paraId="272F7DE5" w14:textId="77777777" w:rsidR="007D78B1" w:rsidRPr="007D78B1" w:rsidRDefault="007D78B1" w:rsidP="007D78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serverless</w:t>
      </w:r>
    </w:p>
    <w:p w14:paraId="63FD8B43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lastRenderedPageBreak/>
        <w:t>Describe the benefits of using cloud services</w:t>
      </w:r>
    </w:p>
    <w:p w14:paraId="10D477B6" w14:textId="77777777" w:rsidR="007D78B1" w:rsidRPr="007D78B1" w:rsidRDefault="007D78B1" w:rsidP="007D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benefits of high availability and scalability in the cloud</w:t>
      </w:r>
    </w:p>
    <w:p w14:paraId="420149F3" w14:textId="77777777" w:rsidR="007D78B1" w:rsidRPr="007D78B1" w:rsidRDefault="007D78B1" w:rsidP="007D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benefits of reliability and predictability in the cloud</w:t>
      </w:r>
    </w:p>
    <w:p w14:paraId="467EB808" w14:textId="77777777" w:rsidR="007D78B1" w:rsidRPr="007D78B1" w:rsidRDefault="007D78B1" w:rsidP="007D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benefits of security and governance in the cloud</w:t>
      </w:r>
    </w:p>
    <w:p w14:paraId="0666F30F" w14:textId="77777777" w:rsidR="007D78B1" w:rsidRPr="007D78B1" w:rsidRDefault="007D78B1" w:rsidP="007D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benefits of manageability in the cloud</w:t>
      </w:r>
    </w:p>
    <w:p w14:paraId="36874C5C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cloud service types</w:t>
      </w:r>
    </w:p>
    <w:p w14:paraId="7F892AF4" w14:textId="77777777" w:rsidR="007D78B1" w:rsidRPr="007D78B1" w:rsidRDefault="007D78B1" w:rsidP="007D78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infrastructure as a service (IaaS)</w:t>
      </w:r>
    </w:p>
    <w:p w14:paraId="4C41C20F" w14:textId="77777777" w:rsidR="007D78B1" w:rsidRPr="007D78B1" w:rsidRDefault="007D78B1" w:rsidP="007D78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platform as a service (PaaS)</w:t>
      </w:r>
    </w:p>
    <w:p w14:paraId="11BE9730" w14:textId="77777777" w:rsidR="007D78B1" w:rsidRPr="007D78B1" w:rsidRDefault="007D78B1" w:rsidP="007D78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software as a service (SaaS)</w:t>
      </w:r>
    </w:p>
    <w:p w14:paraId="57BAC8D4" w14:textId="77777777" w:rsidR="007D78B1" w:rsidRPr="007D78B1" w:rsidRDefault="007D78B1" w:rsidP="007D78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Identify appropriate use cases for each cloud service type (IaaS, PaaS, and SaaS)</w:t>
      </w:r>
    </w:p>
    <w:p w14:paraId="33B7564A" w14:textId="27C14252" w:rsidR="007D78B1" w:rsidRPr="007D78B1" w:rsidRDefault="007D78B1" w:rsidP="007D78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2.</w:t>
      </w: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Describe Azure architecture and services (35–40%)</w:t>
      </w:r>
    </w:p>
    <w:p w14:paraId="1B763698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the core architectural components of Azure</w:t>
      </w:r>
    </w:p>
    <w:p w14:paraId="2119134D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regions, region pairs, and sovereign regions</w:t>
      </w:r>
    </w:p>
    <w:p w14:paraId="5A063FA5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availability zones</w:t>
      </w:r>
    </w:p>
    <w:p w14:paraId="3CC49281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Describe Azure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datacenters</w:t>
      </w:r>
      <w:proofErr w:type="spellEnd"/>
    </w:p>
    <w:p w14:paraId="5C35387A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resources and resource groups</w:t>
      </w:r>
    </w:p>
    <w:p w14:paraId="00C48374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subscriptions</w:t>
      </w:r>
    </w:p>
    <w:p w14:paraId="0DF3B889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management groups</w:t>
      </w:r>
    </w:p>
    <w:p w14:paraId="59FB0682" w14:textId="77777777" w:rsidR="007D78B1" w:rsidRPr="007D78B1" w:rsidRDefault="007D78B1" w:rsidP="007D78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hierarchy of resource groups, subscriptions, and management groups</w:t>
      </w:r>
    </w:p>
    <w:p w14:paraId="0E358B0C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Azure compute and networking services</w:t>
      </w:r>
    </w:p>
    <w:p w14:paraId="3724170A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Compare compute types, including containers, virtual machines, and functions</w:t>
      </w:r>
    </w:p>
    <w:p w14:paraId="7E949FA3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virtual machine options, including Azure virtual machines, Azure Virtual Machine Scale Sets, availability sets, and Azure Virtual Desktop</w:t>
      </w:r>
    </w:p>
    <w:p w14:paraId="26BD3B95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resources required for virtual machines</w:t>
      </w:r>
    </w:p>
    <w:p w14:paraId="44A39746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application hosting options, including web apps, containers, and virtual machines</w:t>
      </w:r>
    </w:p>
    <w:p w14:paraId="52EF3198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virtual networking, including the purpose of Azure virtual networks, Azure virtual subnets, peering, Azure DNS, Azure VPN Gateway, and ExpressRoute</w:t>
      </w:r>
    </w:p>
    <w:p w14:paraId="3D4E73E7" w14:textId="77777777" w:rsidR="007D78B1" w:rsidRPr="007D78B1" w:rsidRDefault="007D78B1" w:rsidP="007D78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Define public and private endpoints</w:t>
      </w:r>
    </w:p>
    <w:p w14:paraId="05C13D0A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lastRenderedPageBreak/>
        <w:t>Describe Azure storage services</w:t>
      </w:r>
    </w:p>
    <w:p w14:paraId="614F4D1F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Compare Azure Storage services</w:t>
      </w:r>
    </w:p>
    <w:p w14:paraId="3A4E89B6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storage tiers</w:t>
      </w:r>
    </w:p>
    <w:p w14:paraId="7205D0B9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redundancy options</w:t>
      </w:r>
    </w:p>
    <w:p w14:paraId="64253F98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storage account options and storage types</w:t>
      </w:r>
    </w:p>
    <w:p w14:paraId="040583C3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Identify options for moving files, including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AzCopy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, Azure Storage Explorer, and Azure File Sync</w:t>
      </w:r>
    </w:p>
    <w:p w14:paraId="629C85A3" w14:textId="77777777" w:rsidR="007D78B1" w:rsidRPr="007D78B1" w:rsidRDefault="007D78B1" w:rsidP="007D78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migration options, including Azure Migrate and Azure Data Box</w:t>
      </w:r>
    </w:p>
    <w:p w14:paraId="29BFA817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Azure identity, access, and security</w:t>
      </w:r>
    </w:p>
    <w:p w14:paraId="38A04715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Describe directory services in Azure, including Microsoft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ID and Microsoft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Domain Services</w:t>
      </w:r>
    </w:p>
    <w:p w14:paraId="77D3CA77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Describe authentication methods in Azure, including single sign-on (SSO), multi-factor authentication (MFA), and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passwordless</w:t>
      </w:r>
      <w:proofErr w:type="spellEnd"/>
    </w:p>
    <w:p w14:paraId="130B2F45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external identities in Azure, including business-to-business (B2B) and business-to-customer (B2C)</w:t>
      </w:r>
    </w:p>
    <w:p w14:paraId="2F211D3E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Describe Microsoft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Conditional Access</w:t>
      </w:r>
    </w:p>
    <w:p w14:paraId="246BAFB0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role-based access control (RBAC)</w:t>
      </w:r>
    </w:p>
    <w:p w14:paraId="523FB672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concept of Zero Trust</w:t>
      </w:r>
    </w:p>
    <w:p w14:paraId="71472680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Describe the purpose of the 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-in-depth model</w:t>
      </w:r>
    </w:p>
    <w:p w14:paraId="519CFCB4" w14:textId="77777777" w:rsidR="007D78B1" w:rsidRPr="007D78B1" w:rsidRDefault="007D78B1" w:rsidP="007D78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Microsoft Defender for Cloud</w:t>
      </w:r>
    </w:p>
    <w:p w14:paraId="0E975724" w14:textId="4D9121F5" w:rsidR="007D78B1" w:rsidRPr="007D78B1" w:rsidRDefault="007D78B1" w:rsidP="007D78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3.</w:t>
      </w: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Describe Azure management and governance (30–35%)</w:t>
      </w:r>
    </w:p>
    <w:p w14:paraId="5EF6BA12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cost management in Azure</w:t>
      </w:r>
    </w:p>
    <w:p w14:paraId="3A4D3502" w14:textId="77777777" w:rsidR="007D78B1" w:rsidRPr="007D78B1" w:rsidRDefault="007D78B1" w:rsidP="007D7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factors that can affect costs in Azure</w:t>
      </w:r>
    </w:p>
    <w:p w14:paraId="3EF759DB" w14:textId="77777777" w:rsidR="007D78B1" w:rsidRPr="007D78B1" w:rsidRDefault="007D78B1" w:rsidP="007D7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Compare the pricing calculator and the Total Cost of Ownership (TCO) Calculator</w:t>
      </w:r>
    </w:p>
    <w:p w14:paraId="323EEF04" w14:textId="77777777" w:rsidR="007D78B1" w:rsidRPr="007D78B1" w:rsidRDefault="007D78B1" w:rsidP="007D7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cost management capabilities in Azure</w:t>
      </w:r>
    </w:p>
    <w:p w14:paraId="336438BB" w14:textId="77777777" w:rsidR="007D78B1" w:rsidRPr="007D78B1" w:rsidRDefault="007D78B1" w:rsidP="007D7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tags</w:t>
      </w:r>
    </w:p>
    <w:p w14:paraId="26E13454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features and tools in Azure for governance and compliance</w:t>
      </w:r>
    </w:p>
    <w:p w14:paraId="28A13E8D" w14:textId="77777777" w:rsidR="007D78B1" w:rsidRPr="007D78B1" w:rsidRDefault="007D78B1" w:rsidP="007D7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Microsoft Purview in Azure</w:t>
      </w:r>
    </w:p>
    <w:p w14:paraId="4CE97E5D" w14:textId="77777777" w:rsidR="007D78B1" w:rsidRPr="007D78B1" w:rsidRDefault="007D78B1" w:rsidP="007D7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Azure Policy</w:t>
      </w:r>
    </w:p>
    <w:p w14:paraId="34A19924" w14:textId="77777777" w:rsidR="007D78B1" w:rsidRPr="007D78B1" w:rsidRDefault="007D78B1" w:rsidP="007D7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resource locks</w:t>
      </w:r>
    </w:p>
    <w:p w14:paraId="367CCE60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lastRenderedPageBreak/>
        <w:t>Describe features and tools for managing and deploying Azure resources</w:t>
      </w:r>
    </w:p>
    <w:p w14:paraId="6D05F99C" w14:textId="77777777" w:rsidR="007D78B1" w:rsidRPr="007D78B1" w:rsidRDefault="007D78B1" w:rsidP="007D78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Azure portal</w:t>
      </w:r>
    </w:p>
    <w:p w14:paraId="1945D37B" w14:textId="77777777" w:rsidR="007D78B1" w:rsidRPr="007D78B1" w:rsidRDefault="007D78B1" w:rsidP="007D78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Cloud Shell, including Azure Command-Line Interface (CLI) and Azure PowerShell</w:t>
      </w:r>
    </w:p>
    <w:p w14:paraId="26CEC843" w14:textId="77777777" w:rsidR="007D78B1" w:rsidRPr="007D78B1" w:rsidRDefault="007D78B1" w:rsidP="007D78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Azure Arc</w:t>
      </w:r>
    </w:p>
    <w:p w14:paraId="65E57D1E" w14:textId="77777777" w:rsidR="007D78B1" w:rsidRPr="007D78B1" w:rsidRDefault="007D78B1" w:rsidP="007D78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infrastructure as code (</w:t>
      </w:r>
      <w:proofErr w:type="spellStart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)</w:t>
      </w:r>
    </w:p>
    <w:p w14:paraId="2FFDCC61" w14:textId="77777777" w:rsidR="007D78B1" w:rsidRPr="007D78B1" w:rsidRDefault="007D78B1" w:rsidP="007D78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Resource Manager (ARM) and ARM templates</w:t>
      </w:r>
    </w:p>
    <w:p w14:paraId="36966EF8" w14:textId="77777777" w:rsidR="007D78B1" w:rsidRPr="007D78B1" w:rsidRDefault="007D78B1" w:rsidP="007D78B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Describe monitoring tools in Azure</w:t>
      </w:r>
    </w:p>
    <w:p w14:paraId="442BEFBE" w14:textId="77777777" w:rsidR="007D78B1" w:rsidRPr="007D78B1" w:rsidRDefault="007D78B1" w:rsidP="007D78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the purpose of Azure Advisor</w:t>
      </w:r>
    </w:p>
    <w:p w14:paraId="64992915" w14:textId="77777777" w:rsidR="007D78B1" w:rsidRPr="007D78B1" w:rsidRDefault="007D78B1" w:rsidP="007D78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Service Health</w:t>
      </w:r>
    </w:p>
    <w:p w14:paraId="62C9FB65" w14:textId="77777777" w:rsidR="007D78B1" w:rsidRPr="007D78B1" w:rsidRDefault="007D78B1" w:rsidP="007D78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D78B1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Describe Azure Monitor, including Log Analytics, Azure Monitor alerts, and Application Insights</w:t>
      </w:r>
    </w:p>
    <w:p w14:paraId="7EE6AFF6" w14:textId="77777777" w:rsidR="00BC77F3" w:rsidRDefault="00BC77F3"/>
    <w:sectPr w:rsidR="00BC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B07"/>
    <w:multiLevelType w:val="multilevel"/>
    <w:tmpl w:val="419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542"/>
    <w:multiLevelType w:val="multilevel"/>
    <w:tmpl w:val="59D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DF"/>
    <w:multiLevelType w:val="multilevel"/>
    <w:tmpl w:val="E71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85317"/>
    <w:multiLevelType w:val="multilevel"/>
    <w:tmpl w:val="9F5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4ABE"/>
    <w:multiLevelType w:val="multilevel"/>
    <w:tmpl w:val="3732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4808"/>
    <w:multiLevelType w:val="multilevel"/>
    <w:tmpl w:val="4C0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D3946"/>
    <w:multiLevelType w:val="multilevel"/>
    <w:tmpl w:val="E64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92B61"/>
    <w:multiLevelType w:val="multilevel"/>
    <w:tmpl w:val="C34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36688"/>
    <w:multiLevelType w:val="multilevel"/>
    <w:tmpl w:val="7A3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44D1C"/>
    <w:multiLevelType w:val="multilevel"/>
    <w:tmpl w:val="F00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B19"/>
    <w:multiLevelType w:val="multilevel"/>
    <w:tmpl w:val="858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E3359"/>
    <w:multiLevelType w:val="multilevel"/>
    <w:tmpl w:val="565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87596"/>
    <w:multiLevelType w:val="multilevel"/>
    <w:tmpl w:val="98E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26CC2"/>
    <w:multiLevelType w:val="multilevel"/>
    <w:tmpl w:val="4BC4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27674">
    <w:abstractNumId w:val="7"/>
  </w:num>
  <w:num w:numId="2" w16cid:durableId="506676887">
    <w:abstractNumId w:val="3"/>
  </w:num>
  <w:num w:numId="3" w16cid:durableId="1207765926">
    <w:abstractNumId w:val="10"/>
  </w:num>
  <w:num w:numId="4" w16cid:durableId="766390421">
    <w:abstractNumId w:val="4"/>
  </w:num>
  <w:num w:numId="5" w16cid:durableId="690495506">
    <w:abstractNumId w:val="13"/>
  </w:num>
  <w:num w:numId="6" w16cid:durableId="1671637411">
    <w:abstractNumId w:val="2"/>
  </w:num>
  <w:num w:numId="7" w16cid:durableId="1856114365">
    <w:abstractNumId w:val="0"/>
  </w:num>
  <w:num w:numId="8" w16cid:durableId="1452436942">
    <w:abstractNumId w:val="12"/>
  </w:num>
  <w:num w:numId="9" w16cid:durableId="902642018">
    <w:abstractNumId w:val="9"/>
  </w:num>
  <w:num w:numId="10" w16cid:durableId="494994423">
    <w:abstractNumId w:val="5"/>
  </w:num>
  <w:num w:numId="11" w16cid:durableId="892156190">
    <w:abstractNumId w:val="11"/>
  </w:num>
  <w:num w:numId="12" w16cid:durableId="2065904346">
    <w:abstractNumId w:val="8"/>
  </w:num>
  <w:num w:numId="13" w16cid:durableId="1738479079">
    <w:abstractNumId w:val="1"/>
  </w:num>
  <w:num w:numId="14" w16cid:durableId="940451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B1"/>
    <w:rsid w:val="007D78B1"/>
    <w:rsid w:val="00B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DAA2"/>
  <w15:chartTrackingRefBased/>
  <w15:docId w15:val="{97694338-6063-4D7A-903C-0376F13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Andra</dc:creator>
  <cp:keywords/>
  <dc:description/>
  <cp:lastModifiedBy>Tanya Andra</cp:lastModifiedBy>
  <cp:revision>1</cp:revision>
  <dcterms:created xsi:type="dcterms:W3CDTF">2024-02-15T17:24:00Z</dcterms:created>
  <dcterms:modified xsi:type="dcterms:W3CDTF">2024-02-15T17:26:00Z</dcterms:modified>
</cp:coreProperties>
</file>