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1B43895" w14:textId="6D8DD898" w:rsidR="005C4E71" w:rsidRPr="004B582D" w:rsidRDefault="005E09F7" w:rsidP="005C4E71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Step1:</w:t>
      </w:r>
      <w:r w:rsidR="005C4E71" w:rsidRPr="004B582D">
        <w:rPr>
          <w:rFonts w:ascii="Times New Roman" w:eastAsia="Times New Roman" w:hAnsi="Times New Roman" w:cs="Times New Roman"/>
          <w:b/>
          <w:bCs/>
          <w:color w:val="282523"/>
          <w:spacing w:val="-2"/>
          <w:kern w:val="0"/>
          <w:sz w:val="26"/>
          <w:szCs w:val="26"/>
          <w:lang w:eastAsia="en-IN"/>
          <w14:ligatures w14:val="none"/>
        </w:rPr>
        <w:t xml:space="preserve"> </w:t>
      </w:r>
      <w:r w:rsidR="005C4E71" w:rsidRPr="004B582D">
        <w:rPr>
          <w:rFonts w:ascii="Times New Roman" w:hAnsi="Times New Roman" w:cs="Times New Roman"/>
          <w:b/>
          <w:bCs/>
          <w:sz w:val="26"/>
          <w:szCs w:val="26"/>
        </w:rPr>
        <w:t>Data Loading and Cleaning</w:t>
      </w:r>
    </w:p>
    <w:p w14:paraId="4C507418" w14:textId="39EB79D5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70506784" w14:textId="578960B9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import pandas as pd</w:t>
      </w:r>
    </w:p>
    <w:p w14:paraId="57A02285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355933F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Load the dataset</w:t>
      </w:r>
    </w:p>
    <w:p w14:paraId="3A2C4B6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retail_sales_data = pd.read_csv('path_to_your_dataset.csv')</w:t>
      </w:r>
    </w:p>
    <w:p w14:paraId="50565842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1B84B6A4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Convert 'Date' column to datetime format</w:t>
      </w:r>
    </w:p>
    <w:p w14:paraId="4D5F832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retail_sales_data['Date'] = pd.to_datetime(retail_sales_data['Date'], format='%d-%m-%Y')</w:t>
      </w:r>
    </w:p>
    <w:p w14:paraId="643827C4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595A82E9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Check for missing or duplicate values</w:t>
      </w:r>
    </w:p>
    <w:p w14:paraId="005D1664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missing_values = retail_sales_data.isnull().sum()</w:t>
      </w:r>
    </w:p>
    <w:p w14:paraId="0E30A378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duplicates = retail_sales_data.duplicated().sum()</w:t>
      </w:r>
    </w:p>
    <w:p w14:paraId="7AFBDB5A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2B1B1313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Display updated information after conversion and check for issues</w:t>
      </w:r>
    </w:p>
    <w:p w14:paraId="48B783D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retail_sales_data_info = retail_sales_data.info()</w:t>
      </w:r>
    </w:p>
    <w:p w14:paraId="434A8575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1CEEC0FB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missing_values, duplicates, retail_sales_data_info</w:t>
      </w:r>
    </w:p>
    <w:p w14:paraId="5B56527F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0E6E311B" w14:textId="77777777" w:rsidR="005E09F7" w:rsidRPr="004B582D" w:rsidRDefault="005E09F7" w:rsidP="005E09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 2: Descriptive Statistics</w:t>
      </w:r>
    </w:p>
    <w:p w14:paraId="345E9D12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Next, we calculate the basic statistics for the numeric columns.</w:t>
      </w:r>
    </w:p>
    <w:p w14:paraId="28902E73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Descriptive statistics for numeric columns</w:t>
      </w:r>
    </w:p>
    <w:p w14:paraId="3E52A7F3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descriptive_stats = retail_sales_data[['Age', 'Quantity', 'Price per Unit', 'Total Amount']].describe()</w:t>
      </w:r>
    </w:p>
    <w:p w14:paraId="0401FBA2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5B1F2DF9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descriptive_stats</w:t>
      </w:r>
    </w:p>
    <w:p w14:paraId="5633852B" w14:textId="77777777" w:rsidR="005E09F7" w:rsidRPr="004B582D" w:rsidRDefault="005E09F7" w:rsidP="005E09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 3: Time Series Analysis</w:t>
      </w:r>
    </w:p>
    <w:p w14:paraId="1188A90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We analyze sales trends over time by grouping the data by Date and calculating the total sales per day.</w:t>
      </w:r>
    </w:p>
    <w:p w14:paraId="0F6B1BF9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lastRenderedPageBreak/>
        <w:t># Group sales by date and calculate the total amount</w:t>
      </w:r>
    </w:p>
    <w:p w14:paraId="1B1CDB07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daily_sales = retail_sales_data.groupby('Date')['Total Amount'].sum()</w:t>
      </w:r>
    </w:p>
    <w:p w14:paraId="3D0B5E88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783649B7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Visualize the sales trend over time</w:t>
      </w:r>
    </w:p>
    <w:p w14:paraId="55B6E82A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import matplotlib.pyplot as plt</w:t>
      </w:r>
    </w:p>
    <w:p w14:paraId="64F588AB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3A88FA2A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daily_sales.plot(kind='line', title='Daily Sales Trend', ylabel='Total Sales Amount', xlabel='Date')</w:t>
      </w:r>
    </w:p>
    <w:p w14:paraId="33F1E245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plt.show()</w:t>
      </w:r>
    </w:p>
    <w:p w14:paraId="61822FB4" w14:textId="77777777" w:rsidR="005E09F7" w:rsidRPr="004B582D" w:rsidRDefault="005E09F7" w:rsidP="005E09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 4: Customer and Product Analysis</w:t>
      </w:r>
    </w:p>
    <w:p w14:paraId="5A6D06E6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Analyze customer demographics and product performance.</w:t>
      </w:r>
    </w:p>
    <w:p w14:paraId="52C56B28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Analyze customer demographics</w:t>
      </w:r>
    </w:p>
    <w:p w14:paraId="7AACCEBF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customer_age_gender = retail_sales_data.groupby(['Age', 'Gender']).size().unstack(fill_value=0)</w:t>
      </w:r>
    </w:p>
    <w:p w14:paraId="528460D5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3B83B780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Analyze product performance</w:t>
      </w:r>
    </w:p>
    <w:p w14:paraId="47238776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product_performance = retail_sales_data.groupby('Product Category')['Total Amount'].sum()</w:t>
      </w:r>
    </w:p>
    <w:p w14:paraId="39108B2A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4AB7A72B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customer_age_gender, product_performance</w:t>
      </w:r>
    </w:p>
    <w:p w14:paraId="0294FF75" w14:textId="77777777" w:rsidR="005E09F7" w:rsidRPr="004B582D" w:rsidRDefault="005E09F7" w:rsidP="005E09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 5: Visualization</w:t>
      </w:r>
    </w:p>
    <w:p w14:paraId="2918CF06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Create visualizations to summarize the insights.</w:t>
      </w:r>
    </w:p>
    <w:p w14:paraId="63B26B9C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import seaborn as sns</w:t>
      </w:r>
    </w:p>
    <w:p w14:paraId="4ED7219A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2E30FA4C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Bar chart for product performance</w:t>
      </w:r>
    </w:p>
    <w:p w14:paraId="27FEF7EC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plt.figure(figsize=(10, 6))</w:t>
      </w:r>
    </w:p>
    <w:p w14:paraId="7B79E90E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sns.barplot(x=product_performance.index, y=product_performance.values, palette="viridis")</w:t>
      </w:r>
    </w:p>
    <w:p w14:paraId="0EEEB380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plt.title('Product Performance')</w:t>
      </w:r>
    </w:p>
    <w:p w14:paraId="76690140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plt.xlabel('Product Category')</w:t>
      </w:r>
    </w:p>
    <w:p w14:paraId="3561E697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lastRenderedPageBreak/>
        <w:t>plt.ylabel('Total Sales Amount')</w:t>
      </w:r>
    </w:p>
    <w:p w14:paraId="07D80FE4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plt.xticks(rotation=45)</w:t>
      </w:r>
    </w:p>
    <w:p w14:paraId="06E659E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plt.show()</w:t>
      </w:r>
    </w:p>
    <w:p w14:paraId="4E148023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</w:p>
    <w:p w14:paraId="03848A8C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# Heatmap for customer demographics</w:t>
      </w:r>
    </w:p>
    <w:p w14:paraId="0EC3C972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plt.figure(figsize=(10, 6))</w:t>
      </w:r>
    </w:p>
    <w:p w14:paraId="0813D0D1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sns.heatmap(customer_age_gender, annot=True, cmap="YlGnBu", cbar=False)</w:t>
      </w:r>
    </w:p>
    <w:p w14:paraId="7B3E9074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plt.title('Customer Demographics (Age and Gender)')</w:t>
      </w:r>
    </w:p>
    <w:p w14:paraId="2A38AAA1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plt.xlabel('Gender')</w:t>
      </w:r>
    </w:p>
    <w:p w14:paraId="5AF698F6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plt.ylabel('Age')</w:t>
      </w:r>
    </w:p>
    <w:p w14:paraId="4156F13B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plt.show()</w:t>
      </w:r>
    </w:p>
    <w:p w14:paraId="3F71326F" w14:textId="77777777" w:rsidR="005E09F7" w:rsidRPr="004B582D" w:rsidRDefault="005E09F7" w:rsidP="005E09F7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Step 6: Recommendations</w:t>
      </w:r>
    </w:p>
    <w:p w14:paraId="74A8A988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Based on the analysis, derive actionable recommendations for the retail business.</w:t>
      </w:r>
    </w:p>
    <w:p w14:paraId="057CC51D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Recommendations:</w:t>
      </w:r>
    </w:p>
    <w:p w14:paraId="1EA2A302" w14:textId="77777777" w:rsidR="005E09F7" w:rsidRPr="004B582D" w:rsidRDefault="005E09F7" w:rsidP="005E09F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Targeted Marketing</w:t>
      </w:r>
      <w:r w:rsidRPr="004B582D">
        <w:rPr>
          <w:rFonts w:ascii="Times New Roman" w:hAnsi="Times New Roman" w:cs="Times New Roman"/>
          <w:sz w:val="26"/>
          <w:szCs w:val="26"/>
        </w:rPr>
        <w:t>: Focus on age groups and genders that have higher purchasing behavior.</w:t>
      </w:r>
    </w:p>
    <w:p w14:paraId="6054436A" w14:textId="77777777" w:rsidR="005E09F7" w:rsidRPr="004B582D" w:rsidRDefault="005E09F7" w:rsidP="005E09F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Promote Best-Selling Products</w:t>
      </w:r>
      <w:r w:rsidRPr="004B582D">
        <w:rPr>
          <w:rFonts w:ascii="Times New Roman" w:hAnsi="Times New Roman" w:cs="Times New Roman"/>
          <w:sz w:val="26"/>
          <w:szCs w:val="26"/>
        </w:rPr>
        <w:t>: Invest in marketing and stock management for high-performing product categories.</w:t>
      </w:r>
    </w:p>
    <w:p w14:paraId="1BAB227C" w14:textId="77777777" w:rsidR="005E09F7" w:rsidRPr="004B582D" w:rsidRDefault="005E09F7" w:rsidP="005E09F7">
      <w:pPr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b/>
          <w:bCs/>
          <w:sz w:val="26"/>
          <w:szCs w:val="26"/>
        </w:rPr>
        <w:t>Seasonal Campaigns</w:t>
      </w:r>
      <w:r w:rsidRPr="004B582D">
        <w:rPr>
          <w:rFonts w:ascii="Times New Roman" w:hAnsi="Times New Roman" w:cs="Times New Roman"/>
          <w:sz w:val="26"/>
          <w:szCs w:val="26"/>
        </w:rPr>
        <w:t>: Utilize time series analysis to identify peak sales periods and plan seasonal campaigns accordingly.</w:t>
      </w:r>
    </w:p>
    <w:p w14:paraId="0F56B4E2" w14:textId="77777777" w:rsidR="005E09F7" w:rsidRPr="004B582D" w:rsidRDefault="005E09F7" w:rsidP="005E09F7">
      <w:pPr>
        <w:rPr>
          <w:rFonts w:ascii="Times New Roman" w:hAnsi="Times New Roman" w:cs="Times New Roman"/>
          <w:sz w:val="26"/>
          <w:szCs w:val="26"/>
        </w:rPr>
      </w:pPr>
      <w:r w:rsidRPr="004B582D">
        <w:rPr>
          <w:rFonts w:ascii="Times New Roman" w:hAnsi="Times New Roman" w:cs="Times New Roman"/>
          <w:sz w:val="26"/>
          <w:szCs w:val="26"/>
        </w:rPr>
        <w:t>And there you have it! We've walked through a comprehensive data analysis pipeline for retail sales data. Happy analyzing! </w:t>
      </w:r>
      <w:r w:rsidRPr="004B582D">
        <w:rPr>
          <w:rFonts w:ascii="Segoe UI Emoji" w:hAnsi="Segoe UI Emoji" w:cs="Segoe UI Emoji"/>
          <w:sz w:val="26"/>
          <w:szCs w:val="26"/>
        </w:rPr>
        <w:t>🚀</w:t>
      </w:r>
    </w:p>
    <w:p w14:paraId="4717F57E" w14:textId="77777777" w:rsidR="00BC77F3" w:rsidRPr="004B582D" w:rsidRDefault="00BC77F3">
      <w:pPr>
        <w:rPr>
          <w:rFonts w:ascii="Times New Roman" w:hAnsi="Times New Roman" w:cs="Times New Roman"/>
          <w:sz w:val="26"/>
          <w:szCs w:val="26"/>
        </w:rPr>
      </w:pPr>
    </w:p>
    <w:sectPr w:rsidR="00BC77F3" w:rsidRPr="004B582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6872D0"/>
    <w:multiLevelType w:val="multilevel"/>
    <w:tmpl w:val="C4A689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673798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90E"/>
    <w:rsid w:val="00303C87"/>
    <w:rsid w:val="0030790E"/>
    <w:rsid w:val="004B582D"/>
    <w:rsid w:val="005C4E71"/>
    <w:rsid w:val="005E09F7"/>
    <w:rsid w:val="009E3307"/>
    <w:rsid w:val="00B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48D485"/>
  <w15:chartTrackingRefBased/>
  <w15:docId w15:val="{FEC6D16C-78A1-4D9C-B743-D9FECB360F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E7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5C4E7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5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847513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87288643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252023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1062657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3598680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03615562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5138442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10893709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37627665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84070180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2022391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969511302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6860516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991175075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8733866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2028670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1231838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208594885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76645767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6000088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2126196767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47363962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46786677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2905259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212638926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7834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43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89790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883414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743868478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869507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1314376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83992835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03069110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5854595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7432337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3515809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1776751988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7643446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1897663662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164659248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395906535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97074819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75068639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60229746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834299853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434250719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  <w:div w:id="8526989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57285619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6" w:space="0" w:color="auto"/>
                <w:right w:val="single" w:sz="2" w:space="0" w:color="auto"/>
              </w:divBdr>
              <w:divsChild>
                <w:div w:id="364449934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  <w:div w:id="235017371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380283347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19750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426</Words>
  <Characters>2434</Characters>
  <Application>Microsoft Office Word</Application>
  <DocSecurity>0</DocSecurity>
  <Lines>20</Lines>
  <Paragraphs>5</Paragraphs>
  <ScaleCrop>false</ScaleCrop>
  <Company/>
  <LinksUpToDate>false</LinksUpToDate>
  <CharactersWithSpaces>2855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Tanya Andra</dc:creator>
  <cp:keywords/>
  <dc:description/>
  <cp:lastModifiedBy>Tanya Andra</cp:lastModifiedBy>
  <cp:revision>4</cp:revision>
  <dcterms:created xsi:type="dcterms:W3CDTF">2024-10-08T01:52:00Z</dcterms:created>
  <dcterms:modified xsi:type="dcterms:W3CDTF">2024-10-10T19:01:00Z</dcterms:modified>
</cp:coreProperties>
</file>