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1838" w14:textId="77777777" w:rsidR="00404465" w:rsidRDefault="00404465" w:rsidP="0040446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04465">
        <w:rPr>
          <w:rFonts w:ascii="Times New Roman" w:hAnsi="Times New Roman" w:cs="Times New Roman"/>
          <w:b/>
          <w:bCs/>
          <w:sz w:val="32"/>
          <w:szCs w:val="32"/>
          <w:u w:val="single"/>
        </w:rPr>
        <w:t>Jira Overview &amp; Terminology</w:t>
      </w:r>
    </w:p>
    <w:p w14:paraId="44E788D3" w14:textId="77777777" w:rsidR="00404465" w:rsidRDefault="00404465" w:rsidP="0040446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BEBD43" w14:textId="75D69A3A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What problem does Jira solve?</w:t>
      </w:r>
    </w:p>
    <w:p w14:paraId="3D6F975F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In real projects, multiple people work together:</w:t>
      </w:r>
    </w:p>
    <w:p w14:paraId="7D0EDDDE" w14:textId="77777777" w:rsidR="00404465" w:rsidRPr="00404465" w:rsidRDefault="00404465" w:rsidP="0040446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Developers write code</w:t>
      </w:r>
    </w:p>
    <w:p w14:paraId="3E627CFE" w14:textId="77777777" w:rsidR="00404465" w:rsidRPr="00404465" w:rsidRDefault="00404465" w:rsidP="0040446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QA tests and finds bugs</w:t>
      </w:r>
    </w:p>
    <w:p w14:paraId="6361F31D" w14:textId="77777777" w:rsidR="00404465" w:rsidRPr="00404465" w:rsidRDefault="00404465" w:rsidP="0040446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Managers ask:</w:t>
      </w:r>
    </w:p>
    <w:p w14:paraId="3FB88D61" w14:textId="77777777" w:rsidR="00404465" w:rsidRPr="00404465" w:rsidRDefault="00404465" w:rsidP="0040446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What is completed?</w:t>
      </w:r>
    </w:p>
    <w:p w14:paraId="2614A705" w14:textId="77777777" w:rsidR="00404465" w:rsidRPr="00404465" w:rsidRDefault="00404465" w:rsidP="0040446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What is pending?</w:t>
      </w:r>
    </w:p>
    <w:p w14:paraId="01582A0F" w14:textId="77777777" w:rsidR="00404465" w:rsidRPr="00404465" w:rsidRDefault="00404465" w:rsidP="0040446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What is blocked or broken?</w:t>
      </w:r>
    </w:p>
    <w:p w14:paraId="2E52409D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Without Jira:</w:t>
      </w:r>
    </w:p>
    <w:p w14:paraId="2485A599" w14:textId="77777777" w:rsidR="00404465" w:rsidRPr="00404465" w:rsidRDefault="00404465" w:rsidP="004044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Work updates are shared on WhatsApp or emails</w:t>
      </w:r>
    </w:p>
    <w:p w14:paraId="362EA667" w14:textId="77777777" w:rsidR="00404465" w:rsidRPr="00404465" w:rsidRDefault="00404465" w:rsidP="004044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Tasks are tracked in Excel sheets</w:t>
      </w:r>
    </w:p>
    <w:p w14:paraId="36B28803" w14:textId="77777777" w:rsidR="00404465" w:rsidRPr="00404465" w:rsidRDefault="00404465" w:rsidP="004044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Ownership is unclear</w:t>
      </w:r>
    </w:p>
    <w:p w14:paraId="7A189AED" w14:textId="77777777" w:rsidR="00404465" w:rsidRPr="00404465" w:rsidRDefault="00404465" w:rsidP="004044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No single source of truth</w:t>
      </w:r>
    </w:p>
    <w:p w14:paraId="1CFC6D03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Jira exists to bring all work into one place and remove this confusion.</w:t>
      </w:r>
    </w:p>
    <w:p w14:paraId="1AEEC9C2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1042782E">
          <v:rect id="_x0000_i1146" style="width:0;height:1.5pt" o:hralign="center" o:hrstd="t" o:hr="t" fillcolor="#a0a0a0" stroked="f"/>
        </w:pict>
      </w:r>
    </w:p>
    <w:p w14:paraId="55BEDDC2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What is Jira?</w:t>
      </w:r>
    </w:p>
    <w:p w14:paraId="164E43DB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Jira is a tool used to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track work from start to finish</w:t>
      </w:r>
      <w:r w:rsidRPr="00404465">
        <w:rPr>
          <w:rFonts w:ascii="Times New Roman" w:hAnsi="Times New Roman" w:cs="Times New Roman"/>
          <w:sz w:val="24"/>
          <w:szCs w:val="24"/>
        </w:rPr>
        <w:t>.</w:t>
      </w:r>
    </w:p>
    <w:p w14:paraId="538DDD02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It helps teams track:</w:t>
      </w:r>
    </w:p>
    <w:p w14:paraId="04647544" w14:textId="77777777" w:rsidR="00404465" w:rsidRPr="00404465" w:rsidRDefault="00404465" w:rsidP="004044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Tasks</w:t>
      </w:r>
    </w:p>
    <w:p w14:paraId="1CF35585" w14:textId="77777777" w:rsidR="00404465" w:rsidRPr="00404465" w:rsidRDefault="00404465" w:rsidP="004044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Bugs</w:t>
      </w:r>
    </w:p>
    <w:p w14:paraId="3E24A26A" w14:textId="77777777" w:rsidR="00404465" w:rsidRPr="00404465" w:rsidRDefault="00404465" w:rsidP="004044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Features</w:t>
      </w:r>
    </w:p>
    <w:p w14:paraId="1E7780D8" w14:textId="77777777" w:rsidR="00404465" w:rsidRPr="00404465" w:rsidRDefault="00404465" w:rsidP="004044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Progress</w:t>
      </w:r>
    </w:p>
    <w:p w14:paraId="6996AB1E" w14:textId="77777777" w:rsidR="00404465" w:rsidRPr="00404465" w:rsidRDefault="00404465" w:rsidP="004044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Ownership and responsibility</w:t>
      </w:r>
    </w:p>
    <w:p w14:paraId="542F9722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In simple terms,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Jira acts as a centralized system to manage and monitor work</w:t>
      </w:r>
      <w:r w:rsidRPr="00404465">
        <w:rPr>
          <w:rFonts w:ascii="Times New Roman" w:hAnsi="Times New Roman" w:cs="Times New Roman"/>
          <w:sz w:val="24"/>
          <w:szCs w:val="24"/>
        </w:rPr>
        <w:t xml:space="preserve"> throughout its lifecycle.</w:t>
      </w:r>
    </w:p>
    <w:p w14:paraId="40C5C925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61093C8C">
          <v:rect id="_x0000_i1147" style="width:0;height:1.5pt" o:hralign="center" o:hrstd="t" o:hr="t" fillcolor="#a0a0a0" stroked="f"/>
        </w:pict>
      </w:r>
    </w:p>
    <w:p w14:paraId="7EC26974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Who uses Jira?</w:t>
      </w:r>
    </w:p>
    <w:p w14:paraId="03547F4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is used by different roles, but the same tool adapts to each role’s needs.</w:t>
      </w:r>
    </w:p>
    <w:p w14:paraId="5BA29AAE" w14:textId="77777777" w:rsidR="00404465" w:rsidRPr="00404465" w:rsidRDefault="00404465" w:rsidP="004044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Developers</w:t>
      </w:r>
      <w:r w:rsidRPr="00404465">
        <w:rPr>
          <w:rFonts w:ascii="Times New Roman" w:hAnsi="Times New Roman" w:cs="Times New Roman"/>
          <w:sz w:val="24"/>
          <w:szCs w:val="24"/>
        </w:rPr>
        <w:t xml:space="preserve"> use Jira to work on tasks and fix bugs</w:t>
      </w:r>
    </w:p>
    <w:p w14:paraId="0814FCA7" w14:textId="77777777" w:rsidR="00404465" w:rsidRPr="00404465" w:rsidRDefault="00404465" w:rsidP="004044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QA</w:t>
      </w:r>
      <w:r w:rsidRPr="00404465">
        <w:rPr>
          <w:rFonts w:ascii="Times New Roman" w:hAnsi="Times New Roman" w:cs="Times New Roman"/>
          <w:sz w:val="24"/>
          <w:szCs w:val="24"/>
        </w:rPr>
        <w:t xml:space="preserve"> uses Jira to log, track, and verify bugs</w:t>
      </w:r>
    </w:p>
    <w:p w14:paraId="282D4B51" w14:textId="77777777" w:rsidR="00404465" w:rsidRPr="00404465" w:rsidRDefault="00404465" w:rsidP="004044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Managers</w:t>
      </w:r>
      <w:r w:rsidRPr="00404465">
        <w:rPr>
          <w:rFonts w:ascii="Times New Roman" w:hAnsi="Times New Roman" w:cs="Times New Roman"/>
          <w:sz w:val="24"/>
          <w:szCs w:val="24"/>
        </w:rPr>
        <w:t xml:space="preserve"> use Jira to track progress and delivery</w:t>
      </w:r>
    </w:p>
    <w:p w14:paraId="6CAF2230" w14:textId="77777777" w:rsidR="00404465" w:rsidRPr="00404465" w:rsidRDefault="00404465" w:rsidP="004044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Admins</w:t>
      </w:r>
      <w:r w:rsidRPr="00404465">
        <w:rPr>
          <w:rFonts w:ascii="Times New Roman" w:hAnsi="Times New Roman" w:cs="Times New Roman"/>
          <w:sz w:val="24"/>
          <w:szCs w:val="24"/>
        </w:rPr>
        <w:t xml:space="preserve"> configure workflows, permissions, and automation</w:t>
      </w:r>
    </w:p>
    <w:p w14:paraId="15BF7B62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The tool remains the same, but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how it is used depends on the role</w:t>
      </w:r>
      <w:r w:rsidRPr="00404465">
        <w:rPr>
          <w:rFonts w:ascii="Times New Roman" w:hAnsi="Times New Roman" w:cs="Times New Roman"/>
          <w:sz w:val="24"/>
          <w:szCs w:val="24"/>
        </w:rPr>
        <w:t>.</w:t>
      </w:r>
    </w:p>
    <w:p w14:paraId="6DED2076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3A64BDC5">
          <v:rect id="_x0000_i1148" style="width:0;height:1.5pt" o:hralign="center" o:hrstd="t" o:hr="t" fillcolor="#a0a0a0" stroked="f"/>
        </w:pict>
      </w:r>
    </w:p>
    <w:p w14:paraId="3D03421B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Core Jira concept: Issue</w:t>
      </w:r>
    </w:p>
    <w:p w14:paraId="410BEDBC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Everything in Jira is called an Issue.</w:t>
      </w:r>
    </w:p>
    <w:p w14:paraId="01AC1CAB" w14:textId="77777777" w:rsidR="00404465" w:rsidRPr="00404465" w:rsidRDefault="00404465" w:rsidP="0040446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Task → Issue</w:t>
      </w:r>
    </w:p>
    <w:p w14:paraId="42D477A8" w14:textId="77777777" w:rsidR="00404465" w:rsidRPr="00404465" w:rsidRDefault="00404465" w:rsidP="0040446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Bug → Issue</w:t>
      </w:r>
    </w:p>
    <w:p w14:paraId="6BFF2FF6" w14:textId="77777777" w:rsidR="00404465" w:rsidRPr="00404465" w:rsidRDefault="00404465" w:rsidP="0040446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Feature → Issue</w:t>
      </w:r>
    </w:p>
    <w:p w14:paraId="37DFEF99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There is nothing in Jira outside an Issue.</w:t>
      </w:r>
    </w:p>
    <w:p w14:paraId="24F7848B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This is why Jira is often referred to as an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Issue Tracking Tool</w:t>
      </w:r>
      <w:r w:rsidRPr="00404465">
        <w:rPr>
          <w:rFonts w:ascii="Times New Roman" w:hAnsi="Times New Roman" w:cs="Times New Roman"/>
          <w:sz w:val="24"/>
          <w:szCs w:val="24"/>
        </w:rPr>
        <w:t>.</w:t>
      </w:r>
    </w:p>
    <w:p w14:paraId="46A498AB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45D11285">
          <v:rect id="_x0000_i1149" style="width:0;height:1.5pt" o:hralign="center" o:hrstd="t" o:hr="t" fillcolor="#a0a0a0" stroked="f"/>
        </w:pict>
      </w:r>
    </w:p>
    <w:p w14:paraId="3381BF99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Types of issues (basic hierarchy)</w:t>
      </w:r>
    </w:p>
    <w:p w14:paraId="13A0248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issues follow a simple hierarchy:</w:t>
      </w:r>
    </w:p>
    <w:p w14:paraId="01A52D21" w14:textId="77777777" w:rsidR="00404465" w:rsidRPr="00404465" w:rsidRDefault="00404465" w:rsidP="004044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Epic</w:t>
      </w:r>
    </w:p>
    <w:p w14:paraId="38C0EA4F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Large feature or requirement</w:t>
      </w:r>
    </w:p>
    <w:p w14:paraId="5BE9AFB1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Example: User Authentication System</w:t>
      </w:r>
    </w:p>
    <w:p w14:paraId="2F05FA2F" w14:textId="77777777" w:rsidR="00404465" w:rsidRPr="00404465" w:rsidRDefault="00404465" w:rsidP="004044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Story</w:t>
      </w:r>
    </w:p>
    <w:p w14:paraId="135BB199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User requirement</w:t>
      </w:r>
    </w:p>
    <w:p w14:paraId="3FB8E9DD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Example: User should be able to log in using email</w:t>
      </w:r>
    </w:p>
    <w:p w14:paraId="33F08E5D" w14:textId="77777777" w:rsidR="00404465" w:rsidRPr="00404465" w:rsidRDefault="00404465" w:rsidP="004044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2E925FC7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Technical work</w:t>
      </w:r>
    </w:p>
    <w:p w14:paraId="40710E8A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Example: Create login API</w:t>
      </w:r>
    </w:p>
    <w:p w14:paraId="4C479548" w14:textId="77777777" w:rsidR="00404465" w:rsidRPr="00404465" w:rsidRDefault="00404465" w:rsidP="004044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Bug</w:t>
      </w:r>
    </w:p>
    <w:p w14:paraId="7136BA21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Defect or problem in the system</w:t>
      </w:r>
    </w:p>
    <w:p w14:paraId="5B8F6F0F" w14:textId="77777777" w:rsidR="00404465" w:rsidRPr="00404465" w:rsidRDefault="00404465" w:rsidP="00404465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Example: Login fails with correct password</w:t>
      </w:r>
    </w:p>
    <w:p w14:paraId="28A48205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QA engineers mainly work with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Bugs</w:t>
      </w:r>
      <w:r w:rsidRPr="00404465">
        <w:rPr>
          <w:rFonts w:ascii="Times New Roman" w:hAnsi="Times New Roman" w:cs="Times New Roman"/>
          <w:sz w:val="24"/>
          <w:szCs w:val="24"/>
        </w:rPr>
        <w:t>, but also interact with Stories and Tasks.</w:t>
      </w:r>
    </w:p>
    <w:p w14:paraId="4A1CBF0D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00C05E00">
          <v:rect id="_x0000_i1150" style="width:0;height:1.5pt" o:hralign="center" o:hrstd="t" o:hr="t" fillcolor="#a0a0a0" stroked="f"/>
        </w:pict>
      </w:r>
    </w:p>
    <w:p w14:paraId="4BDA2944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a Project in Jira?</w:t>
      </w:r>
    </w:p>
    <w:p w14:paraId="0B6E03DA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A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404465">
        <w:rPr>
          <w:rFonts w:ascii="Times New Roman" w:hAnsi="Times New Roman" w:cs="Times New Roman"/>
          <w:sz w:val="24"/>
          <w:szCs w:val="24"/>
        </w:rPr>
        <w:t xml:space="preserve"> is a container that holds related issues.</w:t>
      </w:r>
    </w:p>
    <w:p w14:paraId="16967620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Example:</w:t>
      </w:r>
    </w:p>
    <w:p w14:paraId="253E5862" w14:textId="77777777" w:rsidR="00404465" w:rsidRPr="00404465" w:rsidRDefault="00404465" w:rsidP="0040446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Project: Online Banking Application</w:t>
      </w:r>
    </w:p>
    <w:p w14:paraId="63D16843" w14:textId="77777777" w:rsidR="00404465" w:rsidRPr="00404465" w:rsidRDefault="00404465" w:rsidP="0040446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Inside the project:</w:t>
      </w:r>
    </w:p>
    <w:p w14:paraId="7399C92C" w14:textId="77777777" w:rsidR="00404465" w:rsidRPr="00404465" w:rsidRDefault="00404465" w:rsidP="00404465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Epics</w:t>
      </w:r>
    </w:p>
    <w:p w14:paraId="6DC7A055" w14:textId="77777777" w:rsidR="00404465" w:rsidRPr="00404465" w:rsidRDefault="00404465" w:rsidP="00404465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Stories</w:t>
      </w:r>
    </w:p>
    <w:p w14:paraId="1E5EC6C1" w14:textId="77777777" w:rsidR="00404465" w:rsidRPr="00404465" w:rsidRDefault="00404465" w:rsidP="00404465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Tasks</w:t>
      </w:r>
    </w:p>
    <w:p w14:paraId="34FBA6EA" w14:textId="77777777" w:rsidR="00404465" w:rsidRPr="00404465" w:rsidRDefault="00404465" w:rsidP="00404465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Bugs</w:t>
      </w:r>
    </w:p>
    <w:p w14:paraId="353F3FD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You can think of:</w:t>
      </w:r>
    </w:p>
    <w:p w14:paraId="5680027A" w14:textId="77777777" w:rsidR="00404465" w:rsidRPr="00404465" w:rsidRDefault="00404465" w:rsidP="004044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Project as a folder</w:t>
      </w:r>
    </w:p>
    <w:p w14:paraId="07EBDC17" w14:textId="77777777" w:rsidR="00404465" w:rsidRPr="00404465" w:rsidRDefault="00404465" w:rsidP="004044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Issues as files inside the folder</w:t>
      </w:r>
    </w:p>
    <w:p w14:paraId="7E6702B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6EE2C5C4">
          <v:rect id="_x0000_i1151" style="width:0;height:1.5pt" o:hralign="center" o:hrstd="t" o:hr="t" fillcolor="#a0a0a0" stroked="f"/>
        </w:pict>
      </w:r>
    </w:p>
    <w:p w14:paraId="50DF442D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Status and Workflow</w:t>
      </w:r>
    </w:p>
    <w:p w14:paraId="20474033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6876B3CD" w14:textId="77777777" w:rsidR="00404465" w:rsidRPr="00404465" w:rsidRDefault="00404465" w:rsidP="004044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Shows the current state of an issue</w:t>
      </w:r>
    </w:p>
    <w:p w14:paraId="2CDCA00F" w14:textId="77777777" w:rsidR="00404465" w:rsidRPr="00404465" w:rsidRDefault="00404465" w:rsidP="004044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Common statuses:</w:t>
      </w:r>
    </w:p>
    <w:p w14:paraId="26F51819" w14:textId="77777777" w:rsidR="00404465" w:rsidRPr="00404465" w:rsidRDefault="00404465" w:rsidP="00404465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To Do</w:t>
      </w:r>
    </w:p>
    <w:p w14:paraId="23AA36D9" w14:textId="77777777" w:rsidR="00404465" w:rsidRPr="00404465" w:rsidRDefault="00404465" w:rsidP="00404465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In Progress</w:t>
      </w:r>
    </w:p>
    <w:p w14:paraId="5406EC69" w14:textId="77777777" w:rsidR="00404465" w:rsidRPr="00404465" w:rsidRDefault="00404465" w:rsidP="00404465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Done</w:t>
      </w:r>
    </w:p>
    <w:p w14:paraId="28A86039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5E8029A5" w14:textId="77777777" w:rsidR="00404465" w:rsidRPr="00404465" w:rsidRDefault="00404465" w:rsidP="004044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Defines the path an issue follows</w:t>
      </w:r>
    </w:p>
    <w:p w14:paraId="75CA8EF5" w14:textId="77777777" w:rsidR="00404465" w:rsidRPr="00404465" w:rsidRDefault="00404465" w:rsidP="004044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Controls how issues move between statuses</w:t>
      </w:r>
    </w:p>
    <w:p w14:paraId="76DB3C0B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Example workflow:</w:t>
      </w:r>
      <w:r w:rsidRPr="00404465">
        <w:rPr>
          <w:rFonts w:ascii="Times New Roman" w:hAnsi="Times New Roman" w:cs="Times New Roman"/>
          <w:sz w:val="24"/>
          <w:szCs w:val="24"/>
        </w:rPr>
        <w:br/>
        <w:t>To Do → In Progress → Done</w:t>
      </w:r>
    </w:p>
    <w:p w14:paraId="539B79B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Status is a step, and workflow is the path connecting those steps.</w:t>
      </w:r>
    </w:p>
    <w:p w14:paraId="0E985358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0CC9F102">
          <v:rect id="_x0000_i1152" style="width:0;height:1.5pt" o:hralign="center" o:hrstd="t" o:hr="t" fillcolor="#a0a0a0" stroked="f"/>
        </w:pict>
      </w:r>
    </w:p>
    <w:p w14:paraId="04C21ADC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Agile basics (only what is required)</w:t>
      </w:r>
    </w:p>
    <w:p w14:paraId="258D0CC4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supports Agile ways of working.</w:t>
      </w:r>
    </w:p>
    <w:p w14:paraId="2F2F8070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Scrum</w:t>
      </w:r>
    </w:p>
    <w:p w14:paraId="4C5F1C3B" w14:textId="77777777" w:rsidR="00404465" w:rsidRPr="00404465" w:rsidRDefault="00404465" w:rsidP="004044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Work is done in fixed time periods called Sprints</w:t>
      </w:r>
    </w:p>
    <w:p w14:paraId="77CAF193" w14:textId="77777777" w:rsidR="00404465" w:rsidRPr="00404465" w:rsidRDefault="00404465" w:rsidP="004044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lastRenderedPageBreak/>
        <w:t>Sprint duration is usually 1 or 2 weeks</w:t>
      </w:r>
    </w:p>
    <w:p w14:paraId="3FA2950E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Kanban</w:t>
      </w:r>
    </w:p>
    <w:p w14:paraId="5B3D0F47" w14:textId="77777777" w:rsidR="00404465" w:rsidRPr="00404465" w:rsidRDefault="00404465" w:rsidP="0040446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Work is continuous</w:t>
      </w:r>
    </w:p>
    <w:p w14:paraId="508004C9" w14:textId="77777777" w:rsidR="00404465" w:rsidRPr="00404465" w:rsidRDefault="00404465" w:rsidP="0040446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No fixed sprints</w:t>
      </w:r>
    </w:p>
    <w:p w14:paraId="5A4485BC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supports both Scrum and Kanban.</w:t>
      </w:r>
      <w:r w:rsidRPr="00404465">
        <w:rPr>
          <w:rFonts w:ascii="Times New Roman" w:hAnsi="Times New Roman" w:cs="Times New Roman"/>
          <w:sz w:val="24"/>
          <w:szCs w:val="24"/>
        </w:rPr>
        <w:br/>
        <w:t xml:space="preserve">Most teams start with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Pr="00404465">
        <w:rPr>
          <w:rFonts w:ascii="Times New Roman" w:hAnsi="Times New Roman" w:cs="Times New Roman"/>
          <w:sz w:val="24"/>
          <w:szCs w:val="24"/>
        </w:rPr>
        <w:t>.</w:t>
      </w:r>
    </w:p>
    <w:p w14:paraId="11CB5AA9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3A2FA208">
          <v:rect id="_x0000_i1153" style="width:0;height:1.5pt" o:hralign="center" o:hrstd="t" o:hr="t" fillcolor="#a0a0a0" stroked="f"/>
        </w:pict>
      </w:r>
    </w:p>
    <w:p w14:paraId="4161C54F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What Jira is not</w:t>
      </w:r>
    </w:p>
    <w:p w14:paraId="5EDB3F37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It is important to understand Jira’s role clearly.</w:t>
      </w:r>
    </w:p>
    <w:p w14:paraId="1C1500D1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does not:</w:t>
      </w:r>
    </w:p>
    <w:p w14:paraId="6CCD119D" w14:textId="77777777" w:rsidR="00404465" w:rsidRPr="00404465" w:rsidRDefault="00404465" w:rsidP="004044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Write code</w:t>
      </w:r>
    </w:p>
    <w:p w14:paraId="12299D03" w14:textId="77777777" w:rsidR="00404465" w:rsidRPr="00404465" w:rsidRDefault="00404465" w:rsidP="004044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Test software</w:t>
      </w:r>
    </w:p>
    <w:p w14:paraId="617941FF" w14:textId="77777777" w:rsidR="00404465" w:rsidRPr="00404465" w:rsidRDefault="00404465" w:rsidP="004044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Run automation scripts</w:t>
      </w:r>
    </w:p>
    <w:p w14:paraId="03E5BF8A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is used to:</w:t>
      </w:r>
    </w:p>
    <w:p w14:paraId="1FF1B3D4" w14:textId="77777777" w:rsidR="00404465" w:rsidRPr="00404465" w:rsidRDefault="00404465" w:rsidP="004044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Track work</w:t>
      </w:r>
    </w:p>
    <w:p w14:paraId="168C8351" w14:textId="77777777" w:rsidR="00404465" w:rsidRPr="00404465" w:rsidRDefault="00404465" w:rsidP="004044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Track bugs</w:t>
      </w:r>
    </w:p>
    <w:p w14:paraId="27966FDA" w14:textId="77777777" w:rsidR="00404465" w:rsidRPr="00404465" w:rsidRDefault="00404465" w:rsidP="004044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Show progress</w:t>
      </w:r>
    </w:p>
    <w:p w14:paraId="514DC53A" w14:textId="77777777" w:rsidR="00404465" w:rsidRPr="00404465" w:rsidRDefault="00404465" w:rsidP="004044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Maintain work history and accountability</w:t>
      </w:r>
    </w:p>
    <w:p w14:paraId="2F942367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5067F19C">
          <v:rect id="_x0000_i1154" style="width:0;height:1.5pt" o:hralign="center" o:hrstd="t" o:hr="t" fillcolor="#a0a0a0" stroked="f"/>
        </w:pict>
      </w:r>
    </w:p>
    <w:p w14:paraId="611EFE62" w14:textId="77777777" w:rsidR="00404465" w:rsidRPr="00404465" w:rsidRDefault="00404465" w:rsidP="0040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Jira versions</w:t>
      </w:r>
    </w:p>
    <w:p w14:paraId="7D11D8E1" w14:textId="77777777" w:rsidR="00404465" w:rsidRPr="00404465" w:rsidRDefault="00404465" w:rsidP="0040446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b/>
          <w:bCs/>
          <w:sz w:val="24"/>
          <w:szCs w:val="24"/>
        </w:rPr>
        <w:t>Jira Cloud</w:t>
      </w:r>
      <w:r w:rsidRPr="00404465">
        <w:rPr>
          <w:rFonts w:ascii="Times New Roman" w:hAnsi="Times New Roman" w:cs="Times New Roman"/>
          <w:sz w:val="24"/>
          <w:szCs w:val="24"/>
        </w:rPr>
        <w:t xml:space="preserve"> – Used by most companies today</w:t>
      </w:r>
    </w:p>
    <w:p w14:paraId="30BA236E" w14:textId="77777777" w:rsidR="00404465" w:rsidRPr="00404465" w:rsidRDefault="00404465" w:rsidP="0040446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Server – Older, no longer widely used</w:t>
      </w:r>
    </w:p>
    <w:p w14:paraId="6FEDF7D1" w14:textId="77777777" w:rsidR="00404465" w:rsidRPr="00404465" w:rsidRDefault="00404465" w:rsidP="0040446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>Jira Data Center – Used by large enterprises</w:t>
      </w:r>
    </w:p>
    <w:p w14:paraId="17490A5C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t xml:space="preserve">For learning and interviews, </w:t>
      </w:r>
      <w:r w:rsidRPr="00404465">
        <w:rPr>
          <w:rFonts w:ascii="Times New Roman" w:hAnsi="Times New Roman" w:cs="Times New Roman"/>
          <w:b/>
          <w:bCs/>
          <w:sz w:val="24"/>
          <w:szCs w:val="24"/>
        </w:rPr>
        <w:t>Jira Cloud is the primary focus</w:t>
      </w:r>
      <w:r w:rsidRPr="00404465">
        <w:rPr>
          <w:rFonts w:ascii="Times New Roman" w:hAnsi="Times New Roman" w:cs="Times New Roman"/>
          <w:sz w:val="24"/>
          <w:szCs w:val="24"/>
        </w:rPr>
        <w:t>.</w:t>
      </w:r>
    </w:p>
    <w:p w14:paraId="681F2198" w14:textId="77777777" w:rsidR="00404465" w:rsidRPr="00404465" w:rsidRDefault="00404465" w:rsidP="00404465">
      <w:pPr>
        <w:rPr>
          <w:rFonts w:ascii="Times New Roman" w:hAnsi="Times New Roman" w:cs="Times New Roman"/>
          <w:sz w:val="24"/>
          <w:szCs w:val="24"/>
        </w:rPr>
      </w:pPr>
      <w:r w:rsidRPr="00404465">
        <w:rPr>
          <w:rFonts w:ascii="Times New Roman" w:hAnsi="Times New Roman" w:cs="Times New Roman"/>
          <w:sz w:val="24"/>
          <w:szCs w:val="24"/>
        </w:rPr>
        <w:pict w14:anchorId="3EACCC4F">
          <v:rect id="_x0000_i1155" style="width:0;height:1.5pt" o:hralign="center" o:hrstd="t" o:hr="t" fillcolor="#a0a0a0" stroked="f"/>
        </w:pict>
      </w:r>
    </w:p>
    <w:p w14:paraId="0426890F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Boards in Jira</w:t>
      </w:r>
    </w:p>
    <w:p w14:paraId="5564C88F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Board</w:t>
      </w:r>
      <w:r w:rsidRPr="00CE73BC">
        <w:rPr>
          <w:rFonts w:ascii="Times New Roman" w:hAnsi="Times New Roman" w:cs="Times New Roman"/>
          <w:sz w:val="24"/>
          <w:szCs w:val="24"/>
        </w:rPr>
        <w:t xml:space="preserve"> is a visual way to see and manage issues.</w:t>
      </w:r>
    </w:p>
    <w:p w14:paraId="166EF41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Boards help teams:</w:t>
      </w:r>
    </w:p>
    <w:p w14:paraId="3995C2AF" w14:textId="77777777" w:rsidR="00CE73BC" w:rsidRPr="00CE73BC" w:rsidRDefault="00CE73BC" w:rsidP="00CE73B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View work status</w:t>
      </w:r>
    </w:p>
    <w:p w14:paraId="415A883E" w14:textId="77777777" w:rsidR="00CE73BC" w:rsidRPr="00CE73BC" w:rsidRDefault="00CE73BC" w:rsidP="00CE73B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Move issues across stages</w:t>
      </w:r>
    </w:p>
    <w:p w14:paraId="4929961A" w14:textId="77777777" w:rsidR="00CE73BC" w:rsidRPr="00CE73BC" w:rsidRDefault="00CE73BC" w:rsidP="00CE73B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Understand progress at a glance</w:t>
      </w:r>
    </w:p>
    <w:p w14:paraId="5B704CA5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lastRenderedPageBreak/>
        <w:t>Types of boards:</w:t>
      </w:r>
    </w:p>
    <w:p w14:paraId="7E3930AD" w14:textId="77777777" w:rsidR="00CE73BC" w:rsidRPr="00CE73BC" w:rsidRDefault="00CE73BC" w:rsidP="00CE73B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Scrum Board</w:t>
      </w:r>
      <w:r w:rsidRPr="00CE73BC">
        <w:rPr>
          <w:rFonts w:ascii="Times New Roman" w:hAnsi="Times New Roman" w:cs="Times New Roman"/>
          <w:sz w:val="24"/>
          <w:szCs w:val="24"/>
        </w:rPr>
        <w:t xml:space="preserve"> – Used when working with sprints</w:t>
      </w:r>
    </w:p>
    <w:p w14:paraId="730D5BC6" w14:textId="77777777" w:rsidR="00CE73BC" w:rsidRPr="00CE73BC" w:rsidRDefault="00CE73BC" w:rsidP="00CE73B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Kanban Board</w:t>
      </w:r>
      <w:r w:rsidRPr="00CE73BC">
        <w:rPr>
          <w:rFonts w:ascii="Times New Roman" w:hAnsi="Times New Roman" w:cs="Times New Roman"/>
          <w:sz w:val="24"/>
          <w:szCs w:val="24"/>
        </w:rPr>
        <w:t xml:space="preserve"> – Used for continuous flow of work</w:t>
      </w:r>
    </w:p>
    <w:p w14:paraId="6286AFBE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 board always shows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issues from a project</w:t>
      </w:r>
      <w:r w:rsidRPr="00CE73BC">
        <w:rPr>
          <w:rFonts w:ascii="Times New Roman" w:hAnsi="Times New Roman" w:cs="Times New Roman"/>
          <w:sz w:val="24"/>
          <w:szCs w:val="24"/>
        </w:rPr>
        <w:t>, filtered using rules.</w:t>
      </w:r>
    </w:p>
    <w:p w14:paraId="6410ECC1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638E31CC">
          <v:rect id="_x0000_i1265" style="width:0;height:1.5pt" o:hralign="center" o:hrstd="t" o:hr="t" fillcolor="#a0a0a0" stroked="f"/>
        </w:pict>
      </w:r>
    </w:p>
    <w:p w14:paraId="7857950E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Backlog</w:t>
      </w:r>
    </w:p>
    <w:p w14:paraId="52FE3E55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The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Backlog</w:t>
      </w:r>
      <w:r w:rsidRPr="00CE73BC">
        <w:rPr>
          <w:rFonts w:ascii="Times New Roman" w:hAnsi="Times New Roman" w:cs="Times New Roman"/>
          <w:sz w:val="24"/>
          <w:szCs w:val="24"/>
        </w:rPr>
        <w:t xml:space="preserve"> is a list of work that is not started yet.</w:t>
      </w:r>
    </w:p>
    <w:p w14:paraId="7EAA33A4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It contains:</w:t>
      </w:r>
    </w:p>
    <w:p w14:paraId="628C28F1" w14:textId="77777777" w:rsidR="00CE73BC" w:rsidRPr="00CE73BC" w:rsidRDefault="00CE73BC" w:rsidP="00CE73B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Upcoming stories</w:t>
      </w:r>
    </w:p>
    <w:p w14:paraId="360B83E3" w14:textId="77777777" w:rsidR="00CE73BC" w:rsidRPr="00CE73BC" w:rsidRDefault="00CE73BC" w:rsidP="00CE73B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Tasks</w:t>
      </w:r>
    </w:p>
    <w:p w14:paraId="72CF693D" w14:textId="77777777" w:rsidR="00CE73BC" w:rsidRPr="00CE73BC" w:rsidRDefault="00CE73BC" w:rsidP="00CE73B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Bugs</w:t>
      </w:r>
    </w:p>
    <w:p w14:paraId="1A0537D5" w14:textId="77777777" w:rsidR="00CE73BC" w:rsidRPr="00CE73BC" w:rsidRDefault="00CE73BC" w:rsidP="00CE73B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Planned work for future sprints</w:t>
      </w:r>
    </w:p>
    <w:p w14:paraId="553BA4CB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The backlog helps teams:</w:t>
      </w:r>
    </w:p>
    <w:p w14:paraId="6C2DE559" w14:textId="77777777" w:rsidR="00CE73BC" w:rsidRPr="00CE73BC" w:rsidRDefault="00CE73BC" w:rsidP="00CE73B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Plan work</w:t>
      </w:r>
    </w:p>
    <w:p w14:paraId="37C46CDC" w14:textId="77777777" w:rsidR="00CE73BC" w:rsidRPr="00CE73BC" w:rsidRDefault="00CE73BC" w:rsidP="00CE73B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Prioritize tasks</w:t>
      </w:r>
    </w:p>
    <w:p w14:paraId="0591128F" w14:textId="77777777" w:rsidR="00CE73BC" w:rsidRPr="00CE73BC" w:rsidRDefault="00CE73BC" w:rsidP="00CE73B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Prepare for upcoming sprints</w:t>
      </w:r>
    </w:p>
    <w:p w14:paraId="2981BB3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Only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Scrum projects</w:t>
      </w:r>
      <w:r w:rsidRPr="00CE73BC">
        <w:rPr>
          <w:rFonts w:ascii="Times New Roman" w:hAnsi="Times New Roman" w:cs="Times New Roman"/>
          <w:sz w:val="24"/>
          <w:szCs w:val="24"/>
        </w:rPr>
        <w:t xml:space="preserve"> have a backlog view.</w:t>
      </w:r>
    </w:p>
    <w:p w14:paraId="70F8CAFB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61194935">
          <v:rect id="_x0000_i1266" style="width:0;height:1.5pt" o:hralign="center" o:hrstd="t" o:hr="t" fillcolor="#a0a0a0" stroked="f"/>
        </w:pict>
      </w:r>
    </w:p>
    <w:p w14:paraId="138FE564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Sprint</w:t>
      </w:r>
    </w:p>
    <w:p w14:paraId="125FD784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Sprint</w:t>
      </w:r>
      <w:r w:rsidRPr="00CE73BC">
        <w:rPr>
          <w:rFonts w:ascii="Times New Roman" w:hAnsi="Times New Roman" w:cs="Times New Roman"/>
          <w:sz w:val="24"/>
          <w:szCs w:val="24"/>
        </w:rPr>
        <w:t xml:space="preserve"> is a fixed time period in Scrum.</w:t>
      </w:r>
    </w:p>
    <w:p w14:paraId="01DBA08C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Key points:</w:t>
      </w:r>
    </w:p>
    <w:p w14:paraId="61AADA2C" w14:textId="77777777" w:rsidR="00CE73BC" w:rsidRPr="00CE73BC" w:rsidRDefault="00CE73BC" w:rsidP="00CE73B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Usually 1 or 2 weeks long</w:t>
      </w:r>
    </w:p>
    <w:p w14:paraId="7280B67B" w14:textId="77777777" w:rsidR="00CE73BC" w:rsidRPr="00CE73BC" w:rsidRDefault="00CE73BC" w:rsidP="00CE73B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Work is planned before the sprint starts</w:t>
      </w:r>
    </w:p>
    <w:p w14:paraId="4EE57E20" w14:textId="77777777" w:rsidR="00CE73BC" w:rsidRPr="00CE73BC" w:rsidRDefault="00CE73BC" w:rsidP="00CE73B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No new work should be added during an active sprint</w:t>
      </w:r>
    </w:p>
    <w:p w14:paraId="55246BC3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During a sprint:</w:t>
      </w:r>
    </w:p>
    <w:p w14:paraId="71470562" w14:textId="77777777" w:rsidR="00CE73BC" w:rsidRPr="00CE73BC" w:rsidRDefault="00CE73BC" w:rsidP="00CE73B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Issues move from To Do → In Progress → Done</w:t>
      </w:r>
    </w:p>
    <w:p w14:paraId="4CA66FDF" w14:textId="77777777" w:rsidR="00CE73BC" w:rsidRPr="00CE73BC" w:rsidRDefault="00CE73BC" w:rsidP="00CE73B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Progress is tracked daily</w:t>
      </w:r>
    </w:p>
    <w:p w14:paraId="281E8DD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221A57E3">
          <v:rect id="_x0000_i1267" style="width:0;height:1.5pt" o:hralign="center" o:hrstd="t" o:hr="t" fillcolor="#a0a0a0" stroked="f"/>
        </w:pict>
      </w:r>
    </w:p>
    <w:p w14:paraId="37332933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Assignee and Reporter</w:t>
      </w:r>
    </w:p>
    <w:p w14:paraId="40C04BB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Every issue has two important people associated with it.</w:t>
      </w:r>
    </w:p>
    <w:p w14:paraId="2C2487B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Reporter</w:t>
      </w:r>
    </w:p>
    <w:p w14:paraId="1076423B" w14:textId="77777777" w:rsidR="00CE73BC" w:rsidRPr="00CE73BC" w:rsidRDefault="00CE73BC" w:rsidP="00CE73B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Person who created or reported the issue</w:t>
      </w:r>
    </w:p>
    <w:p w14:paraId="23D79C5D" w14:textId="77777777" w:rsidR="00CE73BC" w:rsidRPr="00CE73BC" w:rsidRDefault="00CE73BC" w:rsidP="00CE73B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Usually QA for bugs</w:t>
      </w:r>
    </w:p>
    <w:p w14:paraId="219667D7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Assignee</w:t>
      </w:r>
    </w:p>
    <w:p w14:paraId="221A6498" w14:textId="77777777" w:rsidR="00CE73BC" w:rsidRPr="00CE73BC" w:rsidRDefault="00CE73BC" w:rsidP="00CE73B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Person responsible for doing the work</w:t>
      </w:r>
    </w:p>
    <w:p w14:paraId="6991EB9D" w14:textId="77777777" w:rsidR="00CE73BC" w:rsidRPr="00CE73BC" w:rsidRDefault="00CE73BC" w:rsidP="00CE73B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Could be a developer or tester</w:t>
      </w:r>
    </w:p>
    <w:p w14:paraId="1E08E26B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Reporter and Assignee can be the same person or different people.</w:t>
      </w:r>
    </w:p>
    <w:p w14:paraId="55E2EA6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67AA6CF0">
          <v:rect id="_x0000_i1268" style="width:0;height:1.5pt" o:hralign="center" o:hrstd="t" o:hr="t" fillcolor="#a0a0a0" stroked="f"/>
        </w:pict>
      </w:r>
    </w:p>
    <w:p w14:paraId="7D484357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584C6873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Priority</w:t>
      </w:r>
      <w:r w:rsidRPr="00CE73BC">
        <w:rPr>
          <w:rFonts w:ascii="Times New Roman" w:hAnsi="Times New Roman" w:cs="Times New Roman"/>
          <w:sz w:val="24"/>
          <w:szCs w:val="24"/>
        </w:rPr>
        <w:t xml:space="preserve"> indicates how important an issue is.</w:t>
      </w:r>
    </w:p>
    <w:p w14:paraId="064FE9C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Common priority levels:</w:t>
      </w:r>
    </w:p>
    <w:p w14:paraId="42C7731F" w14:textId="77777777" w:rsidR="00CE73BC" w:rsidRPr="00CE73BC" w:rsidRDefault="00CE73BC" w:rsidP="00CE73B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Highest</w:t>
      </w:r>
    </w:p>
    <w:p w14:paraId="78983636" w14:textId="77777777" w:rsidR="00CE73BC" w:rsidRPr="00CE73BC" w:rsidRDefault="00CE73BC" w:rsidP="00CE73B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High</w:t>
      </w:r>
    </w:p>
    <w:p w14:paraId="0264C08A" w14:textId="77777777" w:rsidR="00CE73BC" w:rsidRPr="00CE73BC" w:rsidRDefault="00CE73BC" w:rsidP="00CE73B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Medium</w:t>
      </w:r>
    </w:p>
    <w:p w14:paraId="6E3B189D" w14:textId="77777777" w:rsidR="00CE73BC" w:rsidRPr="00CE73BC" w:rsidRDefault="00CE73BC" w:rsidP="00CE73B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Low</w:t>
      </w:r>
    </w:p>
    <w:p w14:paraId="6C2C3ED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Priority helps teams:</w:t>
      </w:r>
    </w:p>
    <w:p w14:paraId="7874908E" w14:textId="77777777" w:rsidR="00CE73BC" w:rsidRPr="00CE73BC" w:rsidRDefault="00CE73BC" w:rsidP="00CE73B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Decide what to work on first</w:t>
      </w:r>
    </w:p>
    <w:p w14:paraId="2ADA838F" w14:textId="77777777" w:rsidR="00CE73BC" w:rsidRPr="00CE73BC" w:rsidRDefault="00CE73BC" w:rsidP="00CE73B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Handle critical bugs quickly</w:t>
      </w:r>
    </w:p>
    <w:p w14:paraId="1BF5D50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10222C5A">
          <v:rect id="_x0000_i1269" style="width:0;height:1.5pt" o:hralign="center" o:hrstd="t" o:hr="t" fillcolor="#a0a0a0" stroked="f"/>
        </w:pict>
      </w:r>
    </w:p>
    <w:p w14:paraId="40FB0DDE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Labels</w:t>
      </w:r>
    </w:p>
    <w:p w14:paraId="7A4FD5B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CE73BC">
        <w:rPr>
          <w:rFonts w:ascii="Times New Roman" w:hAnsi="Times New Roman" w:cs="Times New Roman"/>
          <w:sz w:val="24"/>
          <w:szCs w:val="24"/>
        </w:rPr>
        <w:t xml:space="preserve"> are simple tags added to issues.</w:t>
      </w:r>
    </w:p>
    <w:p w14:paraId="63C5AB2F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They are used to:</w:t>
      </w:r>
    </w:p>
    <w:p w14:paraId="314519CB" w14:textId="77777777" w:rsidR="00CE73BC" w:rsidRPr="00CE73BC" w:rsidRDefault="00CE73BC" w:rsidP="00CE73B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Group related issues</w:t>
      </w:r>
    </w:p>
    <w:p w14:paraId="42FB53EB" w14:textId="77777777" w:rsidR="00CE73BC" w:rsidRPr="00CE73BC" w:rsidRDefault="00CE73BC" w:rsidP="00CE73B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Improve searching and filtering</w:t>
      </w:r>
    </w:p>
    <w:p w14:paraId="3ECF29A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Example:</w:t>
      </w:r>
    </w:p>
    <w:p w14:paraId="2C7E9A61" w14:textId="77777777" w:rsidR="00CE73BC" w:rsidRPr="00CE73BC" w:rsidRDefault="00CE73BC" w:rsidP="00CE73B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login</w:t>
      </w:r>
    </w:p>
    <w:p w14:paraId="0FF54E7D" w14:textId="77777777" w:rsidR="00CE73BC" w:rsidRPr="00CE73BC" w:rsidRDefault="00CE73BC" w:rsidP="00CE73B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regression</w:t>
      </w:r>
    </w:p>
    <w:p w14:paraId="50D0BD51" w14:textId="77777777" w:rsidR="00CE73BC" w:rsidRPr="00CE73BC" w:rsidRDefault="00CE73BC" w:rsidP="00CE73B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payment</w:t>
      </w:r>
    </w:p>
    <w:p w14:paraId="72FBB73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Labels are free-text and optional.</w:t>
      </w:r>
    </w:p>
    <w:p w14:paraId="3DAFF326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0A0C2129">
          <v:rect id="_x0000_i1270" style="width:0;height:1.5pt" o:hralign="center" o:hrstd="t" o:hr="t" fillcolor="#a0a0a0" stroked="f"/>
        </w:pict>
      </w:r>
    </w:p>
    <w:p w14:paraId="220FC78E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Components</w:t>
      </w:r>
    </w:p>
    <w:p w14:paraId="526768C1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Pr="00CE73BC">
        <w:rPr>
          <w:rFonts w:ascii="Times New Roman" w:hAnsi="Times New Roman" w:cs="Times New Roman"/>
          <w:sz w:val="24"/>
          <w:szCs w:val="24"/>
        </w:rPr>
        <w:t xml:space="preserve"> represent logical parts of an application.</w:t>
      </w:r>
    </w:p>
    <w:p w14:paraId="642A899B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Example components:</w:t>
      </w:r>
    </w:p>
    <w:p w14:paraId="4EEDE2D0" w14:textId="77777777" w:rsidR="00CE73BC" w:rsidRPr="00CE73BC" w:rsidRDefault="00CE73BC" w:rsidP="00CE73B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UI</w:t>
      </w:r>
    </w:p>
    <w:p w14:paraId="172327CC" w14:textId="77777777" w:rsidR="00CE73BC" w:rsidRPr="00CE73BC" w:rsidRDefault="00CE73BC" w:rsidP="00CE73B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Backend</w:t>
      </w:r>
    </w:p>
    <w:p w14:paraId="3ABA759B" w14:textId="77777777" w:rsidR="00CE73BC" w:rsidRPr="00CE73BC" w:rsidRDefault="00CE73BC" w:rsidP="00CE73B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Payments</w:t>
      </w:r>
    </w:p>
    <w:p w14:paraId="1E3E9380" w14:textId="77777777" w:rsidR="00CE73BC" w:rsidRPr="00CE73BC" w:rsidRDefault="00CE73BC" w:rsidP="00CE73B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Authentication</w:t>
      </w:r>
    </w:p>
    <w:p w14:paraId="61AD675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They help in:</w:t>
      </w:r>
    </w:p>
    <w:p w14:paraId="54619C1D" w14:textId="77777777" w:rsidR="00CE73BC" w:rsidRPr="00CE73BC" w:rsidRDefault="00CE73BC" w:rsidP="00CE73B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Categorizing issues</w:t>
      </w:r>
    </w:p>
    <w:p w14:paraId="3FAEF0E2" w14:textId="77777777" w:rsidR="00CE73BC" w:rsidRPr="00CE73BC" w:rsidRDefault="00CE73BC" w:rsidP="00CE73B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Assigning issues automatically</w:t>
      </w:r>
    </w:p>
    <w:p w14:paraId="355BDA9B" w14:textId="77777777" w:rsidR="00CE73BC" w:rsidRPr="00CE73BC" w:rsidRDefault="00CE73BC" w:rsidP="00CE73B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Tracking ownership</w:t>
      </w:r>
    </w:p>
    <w:p w14:paraId="1FDE313F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Components are more structured than labels.</w:t>
      </w:r>
    </w:p>
    <w:p w14:paraId="2A13F58F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0E60D8AC">
          <v:rect id="_x0000_i1271" style="width:0;height:1.5pt" o:hralign="center" o:hrstd="t" o:hr="t" fillcolor="#a0a0a0" stroked="f"/>
        </w:pict>
      </w:r>
    </w:p>
    <w:p w14:paraId="5AC04737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Versions (Fix Versions)</w:t>
      </w:r>
    </w:p>
    <w:p w14:paraId="1D78E1C6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Versions</w:t>
      </w:r>
      <w:r w:rsidRPr="00CE73BC">
        <w:rPr>
          <w:rFonts w:ascii="Times New Roman" w:hAnsi="Times New Roman" w:cs="Times New Roman"/>
          <w:sz w:val="24"/>
          <w:szCs w:val="24"/>
        </w:rPr>
        <w:t xml:space="preserve"> represent releases.</w:t>
      </w:r>
    </w:p>
    <w:p w14:paraId="417A25C6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They help answer:</w:t>
      </w:r>
    </w:p>
    <w:p w14:paraId="0607E34B" w14:textId="77777777" w:rsidR="00CE73BC" w:rsidRPr="00CE73BC" w:rsidRDefault="00CE73BC" w:rsidP="00CE73B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In which release will this issue be fixed?</w:t>
      </w:r>
    </w:p>
    <w:p w14:paraId="77A756DC" w14:textId="77777777" w:rsidR="00CE73BC" w:rsidRPr="00CE73BC" w:rsidRDefault="00CE73BC" w:rsidP="00CE73B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Which issues belong to a particular release?</w:t>
      </w:r>
    </w:p>
    <w:p w14:paraId="69BC32FA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Common usage:</w:t>
      </w:r>
    </w:p>
    <w:p w14:paraId="73FC80CD" w14:textId="77777777" w:rsidR="00CE73BC" w:rsidRPr="00CE73BC" w:rsidRDefault="00CE73BC" w:rsidP="00CE73B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Fix Version = v1.0</w:t>
      </w:r>
    </w:p>
    <w:p w14:paraId="38E62C76" w14:textId="77777777" w:rsidR="00CE73BC" w:rsidRPr="00CE73BC" w:rsidRDefault="00CE73BC" w:rsidP="00CE73B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Fix Version = Release 2.1</w:t>
      </w:r>
    </w:p>
    <w:p w14:paraId="71448B99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Versions are mainly used by managers and leads.</w:t>
      </w:r>
    </w:p>
    <w:p w14:paraId="6DAC5986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3464E97F">
          <v:rect id="_x0000_i1272" style="width:0;height:1.5pt" o:hralign="center" o:hrstd="t" o:hr="t" fillcolor="#a0a0a0" stroked="f"/>
        </w:pict>
      </w:r>
    </w:p>
    <w:p w14:paraId="07F36E15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Comments</w:t>
      </w:r>
    </w:p>
    <w:p w14:paraId="20D2CD9C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Comments</w:t>
      </w:r>
      <w:r w:rsidRPr="00CE73BC">
        <w:rPr>
          <w:rFonts w:ascii="Times New Roman" w:hAnsi="Times New Roman" w:cs="Times New Roman"/>
          <w:sz w:val="24"/>
          <w:szCs w:val="24"/>
        </w:rPr>
        <w:t xml:space="preserve"> are used for communication inside an issue.</w:t>
      </w:r>
    </w:p>
    <w:p w14:paraId="52269311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They are used to:</w:t>
      </w:r>
    </w:p>
    <w:p w14:paraId="2CE4D243" w14:textId="77777777" w:rsidR="00CE73BC" w:rsidRPr="00CE73BC" w:rsidRDefault="00CE73BC" w:rsidP="00CE73B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Ask questions</w:t>
      </w:r>
    </w:p>
    <w:p w14:paraId="61631B12" w14:textId="77777777" w:rsidR="00CE73BC" w:rsidRPr="00CE73BC" w:rsidRDefault="00CE73BC" w:rsidP="00CE73B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Provide updates</w:t>
      </w:r>
    </w:p>
    <w:p w14:paraId="32126D5D" w14:textId="77777777" w:rsidR="00CE73BC" w:rsidRPr="00CE73BC" w:rsidRDefault="00CE73BC" w:rsidP="00CE73BC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Share findings or decisions</w:t>
      </w:r>
    </w:p>
    <w:p w14:paraId="07FA4AE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Comments maintain:</w:t>
      </w:r>
    </w:p>
    <w:p w14:paraId="28172ECC" w14:textId="77777777" w:rsidR="00CE73BC" w:rsidRPr="00CE73BC" w:rsidRDefault="00CE73BC" w:rsidP="00CE73B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lastRenderedPageBreak/>
        <w:t>Discussion history</w:t>
      </w:r>
    </w:p>
    <w:p w14:paraId="1C6AFD29" w14:textId="77777777" w:rsidR="00CE73BC" w:rsidRPr="00CE73BC" w:rsidRDefault="00CE73BC" w:rsidP="00CE73B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Transparency</w:t>
      </w:r>
    </w:p>
    <w:p w14:paraId="4F7ED873" w14:textId="77777777" w:rsidR="00CE73BC" w:rsidRPr="00CE73BC" w:rsidRDefault="00CE73BC" w:rsidP="00CE73BC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Accountability</w:t>
      </w:r>
    </w:p>
    <w:p w14:paraId="5042835A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1E5E6AA8">
          <v:rect id="_x0000_i1273" style="width:0;height:1.5pt" o:hralign="center" o:hrstd="t" o:hr="t" fillcolor="#a0a0a0" stroked="f"/>
        </w:pict>
      </w:r>
    </w:p>
    <w:p w14:paraId="22B5E9CA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Attachments</w:t>
      </w:r>
    </w:p>
    <w:p w14:paraId="37D6B8E9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Jira allows attaching files to issues.</w:t>
      </w:r>
    </w:p>
    <w:p w14:paraId="438083E8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Common attachments:</w:t>
      </w:r>
    </w:p>
    <w:p w14:paraId="34513D23" w14:textId="77777777" w:rsidR="00CE73BC" w:rsidRPr="00CE73BC" w:rsidRDefault="00CE73BC" w:rsidP="00CE73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Screenshots</w:t>
      </w:r>
    </w:p>
    <w:p w14:paraId="2BA34A19" w14:textId="77777777" w:rsidR="00CE73BC" w:rsidRPr="00CE73BC" w:rsidRDefault="00CE73BC" w:rsidP="00CE73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Log files</w:t>
      </w:r>
    </w:p>
    <w:p w14:paraId="325E6784" w14:textId="77777777" w:rsidR="00CE73BC" w:rsidRPr="00CE73BC" w:rsidRDefault="00CE73BC" w:rsidP="00CE73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Test evidence</w:t>
      </w:r>
    </w:p>
    <w:p w14:paraId="6AB602E6" w14:textId="77777777" w:rsidR="00CE73BC" w:rsidRPr="00CE73BC" w:rsidRDefault="00CE73BC" w:rsidP="00CE73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Documents</w:t>
      </w:r>
    </w:p>
    <w:p w14:paraId="639A2A7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Attachments are especially important for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bug reporting by QA</w:t>
      </w:r>
      <w:r w:rsidRPr="00CE73BC">
        <w:rPr>
          <w:rFonts w:ascii="Times New Roman" w:hAnsi="Times New Roman" w:cs="Times New Roman"/>
          <w:sz w:val="24"/>
          <w:szCs w:val="24"/>
        </w:rPr>
        <w:t>.</w:t>
      </w:r>
    </w:p>
    <w:p w14:paraId="2C5CDDB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272E6761">
          <v:rect id="_x0000_i1274" style="width:0;height:1.5pt" o:hralign="center" o:hrstd="t" o:hr="t" fillcolor="#a0a0a0" stroked="f"/>
        </w:pict>
      </w:r>
    </w:p>
    <w:p w14:paraId="01B1B8CE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History and Audit Trail</w:t>
      </w:r>
    </w:p>
    <w:p w14:paraId="1A0B60B9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Every change in an issue is recorded.</w:t>
      </w:r>
    </w:p>
    <w:p w14:paraId="418A614A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Jira tracks:</w:t>
      </w:r>
    </w:p>
    <w:p w14:paraId="74C33AAE" w14:textId="77777777" w:rsidR="00CE73BC" w:rsidRPr="00CE73BC" w:rsidRDefault="00CE73BC" w:rsidP="00CE73B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Status changes</w:t>
      </w:r>
    </w:p>
    <w:p w14:paraId="00AF2D82" w14:textId="77777777" w:rsidR="00CE73BC" w:rsidRPr="00CE73BC" w:rsidRDefault="00CE73BC" w:rsidP="00CE73B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Field updates</w:t>
      </w:r>
    </w:p>
    <w:p w14:paraId="5B719749" w14:textId="77777777" w:rsidR="00CE73BC" w:rsidRPr="00CE73BC" w:rsidRDefault="00CE73BC" w:rsidP="00CE73B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Assignee changes</w:t>
      </w:r>
    </w:p>
    <w:p w14:paraId="2FC5BB2A" w14:textId="77777777" w:rsidR="00CE73BC" w:rsidRPr="00CE73BC" w:rsidRDefault="00CE73BC" w:rsidP="00CE73B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Comments added</w:t>
      </w:r>
    </w:p>
    <w:p w14:paraId="4FAA11EC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This helps in:</w:t>
      </w:r>
    </w:p>
    <w:p w14:paraId="4A7E7881" w14:textId="77777777" w:rsidR="00CE73BC" w:rsidRPr="00CE73BC" w:rsidRDefault="00CE73BC" w:rsidP="00CE73B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Audits</w:t>
      </w:r>
    </w:p>
    <w:p w14:paraId="70E1CAAC" w14:textId="77777777" w:rsidR="00CE73BC" w:rsidRPr="00CE73BC" w:rsidRDefault="00CE73BC" w:rsidP="00CE73B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Understanding what happened and when</w:t>
      </w:r>
    </w:p>
    <w:p w14:paraId="21291236" w14:textId="77777777" w:rsidR="00CE73BC" w:rsidRPr="00CE73BC" w:rsidRDefault="00CE73BC" w:rsidP="00CE73B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Accountability</w:t>
      </w:r>
    </w:p>
    <w:p w14:paraId="3FAC607B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3A40BE7E">
          <v:rect id="_x0000_i1275" style="width:0;height:1.5pt" o:hralign="center" o:hrstd="t" o:hr="t" fillcolor="#a0a0a0" stroked="f"/>
        </w:pict>
      </w:r>
    </w:p>
    <w:p w14:paraId="52FE37BB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Permissions and Roles (High Level)</w:t>
      </w:r>
    </w:p>
    <w:p w14:paraId="7DACF418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Jira controls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who can do what</w:t>
      </w:r>
      <w:r w:rsidRPr="00CE73BC">
        <w:rPr>
          <w:rFonts w:ascii="Times New Roman" w:hAnsi="Times New Roman" w:cs="Times New Roman"/>
          <w:sz w:val="24"/>
          <w:szCs w:val="24"/>
        </w:rPr>
        <w:t xml:space="preserve"> using permissions.</w:t>
      </w:r>
    </w:p>
    <w:p w14:paraId="6F1D43E3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Examples:</w:t>
      </w:r>
    </w:p>
    <w:p w14:paraId="50C24F61" w14:textId="77777777" w:rsidR="00CE73BC" w:rsidRPr="00CE73BC" w:rsidRDefault="00CE73BC" w:rsidP="00CE73B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Who can create issues</w:t>
      </w:r>
    </w:p>
    <w:p w14:paraId="496C1614" w14:textId="77777777" w:rsidR="00CE73BC" w:rsidRPr="00CE73BC" w:rsidRDefault="00CE73BC" w:rsidP="00CE73B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Who can transition issues</w:t>
      </w:r>
    </w:p>
    <w:p w14:paraId="5297CEF0" w14:textId="77777777" w:rsidR="00CE73BC" w:rsidRPr="00CE73BC" w:rsidRDefault="00CE73BC" w:rsidP="00CE73B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lastRenderedPageBreak/>
        <w:t>Who can edit fields</w:t>
      </w:r>
    </w:p>
    <w:p w14:paraId="24EAA694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Roles like:</w:t>
      </w:r>
    </w:p>
    <w:p w14:paraId="590549FD" w14:textId="77777777" w:rsidR="00CE73BC" w:rsidRPr="00CE73BC" w:rsidRDefault="00CE73BC" w:rsidP="00CE73B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Developer</w:t>
      </w:r>
    </w:p>
    <w:p w14:paraId="3AF46107" w14:textId="77777777" w:rsidR="00CE73BC" w:rsidRPr="00CE73BC" w:rsidRDefault="00CE73BC" w:rsidP="00CE73B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QA</w:t>
      </w:r>
    </w:p>
    <w:p w14:paraId="4C3B1585" w14:textId="77777777" w:rsidR="00CE73BC" w:rsidRPr="00CE73BC" w:rsidRDefault="00CE73BC" w:rsidP="00CE73B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Admin</w:t>
      </w:r>
      <w:r w:rsidRPr="00CE73BC">
        <w:rPr>
          <w:rFonts w:ascii="Times New Roman" w:hAnsi="Times New Roman" w:cs="Times New Roman"/>
          <w:sz w:val="24"/>
          <w:szCs w:val="24"/>
        </w:rPr>
        <w:br/>
        <w:t>are mapped to permissions.</w:t>
      </w:r>
    </w:p>
    <w:p w14:paraId="11B57034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60D8C1D6">
          <v:rect id="_x0000_i1276" style="width:0;height:1.5pt" o:hralign="center" o:hrstd="t" o:hr="t" fillcolor="#a0a0a0" stroked="f"/>
        </w:pict>
      </w:r>
    </w:p>
    <w:p w14:paraId="789E290B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Filters</w:t>
      </w:r>
    </w:p>
    <w:p w14:paraId="66998700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Filter</w:t>
      </w:r>
      <w:r w:rsidRPr="00CE73BC">
        <w:rPr>
          <w:rFonts w:ascii="Times New Roman" w:hAnsi="Times New Roman" w:cs="Times New Roman"/>
          <w:sz w:val="24"/>
          <w:szCs w:val="24"/>
        </w:rPr>
        <w:t xml:space="preserve"> is a saved search.</w:t>
      </w:r>
    </w:p>
    <w:p w14:paraId="2ADCFC85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Filters are used to:</w:t>
      </w:r>
    </w:p>
    <w:p w14:paraId="7AD034E8" w14:textId="77777777" w:rsidR="00CE73BC" w:rsidRPr="00CE73BC" w:rsidRDefault="00CE73BC" w:rsidP="00CE73BC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Find specific issues</w:t>
      </w:r>
    </w:p>
    <w:p w14:paraId="208AAA22" w14:textId="77777777" w:rsidR="00CE73BC" w:rsidRPr="00CE73BC" w:rsidRDefault="00CE73BC" w:rsidP="00CE73BC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Create boards</w:t>
      </w:r>
    </w:p>
    <w:p w14:paraId="02ADABF4" w14:textId="77777777" w:rsidR="00CE73BC" w:rsidRPr="00CE73BC" w:rsidRDefault="00CE73BC" w:rsidP="00CE73BC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Build dashboards</w:t>
      </w:r>
    </w:p>
    <w:p w14:paraId="5BAA5BB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Filters are created using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JQL (Jira Query Language)</w:t>
      </w:r>
      <w:r w:rsidRPr="00CE73BC">
        <w:rPr>
          <w:rFonts w:ascii="Times New Roman" w:hAnsi="Times New Roman" w:cs="Times New Roman"/>
          <w:sz w:val="24"/>
          <w:szCs w:val="24"/>
        </w:rPr>
        <w:t>.</w:t>
      </w:r>
    </w:p>
    <w:p w14:paraId="318CB461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76911551">
          <v:rect id="_x0000_i1277" style="width:0;height:1.5pt" o:hralign="center" o:hrstd="t" o:hr="t" fillcolor="#a0a0a0" stroked="f"/>
        </w:pict>
      </w:r>
    </w:p>
    <w:p w14:paraId="7DF0A941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Dashboards</w:t>
      </w:r>
    </w:p>
    <w:p w14:paraId="149A0F6A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 xml:space="preserve">A </w:t>
      </w:r>
      <w:r w:rsidRPr="00CE73BC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CE73BC">
        <w:rPr>
          <w:rFonts w:ascii="Times New Roman" w:hAnsi="Times New Roman" w:cs="Times New Roman"/>
          <w:sz w:val="24"/>
          <w:szCs w:val="24"/>
        </w:rPr>
        <w:t xml:space="preserve"> is a collection of reports and widgets.</w:t>
      </w:r>
    </w:p>
    <w:p w14:paraId="754DFF17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Dashboards show:</w:t>
      </w:r>
    </w:p>
    <w:p w14:paraId="4C400E4A" w14:textId="77777777" w:rsidR="00CE73BC" w:rsidRPr="00CE73BC" w:rsidRDefault="00CE73BC" w:rsidP="00CE73B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Sprint progress</w:t>
      </w:r>
    </w:p>
    <w:p w14:paraId="50710D51" w14:textId="77777777" w:rsidR="00CE73BC" w:rsidRPr="00CE73BC" w:rsidRDefault="00CE73BC" w:rsidP="00CE73B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Bug count</w:t>
      </w:r>
    </w:p>
    <w:p w14:paraId="1C18AD80" w14:textId="77777777" w:rsidR="00CE73BC" w:rsidRPr="00CE73BC" w:rsidRDefault="00CE73BC" w:rsidP="00CE73B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Work distribution</w:t>
      </w:r>
    </w:p>
    <w:p w14:paraId="79C4CF81" w14:textId="77777777" w:rsidR="00CE73BC" w:rsidRPr="00CE73BC" w:rsidRDefault="00CE73BC" w:rsidP="00CE73B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Team performance</w:t>
      </w:r>
    </w:p>
    <w:p w14:paraId="0E59770F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Dashboards are mainly used by:</w:t>
      </w:r>
    </w:p>
    <w:p w14:paraId="19394335" w14:textId="77777777" w:rsidR="00CE73BC" w:rsidRPr="00CE73BC" w:rsidRDefault="00CE73BC" w:rsidP="00CE73B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Managers</w:t>
      </w:r>
    </w:p>
    <w:p w14:paraId="44D40A0A" w14:textId="77777777" w:rsidR="00CE73BC" w:rsidRPr="00CE73BC" w:rsidRDefault="00CE73BC" w:rsidP="00CE73B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Leads</w:t>
      </w:r>
    </w:p>
    <w:p w14:paraId="15920DE8" w14:textId="77777777" w:rsidR="00CE73BC" w:rsidRPr="00CE73BC" w:rsidRDefault="00CE73BC" w:rsidP="00CE73B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Stakeholders</w:t>
      </w:r>
    </w:p>
    <w:p w14:paraId="1F2C42D1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36EBB7D1">
          <v:rect id="_x0000_i1278" style="width:0;height:1.5pt" o:hralign="center" o:hrstd="t" o:hr="t" fillcolor="#a0a0a0" stroked="f"/>
        </w:pict>
      </w:r>
    </w:p>
    <w:p w14:paraId="000C14FC" w14:textId="77777777" w:rsidR="00CE73BC" w:rsidRPr="00CE73BC" w:rsidRDefault="00CE73BC" w:rsidP="00CE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3BC">
        <w:rPr>
          <w:rFonts w:ascii="Times New Roman" w:hAnsi="Times New Roman" w:cs="Times New Roman"/>
          <w:b/>
          <w:bCs/>
          <w:sz w:val="24"/>
          <w:szCs w:val="24"/>
        </w:rPr>
        <w:t>Reports</w:t>
      </w:r>
    </w:p>
    <w:p w14:paraId="6A8DBED7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Reports provide insights into work and progress.</w:t>
      </w:r>
    </w:p>
    <w:p w14:paraId="5ADF4042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Common reports:</w:t>
      </w:r>
    </w:p>
    <w:p w14:paraId="41B0F8A5" w14:textId="77777777" w:rsidR="00CE73BC" w:rsidRPr="00CE73BC" w:rsidRDefault="00CE73BC" w:rsidP="00CE73B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Sprint Report</w:t>
      </w:r>
    </w:p>
    <w:p w14:paraId="3D3FB586" w14:textId="77777777" w:rsidR="00CE73BC" w:rsidRPr="00CE73BC" w:rsidRDefault="00CE73BC" w:rsidP="00CE73B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lastRenderedPageBreak/>
        <w:t>Burndown Chart</w:t>
      </w:r>
    </w:p>
    <w:p w14:paraId="50239884" w14:textId="77777777" w:rsidR="00CE73BC" w:rsidRPr="00CE73BC" w:rsidRDefault="00CE73BC" w:rsidP="00CE73B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Burnup Chart</w:t>
      </w:r>
    </w:p>
    <w:p w14:paraId="009EDAB2" w14:textId="77777777" w:rsidR="00CE73BC" w:rsidRPr="00CE73BC" w:rsidRDefault="00CE73BC" w:rsidP="00CE73B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Cumulative Flow Diagram</w:t>
      </w:r>
    </w:p>
    <w:p w14:paraId="693890DD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Reports help teams:</w:t>
      </w:r>
    </w:p>
    <w:p w14:paraId="3A1A62F3" w14:textId="77777777" w:rsidR="00CE73BC" w:rsidRPr="00CE73BC" w:rsidRDefault="00CE73BC" w:rsidP="00CE73B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Identify bottlenecks</w:t>
      </w:r>
    </w:p>
    <w:p w14:paraId="2152E277" w14:textId="77777777" w:rsidR="00CE73BC" w:rsidRPr="00CE73BC" w:rsidRDefault="00CE73BC" w:rsidP="00CE73B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Track delivery</w:t>
      </w:r>
    </w:p>
    <w:p w14:paraId="03C6AF13" w14:textId="77777777" w:rsidR="00CE73BC" w:rsidRPr="00CE73BC" w:rsidRDefault="00CE73BC" w:rsidP="00CE73BC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t>Improve planning</w:t>
      </w:r>
    </w:p>
    <w:p w14:paraId="78371615" w14:textId="77777777" w:rsidR="00CE73BC" w:rsidRPr="00CE73BC" w:rsidRDefault="00CE73BC" w:rsidP="00CE73BC">
      <w:pPr>
        <w:rPr>
          <w:rFonts w:ascii="Times New Roman" w:hAnsi="Times New Roman" w:cs="Times New Roman"/>
          <w:sz w:val="24"/>
          <w:szCs w:val="24"/>
        </w:rPr>
      </w:pPr>
      <w:r w:rsidRPr="00CE73BC">
        <w:rPr>
          <w:rFonts w:ascii="Times New Roman" w:hAnsi="Times New Roman" w:cs="Times New Roman"/>
          <w:sz w:val="24"/>
          <w:szCs w:val="24"/>
        </w:rPr>
        <w:pict w14:anchorId="0BF79C47">
          <v:rect id="_x0000_i1279" style="width:0;height:1.5pt" o:hralign="center" o:hrstd="t" o:hr="t" fillcolor="#a0a0a0" stroked="f"/>
        </w:pict>
      </w:r>
    </w:p>
    <w:p w14:paraId="1E8822C7" w14:textId="449F7BED" w:rsidR="00BC77F3" w:rsidRDefault="00E67405" w:rsidP="003C0843">
      <w:r>
        <w:t>Created a Free Jira Cloud account:</w:t>
      </w:r>
    </w:p>
    <w:p w14:paraId="4CFBCFDA" w14:textId="77777777" w:rsidR="00E67405" w:rsidRDefault="00E67405" w:rsidP="00E67405">
      <w:r>
        <w:rPr>
          <w:noProof/>
        </w:rPr>
        <w:drawing>
          <wp:inline distT="0" distB="0" distL="0" distR="0" wp14:anchorId="23CA2C49" wp14:editId="1E11BCFF">
            <wp:extent cx="5731510" cy="2616835"/>
            <wp:effectExtent l="0" t="0" r="2540" b="0"/>
            <wp:docPr id="6710585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B87B" w14:textId="77777777" w:rsidR="00E67405" w:rsidRDefault="00E67405" w:rsidP="00E67405">
      <w:r>
        <w:rPr>
          <w:noProof/>
        </w:rPr>
        <w:drawing>
          <wp:inline distT="0" distB="0" distL="0" distR="0" wp14:anchorId="298C3943" wp14:editId="037D82C8">
            <wp:extent cx="5731510" cy="2599690"/>
            <wp:effectExtent l="0" t="0" r="2540" b="0"/>
            <wp:docPr id="164013022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8A0F" w14:textId="06EF422B" w:rsidR="00E67405" w:rsidRDefault="00E67405" w:rsidP="00E67405">
      <w:r>
        <w:rPr>
          <w:noProof/>
        </w:rPr>
        <w:lastRenderedPageBreak/>
        <w:drawing>
          <wp:inline distT="0" distB="0" distL="0" distR="0" wp14:anchorId="010ED20E" wp14:editId="309D1AAF">
            <wp:extent cx="5731510" cy="2608580"/>
            <wp:effectExtent l="0" t="0" r="2540" b="1270"/>
            <wp:docPr id="113571228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405" w:rsidSect="0040446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48B"/>
    <w:multiLevelType w:val="multilevel"/>
    <w:tmpl w:val="B86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075A"/>
    <w:multiLevelType w:val="multilevel"/>
    <w:tmpl w:val="8EC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47B8"/>
    <w:multiLevelType w:val="multilevel"/>
    <w:tmpl w:val="624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972"/>
    <w:multiLevelType w:val="multilevel"/>
    <w:tmpl w:val="84C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CC4"/>
    <w:multiLevelType w:val="multilevel"/>
    <w:tmpl w:val="F02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27695"/>
    <w:multiLevelType w:val="multilevel"/>
    <w:tmpl w:val="F9C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0408"/>
    <w:multiLevelType w:val="multilevel"/>
    <w:tmpl w:val="C7A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E1D25"/>
    <w:multiLevelType w:val="multilevel"/>
    <w:tmpl w:val="982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3ACD"/>
    <w:multiLevelType w:val="multilevel"/>
    <w:tmpl w:val="14E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5198E"/>
    <w:multiLevelType w:val="multilevel"/>
    <w:tmpl w:val="298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A47AA"/>
    <w:multiLevelType w:val="multilevel"/>
    <w:tmpl w:val="F20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A6BC1"/>
    <w:multiLevelType w:val="multilevel"/>
    <w:tmpl w:val="184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157D2"/>
    <w:multiLevelType w:val="multilevel"/>
    <w:tmpl w:val="AD5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3274"/>
    <w:multiLevelType w:val="multilevel"/>
    <w:tmpl w:val="8C3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70851"/>
    <w:multiLevelType w:val="multilevel"/>
    <w:tmpl w:val="930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14A9A"/>
    <w:multiLevelType w:val="multilevel"/>
    <w:tmpl w:val="667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57FEC"/>
    <w:multiLevelType w:val="multilevel"/>
    <w:tmpl w:val="CDA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E593B"/>
    <w:multiLevelType w:val="multilevel"/>
    <w:tmpl w:val="D4C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F3BB8"/>
    <w:multiLevelType w:val="multilevel"/>
    <w:tmpl w:val="A63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75D1D"/>
    <w:multiLevelType w:val="multilevel"/>
    <w:tmpl w:val="E95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3689F"/>
    <w:multiLevelType w:val="multilevel"/>
    <w:tmpl w:val="F69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07DB"/>
    <w:multiLevelType w:val="multilevel"/>
    <w:tmpl w:val="0B8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666D6"/>
    <w:multiLevelType w:val="multilevel"/>
    <w:tmpl w:val="D4F8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76A3D"/>
    <w:multiLevelType w:val="multilevel"/>
    <w:tmpl w:val="003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A0150"/>
    <w:multiLevelType w:val="multilevel"/>
    <w:tmpl w:val="1EB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55E7C"/>
    <w:multiLevelType w:val="multilevel"/>
    <w:tmpl w:val="302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F35FB"/>
    <w:multiLevelType w:val="multilevel"/>
    <w:tmpl w:val="43E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051E4"/>
    <w:multiLevelType w:val="multilevel"/>
    <w:tmpl w:val="DE9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467D3"/>
    <w:multiLevelType w:val="multilevel"/>
    <w:tmpl w:val="CA3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8448E"/>
    <w:multiLevelType w:val="multilevel"/>
    <w:tmpl w:val="9AD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76BB8"/>
    <w:multiLevelType w:val="multilevel"/>
    <w:tmpl w:val="8B3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F1841"/>
    <w:multiLevelType w:val="multilevel"/>
    <w:tmpl w:val="366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A45AB"/>
    <w:multiLevelType w:val="hybridMultilevel"/>
    <w:tmpl w:val="4C2C87B2"/>
    <w:lvl w:ilvl="0" w:tplc="20188E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567A76"/>
    <w:multiLevelType w:val="multilevel"/>
    <w:tmpl w:val="9CF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31ED0"/>
    <w:multiLevelType w:val="multilevel"/>
    <w:tmpl w:val="8FE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A2B8E"/>
    <w:multiLevelType w:val="multilevel"/>
    <w:tmpl w:val="603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F2F63"/>
    <w:multiLevelType w:val="multilevel"/>
    <w:tmpl w:val="25E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D11A4"/>
    <w:multiLevelType w:val="multilevel"/>
    <w:tmpl w:val="F58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D1B5D"/>
    <w:multiLevelType w:val="multilevel"/>
    <w:tmpl w:val="0ED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4297C"/>
    <w:multiLevelType w:val="multilevel"/>
    <w:tmpl w:val="784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B00FB"/>
    <w:multiLevelType w:val="multilevel"/>
    <w:tmpl w:val="AB9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B589A"/>
    <w:multiLevelType w:val="multilevel"/>
    <w:tmpl w:val="989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F034F"/>
    <w:multiLevelType w:val="multilevel"/>
    <w:tmpl w:val="22C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080C94"/>
    <w:multiLevelType w:val="multilevel"/>
    <w:tmpl w:val="75D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D4A54"/>
    <w:multiLevelType w:val="multilevel"/>
    <w:tmpl w:val="7C4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715D2"/>
    <w:multiLevelType w:val="multilevel"/>
    <w:tmpl w:val="A23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3798F"/>
    <w:multiLevelType w:val="multilevel"/>
    <w:tmpl w:val="8A3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15144"/>
    <w:multiLevelType w:val="multilevel"/>
    <w:tmpl w:val="C1B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D2C96"/>
    <w:multiLevelType w:val="multilevel"/>
    <w:tmpl w:val="42A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E770C"/>
    <w:multiLevelType w:val="multilevel"/>
    <w:tmpl w:val="D82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F0E81"/>
    <w:multiLevelType w:val="multilevel"/>
    <w:tmpl w:val="39D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02FFF"/>
    <w:multiLevelType w:val="multilevel"/>
    <w:tmpl w:val="18D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95FAB"/>
    <w:multiLevelType w:val="multilevel"/>
    <w:tmpl w:val="C0A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9526D"/>
    <w:multiLevelType w:val="multilevel"/>
    <w:tmpl w:val="DB9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A0F73"/>
    <w:multiLevelType w:val="multilevel"/>
    <w:tmpl w:val="C21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3B3219"/>
    <w:multiLevelType w:val="multilevel"/>
    <w:tmpl w:val="342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25DBA"/>
    <w:multiLevelType w:val="multilevel"/>
    <w:tmpl w:val="F64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B7300"/>
    <w:multiLevelType w:val="multilevel"/>
    <w:tmpl w:val="54E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4C2DC2"/>
    <w:multiLevelType w:val="multilevel"/>
    <w:tmpl w:val="58D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460088">
    <w:abstractNumId w:val="2"/>
  </w:num>
  <w:num w:numId="2" w16cid:durableId="1253469871">
    <w:abstractNumId w:val="13"/>
  </w:num>
  <w:num w:numId="3" w16cid:durableId="804736173">
    <w:abstractNumId w:val="0"/>
  </w:num>
  <w:num w:numId="4" w16cid:durableId="1925647050">
    <w:abstractNumId w:val="18"/>
  </w:num>
  <w:num w:numId="5" w16cid:durableId="1099915175">
    <w:abstractNumId w:val="14"/>
  </w:num>
  <w:num w:numId="6" w16cid:durableId="897399039">
    <w:abstractNumId w:val="31"/>
  </w:num>
  <w:num w:numId="7" w16cid:durableId="1194996435">
    <w:abstractNumId w:val="34"/>
  </w:num>
  <w:num w:numId="8" w16cid:durableId="1461876157">
    <w:abstractNumId w:val="58"/>
  </w:num>
  <w:num w:numId="9" w16cid:durableId="743644255">
    <w:abstractNumId w:val="15"/>
  </w:num>
  <w:num w:numId="10" w16cid:durableId="1470782248">
    <w:abstractNumId w:val="17"/>
  </w:num>
  <w:num w:numId="11" w16cid:durableId="875385587">
    <w:abstractNumId w:val="30"/>
  </w:num>
  <w:num w:numId="12" w16cid:durableId="644897097">
    <w:abstractNumId w:val="53"/>
  </w:num>
  <w:num w:numId="13" w16cid:durableId="1763721948">
    <w:abstractNumId w:val="12"/>
  </w:num>
  <w:num w:numId="14" w16cid:durableId="1968731706">
    <w:abstractNumId w:val="42"/>
  </w:num>
  <w:num w:numId="15" w16cid:durableId="32778054">
    <w:abstractNumId w:val="44"/>
  </w:num>
  <w:num w:numId="16" w16cid:durableId="1739400927">
    <w:abstractNumId w:val="39"/>
  </w:num>
  <w:num w:numId="17" w16cid:durableId="1124273318">
    <w:abstractNumId w:val="46"/>
  </w:num>
  <w:num w:numId="18" w16cid:durableId="811604505">
    <w:abstractNumId w:val="52"/>
  </w:num>
  <w:num w:numId="19" w16cid:durableId="1479374100">
    <w:abstractNumId w:val="43"/>
  </w:num>
  <w:num w:numId="20" w16cid:durableId="578365856">
    <w:abstractNumId w:val="41"/>
  </w:num>
  <w:num w:numId="21" w16cid:durableId="1551379631">
    <w:abstractNumId w:val="11"/>
  </w:num>
  <w:num w:numId="22" w16cid:durableId="655570330">
    <w:abstractNumId w:val="50"/>
  </w:num>
  <w:num w:numId="23" w16cid:durableId="1717241311">
    <w:abstractNumId w:val="5"/>
  </w:num>
  <w:num w:numId="24" w16cid:durableId="1440875692">
    <w:abstractNumId w:val="56"/>
  </w:num>
  <w:num w:numId="25" w16cid:durableId="205339827">
    <w:abstractNumId w:val="40"/>
  </w:num>
  <w:num w:numId="26" w16cid:durableId="671447767">
    <w:abstractNumId w:val="37"/>
  </w:num>
  <w:num w:numId="27" w16cid:durableId="740367433">
    <w:abstractNumId w:val="35"/>
  </w:num>
  <w:num w:numId="28" w16cid:durableId="60955691">
    <w:abstractNumId w:val="38"/>
  </w:num>
  <w:num w:numId="29" w16cid:durableId="402526016">
    <w:abstractNumId w:val="24"/>
  </w:num>
  <w:num w:numId="30" w16cid:durableId="1564563668">
    <w:abstractNumId w:val="16"/>
  </w:num>
  <w:num w:numId="31" w16cid:durableId="1923295914">
    <w:abstractNumId w:val="9"/>
  </w:num>
  <w:num w:numId="32" w16cid:durableId="1476875322">
    <w:abstractNumId w:val="47"/>
  </w:num>
  <w:num w:numId="33" w16cid:durableId="2074309391">
    <w:abstractNumId w:val="49"/>
  </w:num>
  <w:num w:numId="34" w16cid:durableId="1974023814">
    <w:abstractNumId w:val="26"/>
  </w:num>
  <w:num w:numId="35" w16cid:durableId="428359066">
    <w:abstractNumId w:val="55"/>
  </w:num>
  <w:num w:numId="36" w16cid:durableId="1692141621">
    <w:abstractNumId w:val="51"/>
  </w:num>
  <w:num w:numId="37" w16cid:durableId="1688368697">
    <w:abstractNumId w:val="54"/>
  </w:num>
  <w:num w:numId="38" w16cid:durableId="1150563641">
    <w:abstractNumId w:val="19"/>
  </w:num>
  <w:num w:numId="39" w16cid:durableId="749887786">
    <w:abstractNumId w:val="10"/>
  </w:num>
  <w:num w:numId="40" w16cid:durableId="1375042349">
    <w:abstractNumId w:val="33"/>
  </w:num>
  <w:num w:numId="41" w16cid:durableId="137191376">
    <w:abstractNumId w:val="23"/>
  </w:num>
  <w:num w:numId="42" w16cid:durableId="1653561679">
    <w:abstractNumId w:val="48"/>
  </w:num>
  <w:num w:numId="43" w16cid:durableId="1517765477">
    <w:abstractNumId w:val="1"/>
  </w:num>
  <w:num w:numId="44" w16cid:durableId="130024369">
    <w:abstractNumId w:val="27"/>
  </w:num>
  <w:num w:numId="45" w16cid:durableId="1326588810">
    <w:abstractNumId w:val="29"/>
  </w:num>
  <w:num w:numId="46" w16cid:durableId="1437873147">
    <w:abstractNumId w:val="7"/>
  </w:num>
  <w:num w:numId="47" w16cid:durableId="1167138367">
    <w:abstractNumId w:val="45"/>
  </w:num>
  <w:num w:numId="48" w16cid:durableId="1196965216">
    <w:abstractNumId w:val="8"/>
  </w:num>
  <w:num w:numId="49" w16cid:durableId="1313801253">
    <w:abstractNumId w:val="36"/>
  </w:num>
  <w:num w:numId="50" w16cid:durableId="1709522160">
    <w:abstractNumId w:val="20"/>
  </w:num>
  <w:num w:numId="51" w16cid:durableId="283735072">
    <w:abstractNumId w:val="57"/>
  </w:num>
  <w:num w:numId="52" w16cid:durableId="1046442531">
    <w:abstractNumId w:val="28"/>
  </w:num>
  <w:num w:numId="53" w16cid:durableId="1631207349">
    <w:abstractNumId w:val="3"/>
  </w:num>
  <w:num w:numId="54" w16cid:durableId="711346837">
    <w:abstractNumId w:val="25"/>
  </w:num>
  <w:num w:numId="55" w16cid:durableId="1364525113">
    <w:abstractNumId w:val="4"/>
  </w:num>
  <w:num w:numId="56" w16cid:durableId="1661226636">
    <w:abstractNumId w:val="22"/>
  </w:num>
  <w:num w:numId="57" w16cid:durableId="909071667">
    <w:abstractNumId w:val="6"/>
  </w:num>
  <w:num w:numId="58" w16cid:durableId="328294116">
    <w:abstractNumId w:val="21"/>
  </w:num>
  <w:num w:numId="59" w16cid:durableId="20932406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65"/>
    <w:rsid w:val="000C0A56"/>
    <w:rsid w:val="003C0843"/>
    <w:rsid w:val="00404465"/>
    <w:rsid w:val="00BC77F3"/>
    <w:rsid w:val="00CE73BC"/>
    <w:rsid w:val="00E67405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D38E"/>
  <w15:chartTrackingRefBased/>
  <w15:docId w15:val="{0606831B-1321-435F-87AF-7D1CC964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465"/>
  </w:style>
  <w:style w:type="paragraph" w:styleId="Heading1">
    <w:name w:val="heading 1"/>
    <w:basedOn w:val="Normal"/>
    <w:next w:val="Normal"/>
    <w:link w:val="Heading1Char"/>
    <w:uiPriority w:val="9"/>
    <w:qFormat/>
    <w:rsid w:val="0040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4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8</cp:revision>
  <dcterms:created xsi:type="dcterms:W3CDTF">2026-01-08T08:31:00Z</dcterms:created>
  <dcterms:modified xsi:type="dcterms:W3CDTF">2026-01-08T08:41:00Z</dcterms:modified>
</cp:coreProperties>
</file>