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6913" w14:textId="784CC5E8" w:rsidR="000649B2" w:rsidRDefault="000649B2" w:rsidP="000649B2">
      <w:pPr>
        <w:jc w:val="center"/>
        <w:rPr>
          <w:b/>
          <w:bCs/>
          <w:sz w:val="32"/>
          <w:szCs w:val="32"/>
          <w:u w:val="single"/>
        </w:rPr>
      </w:pPr>
      <w:r w:rsidRPr="000649B2">
        <w:rPr>
          <w:b/>
          <w:bCs/>
          <w:sz w:val="32"/>
          <w:szCs w:val="32"/>
          <w:u w:val="single"/>
        </w:rPr>
        <w:t>4- TestRail</w:t>
      </w:r>
    </w:p>
    <w:p w14:paraId="39E11606" w14:textId="7F7A9201" w:rsidR="000649B2" w:rsidRPr="000649B2" w:rsidRDefault="000649B2" w:rsidP="000649B2">
      <w:pPr>
        <w:rPr>
          <w:sz w:val="24"/>
          <w:szCs w:val="24"/>
        </w:rPr>
      </w:pPr>
    </w:p>
    <w:p w14:paraId="0B16BA80" w14:textId="77777777" w:rsidR="000649B2" w:rsidRPr="000649B2" w:rsidRDefault="000649B2" w:rsidP="000649B2">
      <w:pPr>
        <w:rPr>
          <w:b/>
          <w:bCs/>
          <w:sz w:val="28"/>
          <w:szCs w:val="28"/>
          <w:u w:val="single"/>
        </w:rPr>
      </w:pPr>
      <w:r w:rsidRPr="000649B2">
        <w:rPr>
          <w:b/>
          <w:bCs/>
          <w:sz w:val="28"/>
          <w:szCs w:val="28"/>
          <w:u w:val="single"/>
        </w:rPr>
        <w:t>Test Execution and Management in TestRail (Hands-on Practice)</w:t>
      </w:r>
    </w:p>
    <w:p w14:paraId="01FD7D92" w14:textId="77777777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t xml:space="preserve">In TestRail, </w:t>
      </w:r>
      <w:r w:rsidRPr="000649B2">
        <w:rPr>
          <w:b/>
          <w:bCs/>
          <w:sz w:val="24"/>
          <w:szCs w:val="24"/>
        </w:rPr>
        <w:t>test execution</w:t>
      </w:r>
      <w:r w:rsidRPr="000649B2">
        <w:rPr>
          <w:sz w:val="24"/>
          <w:szCs w:val="24"/>
        </w:rPr>
        <w:t xml:space="preserve"> means running test cases and updating their results based on actual outcomes.</w:t>
      </w:r>
    </w:p>
    <w:p w14:paraId="74C6FEEF" w14:textId="77777777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t>During my practice, I performed the following steps:</w:t>
      </w:r>
    </w:p>
    <w:p w14:paraId="112F202C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 xml:space="preserve">Opened an existing </w:t>
      </w:r>
      <w:r w:rsidRPr="000649B2">
        <w:rPr>
          <w:b/>
          <w:bCs/>
          <w:sz w:val="24"/>
          <w:szCs w:val="24"/>
        </w:rPr>
        <w:t>Test Run</w:t>
      </w:r>
    </w:p>
    <w:p w14:paraId="57F20070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Viewed the list of assigned test cases</w:t>
      </w:r>
    </w:p>
    <w:p w14:paraId="7A07BB53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Executed test cases one by one</w:t>
      </w:r>
    </w:p>
    <w:p w14:paraId="15AA5BE9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 xml:space="preserve">Updated the test status from </w:t>
      </w:r>
      <w:r w:rsidRPr="000649B2">
        <w:rPr>
          <w:b/>
          <w:bCs/>
          <w:sz w:val="24"/>
          <w:szCs w:val="24"/>
        </w:rPr>
        <w:t>Untested</w:t>
      </w:r>
      <w:r w:rsidRPr="000649B2">
        <w:rPr>
          <w:sz w:val="24"/>
          <w:szCs w:val="24"/>
        </w:rPr>
        <w:t xml:space="preserve"> to:</w:t>
      </w:r>
    </w:p>
    <w:p w14:paraId="4394BDC1" w14:textId="77777777" w:rsidR="000649B2" w:rsidRPr="000649B2" w:rsidRDefault="000649B2" w:rsidP="000649B2">
      <w:pPr>
        <w:numPr>
          <w:ilvl w:val="1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Passed</w:t>
      </w:r>
    </w:p>
    <w:p w14:paraId="3C407339" w14:textId="77777777" w:rsidR="000649B2" w:rsidRPr="000649B2" w:rsidRDefault="000649B2" w:rsidP="000649B2">
      <w:pPr>
        <w:numPr>
          <w:ilvl w:val="1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Failed</w:t>
      </w:r>
    </w:p>
    <w:p w14:paraId="0F9130F2" w14:textId="77777777" w:rsidR="000649B2" w:rsidRPr="000649B2" w:rsidRDefault="000649B2" w:rsidP="000649B2">
      <w:pPr>
        <w:numPr>
          <w:ilvl w:val="1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Skipped</w:t>
      </w:r>
    </w:p>
    <w:p w14:paraId="500F6238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Assigned test cases to specific users</w:t>
      </w:r>
    </w:p>
    <w:p w14:paraId="7937E1EC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Tracked execution progress using:</w:t>
      </w:r>
    </w:p>
    <w:p w14:paraId="6FE303EE" w14:textId="77777777" w:rsidR="000649B2" w:rsidRPr="000649B2" w:rsidRDefault="000649B2" w:rsidP="000649B2">
      <w:pPr>
        <w:numPr>
          <w:ilvl w:val="1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Status indicators</w:t>
      </w:r>
    </w:p>
    <w:p w14:paraId="731AC28F" w14:textId="77777777" w:rsidR="000649B2" w:rsidRPr="000649B2" w:rsidRDefault="000649B2" w:rsidP="000649B2">
      <w:pPr>
        <w:numPr>
          <w:ilvl w:val="1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Percentage of tests passed, failed, skipped, and untested</w:t>
      </w:r>
    </w:p>
    <w:p w14:paraId="64A6E6F3" w14:textId="77777777" w:rsidR="000649B2" w:rsidRPr="000649B2" w:rsidRDefault="000649B2" w:rsidP="000649B2">
      <w:pPr>
        <w:numPr>
          <w:ilvl w:val="0"/>
          <w:numId w:val="1"/>
        </w:numPr>
        <w:rPr>
          <w:sz w:val="24"/>
          <w:szCs w:val="24"/>
        </w:rPr>
      </w:pPr>
      <w:r w:rsidRPr="000649B2">
        <w:rPr>
          <w:sz w:val="24"/>
          <w:szCs w:val="24"/>
        </w:rPr>
        <w:t>Observed real-time execution summary through charts and progress percentage</w:t>
      </w:r>
    </w:p>
    <w:p w14:paraId="71F6F3FB" w14:textId="77777777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t xml:space="preserve">This activity represents </w:t>
      </w:r>
      <w:r w:rsidRPr="000649B2">
        <w:rPr>
          <w:b/>
          <w:bCs/>
          <w:sz w:val="24"/>
          <w:szCs w:val="24"/>
        </w:rPr>
        <w:t>manual test execution</w:t>
      </w:r>
      <w:r w:rsidRPr="000649B2">
        <w:rPr>
          <w:sz w:val="24"/>
          <w:szCs w:val="24"/>
        </w:rPr>
        <w:t>, where test cases are validated and results are recorded.</w:t>
      </w:r>
    </w:p>
    <w:p w14:paraId="29FAE01E" w14:textId="3FCEE6D7" w:rsidR="000649B2" w:rsidRPr="000649B2" w:rsidRDefault="000649B2" w:rsidP="000649B2">
      <w:pPr>
        <w:rPr>
          <w:sz w:val="24"/>
          <w:szCs w:val="24"/>
        </w:rPr>
      </w:pPr>
    </w:p>
    <w:p w14:paraId="1874A329" w14:textId="77777777" w:rsidR="000649B2" w:rsidRPr="000649B2" w:rsidRDefault="000649B2" w:rsidP="000649B2">
      <w:pPr>
        <w:rPr>
          <w:b/>
          <w:bCs/>
          <w:sz w:val="24"/>
          <w:szCs w:val="24"/>
        </w:rPr>
      </w:pPr>
      <w:r w:rsidRPr="000649B2">
        <w:rPr>
          <w:b/>
          <w:bCs/>
          <w:sz w:val="24"/>
          <w:szCs w:val="24"/>
        </w:rPr>
        <w:t>Why This Is Called Test Execution</w:t>
      </w:r>
    </w:p>
    <w:p w14:paraId="4DA42194" w14:textId="77777777" w:rsidR="000649B2" w:rsidRPr="000649B2" w:rsidRDefault="000649B2" w:rsidP="000649B2">
      <w:pPr>
        <w:numPr>
          <w:ilvl w:val="0"/>
          <w:numId w:val="2"/>
        </w:numPr>
        <w:rPr>
          <w:sz w:val="24"/>
          <w:szCs w:val="24"/>
        </w:rPr>
      </w:pPr>
      <w:r w:rsidRPr="000649B2">
        <w:rPr>
          <w:sz w:val="24"/>
          <w:szCs w:val="24"/>
        </w:rPr>
        <w:t>Test cases already exist</w:t>
      </w:r>
    </w:p>
    <w:p w14:paraId="2CA901C2" w14:textId="77777777" w:rsidR="000649B2" w:rsidRPr="000649B2" w:rsidRDefault="000649B2" w:rsidP="000649B2">
      <w:pPr>
        <w:numPr>
          <w:ilvl w:val="0"/>
          <w:numId w:val="2"/>
        </w:numPr>
        <w:rPr>
          <w:sz w:val="24"/>
          <w:szCs w:val="24"/>
        </w:rPr>
      </w:pPr>
      <w:r w:rsidRPr="000649B2">
        <w:rPr>
          <w:sz w:val="24"/>
          <w:szCs w:val="24"/>
        </w:rPr>
        <w:t>Test Run is already created</w:t>
      </w:r>
    </w:p>
    <w:p w14:paraId="6AB544E4" w14:textId="77777777" w:rsidR="000649B2" w:rsidRPr="000649B2" w:rsidRDefault="000649B2" w:rsidP="000649B2">
      <w:pPr>
        <w:numPr>
          <w:ilvl w:val="0"/>
          <w:numId w:val="2"/>
        </w:numPr>
        <w:rPr>
          <w:sz w:val="24"/>
          <w:szCs w:val="24"/>
        </w:rPr>
      </w:pPr>
      <w:r w:rsidRPr="000649B2">
        <w:rPr>
          <w:sz w:val="24"/>
          <w:szCs w:val="24"/>
        </w:rPr>
        <w:t xml:space="preserve">Changing status reflects the </w:t>
      </w:r>
      <w:r w:rsidRPr="000649B2">
        <w:rPr>
          <w:b/>
          <w:bCs/>
          <w:sz w:val="24"/>
          <w:szCs w:val="24"/>
        </w:rPr>
        <w:t>actual testing result</w:t>
      </w:r>
    </w:p>
    <w:p w14:paraId="4720E1BA" w14:textId="77777777" w:rsidR="000649B2" w:rsidRPr="000649B2" w:rsidRDefault="000649B2" w:rsidP="000649B2">
      <w:pPr>
        <w:numPr>
          <w:ilvl w:val="0"/>
          <w:numId w:val="2"/>
        </w:numPr>
        <w:rPr>
          <w:sz w:val="24"/>
          <w:szCs w:val="24"/>
        </w:rPr>
      </w:pPr>
      <w:r w:rsidRPr="000649B2">
        <w:rPr>
          <w:sz w:val="24"/>
          <w:szCs w:val="24"/>
        </w:rPr>
        <w:t>Progress and results are tracked automatically by TestRail</w:t>
      </w:r>
    </w:p>
    <w:p w14:paraId="538082EC" w14:textId="77777777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t xml:space="preserve">So, updating test cases from </w:t>
      </w:r>
      <w:r w:rsidRPr="000649B2">
        <w:rPr>
          <w:b/>
          <w:bCs/>
          <w:sz w:val="24"/>
          <w:szCs w:val="24"/>
        </w:rPr>
        <w:t>Untested to Passed / Failed / Skipped</w:t>
      </w:r>
      <w:r w:rsidRPr="000649B2">
        <w:rPr>
          <w:sz w:val="24"/>
          <w:szCs w:val="24"/>
        </w:rPr>
        <w:t xml:space="preserve"> is the </w:t>
      </w:r>
      <w:r w:rsidRPr="000649B2">
        <w:rPr>
          <w:b/>
          <w:bCs/>
          <w:sz w:val="24"/>
          <w:szCs w:val="24"/>
        </w:rPr>
        <w:t>core execution activity</w:t>
      </w:r>
      <w:r w:rsidRPr="000649B2">
        <w:rPr>
          <w:sz w:val="24"/>
          <w:szCs w:val="24"/>
        </w:rPr>
        <w:t xml:space="preserve"> in TestRail.</w:t>
      </w:r>
    </w:p>
    <w:p w14:paraId="042B7639" w14:textId="0C51F920" w:rsidR="000649B2" w:rsidRPr="000649B2" w:rsidRDefault="000649B2" w:rsidP="000649B2">
      <w:pPr>
        <w:rPr>
          <w:sz w:val="24"/>
          <w:szCs w:val="24"/>
        </w:rPr>
      </w:pPr>
    </w:p>
    <w:p w14:paraId="12631E0F" w14:textId="77777777" w:rsidR="000649B2" w:rsidRPr="000649B2" w:rsidRDefault="000649B2" w:rsidP="000649B2">
      <w:pPr>
        <w:rPr>
          <w:b/>
          <w:bCs/>
          <w:sz w:val="24"/>
          <w:szCs w:val="24"/>
        </w:rPr>
      </w:pPr>
      <w:r w:rsidRPr="000649B2">
        <w:rPr>
          <w:b/>
          <w:bCs/>
          <w:sz w:val="24"/>
          <w:szCs w:val="24"/>
        </w:rPr>
        <w:t>Why This Is Also Test Management</w:t>
      </w:r>
    </w:p>
    <w:p w14:paraId="7F84E582" w14:textId="77777777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lastRenderedPageBreak/>
        <w:t>Along with execution, TestRail also helps in managing tests by:</w:t>
      </w:r>
    </w:p>
    <w:p w14:paraId="2865B80B" w14:textId="77777777" w:rsidR="000649B2" w:rsidRPr="000649B2" w:rsidRDefault="000649B2" w:rsidP="000649B2">
      <w:pPr>
        <w:numPr>
          <w:ilvl w:val="0"/>
          <w:numId w:val="3"/>
        </w:numPr>
        <w:rPr>
          <w:sz w:val="24"/>
          <w:szCs w:val="24"/>
        </w:rPr>
      </w:pPr>
      <w:r w:rsidRPr="000649B2">
        <w:rPr>
          <w:sz w:val="24"/>
          <w:szCs w:val="24"/>
        </w:rPr>
        <w:t>Assigning tests to users</w:t>
      </w:r>
    </w:p>
    <w:p w14:paraId="615255BC" w14:textId="77777777" w:rsidR="000649B2" w:rsidRPr="000649B2" w:rsidRDefault="000649B2" w:rsidP="000649B2">
      <w:pPr>
        <w:numPr>
          <w:ilvl w:val="0"/>
          <w:numId w:val="3"/>
        </w:numPr>
        <w:rPr>
          <w:sz w:val="24"/>
          <w:szCs w:val="24"/>
        </w:rPr>
      </w:pPr>
      <w:r w:rsidRPr="000649B2">
        <w:rPr>
          <w:sz w:val="24"/>
          <w:szCs w:val="24"/>
        </w:rPr>
        <w:t>Organizing tests under sections</w:t>
      </w:r>
    </w:p>
    <w:p w14:paraId="2EB00209" w14:textId="77777777" w:rsidR="000649B2" w:rsidRPr="000649B2" w:rsidRDefault="000649B2" w:rsidP="000649B2">
      <w:pPr>
        <w:numPr>
          <w:ilvl w:val="0"/>
          <w:numId w:val="3"/>
        </w:numPr>
        <w:rPr>
          <w:sz w:val="24"/>
          <w:szCs w:val="24"/>
        </w:rPr>
      </w:pPr>
      <w:r w:rsidRPr="000649B2">
        <w:rPr>
          <w:sz w:val="24"/>
          <w:szCs w:val="24"/>
        </w:rPr>
        <w:t>Tracking execution progress visually</w:t>
      </w:r>
    </w:p>
    <w:p w14:paraId="314AECF6" w14:textId="77777777" w:rsidR="000649B2" w:rsidRPr="000649B2" w:rsidRDefault="000649B2" w:rsidP="000649B2">
      <w:pPr>
        <w:numPr>
          <w:ilvl w:val="0"/>
          <w:numId w:val="3"/>
        </w:numPr>
        <w:rPr>
          <w:sz w:val="24"/>
          <w:szCs w:val="24"/>
        </w:rPr>
      </w:pPr>
      <w:r w:rsidRPr="000649B2">
        <w:rPr>
          <w:sz w:val="24"/>
          <w:szCs w:val="24"/>
        </w:rPr>
        <w:t>Maintaining execution history</w:t>
      </w:r>
    </w:p>
    <w:p w14:paraId="22715D1B" w14:textId="77777777" w:rsidR="000649B2" w:rsidRPr="000649B2" w:rsidRDefault="000649B2" w:rsidP="000649B2">
      <w:pPr>
        <w:numPr>
          <w:ilvl w:val="0"/>
          <w:numId w:val="3"/>
        </w:numPr>
        <w:rPr>
          <w:sz w:val="24"/>
          <w:szCs w:val="24"/>
        </w:rPr>
      </w:pPr>
      <w:r w:rsidRPr="000649B2">
        <w:rPr>
          <w:sz w:val="24"/>
          <w:szCs w:val="24"/>
        </w:rPr>
        <w:t>Providing overall test status for a release or milestone</w:t>
      </w:r>
    </w:p>
    <w:p w14:paraId="35D56B09" w14:textId="77777777" w:rsidR="006C3C26" w:rsidRDefault="006C3C26" w:rsidP="000649B2">
      <w:pPr>
        <w:rPr>
          <w:b/>
          <w:bCs/>
          <w:sz w:val="24"/>
          <w:szCs w:val="24"/>
        </w:rPr>
      </w:pPr>
    </w:p>
    <w:p w14:paraId="482477F8" w14:textId="4F922D01" w:rsidR="000649B2" w:rsidRPr="000649B2" w:rsidRDefault="000649B2" w:rsidP="000649B2">
      <w:pPr>
        <w:rPr>
          <w:sz w:val="24"/>
          <w:szCs w:val="24"/>
        </w:rPr>
      </w:pPr>
      <w:r w:rsidRPr="000649B2">
        <w:rPr>
          <w:b/>
          <w:bCs/>
          <w:sz w:val="24"/>
          <w:szCs w:val="24"/>
        </w:rPr>
        <w:t>Creating test cases = Test design</w:t>
      </w:r>
      <w:r w:rsidRPr="000649B2">
        <w:rPr>
          <w:sz w:val="24"/>
          <w:szCs w:val="24"/>
        </w:rPr>
        <w:br/>
      </w:r>
      <w:r w:rsidRPr="000649B2">
        <w:rPr>
          <w:b/>
          <w:bCs/>
          <w:sz w:val="24"/>
          <w:szCs w:val="24"/>
        </w:rPr>
        <w:t>Changing status = Test execution</w:t>
      </w:r>
      <w:r w:rsidRPr="000649B2">
        <w:rPr>
          <w:sz w:val="24"/>
          <w:szCs w:val="24"/>
        </w:rPr>
        <w:br/>
      </w:r>
      <w:r w:rsidRPr="000649B2">
        <w:rPr>
          <w:b/>
          <w:bCs/>
          <w:sz w:val="24"/>
          <w:szCs w:val="24"/>
        </w:rPr>
        <w:t>Tracking progress = Test management</w:t>
      </w:r>
    </w:p>
    <w:p w14:paraId="3A1B41DB" w14:textId="799633BF" w:rsidR="000649B2" w:rsidRPr="000649B2" w:rsidRDefault="000649B2" w:rsidP="000649B2">
      <w:pPr>
        <w:rPr>
          <w:sz w:val="24"/>
          <w:szCs w:val="24"/>
        </w:rPr>
      </w:pPr>
    </w:p>
    <w:p w14:paraId="7EBA8B42" w14:textId="7B91B44D" w:rsidR="000649B2" w:rsidRPr="000649B2" w:rsidRDefault="000649B2" w:rsidP="000649B2">
      <w:pPr>
        <w:rPr>
          <w:sz w:val="24"/>
          <w:szCs w:val="24"/>
        </w:rPr>
      </w:pPr>
      <w:r w:rsidRPr="000649B2">
        <w:rPr>
          <w:sz w:val="24"/>
          <w:szCs w:val="24"/>
        </w:rPr>
        <w:t>I executed test cases in TestRail by updating their status from untested to passed, failed, or skipped and tracked the execution progress using Test Run reports.</w:t>
      </w:r>
    </w:p>
    <w:p w14:paraId="557D662D" w14:textId="6087CD4B" w:rsidR="000649B2" w:rsidRDefault="00005D59" w:rsidP="000649B2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4DB9D1F" wp14:editId="64EBBAD5">
            <wp:extent cx="5731510" cy="2696845"/>
            <wp:effectExtent l="0" t="0" r="2540" b="8255"/>
            <wp:docPr id="15066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3975" name="Picture 1506683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C913" w14:textId="77777777" w:rsidR="00683E0E" w:rsidRDefault="00683E0E" w:rsidP="000649B2">
      <w:pPr>
        <w:rPr>
          <w:sz w:val="24"/>
          <w:szCs w:val="24"/>
        </w:rPr>
      </w:pPr>
    </w:p>
    <w:p w14:paraId="6931C7FE" w14:textId="545C2954" w:rsidR="00683E0E" w:rsidRPr="000649B2" w:rsidRDefault="00683E0E" w:rsidP="000649B2">
      <w:pPr>
        <w:rPr>
          <w:sz w:val="24"/>
          <w:szCs w:val="24"/>
        </w:rPr>
      </w:pPr>
      <w:r w:rsidRPr="00683E0E">
        <w:rPr>
          <w:sz w:val="24"/>
          <w:szCs w:val="24"/>
        </w:rPr>
        <w:lastRenderedPageBreak/>
        <w:drawing>
          <wp:inline distT="0" distB="0" distL="0" distR="0" wp14:anchorId="6EAA69E2" wp14:editId="040F2A5C">
            <wp:extent cx="5731510" cy="2655570"/>
            <wp:effectExtent l="0" t="0" r="2540" b="0"/>
            <wp:docPr id="13430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9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D50A" w14:textId="083E944B" w:rsidR="000649B2" w:rsidRPr="000649B2" w:rsidRDefault="008557B7" w:rsidP="000649B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BFAA16F" wp14:editId="4280A458">
            <wp:extent cx="5731510" cy="2607310"/>
            <wp:effectExtent l="0" t="0" r="2540" b="2540"/>
            <wp:docPr id="872184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4494" name="Picture 872184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9B2" w:rsidRPr="000649B2" w:rsidSect="000649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109"/>
    <w:multiLevelType w:val="multilevel"/>
    <w:tmpl w:val="83A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6617"/>
    <w:multiLevelType w:val="multilevel"/>
    <w:tmpl w:val="B31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30D3"/>
    <w:multiLevelType w:val="multilevel"/>
    <w:tmpl w:val="929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F4005"/>
    <w:multiLevelType w:val="multilevel"/>
    <w:tmpl w:val="841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10433">
    <w:abstractNumId w:val="1"/>
  </w:num>
  <w:num w:numId="2" w16cid:durableId="1626886878">
    <w:abstractNumId w:val="0"/>
  </w:num>
  <w:num w:numId="3" w16cid:durableId="1432122667">
    <w:abstractNumId w:val="3"/>
  </w:num>
  <w:num w:numId="4" w16cid:durableId="830677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4A"/>
    <w:rsid w:val="00005D59"/>
    <w:rsid w:val="000649B2"/>
    <w:rsid w:val="002D3F4A"/>
    <w:rsid w:val="00421E89"/>
    <w:rsid w:val="00683E0E"/>
    <w:rsid w:val="006C3C26"/>
    <w:rsid w:val="008557B7"/>
    <w:rsid w:val="009D42A3"/>
    <w:rsid w:val="00BC77F3"/>
    <w:rsid w:val="00E54EE5"/>
    <w:rsid w:val="00F658E4"/>
    <w:rsid w:val="00F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CCD9"/>
  <w15:chartTrackingRefBased/>
  <w15:docId w15:val="{06CA241B-738E-45A5-A437-349CBBAB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9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22</cp:revision>
  <dcterms:created xsi:type="dcterms:W3CDTF">2026-01-22T04:57:00Z</dcterms:created>
  <dcterms:modified xsi:type="dcterms:W3CDTF">2026-01-22T05:01:00Z</dcterms:modified>
</cp:coreProperties>
</file>