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7CA8" w14:textId="5254C970" w:rsidR="00BC77F3" w:rsidRPr="007733B7" w:rsidRDefault="00A35E7C" w:rsidP="00331DC9">
      <w:pPr>
        <w:jc w:val="center"/>
        <w:rPr>
          <w:b/>
          <w:bCs/>
          <w:sz w:val="32"/>
          <w:szCs w:val="32"/>
          <w:u w:val="single"/>
        </w:rPr>
      </w:pPr>
      <w:r w:rsidRPr="007733B7">
        <w:rPr>
          <w:b/>
          <w:bCs/>
          <w:sz w:val="32"/>
          <w:szCs w:val="32"/>
          <w:u w:val="single"/>
        </w:rPr>
        <w:t>3- Selenium</w:t>
      </w:r>
    </w:p>
    <w:p w14:paraId="0D5269F4" w14:textId="77777777" w:rsidR="00A35E7C" w:rsidRDefault="00A35E7C"/>
    <w:p w14:paraId="45364D16" w14:textId="7613CDC3" w:rsidR="005C2953" w:rsidRPr="0023714E" w:rsidRDefault="005C2953">
      <w:pPr>
        <w:rPr>
          <w:b/>
          <w:bCs/>
          <w:sz w:val="28"/>
          <w:szCs w:val="28"/>
        </w:rPr>
      </w:pPr>
      <w:r w:rsidRPr="0023714E">
        <w:rPr>
          <w:b/>
          <w:bCs/>
          <w:sz w:val="28"/>
          <w:szCs w:val="28"/>
        </w:rPr>
        <w:t>CSS Selectors as Locators:</w:t>
      </w:r>
    </w:p>
    <w:p w14:paraId="028F9AE4" w14:textId="77777777" w:rsidR="005C2953" w:rsidRDefault="005C2953"/>
    <w:p w14:paraId="710ECCA5" w14:textId="57E12873" w:rsidR="00A35E7C" w:rsidRPr="00331DC9" w:rsidRDefault="00A35E7C">
      <w:pPr>
        <w:rPr>
          <w:sz w:val="24"/>
          <w:szCs w:val="24"/>
        </w:rPr>
      </w:pPr>
      <w:r w:rsidRPr="00331DC9">
        <w:rPr>
          <w:sz w:val="24"/>
          <w:szCs w:val="24"/>
        </w:rPr>
        <w:t>For complex projects, it’s hard to locate an element using attribute locators such as id, className, tagName etc., where we depend on single name only.</w:t>
      </w:r>
    </w:p>
    <w:p w14:paraId="7DA33206" w14:textId="77777777" w:rsidR="00A35E7C" w:rsidRPr="00331DC9" w:rsidRDefault="00A35E7C">
      <w:pPr>
        <w:rPr>
          <w:sz w:val="24"/>
          <w:szCs w:val="24"/>
        </w:rPr>
      </w:pPr>
    </w:p>
    <w:p w14:paraId="6FD98004" w14:textId="5B8DE806" w:rsidR="00A35E7C" w:rsidRPr="00331DC9" w:rsidRDefault="00A35E7C">
      <w:pPr>
        <w:rPr>
          <w:sz w:val="24"/>
          <w:szCs w:val="24"/>
        </w:rPr>
      </w:pPr>
      <w:r w:rsidRPr="00331DC9">
        <w:rPr>
          <w:sz w:val="24"/>
          <w:szCs w:val="24"/>
        </w:rPr>
        <w:t>These attribute locators are nothing but the attributes of html tags where we are able to find directly in html code.</w:t>
      </w:r>
    </w:p>
    <w:p w14:paraId="3BD4703C" w14:textId="77777777" w:rsidR="00A35E7C" w:rsidRPr="00331DC9" w:rsidRDefault="00A35E7C">
      <w:pPr>
        <w:rPr>
          <w:sz w:val="24"/>
          <w:szCs w:val="24"/>
        </w:rPr>
      </w:pPr>
    </w:p>
    <w:p w14:paraId="0EE21C41" w14:textId="698A0850" w:rsidR="00A35E7C" w:rsidRPr="00331DC9" w:rsidRDefault="00A35E7C">
      <w:pPr>
        <w:rPr>
          <w:sz w:val="24"/>
          <w:szCs w:val="24"/>
        </w:rPr>
      </w:pPr>
      <w:r w:rsidRPr="00331DC9">
        <w:rPr>
          <w:sz w:val="24"/>
          <w:szCs w:val="24"/>
        </w:rPr>
        <w:t xml:space="preserve">So, in such complex projects, we use locators as CSS Selector for ease </w:t>
      </w:r>
      <w:r w:rsidRPr="00331DC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E71924E" w14:textId="77777777" w:rsidR="00A35E7C" w:rsidRPr="00331DC9" w:rsidRDefault="00A35E7C">
      <w:pPr>
        <w:rPr>
          <w:sz w:val="24"/>
          <w:szCs w:val="24"/>
        </w:rPr>
      </w:pPr>
    </w:p>
    <w:p w14:paraId="055E14CD" w14:textId="3ED5B261" w:rsidR="00A35E7C" w:rsidRPr="00331DC9" w:rsidRDefault="00E85482">
      <w:pPr>
        <w:rPr>
          <w:sz w:val="24"/>
          <w:szCs w:val="24"/>
        </w:rPr>
      </w:pPr>
      <w:r w:rsidRPr="00331DC9">
        <w:rPr>
          <w:sz w:val="24"/>
          <w:szCs w:val="24"/>
        </w:rPr>
        <w:t>CSS Selector can be combinations such as:</w:t>
      </w:r>
    </w:p>
    <w:p w14:paraId="6E982392" w14:textId="5D9999BD" w:rsidR="00734C05" w:rsidRPr="00331DC9" w:rsidRDefault="00E85482">
      <w:pPr>
        <w:rPr>
          <w:sz w:val="24"/>
          <w:szCs w:val="24"/>
        </w:rPr>
      </w:pPr>
      <w:r w:rsidRPr="00331DC9">
        <w:rPr>
          <w:sz w:val="24"/>
          <w:szCs w:val="24"/>
        </w:rPr>
        <w:t>Tag id</w:t>
      </w:r>
      <w:r w:rsidR="00734C05" w:rsidRPr="00331DC9">
        <w:rPr>
          <w:sz w:val="24"/>
          <w:szCs w:val="24"/>
        </w:rPr>
        <w:t xml:space="preserve"> </w:t>
      </w:r>
      <w:r w:rsidR="00734C05" w:rsidRPr="00331DC9">
        <w:rPr>
          <w:sz w:val="24"/>
          <w:szCs w:val="24"/>
        </w:rPr>
        <w:sym w:font="Wingdings" w:char="F0E0"/>
      </w:r>
      <w:r w:rsidR="00734C05" w:rsidRPr="00331DC9">
        <w:rPr>
          <w:sz w:val="24"/>
          <w:szCs w:val="24"/>
        </w:rPr>
        <w:t xml:space="preserve"> tag#id</w:t>
      </w:r>
    </w:p>
    <w:p w14:paraId="753D57F6" w14:textId="4D645D5F" w:rsidR="00734C05" w:rsidRPr="00331DC9" w:rsidRDefault="00E85482">
      <w:pPr>
        <w:rPr>
          <w:sz w:val="24"/>
          <w:szCs w:val="24"/>
        </w:rPr>
      </w:pPr>
      <w:r w:rsidRPr="00331DC9">
        <w:rPr>
          <w:sz w:val="24"/>
          <w:szCs w:val="24"/>
        </w:rPr>
        <w:t>Tag class</w:t>
      </w:r>
      <w:r w:rsidR="00734C05" w:rsidRPr="00331DC9">
        <w:rPr>
          <w:sz w:val="24"/>
          <w:szCs w:val="24"/>
        </w:rPr>
        <w:sym w:font="Wingdings" w:char="F0E0"/>
      </w:r>
      <w:r w:rsidR="00734C05" w:rsidRPr="00331DC9">
        <w:rPr>
          <w:sz w:val="24"/>
          <w:szCs w:val="24"/>
        </w:rPr>
        <w:t xml:space="preserve"> tag.classname</w:t>
      </w:r>
    </w:p>
    <w:p w14:paraId="6C12B1E4" w14:textId="0D9D5D6A" w:rsidR="00E85482" w:rsidRPr="00331DC9" w:rsidRDefault="00E85482">
      <w:pPr>
        <w:rPr>
          <w:sz w:val="24"/>
          <w:szCs w:val="24"/>
        </w:rPr>
      </w:pPr>
      <w:r w:rsidRPr="00331DC9">
        <w:rPr>
          <w:sz w:val="24"/>
          <w:szCs w:val="24"/>
        </w:rPr>
        <w:t>Tag attribute</w:t>
      </w:r>
      <w:r w:rsidR="00734C05" w:rsidRPr="00331DC9">
        <w:rPr>
          <w:sz w:val="24"/>
          <w:szCs w:val="24"/>
        </w:rPr>
        <w:sym w:font="Wingdings" w:char="F0E0"/>
      </w:r>
      <w:r w:rsidR="00734C05" w:rsidRPr="00331DC9">
        <w:rPr>
          <w:sz w:val="24"/>
          <w:szCs w:val="24"/>
        </w:rPr>
        <w:t xml:space="preserve"> tag[attribute=”value”]</w:t>
      </w:r>
    </w:p>
    <w:p w14:paraId="3A4D0C68" w14:textId="223A9B8F" w:rsidR="00E85482" w:rsidRDefault="00E85482">
      <w:pPr>
        <w:rPr>
          <w:sz w:val="24"/>
          <w:szCs w:val="24"/>
        </w:rPr>
      </w:pPr>
      <w:r w:rsidRPr="00331DC9">
        <w:rPr>
          <w:sz w:val="24"/>
          <w:szCs w:val="24"/>
        </w:rPr>
        <w:t>Tag class attribute</w:t>
      </w:r>
      <w:r w:rsidR="00734C05" w:rsidRPr="00331DC9">
        <w:rPr>
          <w:sz w:val="24"/>
          <w:szCs w:val="24"/>
        </w:rPr>
        <w:sym w:font="Wingdings" w:char="F0E0"/>
      </w:r>
      <w:r w:rsidR="00734C05" w:rsidRPr="00331DC9">
        <w:rPr>
          <w:sz w:val="24"/>
          <w:szCs w:val="24"/>
        </w:rPr>
        <w:t>tag.classname[attribute=”value”]</w:t>
      </w:r>
    </w:p>
    <w:p w14:paraId="2306BBD6" w14:textId="77777777" w:rsidR="000575FE" w:rsidRDefault="000575FE">
      <w:pPr>
        <w:rPr>
          <w:sz w:val="24"/>
          <w:szCs w:val="24"/>
        </w:rPr>
      </w:pPr>
    </w:p>
    <w:p w14:paraId="1CDA6860" w14:textId="7AF40C46" w:rsidR="00CC12E3" w:rsidRPr="00CC12E3" w:rsidRDefault="00CC12E3" w:rsidP="00CC12E3">
      <w:pPr>
        <w:rPr>
          <w:b/>
          <w:bCs/>
          <w:sz w:val="24"/>
          <w:szCs w:val="24"/>
        </w:rPr>
      </w:pPr>
      <w:r w:rsidRPr="00CC12E3">
        <w:rPr>
          <w:b/>
          <w:bCs/>
          <w:sz w:val="24"/>
          <w:szCs w:val="24"/>
        </w:rPr>
        <w:t xml:space="preserve">1) </w:t>
      </w:r>
      <w:r w:rsidRPr="00CC12E3">
        <w:rPr>
          <w:b/>
          <w:bCs/>
          <w:sz w:val="24"/>
          <w:szCs w:val="24"/>
        </w:rPr>
        <w:t xml:space="preserve">Tag id </w:t>
      </w:r>
      <w:r w:rsidRPr="00CC12E3">
        <w:rPr>
          <w:b/>
          <w:bCs/>
          <w:sz w:val="24"/>
          <w:szCs w:val="24"/>
        </w:rPr>
        <w:sym w:font="Wingdings" w:char="F0E0"/>
      </w:r>
      <w:r w:rsidRPr="00CC12E3">
        <w:rPr>
          <w:b/>
          <w:bCs/>
          <w:sz w:val="24"/>
          <w:szCs w:val="24"/>
        </w:rPr>
        <w:t xml:space="preserve"> tag#id</w:t>
      </w:r>
    </w:p>
    <w:p w14:paraId="21248985" w14:textId="01E2F595" w:rsidR="000575FE" w:rsidRDefault="000575FE">
      <w:pPr>
        <w:rPr>
          <w:sz w:val="24"/>
          <w:szCs w:val="24"/>
        </w:rPr>
      </w:pPr>
    </w:p>
    <w:p w14:paraId="5585DC2F" w14:textId="6EF3DA49" w:rsidR="00CC12E3" w:rsidRDefault="00CC12E3">
      <w:pPr>
        <w:rPr>
          <w:sz w:val="24"/>
          <w:szCs w:val="24"/>
        </w:rPr>
      </w:pPr>
      <w:r w:rsidRPr="00CC12E3">
        <w:rPr>
          <w:sz w:val="24"/>
          <w:szCs w:val="24"/>
        </w:rPr>
        <w:t>driver.findElement(By.cssSelector("input#autocomplete")).sendKeys("some name");</w:t>
      </w:r>
    </w:p>
    <w:p w14:paraId="053FD63B" w14:textId="1ED9CB44" w:rsidR="00CC12E3" w:rsidRDefault="00CC12E3">
      <w:pPr>
        <w:rPr>
          <w:sz w:val="24"/>
          <w:szCs w:val="24"/>
        </w:rPr>
      </w:pPr>
      <w:r w:rsidRPr="00CC12E3">
        <w:rPr>
          <w:sz w:val="24"/>
          <w:szCs w:val="24"/>
        </w:rPr>
        <w:lastRenderedPageBreak/>
        <w:drawing>
          <wp:inline distT="0" distB="0" distL="0" distR="0" wp14:anchorId="2457B371" wp14:editId="5446854A">
            <wp:extent cx="5731510" cy="3060065"/>
            <wp:effectExtent l="0" t="0" r="2540" b="6985"/>
            <wp:docPr id="179957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72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C6AB" w14:textId="77777777" w:rsidR="00CC12E3" w:rsidRDefault="00CC12E3">
      <w:pPr>
        <w:rPr>
          <w:sz w:val="24"/>
          <w:szCs w:val="24"/>
        </w:rPr>
      </w:pPr>
      <w:r w:rsidRPr="00CC12E3">
        <w:rPr>
          <w:sz w:val="24"/>
          <w:szCs w:val="24"/>
        </w:rPr>
        <w:t>driver.findElement(By.</w:t>
      </w:r>
      <w:r w:rsidRPr="00CC12E3">
        <w:rPr>
          <w:i/>
          <w:iCs/>
          <w:sz w:val="24"/>
          <w:szCs w:val="24"/>
        </w:rPr>
        <w:t>cssSelector</w:t>
      </w:r>
      <w:r w:rsidRPr="00CC12E3">
        <w:rPr>
          <w:sz w:val="24"/>
          <w:szCs w:val="24"/>
        </w:rPr>
        <w:t xml:space="preserve">("#autocomplete")).sendKeys("some name"); </w:t>
      </w:r>
    </w:p>
    <w:p w14:paraId="17E91939" w14:textId="46D40F46" w:rsidR="00CC12E3" w:rsidRDefault="00CC12E3">
      <w:pPr>
        <w:rPr>
          <w:sz w:val="24"/>
          <w:szCs w:val="24"/>
        </w:rPr>
      </w:pPr>
      <w:r w:rsidRPr="00CC12E3">
        <w:rPr>
          <w:sz w:val="24"/>
          <w:szCs w:val="24"/>
        </w:rPr>
        <w:t xml:space="preserve"> /</w:t>
      </w:r>
      <w:r w:rsidR="00DA469B">
        <w:rPr>
          <w:sz w:val="24"/>
          <w:szCs w:val="24"/>
        </w:rPr>
        <w:t>*</w:t>
      </w:r>
      <w:r w:rsidRPr="00CC12E3">
        <w:rPr>
          <w:sz w:val="24"/>
          <w:szCs w:val="24"/>
        </w:rPr>
        <w:t>tag name in any case is optional.</w:t>
      </w:r>
      <w:r w:rsidR="00A15891">
        <w:rPr>
          <w:sz w:val="24"/>
          <w:szCs w:val="24"/>
        </w:rPr>
        <w:t xml:space="preserve"> Without specifying the tagname also, we will ge the same result in css selectors</w:t>
      </w:r>
      <w:r w:rsidR="00DA469B">
        <w:rPr>
          <w:sz w:val="24"/>
          <w:szCs w:val="24"/>
        </w:rPr>
        <w:t>*/</w:t>
      </w:r>
    </w:p>
    <w:p w14:paraId="1D22C7A1" w14:textId="77777777" w:rsidR="00CC12E3" w:rsidRDefault="00CC12E3">
      <w:pPr>
        <w:rPr>
          <w:sz w:val="24"/>
          <w:szCs w:val="24"/>
        </w:rPr>
      </w:pPr>
    </w:p>
    <w:p w14:paraId="76542D6F" w14:textId="1AC91EC8" w:rsidR="00CC12E3" w:rsidRDefault="00CC12E3">
      <w:pPr>
        <w:rPr>
          <w:sz w:val="24"/>
          <w:szCs w:val="24"/>
        </w:rPr>
      </w:pPr>
      <w:r w:rsidRPr="00CC12E3">
        <w:rPr>
          <w:sz w:val="24"/>
          <w:szCs w:val="24"/>
        </w:rPr>
        <w:drawing>
          <wp:inline distT="0" distB="0" distL="0" distR="0" wp14:anchorId="30AEACBC" wp14:editId="7D34FE44">
            <wp:extent cx="5731510" cy="2613025"/>
            <wp:effectExtent l="0" t="0" r="2540" b="0"/>
            <wp:docPr id="63342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20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B9D6" w14:textId="77777777" w:rsidR="00BF63D3" w:rsidRDefault="00BF63D3">
      <w:pPr>
        <w:rPr>
          <w:sz w:val="24"/>
          <w:szCs w:val="24"/>
        </w:rPr>
      </w:pPr>
    </w:p>
    <w:p w14:paraId="2A05B542" w14:textId="77777777" w:rsidR="00A65576" w:rsidRDefault="00A65576">
      <w:pPr>
        <w:rPr>
          <w:sz w:val="24"/>
          <w:szCs w:val="24"/>
        </w:rPr>
      </w:pPr>
    </w:p>
    <w:p w14:paraId="20925814" w14:textId="0ECE1728" w:rsidR="00A65576" w:rsidRDefault="00A65576" w:rsidP="00A65576">
      <w:pPr>
        <w:rPr>
          <w:b/>
          <w:bCs/>
          <w:sz w:val="24"/>
          <w:szCs w:val="24"/>
        </w:rPr>
      </w:pPr>
      <w:r w:rsidRPr="00C56E8C">
        <w:rPr>
          <w:b/>
          <w:bCs/>
          <w:sz w:val="24"/>
          <w:szCs w:val="24"/>
        </w:rPr>
        <w:t>2)</w:t>
      </w:r>
      <w:r w:rsidRPr="00C56E8C">
        <w:rPr>
          <w:b/>
          <w:bCs/>
          <w:sz w:val="24"/>
          <w:szCs w:val="24"/>
        </w:rPr>
        <w:t>Tag class</w:t>
      </w:r>
      <w:r w:rsidRPr="00C56E8C">
        <w:rPr>
          <w:b/>
          <w:bCs/>
          <w:sz w:val="24"/>
          <w:szCs w:val="24"/>
        </w:rPr>
        <w:sym w:font="Wingdings" w:char="F0E0"/>
      </w:r>
      <w:r w:rsidRPr="00C56E8C">
        <w:rPr>
          <w:b/>
          <w:bCs/>
          <w:sz w:val="24"/>
          <w:szCs w:val="24"/>
        </w:rPr>
        <w:t xml:space="preserve"> tag.classname</w:t>
      </w:r>
    </w:p>
    <w:p w14:paraId="07414A86" w14:textId="30F3A2D3" w:rsidR="00EA0898" w:rsidRPr="00EA0898" w:rsidRDefault="00EA0898" w:rsidP="00A65576">
      <w:pPr>
        <w:rPr>
          <w:sz w:val="24"/>
          <w:szCs w:val="24"/>
        </w:rPr>
      </w:pPr>
      <w:r w:rsidRPr="00EA0898">
        <w:rPr>
          <w:sz w:val="24"/>
          <w:szCs w:val="24"/>
        </w:rPr>
        <w:t>driver.findElement(By.</w:t>
      </w:r>
      <w:r w:rsidRPr="00EA0898">
        <w:rPr>
          <w:i/>
          <w:iCs/>
          <w:sz w:val="24"/>
          <w:szCs w:val="24"/>
        </w:rPr>
        <w:t>cssSelector</w:t>
      </w:r>
      <w:r w:rsidRPr="00EA0898">
        <w:rPr>
          <w:sz w:val="24"/>
          <w:szCs w:val="24"/>
        </w:rPr>
        <w:t>(".gf-li")).click();</w:t>
      </w:r>
    </w:p>
    <w:p w14:paraId="2BA7DDC9" w14:textId="1C40691D" w:rsidR="00BF63D3" w:rsidRDefault="00D251C4">
      <w:pPr>
        <w:rPr>
          <w:sz w:val="24"/>
          <w:szCs w:val="24"/>
        </w:rPr>
      </w:pPr>
      <w:r w:rsidRPr="00D251C4">
        <w:rPr>
          <w:sz w:val="24"/>
          <w:szCs w:val="24"/>
        </w:rPr>
        <w:lastRenderedPageBreak/>
        <w:drawing>
          <wp:inline distT="0" distB="0" distL="0" distR="0" wp14:anchorId="6E0D3368" wp14:editId="15FB8632">
            <wp:extent cx="5731510" cy="3123565"/>
            <wp:effectExtent l="0" t="0" r="2540" b="635"/>
            <wp:docPr id="78762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20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587D" w14:textId="77777777" w:rsidR="0026375D" w:rsidRDefault="0026375D">
      <w:pPr>
        <w:rPr>
          <w:sz w:val="24"/>
          <w:szCs w:val="24"/>
        </w:rPr>
      </w:pPr>
    </w:p>
    <w:p w14:paraId="7279338A" w14:textId="5C031821" w:rsidR="00BA79C6" w:rsidRDefault="0026375D" w:rsidP="00BA79C6">
      <w:pPr>
        <w:rPr>
          <w:b/>
          <w:bCs/>
          <w:sz w:val="24"/>
          <w:szCs w:val="24"/>
        </w:rPr>
      </w:pPr>
      <w:r w:rsidRPr="00BA79C6">
        <w:rPr>
          <w:b/>
          <w:bCs/>
          <w:sz w:val="24"/>
          <w:szCs w:val="24"/>
        </w:rPr>
        <w:t>3)</w:t>
      </w:r>
      <w:r w:rsidR="00BA79C6" w:rsidRPr="00BA79C6">
        <w:rPr>
          <w:b/>
          <w:bCs/>
          <w:sz w:val="24"/>
          <w:szCs w:val="24"/>
        </w:rPr>
        <w:t xml:space="preserve"> </w:t>
      </w:r>
      <w:r w:rsidR="00BA79C6" w:rsidRPr="00BA79C6">
        <w:rPr>
          <w:b/>
          <w:bCs/>
          <w:sz w:val="24"/>
          <w:szCs w:val="24"/>
        </w:rPr>
        <w:t>Tag attribute</w:t>
      </w:r>
      <w:r w:rsidR="00BA79C6" w:rsidRPr="00BA79C6">
        <w:rPr>
          <w:b/>
          <w:bCs/>
          <w:sz w:val="24"/>
          <w:szCs w:val="24"/>
        </w:rPr>
        <w:sym w:font="Wingdings" w:char="F0E0"/>
      </w:r>
      <w:r w:rsidR="00BA79C6" w:rsidRPr="00BA79C6">
        <w:rPr>
          <w:b/>
          <w:bCs/>
          <w:sz w:val="24"/>
          <w:szCs w:val="24"/>
        </w:rPr>
        <w:t xml:space="preserve"> tag[attribute=”value”]</w:t>
      </w:r>
    </w:p>
    <w:p w14:paraId="4BB90AE2" w14:textId="64826722" w:rsidR="00907E7B" w:rsidRPr="00907E7B" w:rsidRDefault="00907E7B" w:rsidP="00BA79C6">
      <w:pPr>
        <w:rPr>
          <w:sz w:val="24"/>
          <w:szCs w:val="24"/>
        </w:rPr>
      </w:pPr>
      <w:r w:rsidRPr="00907E7B">
        <w:rPr>
          <w:sz w:val="24"/>
          <w:szCs w:val="24"/>
        </w:rPr>
        <w:t>driver.findElement(By.</w:t>
      </w:r>
      <w:r w:rsidRPr="00907E7B">
        <w:rPr>
          <w:i/>
          <w:iCs/>
          <w:sz w:val="24"/>
          <w:szCs w:val="24"/>
        </w:rPr>
        <w:t>cssSelector</w:t>
      </w:r>
      <w:r w:rsidRPr="00907E7B">
        <w:rPr>
          <w:sz w:val="24"/>
          <w:szCs w:val="24"/>
        </w:rPr>
        <w:t>("[placeholder='Hide/Show Example']")).sendKeys("some content");</w:t>
      </w:r>
    </w:p>
    <w:p w14:paraId="72A8E22D" w14:textId="2CA278D9" w:rsidR="0026375D" w:rsidRDefault="00907E7B">
      <w:pPr>
        <w:rPr>
          <w:sz w:val="24"/>
          <w:szCs w:val="24"/>
        </w:rPr>
      </w:pPr>
      <w:r w:rsidRPr="00907E7B">
        <w:rPr>
          <w:sz w:val="24"/>
          <w:szCs w:val="24"/>
        </w:rPr>
        <w:drawing>
          <wp:inline distT="0" distB="0" distL="0" distR="0" wp14:anchorId="7002F924" wp14:editId="6AA3925A">
            <wp:extent cx="5731510" cy="2397760"/>
            <wp:effectExtent l="0" t="0" r="2540" b="2540"/>
            <wp:docPr id="61176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62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4FA4" w14:textId="77777777" w:rsidR="001F058B" w:rsidRDefault="001F058B">
      <w:pPr>
        <w:rPr>
          <w:sz w:val="24"/>
          <w:szCs w:val="24"/>
        </w:rPr>
      </w:pPr>
    </w:p>
    <w:p w14:paraId="7FAD1274" w14:textId="77777777" w:rsidR="00A7408F" w:rsidRDefault="00A7408F">
      <w:pPr>
        <w:rPr>
          <w:sz w:val="24"/>
          <w:szCs w:val="24"/>
        </w:rPr>
      </w:pPr>
    </w:p>
    <w:p w14:paraId="1584C698" w14:textId="64995809" w:rsidR="001F058B" w:rsidRPr="007A58B2" w:rsidRDefault="001F058B" w:rsidP="001F058B">
      <w:pPr>
        <w:rPr>
          <w:b/>
          <w:bCs/>
          <w:sz w:val="24"/>
          <w:szCs w:val="24"/>
        </w:rPr>
      </w:pPr>
      <w:r w:rsidRPr="007A58B2">
        <w:rPr>
          <w:b/>
          <w:bCs/>
          <w:sz w:val="24"/>
          <w:szCs w:val="24"/>
        </w:rPr>
        <w:t xml:space="preserve">4) </w:t>
      </w:r>
      <w:r w:rsidRPr="007A58B2">
        <w:rPr>
          <w:b/>
          <w:bCs/>
          <w:sz w:val="24"/>
          <w:szCs w:val="24"/>
        </w:rPr>
        <w:t>Tag class attribute</w:t>
      </w:r>
      <w:r w:rsidRPr="007A58B2">
        <w:rPr>
          <w:b/>
          <w:bCs/>
          <w:sz w:val="24"/>
          <w:szCs w:val="24"/>
        </w:rPr>
        <w:sym w:font="Wingdings" w:char="F0E0"/>
      </w:r>
      <w:r w:rsidRPr="007A58B2">
        <w:rPr>
          <w:b/>
          <w:bCs/>
          <w:sz w:val="24"/>
          <w:szCs w:val="24"/>
        </w:rPr>
        <w:t>tag.classname[attribute=”value”]</w:t>
      </w:r>
    </w:p>
    <w:p w14:paraId="0BA32378" w14:textId="21C38385" w:rsidR="001F058B" w:rsidRDefault="001F058B">
      <w:pPr>
        <w:rPr>
          <w:sz w:val="24"/>
          <w:szCs w:val="24"/>
        </w:rPr>
      </w:pPr>
    </w:p>
    <w:p w14:paraId="68377FAA" w14:textId="74159A26" w:rsidR="001F058B" w:rsidRDefault="00DA5469">
      <w:pPr>
        <w:rPr>
          <w:sz w:val="24"/>
          <w:szCs w:val="24"/>
        </w:rPr>
      </w:pPr>
      <w:r>
        <w:rPr>
          <w:sz w:val="24"/>
          <w:szCs w:val="24"/>
        </w:rPr>
        <w:t xml:space="preserve">This is used specifically when there’s same classname, leading to difficulty in locating the specific element. For example, in below Hide &amp; Show buttons, class is same, let’s say we need to click Show button specifically, then we use Tag class attribute as cssSelector </w:t>
      </w:r>
      <w:r w:rsidRPr="00DA546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507DDFB" w14:textId="77777777" w:rsidR="00DA5469" w:rsidRDefault="00DA5469">
      <w:pPr>
        <w:rPr>
          <w:sz w:val="24"/>
          <w:szCs w:val="24"/>
        </w:rPr>
      </w:pPr>
    </w:p>
    <w:p w14:paraId="0FD5472C" w14:textId="64F590CD" w:rsidR="00DA5469" w:rsidRDefault="00DA5469">
      <w:pPr>
        <w:rPr>
          <w:sz w:val="24"/>
          <w:szCs w:val="24"/>
        </w:rPr>
      </w:pPr>
      <w:r w:rsidRPr="00DA5469">
        <w:rPr>
          <w:sz w:val="24"/>
          <w:szCs w:val="24"/>
        </w:rPr>
        <w:drawing>
          <wp:inline distT="0" distB="0" distL="0" distR="0" wp14:anchorId="3BC102FB" wp14:editId="33F0962B">
            <wp:extent cx="5731510" cy="1184275"/>
            <wp:effectExtent l="0" t="0" r="2540" b="0"/>
            <wp:docPr id="82866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65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A121" w14:textId="77777777" w:rsidR="009A48B8" w:rsidRDefault="009A48B8">
      <w:pPr>
        <w:rPr>
          <w:sz w:val="24"/>
          <w:szCs w:val="24"/>
        </w:rPr>
      </w:pPr>
    </w:p>
    <w:p w14:paraId="225D86EC" w14:textId="76829D43" w:rsidR="006A685A" w:rsidRDefault="006A685A">
      <w:pPr>
        <w:rPr>
          <w:sz w:val="24"/>
          <w:szCs w:val="24"/>
        </w:rPr>
      </w:pPr>
      <w:r>
        <w:rPr>
          <w:sz w:val="24"/>
          <w:szCs w:val="24"/>
        </w:rPr>
        <w:t xml:space="preserve">Example 2: </w:t>
      </w:r>
    </w:p>
    <w:p w14:paraId="223ECBD5" w14:textId="49AC6A9B" w:rsidR="006A685A" w:rsidRDefault="006A685A">
      <w:pPr>
        <w:rPr>
          <w:sz w:val="24"/>
          <w:szCs w:val="24"/>
        </w:rPr>
      </w:pPr>
      <w:r>
        <w:rPr>
          <w:sz w:val="24"/>
          <w:szCs w:val="24"/>
        </w:rPr>
        <w:t xml:space="preserve">Now let’s write script to </w:t>
      </w:r>
      <w:r w:rsidR="006E4462">
        <w:rPr>
          <w:sz w:val="24"/>
          <w:szCs w:val="24"/>
        </w:rPr>
        <w:t>type text as Tanya Coder in input text box whose classname is inputs and has attribute called name with value as enter-name</w:t>
      </w:r>
      <w:r>
        <w:rPr>
          <w:sz w:val="24"/>
          <w:szCs w:val="24"/>
        </w:rPr>
        <w:t xml:space="preserve"> </w:t>
      </w:r>
      <w:r w:rsidRPr="006A685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6CC005E" w14:textId="77777777" w:rsidR="00500FB9" w:rsidRDefault="00500FB9">
      <w:pPr>
        <w:rPr>
          <w:sz w:val="24"/>
          <w:szCs w:val="24"/>
        </w:rPr>
      </w:pPr>
    </w:p>
    <w:p w14:paraId="0334AA85" w14:textId="42453F6F" w:rsidR="00500FB9" w:rsidRDefault="00500FB9">
      <w:pPr>
        <w:rPr>
          <w:sz w:val="24"/>
          <w:szCs w:val="24"/>
        </w:rPr>
      </w:pPr>
      <w:r w:rsidRPr="00500FB9">
        <w:rPr>
          <w:sz w:val="24"/>
          <w:szCs w:val="24"/>
        </w:rPr>
        <w:t>driver.findElement(By.</w:t>
      </w:r>
      <w:r w:rsidRPr="00500FB9">
        <w:rPr>
          <w:i/>
          <w:iCs/>
          <w:sz w:val="24"/>
          <w:szCs w:val="24"/>
        </w:rPr>
        <w:t>cssSelector</w:t>
      </w:r>
      <w:r w:rsidRPr="00500FB9">
        <w:rPr>
          <w:sz w:val="24"/>
          <w:szCs w:val="24"/>
        </w:rPr>
        <w:t>(".inputs[name='enter-name']")).sendKeys("Tanya Coder");</w:t>
      </w:r>
    </w:p>
    <w:p w14:paraId="2A1A22C9" w14:textId="2414EC64" w:rsidR="00797AEA" w:rsidRDefault="002A43BE">
      <w:pPr>
        <w:rPr>
          <w:sz w:val="24"/>
          <w:szCs w:val="24"/>
        </w:rPr>
      </w:pPr>
      <w:r w:rsidRPr="002A43BE">
        <w:rPr>
          <w:sz w:val="24"/>
          <w:szCs w:val="24"/>
        </w:rPr>
        <w:drawing>
          <wp:inline distT="0" distB="0" distL="0" distR="0" wp14:anchorId="51BD71CC" wp14:editId="47235D1F">
            <wp:extent cx="5731510" cy="2600325"/>
            <wp:effectExtent l="0" t="0" r="2540" b="9525"/>
            <wp:docPr id="149551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19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ED33" w14:textId="77777777" w:rsidR="006A685A" w:rsidRPr="00331DC9" w:rsidRDefault="006A685A">
      <w:pPr>
        <w:rPr>
          <w:sz w:val="24"/>
          <w:szCs w:val="24"/>
        </w:rPr>
      </w:pPr>
    </w:p>
    <w:sectPr w:rsidR="006A685A" w:rsidRPr="00331DC9" w:rsidSect="00A35E7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E7C"/>
    <w:rsid w:val="00020F03"/>
    <w:rsid w:val="000575FE"/>
    <w:rsid w:val="001F058B"/>
    <w:rsid w:val="0023714E"/>
    <w:rsid w:val="0026375D"/>
    <w:rsid w:val="002A43BE"/>
    <w:rsid w:val="00331DC9"/>
    <w:rsid w:val="00500FB9"/>
    <w:rsid w:val="005C2953"/>
    <w:rsid w:val="006A685A"/>
    <w:rsid w:val="006E4462"/>
    <w:rsid w:val="00734C05"/>
    <w:rsid w:val="007733B7"/>
    <w:rsid w:val="00797AEA"/>
    <w:rsid w:val="007A58B2"/>
    <w:rsid w:val="00907E7B"/>
    <w:rsid w:val="009A48B8"/>
    <w:rsid w:val="00A15891"/>
    <w:rsid w:val="00A35E7C"/>
    <w:rsid w:val="00A65576"/>
    <w:rsid w:val="00A7408F"/>
    <w:rsid w:val="00B16435"/>
    <w:rsid w:val="00BA79C6"/>
    <w:rsid w:val="00BC77F3"/>
    <w:rsid w:val="00BF63D3"/>
    <w:rsid w:val="00C56E8C"/>
    <w:rsid w:val="00CC12E3"/>
    <w:rsid w:val="00D251C4"/>
    <w:rsid w:val="00DA469B"/>
    <w:rsid w:val="00DA5469"/>
    <w:rsid w:val="00E85482"/>
    <w:rsid w:val="00EA0898"/>
    <w:rsid w:val="00F6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B1B2"/>
  <w15:chartTrackingRefBased/>
  <w15:docId w15:val="{801A4640-0A99-4E14-89E3-BB8CB280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98</cp:revision>
  <dcterms:created xsi:type="dcterms:W3CDTF">2026-01-12T18:07:00Z</dcterms:created>
  <dcterms:modified xsi:type="dcterms:W3CDTF">2026-01-12T19:37:00Z</dcterms:modified>
</cp:coreProperties>
</file>