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35BF" w14:textId="77777777" w:rsidR="00BC77F3" w:rsidRPr="00B75BDD" w:rsidRDefault="00BC77F3">
      <w:pPr>
        <w:rPr>
          <w:rFonts w:ascii="Times New Roman" w:hAnsi="Times New Roman" w:cs="Times New Roman"/>
        </w:rPr>
      </w:pPr>
    </w:p>
    <w:p w14:paraId="3A2A75BF" w14:textId="77777777" w:rsidR="001B007C" w:rsidRPr="00B75BDD" w:rsidRDefault="001B007C" w:rsidP="001B007C">
      <w:pPr>
        <w:rPr>
          <w:rFonts w:ascii="Times New Roman" w:hAnsi="Times New Roman" w:cs="Times New Roman"/>
          <w:sz w:val="26"/>
          <w:szCs w:val="26"/>
        </w:rPr>
      </w:pPr>
      <w:r w:rsidRPr="00B75BDD">
        <w:rPr>
          <w:rFonts w:ascii="Times New Roman" w:hAnsi="Times New Roman" w:cs="Times New Roman"/>
          <w:sz w:val="26"/>
          <w:szCs w:val="26"/>
        </w:rPr>
        <w:t xml:space="preserve">Q4) 1.Create a rule to automatically assign a bug to a developer when the prioirty is set to highest. </w:t>
      </w:r>
    </w:p>
    <w:p w14:paraId="1D10F4DD" w14:textId="77777777" w:rsidR="006A6933" w:rsidRPr="00B75BDD" w:rsidRDefault="006A6933">
      <w:pPr>
        <w:rPr>
          <w:rFonts w:ascii="Times New Roman" w:hAnsi="Times New Roman" w:cs="Times New Roman"/>
        </w:rPr>
      </w:pPr>
    </w:p>
    <w:p w14:paraId="04EA367C" w14:textId="6C365F33" w:rsidR="006A6933" w:rsidRPr="00B75BDD" w:rsidRDefault="00CB1B20" w:rsidP="00CB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75BDD">
        <w:rPr>
          <w:rFonts w:ascii="Times New Roman" w:hAnsi="Times New Roman" w:cs="Times New Roman"/>
          <w:sz w:val="26"/>
          <w:szCs w:val="26"/>
        </w:rPr>
        <w:t xml:space="preserve">Project settings </w:t>
      </w:r>
      <w:r w:rsidRPr="00B75BDD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75BDD">
        <w:rPr>
          <w:rFonts w:ascii="Times New Roman" w:hAnsi="Times New Roman" w:cs="Times New Roman"/>
          <w:sz w:val="26"/>
          <w:szCs w:val="26"/>
        </w:rPr>
        <w:t xml:space="preserve"> Automation</w:t>
      </w:r>
    </w:p>
    <w:p w14:paraId="2838E6E6" w14:textId="77777777" w:rsidR="006A6933" w:rsidRPr="00B75BDD" w:rsidRDefault="006A6933" w:rsidP="006A6933">
      <w:p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  <w:noProof/>
        </w:rPr>
        <w:drawing>
          <wp:inline distT="0" distB="0" distL="0" distR="0" wp14:anchorId="6C6BBBA0" wp14:editId="7C09E49A">
            <wp:extent cx="5731510" cy="2346960"/>
            <wp:effectExtent l="0" t="0" r="2540" b="0"/>
            <wp:docPr id="186270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8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D3B5" w14:textId="77777777" w:rsidR="006A6933" w:rsidRPr="00B75BDD" w:rsidRDefault="006A6933" w:rsidP="006A6933">
      <w:pPr>
        <w:rPr>
          <w:rFonts w:ascii="Times New Roman" w:hAnsi="Times New Roman" w:cs="Times New Roman"/>
        </w:rPr>
      </w:pPr>
    </w:p>
    <w:p w14:paraId="28A2C02E" w14:textId="77777777" w:rsidR="00EA003C" w:rsidRPr="00B75BDD" w:rsidRDefault="00EA003C" w:rsidP="006A6933">
      <w:pPr>
        <w:rPr>
          <w:rFonts w:ascii="Times New Roman" w:hAnsi="Times New Roman" w:cs="Times New Roman"/>
        </w:rPr>
      </w:pPr>
    </w:p>
    <w:p w14:paraId="34559686" w14:textId="77777777" w:rsidR="00EA003C" w:rsidRPr="00EA003C" w:rsidRDefault="00EA003C" w:rsidP="00EA0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03C">
        <w:rPr>
          <w:rFonts w:ascii="Times New Roman" w:hAnsi="Times New Roman" w:cs="Times New Roman"/>
          <w:sz w:val="24"/>
          <w:szCs w:val="24"/>
        </w:rPr>
        <w:t xml:space="preserve">The rule is triggered whenever the </w:t>
      </w:r>
      <w:r w:rsidRPr="00EA003C">
        <w:rPr>
          <w:rFonts w:ascii="Times New Roman" w:hAnsi="Times New Roman" w:cs="Times New Roman"/>
          <w:b/>
          <w:bCs/>
          <w:sz w:val="24"/>
          <w:szCs w:val="24"/>
        </w:rPr>
        <w:t>Priority</w:t>
      </w:r>
      <w:r w:rsidRPr="00EA003C">
        <w:rPr>
          <w:rFonts w:ascii="Times New Roman" w:hAnsi="Times New Roman" w:cs="Times New Roman"/>
          <w:sz w:val="24"/>
          <w:szCs w:val="24"/>
        </w:rPr>
        <w:t xml:space="preserve"> field changes. It checks two conditions:</w:t>
      </w:r>
    </w:p>
    <w:p w14:paraId="527C73A3" w14:textId="4385F8FA" w:rsidR="00EA003C" w:rsidRPr="00EA003C" w:rsidRDefault="00CB7E84" w:rsidP="00EA00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5BD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A003C" w:rsidRPr="00EA003C">
        <w:rPr>
          <w:rFonts w:ascii="Times New Roman" w:hAnsi="Times New Roman" w:cs="Times New Roman"/>
          <w:b/>
          <w:bCs/>
          <w:sz w:val="24"/>
          <w:szCs w:val="24"/>
        </w:rPr>
        <w:t>Priority equals Highest</w:t>
      </w:r>
    </w:p>
    <w:p w14:paraId="0B6D0FB5" w14:textId="3561989E" w:rsidR="00EA003C" w:rsidRPr="00EA003C" w:rsidRDefault="00CB7E84" w:rsidP="00EA00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5BD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A003C" w:rsidRPr="00EA003C">
        <w:rPr>
          <w:rFonts w:ascii="Times New Roman" w:hAnsi="Times New Roman" w:cs="Times New Roman"/>
          <w:b/>
          <w:bCs/>
          <w:sz w:val="24"/>
          <w:szCs w:val="24"/>
        </w:rPr>
        <w:t>Issue Type equals Bug</w:t>
      </w:r>
    </w:p>
    <w:p w14:paraId="72003DE9" w14:textId="2595CB54" w:rsidR="00EA003C" w:rsidRPr="00EA003C" w:rsidRDefault="00EA003C" w:rsidP="00EA00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003C">
        <w:rPr>
          <w:rFonts w:ascii="Times New Roman" w:hAnsi="Times New Roman" w:cs="Times New Roman"/>
          <w:sz w:val="24"/>
          <w:szCs w:val="24"/>
        </w:rPr>
        <w:t xml:space="preserve">If both conditions are true, the action automatically assigns the bug to </w:t>
      </w:r>
      <w:r w:rsidRPr="00EA003C">
        <w:rPr>
          <w:rFonts w:ascii="Times New Roman" w:hAnsi="Times New Roman" w:cs="Times New Roman"/>
          <w:b/>
          <w:bCs/>
          <w:sz w:val="24"/>
          <w:szCs w:val="24"/>
        </w:rPr>
        <w:t>Tanya Ve</w:t>
      </w:r>
      <w:r w:rsidRPr="00B75BDD">
        <w:rPr>
          <w:rFonts w:ascii="Times New Roman" w:hAnsi="Times New Roman" w:cs="Times New Roman"/>
          <w:b/>
          <w:bCs/>
          <w:sz w:val="24"/>
          <w:szCs w:val="24"/>
        </w:rPr>
        <w:t>eva (say developer</w:t>
      </w:r>
      <w:r w:rsidRPr="00B75BDD">
        <w:rPr>
          <w:rFonts w:ascii="Times New Roman" w:hAnsi="Times New Roman" w:cs="Times New Roman"/>
          <w:sz w:val="24"/>
          <w:szCs w:val="24"/>
        </w:rPr>
        <w:t>).</w:t>
      </w:r>
    </w:p>
    <w:p w14:paraId="2C925559" w14:textId="5B4A9C00" w:rsidR="00EA003C" w:rsidRPr="00B75BDD" w:rsidRDefault="00EA003C" w:rsidP="00EA003C">
      <w:pPr>
        <w:pStyle w:val="ListParagraph"/>
        <w:rPr>
          <w:rFonts w:ascii="Times New Roman" w:hAnsi="Times New Roman" w:cs="Times New Roman"/>
        </w:rPr>
      </w:pPr>
    </w:p>
    <w:p w14:paraId="300C8B8A" w14:textId="77777777" w:rsidR="006A6933" w:rsidRPr="00B75BDD" w:rsidRDefault="006A6933" w:rsidP="006A6933">
      <w:p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  <w:noProof/>
        </w:rPr>
        <w:drawing>
          <wp:inline distT="0" distB="0" distL="0" distR="0" wp14:anchorId="2293F556" wp14:editId="2137B4CB">
            <wp:extent cx="5731510" cy="2293620"/>
            <wp:effectExtent l="0" t="0" r="2540" b="0"/>
            <wp:docPr id="138626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1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FD3B" w14:textId="77777777" w:rsidR="006A6933" w:rsidRPr="00B75BDD" w:rsidRDefault="006A6933" w:rsidP="006A6933">
      <w:pPr>
        <w:rPr>
          <w:rFonts w:ascii="Times New Roman" w:hAnsi="Times New Roman" w:cs="Times New Roman"/>
        </w:rPr>
      </w:pPr>
    </w:p>
    <w:p w14:paraId="206CA0F2" w14:textId="77777777" w:rsidR="006A6933" w:rsidRPr="00B75BDD" w:rsidRDefault="006A6933" w:rsidP="006A6933">
      <w:p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1F8D56" wp14:editId="627E01EB">
            <wp:extent cx="5731510" cy="2343785"/>
            <wp:effectExtent l="0" t="0" r="2540" b="0"/>
            <wp:docPr id="189465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7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1598" w14:textId="77777777" w:rsidR="006A6933" w:rsidRPr="00B75BDD" w:rsidRDefault="006A6933" w:rsidP="006A6933">
      <w:pPr>
        <w:rPr>
          <w:rFonts w:ascii="Times New Roman" w:hAnsi="Times New Roman" w:cs="Times New Roman"/>
        </w:rPr>
      </w:pPr>
    </w:p>
    <w:p w14:paraId="47B42C1B" w14:textId="77777777" w:rsidR="006A6933" w:rsidRPr="00B75BDD" w:rsidRDefault="006A6933" w:rsidP="006A6933">
      <w:p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  <w:noProof/>
        </w:rPr>
        <w:drawing>
          <wp:inline distT="0" distB="0" distL="0" distR="0" wp14:anchorId="171C80F2" wp14:editId="3B8B7EF5">
            <wp:extent cx="5731510" cy="2584450"/>
            <wp:effectExtent l="0" t="0" r="2540" b="6350"/>
            <wp:docPr id="10964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FC8B" w14:textId="77777777" w:rsidR="00E96911" w:rsidRPr="00B75BDD" w:rsidRDefault="00E96911" w:rsidP="006A6933">
      <w:pPr>
        <w:rPr>
          <w:rFonts w:ascii="Times New Roman" w:hAnsi="Times New Roman" w:cs="Times New Roman"/>
        </w:rPr>
      </w:pPr>
    </w:p>
    <w:p w14:paraId="61D27C4F" w14:textId="3CE5F357" w:rsidR="00E96911" w:rsidRPr="00B75BDD" w:rsidRDefault="00E96911" w:rsidP="00E969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</w:rPr>
        <w:t>Bug is unassigned initially with medium prioirty</w:t>
      </w:r>
    </w:p>
    <w:p w14:paraId="660CD104" w14:textId="77777777" w:rsidR="006A6933" w:rsidRPr="00B75BDD" w:rsidRDefault="006A6933" w:rsidP="006A6933">
      <w:pPr>
        <w:rPr>
          <w:rFonts w:ascii="Times New Roman" w:hAnsi="Times New Roman" w:cs="Times New Roman"/>
        </w:rPr>
      </w:pPr>
    </w:p>
    <w:p w14:paraId="14BB62B1" w14:textId="77777777" w:rsidR="006A6933" w:rsidRPr="00B75BDD" w:rsidRDefault="006A6933" w:rsidP="006A6933">
      <w:p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  <w:noProof/>
        </w:rPr>
        <w:drawing>
          <wp:inline distT="0" distB="0" distL="0" distR="0" wp14:anchorId="71925BEF" wp14:editId="16DDE559">
            <wp:extent cx="5731510" cy="2560955"/>
            <wp:effectExtent l="0" t="0" r="2540" b="0"/>
            <wp:docPr id="21208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10A5" w14:textId="77777777" w:rsidR="00F849FD" w:rsidRPr="00B75BDD" w:rsidRDefault="00F849FD" w:rsidP="006A6933">
      <w:pPr>
        <w:rPr>
          <w:rFonts w:ascii="Times New Roman" w:hAnsi="Times New Roman" w:cs="Times New Roman"/>
        </w:rPr>
      </w:pPr>
    </w:p>
    <w:p w14:paraId="536478A0" w14:textId="38C47463" w:rsidR="00F849FD" w:rsidRPr="00B75BDD" w:rsidRDefault="00F849FD" w:rsidP="00F84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</w:rPr>
        <w:t>Prioirty changed to highest</w:t>
      </w:r>
    </w:p>
    <w:p w14:paraId="73C5EAC7" w14:textId="77777777" w:rsidR="006A6933" w:rsidRPr="00B75BDD" w:rsidRDefault="006A6933" w:rsidP="006A6933">
      <w:p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  <w:noProof/>
        </w:rPr>
        <w:drawing>
          <wp:inline distT="0" distB="0" distL="0" distR="0" wp14:anchorId="59B4552E" wp14:editId="7634BB58">
            <wp:extent cx="5731510" cy="2607310"/>
            <wp:effectExtent l="0" t="0" r="2540" b="2540"/>
            <wp:docPr id="17527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1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C344" w14:textId="77777777" w:rsidR="006A6933" w:rsidRPr="00B75BDD" w:rsidRDefault="006A6933" w:rsidP="006A6933">
      <w:pPr>
        <w:rPr>
          <w:rFonts w:ascii="Times New Roman" w:hAnsi="Times New Roman" w:cs="Times New Roman"/>
        </w:rPr>
      </w:pPr>
    </w:p>
    <w:p w14:paraId="2AA48760" w14:textId="0B68C002" w:rsidR="006A6933" w:rsidRPr="00B75BDD" w:rsidRDefault="00A6215A" w:rsidP="00A621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5BDD">
        <w:rPr>
          <w:rFonts w:ascii="Times New Roman" w:hAnsi="Times New Roman" w:cs="Times New Roman"/>
        </w:rPr>
        <w:t>Automatically it got assigned to Tanya Veeva (Say Developer)</w:t>
      </w:r>
    </w:p>
    <w:sectPr w:rsidR="006A6933" w:rsidRPr="00B75BDD" w:rsidSect="006A69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5196"/>
    <w:multiLevelType w:val="multilevel"/>
    <w:tmpl w:val="5CE2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F3A5F"/>
    <w:multiLevelType w:val="hybridMultilevel"/>
    <w:tmpl w:val="DB0C1D30"/>
    <w:lvl w:ilvl="0" w:tplc="2484317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185521">
    <w:abstractNumId w:val="1"/>
  </w:num>
  <w:num w:numId="2" w16cid:durableId="69285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B4"/>
    <w:rsid w:val="001B007C"/>
    <w:rsid w:val="005705B9"/>
    <w:rsid w:val="00576022"/>
    <w:rsid w:val="006A6933"/>
    <w:rsid w:val="007001C1"/>
    <w:rsid w:val="00A6215A"/>
    <w:rsid w:val="00B75BDD"/>
    <w:rsid w:val="00BC77F3"/>
    <w:rsid w:val="00CB1B20"/>
    <w:rsid w:val="00CB7E84"/>
    <w:rsid w:val="00D102B4"/>
    <w:rsid w:val="00E96911"/>
    <w:rsid w:val="00EA003C"/>
    <w:rsid w:val="00F658E4"/>
    <w:rsid w:val="00F8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CB7B"/>
  <w15:chartTrackingRefBased/>
  <w15:docId w15:val="{C669D053-394A-4862-969E-B9FD5E07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933"/>
  </w:style>
  <w:style w:type="paragraph" w:styleId="Heading1">
    <w:name w:val="heading 1"/>
    <w:basedOn w:val="Normal"/>
    <w:next w:val="Normal"/>
    <w:link w:val="Heading1Char"/>
    <w:uiPriority w:val="9"/>
    <w:qFormat/>
    <w:rsid w:val="00D1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36</cp:revision>
  <dcterms:created xsi:type="dcterms:W3CDTF">2026-03-17T17:30:00Z</dcterms:created>
  <dcterms:modified xsi:type="dcterms:W3CDTF">2026-03-17T17:48:00Z</dcterms:modified>
</cp:coreProperties>
</file>