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937C" w14:textId="77777777" w:rsidR="00492BD3" w:rsidRDefault="00492BD3" w:rsidP="00492BD3">
      <w:r>
        <w:t>Q5.2)</w:t>
      </w:r>
    </w:p>
    <w:p w14:paraId="013F62E7" w14:textId="77777777" w:rsidR="001C5E4F" w:rsidRDefault="001C5E4F" w:rsidP="00492BD3"/>
    <w:p w14:paraId="675BDD3F" w14:textId="60DB3194" w:rsidR="001C5E4F" w:rsidRDefault="001C5E4F" w:rsidP="00492BD3">
      <w:r>
        <w:t>Progress of sprint can be tracked by:</w:t>
      </w:r>
    </w:p>
    <w:p w14:paraId="5FE5C39A" w14:textId="4E035786" w:rsidR="00492BD3" w:rsidRDefault="00492BD3" w:rsidP="001C5E4F">
      <w:pPr>
        <w:pStyle w:val="ListParagraph"/>
        <w:numPr>
          <w:ilvl w:val="0"/>
          <w:numId w:val="1"/>
        </w:numPr>
      </w:pPr>
      <w:r>
        <w:t xml:space="preserve">Using </w:t>
      </w:r>
      <w:r w:rsidR="001C5E4F">
        <w:t>B</w:t>
      </w:r>
      <w:r>
        <w:t>oard:</w:t>
      </w:r>
    </w:p>
    <w:p w14:paraId="0C8DD6B2" w14:textId="77777777" w:rsidR="00492BD3" w:rsidRDefault="00492BD3" w:rsidP="00492BD3">
      <w:r w:rsidRPr="008C2B82">
        <w:rPr>
          <w:noProof/>
        </w:rPr>
        <w:drawing>
          <wp:inline distT="0" distB="0" distL="0" distR="0" wp14:anchorId="16411859" wp14:editId="5A4FBC90">
            <wp:extent cx="5731510" cy="2638425"/>
            <wp:effectExtent l="0" t="0" r="2540" b="9525"/>
            <wp:docPr id="169893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5C9" w14:textId="77777777" w:rsidR="00492BD3" w:rsidRDefault="00492BD3" w:rsidP="00492BD3"/>
    <w:p w14:paraId="0E204F90" w14:textId="77777777" w:rsidR="00492BD3" w:rsidRDefault="00492BD3" w:rsidP="00492BD3">
      <w:r w:rsidRPr="00EE1908">
        <w:rPr>
          <w:noProof/>
        </w:rPr>
        <w:drawing>
          <wp:inline distT="0" distB="0" distL="0" distR="0" wp14:anchorId="4001BCED" wp14:editId="1DB9970F">
            <wp:extent cx="5731510" cy="1864360"/>
            <wp:effectExtent l="0" t="0" r="2540" b="2540"/>
            <wp:docPr id="21116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7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FBFE" w14:textId="3E9EDC36" w:rsidR="00492BD3" w:rsidRDefault="001C5E4F" w:rsidP="001C5E4F">
      <w:pPr>
        <w:pStyle w:val="ListParagraph"/>
        <w:numPr>
          <w:ilvl w:val="0"/>
          <w:numId w:val="2"/>
        </w:numPr>
      </w:pPr>
      <w:r>
        <w:t>Push</w:t>
      </w:r>
      <w:r w:rsidR="00894161">
        <w:t>ed</w:t>
      </w:r>
      <w:r>
        <w:t xml:space="preserve"> work items from backlog to board</w:t>
      </w:r>
    </w:p>
    <w:p w14:paraId="7007E6FC" w14:textId="77777777" w:rsidR="00492BD3" w:rsidRDefault="00492BD3" w:rsidP="00492BD3">
      <w:r w:rsidRPr="00EE1908">
        <w:rPr>
          <w:noProof/>
        </w:rPr>
        <w:lastRenderedPageBreak/>
        <w:drawing>
          <wp:inline distT="0" distB="0" distL="0" distR="0" wp14:anchorId="73E4CE72" wp14:editId="2BD0EDDE">
            <wp:extent cx="5731510" cy="2591435"/>
            <wp:effectExtent l="0" t="0" r="2540" b="0"/>
            <wp:docPr id="198125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59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35B9" w14:textId="77777777" w:rsidR="00492BD3" w:rsidRDefault="00492BD3" w:rsidP="00492BD3"/>
    <w:p w14:paraId="665AF4DD" w14:textId="77777777" w:rsidR="00492BD3" w:rsidRDefault="00492BD3" w:rsidP="00492BD3">
      <w:r w:rsidRPr="00453EC4">
        <w:rPr>
          <w:noProof/>
        </w:rPr>
        <w:drawing>
          <wp:inline distT="0" distB="0" distL="0" distR="0" wp14:anchorId="09421A45" wp14:editId="47F67A85">
            <wp:extent cx="5731510" cy="2609215"/>
            <wp:effectExtent l="0" t="0" r="2540" b="635"/>
            <wp:docPr id="7217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A976" w14:textId="77777777" w:rsidR="00492BD3" w:rsidRDefault="00492BD3" w:rsidP="00492BD3"/>
    <w:p w14:paraId="5F21F246" w14:textId="77777777" w:rsidR="00492BD3" w:rsidRDefault="00492BD3" w:rsidP="00492BD3">
      <w:r w:rsidRPr="00AC3651">
        <w:rPr>
          <w:noProof/>
        </w:rPr>
        <w:drawing>
          <wp:inline distT="0" distB="0" distL="0" distR="0" wp14:anchorId="55C715A9" wp14:editId="5196C9F6">
            <wp:extent cx="5731510" cy="2642870"/>
            <wp:effectExtent l="0" t="0" r="2540" b="5080"/>
            <wp:docPr id="14224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2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628A" w14:textId="77777777" w:rsidR="00492BD3" w:rsidRDefault="00492BD3" w:rsidP="00492BD3"/>
    <w:p w14:paraId="3DC90C51" w14:textId="77777777" w:rsidR="00492BD3" w:rsidRDefault="00492BD3" w:rsidP="00492BD3">
      <w:r w:rsidRPr="00AC3651">
        <w:rPr>
          <w:noProof/>
        </w:rPr>
        <w:drawing>
          <wp:inline distT="0" distB="0" distL="0" distR="0" wp14:anchorId="20CECCD8" wp14:editId="38953237">
            <wp:extent cx="5731510" cy="2624455"/>
            <wp:effectExtent l="0" t="0" r="2540" b="4445"/>
            <wp:docPr id="17083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3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0313" w14:textId="77777777" w:rsidR="00B6366D" w:rsidRDefault="00B6366D" w:rsidP="00492BD3"/>
    <w:p w14:paraId="7291B753" w14:textId="7737D588" w:rsidR="00B6366D" w:rsidRDefault="00B6366D" w:rsidP="00B6366D">
      <w:pPr>
        <w:pStyle w:val="ListParagraph"/>
        <w:numPr>
          <w:ilvl w:val="0"/>
          <w:numId w:val="2"/>
        </w:numPr>
      </w:pPr>
      <w:r>
        <w:t>Work items progress is being tracked by manually drag and drop.</w:t>
      </w:r>
    </w:p>
    <w:p w14:paraId="6F76956D" w14:textId="77777777" w:rsidR="00591D73" w:rsidRDefault="00591D73" w:rsidP="00591D73">
      <w:pPr>
        <w:pStyle w:val="ListParagraph"/>
      </w:pPr>
    </w:p>
    <w:p w14:paraId="64EA6481" w14:textId="5AB128EB" w:rsidR="00492BD3" w:rsidRDefault="00591D73" w:rsidP="00492BD3">
      <w:r>
        <w:t>2)</w:t>
      </w:r>
      <w:r w:rsidR="00492BD3">
        <w:t xml:space="preserve">Using </w:t>
      </w:r>
      <w:r w:rsidR="001F0CD1">
        <w:t xml:space="preserve"> </w:t>
      </w:r>
      <w:r w:rsidR="003A74E3">
        <w:t>R</w:t>
      </w:r>
      <w:r w:rsidR="00492BD3">
        <w:t>eport:</w:t>
      </w:r>
    </w:p>
    <w:p w14:paraId="0F1E83FB" w14:textId="77777777" w:rsidR="00492BD3" w:rsidRDefault="00492BD3" w:rsidP="00492BD3">
      <w:r w:rsidRPr="00F74BBA">
        <w:rPr>
          <w:noProof/>
        </w:rPr>
        <w:drawing>
          <wp:inline distT="0" distB="0" distL="0" distR="0" wp14:anchorId="4EB44737" wp14:editId="751CDDA6">
            <wp:extent cx="5731510" cy="2636520"/>
            <wp:effectExtent l="0" t="0" r="2540" b="0"/>
            <wp:docPr id="869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E2DE" w14:textId="77777777" w:rsidR="00492BD3" w:rsidRDefault="00492BD3" w:rsidP="00492BD3"/>
    <w:p w14:paraId="15764AA8" w14:textId="77777777" w:rsidR="00BC77F3" w:rsidRDefault="00BC77F3"/>
    <w:sectPr w:rsidR="00BC77F3" w:rsidSect="00492B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4E8D"/>
    <w:multiLevelType w:val="hybridMultilevel"/>
    <w:tmpl w:val="F69673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73F4"/>
    <w:multiLevelType w:val="hybridMultilevel"/>
    <w:tmpl w:val="2894044E"/>
    <w:lvl w:ilvl="0" w:tplc="ECF87A7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24615">
    <w:abstractNumId w:val="0"/>
  </w:num>
  <w:num w:numId="2" w16cid:durableId="205681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B2"/>
    <w:rsid w:val="00197CB2"/>
    <w:rsid w:val="001C5E4F"/>
    <w:rsid w:val="001F0CD1"/>
    <w:rsid w:val="003A74E3"/>
    <w:rsid w:val="00492BD3"/>
    <w:rsid w:val="00576022"/>
    <w:rsid w:val="00591D73"/>
    <w:rsid w:val="00894161"/>
    <w:rsid w:val="00B6366D"/>
    <w:rsid w:val="00BC77F3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D566"/>
  <w15:chartTrackingRefBased/>
  <w15:docId w15:val="{3AE39C72-92DA-48DB-85D8-96CAB682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BD3"/>
  </w:style>
  <w:style w:type="paragraph" w:styleId="Heading1">
    <w:name w:val="heading 1"/>
    <w:basedOn w:val="Normal"/>
    <w:next w:val="Normal"/>
    <w:link w:val="Heading1Char"/>
    <w:uiPriority w:val="9"/>
    <w:qFormat/>
    <w:rsid w:val="0019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18</cp:revision>
  <dcterms:created xsi:type="dcterms:W3CDTF">2026-03-17T17:34:00Z</dcterms:created>
  <dcterms:modified xsi:type="dcterms:W3CDTF">2026-03-17T17:39:00Z</dcterms:modified>
</cp:coreProperties>
</file>