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B83E9" w14:textId="500BDDDF" w:rsidR="00BC77F3" w:rsidRPr="0042496A" w:rsidRDefault="00311E99" w:rsidP="00311E99">
      <w:pPr>
        <w:jc w:val="center"/>
        <w:rPr>
          <w:b/>
          <w:bCs/>
          <w:sz w:val="36"/>
          <w:szCs w:val="36"/>
          <w:u w:val="single"/>
        </w:rPr>
      </w:pPr>
      <w:r w:rsidRPr="0042496A">
        <w:rPr>
          <w:b/>
          <w:bCs/>
          <w:sz w:val="36"/>
          <w:szCs w:val="36"/>
          <w:u w:val="single"/>
        </w:rPr>
        <w:t>VEEVA INTEGRATED PROGRAM GRAND TEST</w:t>
      </w:r>
    </w:p>
    <w:p w14:paraId="002AC578" w14:textId="77777777" w:rsidR="00311E99" w:rsidRDefault="00311E99"/>
    <w:p w14:paraId="332664DC" w14:textId="7B0DC634" w:rsidR="00311E99" w:rsidRPr="0042496A" w:rsidRDefault="00311E99">
      <w:pPr>
        <w:rPr>
          <w:sz w:val="26"/>
          <w:szCs w:val="26"/>
        </w:rPr>
      </w:pPr>
      <w:r w:rsidRPr="0042496A">
        <w:rPr>
          <w:b/>
          <w:bCs/>
          <w:sz w:val="26"/>
          <w:szCs w:val="26"/>
          <w:u w:val="single"/>
        </w:rPr>
        <w:t>Subjects:</w:t>
      </w:r>
      <w:r w:rsidRPr="0042496A">
        <w:rPr>
          <w:sz w:val="26"/>
          <w:szCs w:val="26"/>
        </w:rPr>
        <w:t xml:space="preserve"> Selenium automation, Selenium Integration with TestNG, Jira, Xray, TestRail,  Selenium with Cucumber, Maven and Advanced Java Programming</w:t>
      </w:r>
    </w:p>
    <w:p w14:paraId="0C794B8E" w14:textId="77777777" w:rsidR="00311E99" w:rsidRPr="0042496A" w:rsidRDefault="00311E99">
      <w:pPr>
        <w:rPr>
          <w:sz w:val="26"/>
          <w:szCs w:val="26"/>
        </w:rPr>
      </w:pPr>
    </w:p>
    <w:p w14:paraId="4C1F422F" w14:textId="0B14927A" w:rsidR="00311E99" w:rsidRPr="0042496A" w:rsidRDefault="00311E99">
      <w:pPr>
        <w:rPr>
          <w:sz w:val="26"/>
          <w:szCs w:val="26"/>
        </w:rPr>
      </w:pPr>
      <w:r w:rsidRPr="0042496A">
        <w:rPr>
          <w:b/>
          <w:bCs/>
          <w:sz w:val="26"/>
          <w:szCs w:val="26"/>
        </w:rPr>
        <w:t>Q1) Data Driven Testing</w:t>
      </w:r>
      <w:r w:rsidRPr="0042496A">
        <w:rPr>
          <w:sz w:val="26"/>
          <w:szCs w:val="26"/>
        </w:rPr>
        <w:t>: Read test data (Ex: Usernames &amp; Passwords) from an external source like Excel file or configuration file and use it in your test scripts.</w:t>
      </w:r>
    </w:p>
    <w:p w14:paraId="5F8835D0" w14:textId="77777777" w:rsidR="00311E99" w:rsidRPr="0042496A" w:rsidRDefault="00311E99">
      <w:pPr>
        <w:rPr>
          <w:sz w:val="26"/>
          <w:szCs w:val="26"/>
        </w:rPr>
      </w:pPr>
    </w:p>
    <w:p w14:paraId="23CA36F7" w14:textId="6577DCA6" w:rsidR="00311E99" w:rsidRPr="0042496A" w:rsidRDefault="00311E99">
      <w:pPr>
        <w:rPr>
          <w:sz w:val="26"/>
          <w:szCs w:val="26"/>
        </w:rPr>
      </w:pPr>
      <w:r w:rsidRPr="0042496A">
        <w:rPr>
          <w:b/>
          <w:bCs/>
          <w:sz w:val="26"/>
          <w:szCs w:val="26"/>
        </w:rPr>
        <w:t>Q2) Work with F</w:t>
      </w:r>
      <w:r w:rsidR="006D4B7A">
        <w:rPr>
          <w:b/>
          <w:bCs/>
          <w:sz w:val="26"/>
          <w:szCs w:val="26"/>
        </w:rPr>
        <w:t>rame</w:t>
      </w:r>
      <w:r w:rsidRPr="0042496A">
        <w:rPr>
          <w:b/>
          <w:bCs/>
          <w:sz w:val="26"/>
          <w:szCs w:val="26"/>
        </w:rPr>
        <w:t>s :</w:t>
      </w:r>
      <w:r w:rsidRPr="0042496A">
        <w:rPr>
          <w:sz w:val="26"/>
          <w:szCs w:val="26"/>
        </w:rPr>
        <w:t xml:space="preserve"> Switch the WebDriver’s focus into and out of frames to interact with elements contained within them using index, name, WebElement.</w:t>
      </w:r>
    </w:p>
    <w:p w14:paraId="525D7DE4" w14:textId="77777777" w:rsidR="00311E99" w:rsidRPr="0042496A" w:rsidRDefault="00311E99">
      <w:pPr>
        <w:rPr>
          <w:sz w:val="26"/>
          <w:szCs w:val="26"/>
        </w:rPr>
      </w:pPr>
    </w:p>
    <w:p w14:paraId="6C884800" w14:textId="498D55C6" w:rsidR="00311E99" w:rsidRPr="0042496A" w:rsidRDefault="00311E99">
      <w:pPr>
        <w:rPr>
          <w:sz w:val="26"/>
          <w:szCs w:val="26"/>
        </w:rPr>
      </w:pPr>
      <w:r w:rsidRPr="0042496A">
        <w:rPr>
          <w:sz w:val="26"/>
          <w:szCs w:val="26"/>
        </w:rPr>
        <w:t>Q3)</w:t>
      </w:r>
      <w:r w:rsidR="00F73B42" w:rsidRPr="0042496A">
        <w:rPr>
          <w:sz w:val="26"/>
          <w:szCs w:val="26"/>
        </w:rPr>
        <w:t xml:space="preserve"> Write script (Java code) that demonstrates how to use the annotations in a selenium test or demonstrate how to integrate selenium test with a testing framework like TestNG using annotations like @Test, @BeforeMethod, @AfterMethod.</w:t>
      </w:r>
    </w:p>
    <w:p w14:paraId="4D6695FA" w14:textId="77777777" w:rsidR="00F73B42" w:rsidRPr="0042496A" w:rsidRDefault="00F73B42">
      <w:pPr>
        <w:rPr>
          <w:sz w:val="26"/>
          <w:szCs w:val="26"/>
        </w:rPr>
      </w:pPr>
    </w:p>
    <w:p w14:paraId="22A51D60" w14:textId="1523064E" w:rsidR="00F73B42" w:rsidRPr="0042496A" w:rsidRDefault="00460298">
      <w:pPr>
        <w:rPr>
          <w:sz w:val="26"/>
          <w:szCs w:val="26"/>
        </w:rPr>
      </w:pPr>
      <w:r w:rsidRPr="0042496A">
        <w:rPr>
          <w:sz w:val="26"/>
          <w:szCs w:val="26"/>
        </w:rPr>
        <w:t>Q4)</w:t>
      </w:r>
      <w:r w:rsidR="009F4E4E" w:rsidRPr="0042496A">
        <w:rPr>
          <w:sz w:val="26"/>
          <w:szCs w:val="26"/>
        </w:rPr>
        <w:t xml:space="preserve"> </w:t>
      </w:r>
      <w:r w:rsidR="00F82725" w:rsidRPr="0042496A">
        <w:rPr>
          <w:sz w:val="26"/>
          <w:szCs w:val="26"/>
        </w:rPr>
        <w:t>1.</w:t>
      </w:r>
      <w:r w:rsidR="009F4E4E" w:rsidRPr="0042496A">
        <w:rPr>
          <w:sz w:val="26"/>
          <w:szCs w:val="26"/>
        </w:rPr>
        <w:t xml:space="preserve">Create a rule to automatically assign a bug to a developer </w:t>
      </w:r>
      <w:r w:rsidR="0039256D" w:rsidRPr="0042496A">
        <w:rPr>
          <w:sz w:val="26"/>
          <w:szCs w:val="26"/>
        </w:rPr>
        <w:t xml:space="preserve">when the prioirty is set to highest. </w:t>
      </w:r>
    </w:p>
    <w:p w14:paraId="2E1A048A" w14:textId="61016B6B" w:rsidR="0039256D" w:rsidRPr="0042496A" w:rsidRDefault="00F82725">
      <w:pPr>
        <w:rPr>
          <w:sz w:val="26"/>
          <w:szCs w:val="26"/>
        </w:rPr>
      </w:pPr>
      <w:r w:rsidRPr="0042496A">
        <w:rPr>
          <w:sz w:val="26"/>
          <w:szCs w:val="26"/>
        </w:rPr>
        <w:t>2.</w:t>
      </w:r>
      <w:r w:rsidR="0039256D" w:rsidRPr="0042496A">
        <w:rPr>
          <w:sz w:val="26"/>
          <w:szCs w:val="26"/>
        </w:rPr>
        <w:t xml:space="preserve">Write a query to find all unresolved bugs in a specific project assigned to a specific user ex: Project = P1, issueType = Bug, and status!= </w:t>
      </w:r>
      <w:r w:rsidR="009D5B48">
        <w:rPr>
          <w:sz w:val="26"/>
          <w:szCs w:val="26"/>
        </w:rPr>
        <w:t>D</w:t>
      </w:r>
      <w:r w:rsidR="0039256D" w:rsidRPr="0042496A">
        <w:rPr>
          <w:sz w:val="26"/>
          <w:szCs w:val="26"/>
        </w:rPr>
        <w:t>one</w:t>
      </w:r>
      <w:r w:rsidR="006B6E79" w:rsidRPr="0042496A">
        <w:rPr>
          <w:sz w:val="26"/>
          <w:szCs w:val="26"/>
        </w:rPr>
        <w:t xml:space="preserve"> and assignee= current</w:t>
      </w:r>
      <w:r w:rsidR="009D5B48">
        <w:rPr>
          <w:sz w:val="26"/>
          <w:szCs w:val="26"/>
        </w:rPr>
        <w:t>U</w:t>
      </w:r>
      <w:r w:rsidR="006B6E79" w:rsidRPr="0042496A">
        <w:rPr>
          <w:sz w:val="26"/>
          <w:szCs w:val="26"/>
        </w:rPr>
        <w:t>ser</w:t>
      </w:r>
      <w:r w:rsidR="009D5B48">
        <w:rPr>
          <w:sz w:val="26"/>
          <w:szCs w:val="26"/>
        </w:rPr>
        <w:t>()</w:t>
      </w:r>
    </w:p>
    <w:p w14:paraId="65721A28" w14:textId="77777777" w:rsidR="00F82725" w:rsidRPr="0042496A" w:rsidRDefault="00F82725">
      <w:pPr>
        <w:rPr>
          <w:sz w:val="26"/>
          <w:szCs w:val="26"/>
        </w:rPr>
      </w:pPr>
    </w:p>
    <w:p w14:paraId="06F9EE1E" w14:textId="23CD7C36" w:rsidR="00F82725" w:rsidRPr="0042496A" w:rsidRDefault="00F82725">
      <w:pPr>
        <w:rPr>
          <w:sz w:val="26"/>
          <w:szCs w:val="26"/>
        </w:rPr>
      </w:pPr>
      <w:r w:rsidRPr="0042496A">
        <w:rPr>
          <w:sz w:val="26"/>
          <w:szCs w:val="26"/>
        </w:rPr>
        <w:t>Q5)</w:t>
      </w:r>
      <w:r w:rsidR="00280437" w:rsidRPr="0042496A">
        <w:rPr>
          <w:sz w:val="26"/>
          <w:szCs w:val="26"/>
        </w:rPr>
        <w:t>1.</w:t>
      </w:r>
      <w:r w:rsidRPr="0042496A">
        <w:rPr>
          <w:sz w:val="26"/>
          <w:szCs w:val="26"/>
        </w:rPr>
        <w:t xml:space="preserve"> Create a testcase for exploratory testing</w:t>
      </w:r>
      <w:r w:rsidR="00280437" w:rsidRPr="0042496A">
        <w:rPr>
          <w:sz w:val="26"/>
          <w:szCs w:val="26"/>
        </w:rPr>
        <w:t>.</w:t>
      </w:r>
    </w:p>
    <w:p w14:paraId="370859F6" w14:textId="4DE0C391" w:rsidR="00280437" w:rsidRPr="0042496A" w:rsidRDefault="00280437">
      <w:pPr>
        <w:rPr>
          <w:sz w:val="26"/>
          <w:szCs w:val="26"/>
        </w:rPr>
      </w:pPr>
      <w:r w:rsidRPr="0042496A">
        <w:rPr>
          <w:sz w:val="26"/>
          <w:szCs w:val="26"/>
        </w:rPr>
        <w:t xml:space="preserve">      2. Track the progress of a specific release or sprint.</w:t>
      </w:r>
    </w:p>
    <w:p w14:paraId="5E1537B1" w14:textId="3433FA11" w:rsidR="00CF3A1A" w:rsidRPr="0042496A" w:rsidRDefault="00F6672E" w:rsidP="00F6672E">
      <w:pPr>
        <w:rPr>
          <w:sz w:val="26"/>
          <w:szCs w:val="26"/>
        </w:rPr>
      </w:pPr>
      <w:r w:rsidRPr="0042496A">
        <w:rPr>
          <w:sz w:val="26"/>
          <w:szCs w:val="26"/>
        </w:rPr>
        <w:t xml:space="preserve">      3.</w:t>
      </w:r>
      <w:r w:rsidR="00CF3A1A" w:rsidRPr="0042496A">
        <w:rPr>
          <w:sz w:val="26"/>
          <w:szCs w:val="26"/>
        </w:rPr>
        <w:t>Demonstrate how to handle re execution of failed tests in xray.</w:t>
      </w:r>
    </w:p>
    <w:p w14:paraId="1C66F4E7" w14:textId="77777777" w:rsidR="00F6672E" w:rsidRPr="0042496A" w:rsidRDefault="00F6672E" w:rsidP="00F6672E">
      <w:pPr>
        <w:rPr>
          <w:sz w:val="26"/>
          <w:szCs w:val="26"/>
        </w:rPr>
      </w:pPr>
    </w:p>
    <w:p w14:paraId="5D48E9FB" w14:textId="77777777" w:rsidR="00F6672E" w:rsidRPr="0042496A" w:rsidRDefault="00F6672E" w:rsidP="00F6672E">
      <w:pPr>
        <w:rPr>
          <w:sz w:val="26"/>
          <w:szCs w:val="26"/>
        </w:rPr>
      </w:pPr>
    </w:p>
    <w:p w14:paraId="7CF07719" w14:textId="0AA7995C" w:rsidR="00F6672E" w:rsidRPr="0042496A" w:rsidRDefault="00D70F8A">
      <w:pPr>
        <w:rPr>
          <w:sz w:val="26"/>
          <w:szCs w:val="26"/>
        </w:rPr>
      </w:pPr>
      <w:r w:rsidRPr="0042496A">
        <w:rPr>
          <w:sz w:val="26"/>
          <w:szCs w:val="26"/>
        </w:rPr>
        <w:t xml:space="preserve">Q6) </w:t>
      </w:r>
      <w:r w:rsidR="00F6672E" w:rsidRPr="0042496A">
        <w:rPr>
          <w:sz w:val="26"/>
          <w:szCs w:val="26"/>
        </w:rPr>
        <w:t>Create a java application to implement an order processing system</w:t>
      </w:r>
    </w:p>
    <w:p w14:paraId="382FA545" w14:textId="1FDC68CF" w:rsidR="00F6672E" w:rsidRPr="0042496A" w:rsidRDefault="00F6672E">
      <w:pPr>
        <w:rPr>
          <w:sz w:val="26"/>
          <w:szCs w:val="26"/>
        </w:rPr>
      </w:pPr>
      <w:r w:rsidRPr="0042496A">
        <w:rPr>
          <w:sz w:val="26"/>
          <w:szCs w:val="26"/>
        </w:rPr>
        <w:t xml:space="preserve">The system should store item details like name, price, quantity in hand, and reorder level. The system also stores and maintains customer details like name, address, phoneno, and email. When a customer places an order of items (can be multiple items at a time), then the details of transaction should be stored including the date </w:t>
      </w:r>
      <w:r w:rsidRPr="0042496A">
        <w:rPr>
          <w:sz w:val="26"/>
          <w:szCs w:val="26"/>
        </w:rPr>
        <w:lastRenderedPageBreak/>
        <w:t>and total amount of order. When quantity in hand of an item is less than or equal to reorder level, then order should not be placed until quantity in hand is updated. At any time, the system is able to track the details of item, when item name is giv</w:t>
      </w:r>
      <w:r w:rsidR="004B5907">
        <w:rPr>
          <w:sz w:val="26"/>
          <w:szCs w:val="26"/>
        </w:rPr>
        <w:t>e</w:t>
      </w:r>
      <w:r w:rsidRPr="0042496A">
        <w:rPr>
          <w:sz w:val="26"/>
          <w:szCs w:val="26"/>
        </w:rPr>
        <w:t>n, similarly the system should find list of items when price is given. When system</w:t>
      </w:r>
      <w:r w:rsidR="00874E4B" w:rsidRPr="0042496A">
        <w:rPr>
          <w:sz w:val="26"/>
          <w:szCs w:val="26"/>
        </w:rPr>
        <w:t xml:space="preserve">  requires order details   with given order id we should provide, sly when customer name is given, list of orders from the customer should be provided.</w:t>
      </w:r>
      <w:r w:rsidR="00DC7AA5">
        <w:rPr>
          <w:sz w:val="26"/>
          <w:szCs w:val="26"/>
        </w:rPr>
        <w:t xml:space="preserve"> </w:t>
      </w:r>
      <w:r w:rsidR="00356ED7" w:rsidRPr="0042496A">
        <w:rPr>
          <w:sz w:val="26"/>
          <w:szCs w:val="26"/>
        </w:rPr>
        <w:t>The system should provide details of highest order transaction or lowest order transaction. The system should provide a list of orders placed in last week or last month.</w:t>
      </w:r>
    </w:p>
    <w:p w14:paraId="4A17E5E4" w14:textId="77777777" w:rsidR="00F6672E" w:rsidRPr="0042496A" w:rsidRDefault="00F6672E">
      <w:pPr>
        <w:rPr>
          <w:sz w:val="26"/>
          <w:szCs w:val="26"/>
        </w:rPr>
      </w:pPr>
    </w:p>
    <w:p w14:paraId="04E7B936" w14:textId="77777777" w:rsidR="003D0D17" w:rsidRDefault="003D0D17">
      <w:pPr>
        <w:pBdr>
          <w:bottom w:val="double" w:sz="6" w:space="1" w:color="auto"/>
          <w:between w:val="double" w:sz="6" w:space="1" w:color="auto"/>
        </w:pBdr>
      </w:pPr>
    </w:p>
    <w:p w14:paraId="073B857E" w14:textId="77777777" w:rsidR="003D0D17" w:rsidRDefault="003D0D17"/>
    <w:p w14:paraId="7F521A27" w14:textId="77777777" w:rsidR="003D0D17" w:rsidRDefault="003D0D17"/>
    <w:sectPr w:rsidR="003D0D17" w:rsidSect="00311E9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09B"/>
    <w:rsid w:val="00013766"/>
    <w:rsid w:val="00053AD5"/>
    <w:rsid w:val="00076131"/>
    <w:rsid w:val="000D58D9"/>
    <w:rsid w:val="001B7520"/>
    <w:rsid w:val="00280437"/>
    <w:rsid w:val="00311E99"/>
    <w:rsid w:val="00356ED7"/>
    <w:rsid w:val="0039256D"/>
    <w:rsid w:val="003D0D17"/>
    <w:rsid w:val="003F7263"/>
    <w:rsid w:val="0042496A"/>
    <w:rsid w:val="00460298"/>
    <w:rsid w:val="004B5907"/>
    <w:rsid w:val="00527988"/>
    <w:rsid w:val="005F16DC"/>
    <w:rsid w:val="0068576E"/>
    <w:rsid w:val="006B6E79"/>
    <w:rsid w:val="006D4B7A"/>
    <w:rsid w:val="0074240C"/>
    <w:rsid w:val="0080309B"/>
    <w:rsid w:val="00874E4B"/>
    <w:rsid w:val="009B6432"/>
    <w:rsid w:val="009D5B48"/>
    <w:rsid w:val="009F4E4E"/>
    <w:rsid w:val="00BC77F3"/>
    <w:rsid w:val="00C03924"/>
    <w:rsid w:val="00C05DA2"/>
    <w:rsid w:val="00CD7E1E"/>
    <w:rsid w:val="00CF3A1A"/>
    <w:rsid w:val="00D14AF9"/>
    <w:rsid w:val="00D31CA9"/>
    <w:rsid w:val="00D70F8A"/>
    <w:rsid w:val="00DC3CBA"/>
    <w:rsid w:val="00DC7AA5"/>
    <w:rsid w:val="00DD71E9"/>
    <w:rsid w:val="00F64141"/>
    <w:rsid w:val="00F658E4"/>
    <w:rsid w:val="00F6672E"/>
    <w:rsid w:val="00F73B42"/>
    <w:rsid w:val="00F82725"/>
    <w:rsid w:val="00FB32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0C125"/>
  <w15:chartTrackingRefBased/>
  <w15:docId w15:val="{1BA744D4-150F-4E1F-9413-586AFD0A0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0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30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30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0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0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0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30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30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0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0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09B"/>
    <w:rPr>
      <w:rFonts w:eastAsiaTheme="majorEastAsia" w:cstheme="majorBidi"/>
      <w:color w:val="272727" w:themeColor="text1" w:themeTint="D8"/>
    </w:rPr>
  </w:style>
  <w:style w:type="paragraph" w:styleId="Title">
    <w:name w:val="Title"/>
    <w:basedOn w:val="Normal"/>
    <w:next w:val="Normal"/>
    <w:link w:val="TitleChar"/>
    <w:uiPriority w:val="10"/>
    <w:qFormat/>
    <w:rsid w:val="00803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09B"/>
    <w:pPr>
      <w:spacing w:before="160"/>
      <w:jc w:val="center"/>
    </w:pPr>
    <w:rPr>
      <w:i/>
      <w:iCs/>
      <w:color w:val="404040" w:themeColor="text1" w:themeTint="BF"/>
    </w:rPr>
  </w:style>
  <w:style w:type="character" w:customStyle="1" w:styleId="QuoteChar">
    <w:name w:val="Quote Char"/>
    <w:basedOn w:val="DefaultParagraphFont"/>
    <w:link w:val="Quote"/>
    <w:uiPriority w:val="29"/>
    <w:rsid w:val="0080309B"/>
    <w:rPr>
      <w:i/>
      <w:iCs/>
      <w:color w:val="404040" w:themeColor="text1" w:themeTint="BF"/>
    </w:rPr>
  </w:style>
  <w:style w:type="paragraph" w:styleId="ListParagraph">
    <w:name w:val="List Paragraph"/>
    <w:basedOn w:val="Normal"/>
    <w:uiPriority w:val="34"/>
    <w:qFormat/>
    <w:rsid w:val="0080309B"/>
    <w:pPr>
      <w:ind w:left="720"/>
      <w:contextualSpacing/>
    </w:pPr>
  </w:style>
  <w:style w:type="character" w:styleId="IntenseEmphasis">
    <w:name w:val="Intense Emphasis"/>
    <w:basedOn w:val="DefaultParagraphFont"/>
    <w:uiPriority w:val="21"/>
    <w:qFormat/>
    <w:rsid w:val="0080309B"/>
    <w:rPr>
      <w:i/>
      <w:iCs/>
      <w:color w:val="2F5496" w:themeColor="accent1" w:themeShade="BF"/>
    </w:rPr>
  </w:style>
  <w:style w:type="paragraph" w:styleId="IntenseQuote">
    <w:name w:val="Intense Quote"/>
    <w:basedOn w:val="Normal"/>
    <w:next w:val="Normal"/>
    <w:link w:val="IntenseQuoteChar"/>
    <w:uiPriority w:val="30"/>
    <w:qFormat/>
    <w:rsid w:val="00803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09B"/>
    <w:rPr>
      <w:i/>
      <w:iCs/>
      <w:color w:val="2F5496" w:themeColor="accent1" w:themeShade="BF"/>
    </w:rPr>
  </w:style>
  <w:style w:type="character" w:styleId="IntenseReference">
    <w:name w:val="Intense Reference"/>
    <w:basedOn w:val="DefaultParagraphFont"/>
    <w:uiPriority w:val="32"/>
    <w:qFormat/>
    <w:rsid w:val="008030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2</Pages>
  <Words>337</Words>
  <Characters>1926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Andra</dc:creator>
  <cp:keywords/>
  <dc:description/>
  <cp:lastModifiedBy>Tanya Andra</cp:lastModifiedBy>
  <cp:revision>109</cp:revision>
  <dcterms:created xsi:type="dcterms:W3CDTF">2026-03-17T03:52:00Z</dcterms:created>
  <dcterms:modified xsi:type="dcterms:W3CDTF">2026-03-17T17:49:00Z</dcterms:modified>
</cp:coreProperties>
</file>