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9CA560F" w:rsidR="00E370AF" w:rsidRDefault="006D2785">
            <w:r>
              <w:t>20</w:t>
            </w:r>
            <w:r w:rsidR="005770D5" w:rsidRPr="005770D5">
              <w:t xml:space="preserve">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C0D8622" w:rsidR="00E370AF" w:rsidRDefault="006D2785">
            <w:r w:rsidRPr="006D2785">
              <w:t>LTVIP2026TMIDS83675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2E22DF0-3FAE-489F-B42A-A5DD7FC7E66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E731C6-21BC-4DF7-9378-6EB45688875B}"/>
    <w:embedBold r:id="rId3" w:fontKey="{08FD4E43-78DC-4DD8-8056-FCD3144897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293CA50-EBAE-4C77-8428-07D975196912}"/>
    <w:embedItalic r:id="rId5" w:fontKey="{153FB707-E461-4472-A2BD-0B0BF35ADE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2E27697-F0B3-42DB-ACC8-FFAB05F479BD}"/>
    <w:embedItalic r:id="rId7" w:fontKey="{71CC48A3-482A-4DB4-9FCE-6504CB399C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D7AF81C-0DDB-47B6-8716-02EBDC0064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267921"/>
    <w:rsid w:val="005770D5"/>
    <w:rsid w:val="006D2785"/>
    <w:rsid w:val="00862077"/>
    <w:rsid w:val="00E370AF"/>
    <w:rsid w:val="00F9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Tanya Andra</cp:lastModifiedBy>
  <cp:revision>4</cp:revision>
  <dcterms:created xsi:type="dcterms:W3CDTF">2022-10-03T08:27:00Z</dcterms:created>
  <dcterms:modified xsi:type="dcterms:W3CDTF">2026-02-20T13:19:00Z</dcterms:modified>
</cp:coreProperties>
</file>