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8B2DB" w14:textId="4DB4065E" w:rsidR="00465F32" w:rsidRPr="00FC4C0A" w:rsidRDefault="00000000">
      <w:pPr>
        <w:pStyle w:val="Heading1"/>
      </w:pPr>
      <w:bookmarkStart w:id="0" w:name="X041ce83507b47a00ec6ca5bbe21a45c718347c0"/>
      <w:r w:rsidRPr="00FC4C0A">
        <w:t xml:space="preserve">What I Learned from </w:t>
      </w:r>
      <w:r w:rsidR="00FC4C0A" w:rsidRPr="00FC4C0A">
        <w:t>the course</w:t>
      </w:r>
    </w:p>
    <w:p w14:paraId="3BC29A01" w14:textId="690E6861" w:rsidR="00465F32" w:rsidRPr="00FC4C0A" w:rsidRDefault="00000000">
      <w:pPr>
        <w:pStyle w:val="Heading2"/>
      </w:pPr>
      <w:bookmarkStart w:id="1" w:name="introduction-brief"/>
      <w:r w:rsidRPr="00FC4C0A">
        <w:t xml:space="preserve"> Intro </w:t>
      </w:r>
    </w:p>
    <w:p w14:paraId="5C38F051" w14:textId="40053F50" w:rsidR="00465F32" w:rsidRPr="00FC4C0A" w:rsidRDefault="00000000" w:rsidP="00FC4C0A">
      <w:pPr>
        <w:pStyle w:val="FirstParagraph"/>
      </w:pPr>
      <w:r w:rsidRPr="00FC4C0A">
        <w:t>This machine learning course was conducted in a self-learning, week-wise format. Each week, a list of topics was provided, and it was my responsibility to explore them independently using textbooks, online resources, tutorials, and practice problems. Since there were no detailed lectures, learning involved a lot of trial and error, revisiting concepts, and connecting ideas across topics. This write-up reflects that learning journey in a structured and conceptual way.</w:t>
      </w:r>
    </w:p>
    <w:p w14:paraId="0F6840E6" w14:textId="4B1AB889" w:rsidR="00465F32" w:rsidRPr="00FC4C0A" w:rsidRDefault="00FC4C0A">
      <w:pPr>
        <w:pStyle w:val="Heading2"/>
      </w:pPr>
      <w:bookmarkStart w:id="2" w:name="Xfb29a30445a62c13b51379c62c66a6bb7d428ff"/>
      <w:bookmarkEnd w:id="1"/>
      <w:r>
        <w:t xml:space="preserve">1) </w:t>
      </w:r>
      <w:r w:rsidR="00000000" w:rsidRPr="00FC4C0A">
        <w:t xml:space="preserve"> Mathematical &amp; Statistical Foundations</w:t>
      </w:r>
    </w:p>
    <w:p w14:paraId="2D8E797E" w14:textId="58A112C0" w:rsidR="00465F32" w:rsidRPr="00FC4C0A" w:rsidRDefault="00000000" w:rsidP="00FC4C0A">
      <w:pPr>
        <w:pStyle w:val="Heading2"/>
        <w:numPr>
          <w:ilvl w:val="0"/>
          <w:numId w:val="2"/>
        </w:numPr>
      </w:pPr>
      <w:bookmarkStart w:id="3" w:name="Xf11f98cfd5fb180314cea6c131d6800b1e091c4"/>
      <w:bookmarkEnd w:id="2"/>
      <w:r w:rsidRPr="00FC4C0A">
        <w:t xml:space="preserve">Linear Algebra for Machine Learning </w:t>
      </w:r>
    </w:p>
    <w:p w14:paraId="4DD7AA9E" w14:textId="77777777" w:rsidR="00465F32" w:rsidRPr="00FC4C0A" w:rsidRDefault="00000000">
      <w:pPr>
        <w:pStyle w:val="FirstParagraph"/>
      </w:pPr>
      <w:r w:rsidRPr="00FC4C0A">
        <w:t>Linear algebra formed the backbone of almost every model studied in this course. I revised vectors and matrices, which are used to represent data and model parameters. A dataset can be represented as a matrix where rows correspond to samples and columns correspond to features.</w:t>
      </w:r>
    </w:p>
    <w:p w14:paraId="65B9530D" w14:textId="77777777" w:rsidR="00465F32" w:rsidRPr="00FC4C0A" w:rsidRDefault="00000000">
      <w:pPr>
        <w:pStyle w:val="BodyText"/>
      </w:pPr>
      <w:r w:rsidRPr="00FC4C0A">
        <w:t>Dot products and linear combinations were especially important because most ML models compute outputs as weighted sums of inputs. The idea of projection helped build geometric intuition for models like linear regression, where predictions can be seen as projecting data onto a subspace.</w:t>
      </w:r>
    </w:p>
    <w:p w14:paraId="42EC4672" w14:textId="1DC3870C" w:rsidR="00465F32" w:rsidRPr="00FC4C0A" w:rsidRDefault="00000000" w:rsidP="00FC4C0A">
      <w:pPr>
        <w:pStyle w:val="BodyText"/>
      </w:pPr>
      <w:r w:rsidRPr="00FC4C0A">
        <w:t>This review helped me understand why ML libraries heavily rely on matrix operations and why frameworks are optimized for linear algebra computations.</w:t>
      </w:r>
    </w:p>
    <w:p w14:paraId="7D575C5A" w14:textId="6A0B06C6" w:rsidR="00465F32" w:rsidRPr="00FC4C0A" w:rsidRDefault="00000000" w:rsidP="00FC4C0A">
      <w:pPr>
        <w:pStyle w:val="Heading2"/>
        <w:numPr>
          <w:ilvl w:val="0"/>
          <w:numId w:val="2"/>
        </w:numPr>
      </w:pPr>
      <w:bookmarkStart w:id="4" w:name="probability-basics"/>
      <w:bookmarkEnd w:id="3"/>
      <w:r w:rsidRPr="00FC4C0A">
        <w:t>Probability Basics</w:t>
      </w:r>
    </w:p>
    <w:p w14:paraId="1B7ED9D7" w14:textId="12EBE763" w:rsidR="00465F32" w:rsidRPr="00FC4C0A" w:rsidRDefault="00000000">
      <w:pPr>
        <w:pStyle w:val="FirstParagraph"/>
      </w:pPr>
      <w:r w:rsidRPr="00FC4C0A">
        <w:t>A major portion of my learning focused on probability, since machine learning models rely heavily on probabilistic assumptions.</w:t>
      </w:r>
    </w:p>
    <w:p w14:paraId="6B45C18B" w14:textId="77777777" w:rsidR="00FC4C0A" w:rsidRDefault="00000000">
      <w:pPr>
        <w:pStyle w:val="BodyText"/>
      </w:pPr>
      <w:r w:rsidRPr="00FC4C0A">
        <w:t xml:space="preserve">I studied random variables, which associate numerical values with outcomes of experiments. Two important quantities associated with random variables are expectation and variance. </w:t>
      </w:r>
    </w:p>
    <w:p w14:paraId="6C77CB5E" w14:textId="7F1888D1" w:rsidR="00465F32" w:rsidRPr="00FC4C0A" w:rsidRDefault="00000000">
      <w:pPr>
        <w:pStyle w:val="BodyText"/>
      </w:pPr>
      <w:r w:rsidRPr="00FC4C0A">
        <w:t>Expectation represents the average value of a random variable over many trials, while variance measures how spread out the values are around the mean.</w:t>
      </w:r>
    </w:p>
    <w:p w14:paraId="4AC1D32D" w14:textId="77777777" w:rsidR="00465F32" w:rsidRPr="00FC4C0A" w:rsidRDefault="00000000">
      <w:pPr>
        <w:pStyle w:val="BodyText"/>
      </w:pPr>
      <w:r w:rsidRPr="00FC4C0A">
        <w:t>I also learned the distinction between Probability Mass Functions (PMFs) and Probability Density Functions (PDFs).</w:t>
      </w:r>
    </w:p>
    <w:p w14:paraId="08CF5345" w14:textId="77777777" w:rsidR="00465F32" w:rsidRPr="00FC4C0A" w:rsidRDefault="00000000">
      <w:pPr>
        <w:pStyle w:val="BodyText"/>
      </w:pPr>
      <w:r w:rsidRPr="00FC4C0A">
        <w:t xml:space="preserve">For a discrete random variable X, the PMF is written as: </w:t>
      </w:r>
      <w:proofErr w:type="gramStart"/>
      <w:r w:rsidRPr="00FC4C0A">
        <w:t>P(</w:t>
      </w:r>
      <w:proofErr w:type="gramEnd"/>
      <w:r w:rsidRPr="00FC4C0A">
        <w:t>X = x) = p(x)</w:t>
      </w:r>
    </w:p>
    <w:p w14:paraId="14BA4374" w14:textId="77777777" w:rsidR="00465F32" w:rsidRPr="00FC4C0A" w:rsidRDefault="00000000">
      <w:pPr>
        <w:pStyle w:val="BodyText"/>
      </w:pPr>
      <w:r w:rsidRPr="00FC4C0A">
        <w:t>For a continuous random variable X, the PDF is written as: f(x)</w:t>
      </w:r>
    </w:p>
    <w:p w14:paraId="48BA7442" w14:textId="77777777" w:rsidR="00465F32" w:rsidRPr="00FC4C0A" w:rsidRDefault="00000000">
      <w:pPr>
        <w:pStyle w:val="BodyText"/>
      </w:pPr>
      <w:r w:rsidRPr="00FC4C0A">
        <w:lastRenderedPageBreak/>
        <w:t>The probability that X lies between a and b is obtained by integrating the PDF from a to b. This distinction became very important later when selecting models for discrete, continuous, or count-based data.</w:t>
      </w:r>
    </w:p>
    <w:p w14:paraId="2254ABC7" w14:textId="6F7C8BDC" w:rsidR="00465F32" w:rsidRPr="00FC4C0A" w:rsidRDefault="00000000" w:rsidP="00FB3418">
      <w:pPr>
        <w:pStyle w:val="BodyText"/>
      </w:pPr>
      <w:r w:rsidRPr="00FC4C0A">
        <w:t>Machine learning models assume distributions because these assumptions allow us to define likelihoods, derive loss functions, and quantify uncertainty in predictions.</w:t>
      </w:r>
    </w:p>
    <w:p w14:paraId="4585250E" w14:textId="77777777" w:rsidR="00FB3418" w:rsidRDefault="00FB3418">
      <w:pPr>
        <w:pStyle w:val="Heading2"/>
      </w:pPr>
      <w:bookmarkStart w:id="5" w:name="common-distributions-in-machine-learning"/>
      <w:bookmarkEnd w:id="4"/>
    </w:p>
    <w:p w14:paraId="254EBF5F" w14:textId="1856659E" w:rsidR="00465F32" w:rsidRPr="00FC4C0A" w:rsidRDefault="00000000">
      <w:pPr>
        <w:pStyle w:val="Heading2"/>
      </w:pPr>
      <w:r w:rsidRPr="00FC4C0A">
        <w:t>Common Distributions in Machine Learning</w:t>
      </w:r>
    </w:p>
    <w:p w14:paraId="59105D54" w14:textId="77777777" w:rsidR="00465F32" w:rsidRPr="00FC4C0A" w:rsidRDefault="00000000">
      <w:pPr>
        <w:pStyle w:val="Heading3"/>
      </w:pPr>
      <w:bookmarkStart w:id="6" w:name="gaussian-normal-distribution"/>
      <w:r w:rsidRPr="00FC4C0A">
        <w:t>Gaussian (Normal) Distribution</w:t>
      </w:r>
    </w:p>
    <w:p w14:paraId="63D933BC" w14:textId="77777777" w:rsidR="00465F32" w:rsidRPr="00FC4C0A" w:rsidRDefault="00000000">
      <w:pPr>
        <w:pStyle w:val="FirstParagraph"/>
      </w:pPr>
      <w:r w:rsidRPr="00FC4C0A">
        <w:t>The Gaussian distribution is commonly used to model continuous data and noise. Its PDF is given by:</w:t>
      </w:r>
    </w:p>
    <w:p w14:paraId="1EA2936F" w14:textId="77777777" w:rsidR="00465F32" w:rsidRPr="00FC4C0A" w:rsidRDefault="00000000">
      <w:pPr>
        <w:pStyle w:val="BodyText"/>
      </w:pPr>
      <w:r w:rsidRPr="00FC4C0A">
        <w:t xml:space="preserve">f(x) = (1 / sqrt(2πσ²)) * </w:t>
      </w:r>
      <w:proofErr w:type="gramStart"/>
      <w:r w:rsidRPr="00FC4C0A">
        <w:t>exp(</w:t>
      </w:r>
      <w:proofErr w:type="gramEnd"/>
      <w:r w:rsidRPr="00FC4C0A">
        <w:t xml:space="preserve">-(x − </w:t>
      </w:r>
      <w:proofErr w:type="gramStart"/>
      <w:r w:rsidRPr="00FC4C0A">
        <w:t>μ)²</w:t>
      </w:r>
      <w:proofErr w:type="gramEnd"/>
      <w:r w:rsidRPr="00FC4C0A">
        <w:t xml:space="preserve"> / (2σ²))</w:t>
      </w:r>
    </w:p>
    <w:p w14:paraId="5DFEBE86" w14:textId="77777777" w:rsidR="00465F32" w:rsidRPr="00FC4C0A" w:rsidRDefault="00000000">
      <w:pPr>
        <w:pStyle w:val="BodyText"/>
      </w:pPr>
      <w:r w:rsidRPr="00FC4C0A">
        <w:t>I learned that many regression models assume Gaussian noise because of its mathematical simplicity and because many real-world measurement errors approximately follow this distribution.</w:t>
      </w:r>
    </w:p>
    <w:p w14:paraId="10DFF32C" w14:textId="77777777" w:rsidR="00465F32" w:rsidRPr="00FC4C0A" w:rsidRDefault="00000000">
      <w:pPr>
        <w:pStyle w:val="Heading3"/>
      </w:pPr>
      <w:bookmarkStart w:id="7" w:name="bernoulli-and-binomial-distributions"/>
      <w:bookmarkEnd w:id="6"/>
      <w:r w:rsidRPr="00FC4C0A">
        <w:t>Bernoulli and Binomial Distributions</w:t>
      </w:r>
    </w:p>
    <w:p w14:paraId="7A80A650" w14:textId="77777777" w:rsidR="00465F32" w:rsidRPr="00FC4C0A" w:rsidRDefault="00000000">
      <w:pPr>
        <w:pStyle w:val="FirstParagraph"/>
      </w:pPr>
      <w:r w:rsidRPr="00FC4C0A">
        <w:t>The Bernoulli distribution models binary outcomes (0 or 1). Its PMF is:</w:t>
      </w:r>
    </w:p>
    <w:p w14:paraId="34794845" w14:textId="03A2B25E" w:rsidR="00465F32" w:rsidRPr="00FC4C0A" w:rsidRDefault="00000000">
      <w:pPr>
        <w:pStyle w:val="BodyText"/>
      </w:pPr>
      <w:proofErr w:type="gramStart"/>
      <w:r w:rsidRPr="00FC4C0A">
        <w:t>P(</w:t>
      </w:r>
      <w:proofErr w:type="gramEnd"/>
      <w:r w:rsidRPr="00FC4C0A">
        <w:t xml:space="preserve">X = x) = </w:t>
      </w:r>
      <w:proofErr w:type="spellStart"/>
      <w:r w:rsidRPr="00FC4C0A">
        <w:t>p^x</w:t>
      </w:r>
      <w:proofErr w:type="spellEnd"/>
      <w:r w:rsidRPr="00FC4C0A">
        <w:t xml:space="preserve"> (1 − </w:t>
      </w:r>
      <w:proofErr w:type="gramStart"/>
      <w:r w:rsidRPr="00FC4C0A">
        <w:t>p)^</w:t>
      </w:r>
      <w:proofErr w:type="gramEnd"/>
      <w:r w:rsidRPr="00FC4C0A">
        <w:t>(1 − x)</w:t>
      </w:r>
      <w:r w:rsidR="00831DFC">
        <w:br/>
        <w:t>so id x=1 probability is p else it is 1-p</w:t>
      </w:r>
    </w:p>
    <w:p w14:paraId="2BD646A0" w14:textId="77777777" w:rsidR="00465F32" w:rsidRPr="00FC4C0A" w:rsidRDefault="00000000">
      <w:pPr>
        <w:pStyle w:val="BodyText"/>
      </w:pPr>
      <w:r w:rsidRPr="00FC4C0A">
        <w:t>The Binomial distribution extends this idea to multiple independent trials and models the number of successes. These distributions later became important when studying logistic regression and classification loss functions.</w:t>
      </w:r>
    </w:p>
    <w:p w14:paraId="56602D82" w14:textId="77777777" w:rsidR="00465F32" w:rsidRPr="00FC4C0A" w:rsidRDefault="00000000">
      <w:pPr>
        <w:pStyle w:val="Heading3"/>
      </w:pPr>
      <w:bookmarkStart w:id="8" w:name="poisson-distribution"/>
      <w:bookmarkEnd w:id="7"/>
      <w:r w:rsidRPr="00FC4C0A">
        <w:t>Poisson Distribution</w:t>
      </w:r>
    </w:p>
    <w:p w14:paraId="42BEB5B5" w14:textId="77777777" w:rsidR="00465F32" w:rsidRPr="00FC4C0A" w:rsidRDefault="00000000">
      <w:pPr>
        <w:pStyle w:val="FirstParagraph"/>
      </w:pPr>
      <w:r w:rsidRPr="00FC4C0A">
        <w:t>The Poisson distribution models count data, such as the number of events occurring in a fixed time interval. Its PMF is:</w:t>
      </w:r>
    </w:p>
    <w:p w14:paraId="613D1D52" w14:textId="445AFC96" w:rsidR="00831DFC" w:rsidRPr="00831DFC" w:rsidRDefault="00831DFC" w:rsidP="00831DFC">
      <w:pPr>
        <w:pStyle w:val="BodyText"/>
        <w:rPr>
          <w:lang w:val="en-IN"/>
        </w:rPr>
      </w:pPr>
      <w:r w:rsidRPr="00831DFC">
        <w:rPr>
          <w:lang w:val="en-IN"/>
        </w:rPr>
        <w:t xml:space="preserve">The probability of observing exactly </w:t>
      </w:r>
      <m:oMath>
        <m:r>
          <w:rPr>
            <w:rFonts w:ascii="Cambria Math" w:hAnsi="Cambria Math"/>
            <w:lang w:val="en-IN"/>
          </w:rPr>
          <m:t>k</m:t>
        </m:r>
      </m:oMath>
      <w:r>
        <w:rPr>
          <w:rFonts w:eastAsiaTheme="minorEastAsia"/>
          <w:lang w:val="en-IN"/>
        </w:rPr>
        <w:t xml:space="preserve"> </w:t>
      </w:r>
      <w:r w:rsidRPr="00831DFC">
        <w:rPr>
          <w:lang w:val="en-IN"/>
        </w:rPr>
        <w:t>events is given by:</w:t>
      </w:r>
    </w:p>
    <w:p w14:paraId="009AC9A1" w14:textId="77777777" w:rsidR="00831DFC" w:rsidRDefault="00831DFC" w:rsidP="00831DFC">
      <w:pPr>
        <w:pStyle w:val="BodyText"/>
        <w:rPr>
          <w:lang w:val="en-IN"/>
        </w:rPr>
      </w:pPr>
      <w:proofErr w:type="gramStart"/>
      <w:r w:rsidRPr="00831DFC">
        <w:rPr>
          <w:lang w:val="en-IN"/>
        </w:rPr>
        <w:t>P(</w:t>
      </w:r>
      <w:proofErr w:type="gramEnd"/>
      <w:r w:rsidRPr="00831DFC">
        <w:rPr>
          <w:lang w:val="en-IN"/>
        </w:rPr>
        <w:t>X = k) = (</w:t>
      </w:r>
      <w:proofErr w:type="spellStart"/>
      <w:r w:rsidRPr="00831DFC">
        <w:rPr>
          <w:lang w:val="en-IN"/>
        </w:rPr>
        <w:t>λ^k</w:t>
      </w:r>
      <w:proofErr w:type="spellEnd"/>
      <w:r w:rsidRPr="00831DFC">
        <w:rPr>
          <w:lang w:val="en-IN"/>
        </w:rPr>
        <w:t xml:space="preserve"> · e^(−λ)) / k!</w:t>
      </w:r>
    </w:p>
    <w:p w14:paraId="4C350205" w14:textId="418F81C4" w:rsidR="00831DFC" w:rsidRPr="00831DFC" w:rsidRDefault="00831DFC" w:rsidP="00831DFC">
      <w:pPr>
        <w:pStyle w:val="BodyText"/>
      </w:pPr>
      <w:r w:rsidRPr="00831DFC">
        <w:t xml:space="preserve">  </w:t>
      </w:r>
      <m:oMath>
        <m:r>
          <w:rPr>
            <w:rFonts w:ascii="Cambria Math" w:hAnsi="Cambria Math"/>
          </w:rPr>
          <m:t>λ</m:t>
        </m:r>
      </m:oMath>
      <w:r w:rsidRPr="00831DFC">
        <w:t>(lambda) is the average number of events in the interval</w:t>
      </w:r>
    </w:p>
    <w:p w14:paraId="289B4738" w14:textId="39721A64" w:rsidR="00831DFC" w:rsidRPr="00831DFC" w:rsidRDefault="00831DFC" w:rsidP="00831DFC">
      <w:pPr>
        <w:pStyle w:val="BodyText"/>
      </w:pPr>
      <w:r w:rsidRPr="00831DFC">
        <w:t xml:space="preserve">  </w:t>
      </w:r>
      <m:oMath>
        <m:r>
          <w:rPr>
            <w:rFonts w:ascii="Cambria Math" w:hAnsi="Cambria Math"/>
          </w:rPr>
          <m:t>k</m:t>
        </m:r>
      </m:oMath>
      <w:r w:rsidRPr="00831DFC">
        <w:t>is the number of events (a non-negative integer)</w:t>
      </w:r>
    </w:p>
    <w:p w14:paraId="2A123EBB" w14:textId="01CF99C4" w:rsidR="00831DFC" w:rsidRPr="00831DFC" w:rsidRDefault="00831DFC" w:rsidP="00831DFC">
      <w:pPr>
        <w:pStyle w:val="BodyText"/>
      </w:pPr>
      <w:r w:rsidRPr="00831DFC">
        <w:t>The mean = λ</w:t>
      </w:r>
    </w:p>
    <w:p w14:paraId="18FD49FA" w14:textId="144AA848" w:rsidR="00831DFC" w:rsidRPr="00831DFC" w:rsidRDefault="00831DFC" w:rsidP="00831DFC">
      <w:pPr>
        <w:pStyle w:val="BodyText"/>
      </w:pPr>
      <w:r w:rsidRPr="00831DFC">
        <w:t>The variance = λ</w:t>
      </w:r>
    </w:p>
    <w:p w14:paraId="0FA0FD0A" w14:textId="77777777" w:rsidR="00831DFC" w:rsidRPr="00831DFC" w:rsidRDefault="00831DFC" w:rsidP="00831DFC">
      <w:pPr>
        <w:pStyle w:val="BodyText"/>
        <w:rPr>
          <w:lang w:val="en-IN"/>
        </w:rPr>
      </w:pPr>
    </w:p>
    <w:p w14:paraId="27CAF612" w14:textId="77777777" w:rsidR="00465F32" w:rsidRPr="00FC4C0A" w:rsidRDefault="00000000">
      <w:pPr>
        <w:pStyle w:val="BodyText"/>
      </w:pPr>
      <w:r w:rsidRPr="00FC4C0A">
        <w:t>This distribution is used when events occur independently at a constant average rate.</w:t>
      </w:r>
    </w:p>
    <w:p w14:paraId="304EDE9E" w14:textId="77777777" w:rsidR="00465F32" w:rsidRPr="00FC4C0A" w:rsidRDefault="00000000">
      <w:pPr>
        <w:pStyle w:val="Heading3"/>
      </w:pPr>
      <w:bookmarkStart w:id="9" w:name="when-to-use-which-distribution"/>
      <w:bookmarkEnd w:id="8"/>
      <w:r w:rsidRPr="00FC4C0A">
        <w:t>When to Use Which Distribution</w:t>
      </w:r>
    </w:p>
    <w:p w14:paraId="5CBF1136" w14:textId="77777777" w:rsidR="00465F32" w:rsidRPr="00FC4C0A" w:rsidRDefault="00000000">
      <w:pPr>
        <w:pStyle w:val="FirstParagraph"/>
      </w:pPr>
      <w:r w:rsidRPr="00FC4C0A">
        <w:t>Through examples, I learned that continuous outputs often lead to Gaussian assumptions, binary outcomes lead to Bernoulli assumptions, and count data leads to Poisson assumptions. These choices directly influence the loss functions and models used.</w:t>
      </w:r>
    </w:p>
    <w:p w14:paraId="29043F34" w14:textId="7DBA3BF4" w:rsidR="00465F32" w:rsidRPr="00FC4C0A" w:rsidRDefault="00465F32"/>
    <w:p w14:paraId="146C64B9" w14:textId="77777777" w:rsidR="00B52F77" w:rsidRDefault="00000000">
      <w:pPr>
        <w:pStyle w:val="Heading2"/>
      </w:pPr>
      <w:bookmarkStart w:id="10" w:name="X38f144bb95a3ea9178690e045f36af315a78f78"/>
      <w:bookmarkEnd w:id="5"/>
      <w:bookmarkEnd w:id="9"/>
      <w:r w:rsidRPr="00FC4C0A">
        <w:t>Loss Functions &amp; Statistical Learning</w:t>
      </w:r>
      <w:bookmarkStart w:id="11" w:name="loss-functions"/>
      <w:bookmarkEnd w:id="10"/>
    </w:p>
    <w:p w14:paraId="550A99F5" w14:textId="1D60CC73" w:rsidR="00465F32" w:rsidRPr="00FC4C0A" w:rsidRDefault="00000000">
      <w:pPr>
        <w:pStyle w:val="Heading2"/>
      </w:pPr>
      <w:r w:rsidRPr="00FC4C0A">
        <w:t>Loss Functions</w:t>
      </w:r>
    </w:p>
    <w:p w14:paraId="12C1247F" w14:textId="77777777" w:rsidR="00465F32" w:rsidRPr="00FC4C0A" w:rsidRDefault="00000000">
      <w:pPr>
        <w:pStyle w:val="FirstParagraph"/>
      </w:pPr>
      <w:r w:rsidRPr="00FC4C0A">
        <w:t>A loss function measures how wrong a model’s predictions are. During training, the goal is to minimize this loss.</w:t>
      </w:r>
    </w:p>
    <w:p w14:paraId="16A1E379" w14:textId="77777777" w:rsidR="00465F32" w:rsidRPr="00FC4C0A" w:rsidRDefault="00000000">
      <w:pPr>
        <w:pStyle w:val="BodyText"/>
      </w:pPr>
      <w:r w:rsidRPr="00FC4C0A">
        <w:t>The main loss function studied was Mean Squared Error (MSE), defined as:</w:t>
      </w:r>
    </w:p>
    <w:p w14:paraId="5BA0496F" w14:textId="77777777" w:rsidR="00465F32" w:rsidRPr="00FC4C0A" w:rsidRDefault="00000000">
      <w:pPr>
        <w:pStyle w:val="BodyText"/>
      </w:pPr>
      <w:r w:rsidRPr="00FC4C0A">
        <w:t xml:space="preserve">MSE = (1 / n) * Σ (y − </w:t>
      </w:r>
      <w:proofErr w:type="gramStart"/>
      <w:r w:rsidRPr="00FC4C0A">
        <w:t>ŷ)²</w:t>
      </w:r>
      <w:proofErr w:type="gramEnd"/>
    </w:p>
    <w:p w14:paraId="2F2E152C" w14:textId="77777777" w:rsidR="00465F32" w:rsidRPr="00FC4C0A" w:rsidRDefault="00000000">
      <w:pPr>
        <w:pStyle w:val="BodyText"/>
      </w:pPr>
      <w:r w:rsidRPr="00FC4C0A">
        <w:t>MSE penalizes large errors more heavily and results in smooth loss surfaces that are easy to optimize. I also learned that other loss functions exist, such as cross-entropy loss, which is more suitable for classification problems.</w:t>
      </w:r>
    </w:p>
    <w:p w14:paraId="0CA7AEF4" w14:textId="1ECDEB8F" w:rsidR="00840051" w:rsidRPr="00840051" w:rsidRDefault="00840051" w:rsidP="00840051">
      <w:pPr>
        <w:rPr>
          <w:lang w:val="en-IN"/>
        </w:rPr>
      </w:pPr>
      <w:r w:rsidRPr="00840051">
        <w:rPr>
          <w:lang w:val="en-IN"/>
        </w:rPr>
        <w:t>Loss functions are not arbitrary</w:t>
      </w:r>
    </w:p>
    <w:p w14:paraId="15EEF767" w14:textId="7182E45D" w:rsidR="00465F32" w:rsidRPr="00840051" w:rsidRDefault="00840051">
      <w:pPr>
        <w:rPr>
          <w:lang w:val="en-IN"/>
        </w:rPr>
      </w:pPr>
      <w:r w:rsidRPr="00840051">
        <w:rPr>
          <w:lang w:val="en-IN"/>
        </w:rPr>
        <w:t>They come from statistical assumptions</w:t>
      </w:r>
      <w:r>
        <w:rPr>
          <w:lang w:val="en-IN"/>
        </w:rPr>
        <w:t xml:space="preserve"> such as MLE</w:t>
      </w:r>
    </w:p>
    <w:p w14:paraId="60D36FF5" w14:textId="77777777" w:rsidR="00840051" w:rsidRPr="00840051" w:rsidRDefault="00840051">
      <w:pPr>
        <w:rPr>
          <w:lang w:val="en-IN"/>
        </w:rPr>
      </w:pPr>
    </w:p>
    <w:p w14:paraId="0B95E9A9" w14:textId="53F1C655" w:rsidR="00465F32" w:rsidRPr="00FC4C0A" w:rsidRDefault="00000000">
      <w:pPr>
        <w:pStyle w:val="Heading2"/>
      </w:pPr>
      <w:bookmarkStart w:id="12" w:name="maximum-likelihood-estimation-mle"/>
      <w:bookmarkEnd w:id="11"/>
      <w:r w:rsidRPr="00FC4C0A">
        <w:t>Maximum Likelihood Estimation (MLE)</w:t>
      </w:r>
    </w:p>
    <w:p w14:paraId="1131B790" w14:textId="45E0224B" w:rsidR="00465F32" w:rsidRPr="00FC4C0A" w:rsidRDefault="00000000" w:rsidP="00840051">
      <w:pPr>
        <w:pStyle w:val="FirstParagraph"/>
      </w:pPr>
      <w:r w:rsidRPr="00FC4C0A">
        <w:t>Maximum Likelihood Estimation provided a statistical foundation for many ML models. I learned the difference between probability and likelihood: probability treats parameters as fixed and data as random,</w:t>
      </w:r>
      <w:r w:rsidR="00840051" w:rsidRPr="00840051">
        <w:t xml:space="preserve"> </w:t>
      </w:r>
      <w:proofErr w:type="gramStart"/>
      <w:r w:rsidR="00840051" w:rsidRPr="00840051">
        <w:t>What</w:t>
      </w:r>
      <w:proofErr w:type="gramEnd"/>
      <w:r w:rsidR="00840051" w:rsidRPr="00840051">
        <w:t xml:space="preserve"> is the probability of getting 7 heads if the coin bias is p = 0.6?”</w:t>
      </w:r>
      <w:r w:rsidRPr="00FC4C0A">
        <w:t xml:space="preserve"> whereas likelihood treats data as fixed and parameters as variables.</w:t>
      </w:r>
      <w:r w:rsidR="00840051" w:rsidRPr="00840051">
        <w:t xml:space="preserve"> </w:t>
      </w:r>
      <w:r w:rsidR="00840051">
        <w:t>I observe 7 heads out of 10 tosses, I now ask “For which value of p would this observation be most likely?”</w:t>
      </w:r>
    </w:p>
    <w:p w14:paraId="73E0090A" w14:textId="77777777" w:rsidR="00974304" w:rsidRPr="00974304" w:rsidRDefault="00000000" w:rsidP="00974304">
      <w:pPr>
        <w:pStyle w:val="BodyText"/>
        <w:rPr>
          <w:lang w:val="en-IN"/>
        </w:rPr>
      </w:pPr>
      <w:r w:rsidRPr="00FC4C0A">
        <w:t>In machine learning, MLE appears when we choose model parameters that maximize the likelihood of observing the training data. By taking the negative log-likelihood, we obtain loss functions such as MSE and cross-entropy. This showed me where MLE fits into the ML training pipeline.</w:t>
      </w:r>
      <w:r w:rsidR="00974304">
        <w:br/>
      </w:r>
      <w:r w:rsidR="00974304" w:rsidRPr="00974304">
        <w:rPr>
          <w:lang w:val="en-IN"/>
        </w:rPr>
        <w:t xml:space="preserve">In regression problems, it is commonly assumed that the prediction errors follow a Gaussian (normal) distribution. Under this assumption, the mean of the Gaussian is taken to be the model’s prediction, and the observed output is viewed as a noisy version of this </w:t>
      </w:r>
      <w:r w:rsidR="00974304" w:rsidRPr="00974304">
        <w:rPr>
          <w:lang w:val="en-IN"/>
        </w:rPr>
        <w:lastRenderedPageBreak/>
        <w:t>prediction. Writing down the likelihood of the observed data using the Gaussian distribution and then minimizing the negative log-likelihood leads to a loss function proportional to the squared difference between the true value and the predicted value. This results in the Mean Squared Error (MSE) loss. Therefore, minimizing MSE is equivalent to performing MLE under the assumption of Gaussian noise.</w:t>
      </w:r>
    </w:p>
    <w:p w14:paraId="74C7CBBA" w14:textId="77777777" w:rsidR="00974304" w:rsidRPr="00974304" w:rsidRDefault="00974304" w:rsidP="00974304">
      <w:pPr>
        <w:pStyle w:val="BodyText"/>
        <w:rPr>
          <w:lang w:val="en-IN"/>
        </w:rPr>
      </w:pPr>
      <w:r w:rsidRPr="00974304">
        <w:rPr>
          <w:lang w:val="en-IN"/>
        </w:rPr>
        <w:t>In classification problems, especially binary classification, the output labels are assumed to follow a Bernoulli distribution. The model predicts a probability for the positive class, and the likelihood of the observed labels is written using the Bernoulli probability mass function. Minimizing the negative log-likelihood of this model leads to the cross-entropy loss function. Hence, training a classifier using cross-entropy loss is equivalent to performing MLE under a Bernoulli distribution assumption.</w:t>
      </w:r>
    </w:p>
    <w:p w14:paraId="4B01A8E8" w14:textId="6B555825" w:rsidR="00465F32" w:rsidRPr="00974304" w:rsidRDefault="00974304" w:rsidP="008309D0">
      <w:pPr>
        <w:pStyle w:val="BodyText"/>
        <w:rPr>
          <w:lang w:val="en-IN"/>
        </w:rPr>
      </w:pPr>
      <w:r w:rsidRPr="00974304">
        <w:rPr>
          <w:lang w:val="en-IN"/>
        </w:rPr>
        <w:t>In summary, commonly used loss functions in machine learning are not arbitrary. Mean Squared Error arises from Maximum Likelihood Estimation with Gaussian assumptions, while cross-entropy loss arises from Maximum Likelihood Estimation with Bernoulli assumptions. This shows how MLE fits directly into the machine learning training pipeline.</w:t>
      </w:r>
    </w:p>
    <w:p w14:paraId="32EAC918" w14:textId="77777777" w:rsidR="008309D0" w:rsidRPr="00FC4C0A" w:rsidRDefault="008309D0" w:rsidP="008309D0">
      <w:pPr>
        <w:pStyle w:val="BodyText"/>
      </w:pPr>
    </w:p>
    <w:p w14:paraId="19B9AE97" w14:textId="44237E66" w:rsidR="00465F32" w:rsidRPr="00FC4C0A" w:rsidRDefault="00000000">
      <w:pPr>
        <w:pStyle w:val="Heading2"/>
      </w:pPr>
      <w:bookmarkStart w:id="13" w:name="phase-3-linear-models-for-regression"/>
      <w:bookmarkEnd w:id="12"/>
      <w:r w:rsidRPr="00FC4C0A">
        <w:t>Linear Models for Regression</w:t>
      </w:r>
    </w:p>
    <w:p w14:paraId="036B9653" w14:textId="1AC83C5A" w:rsidR="00465F32" w:rsidRPr="00FC4C0A" w:rsidRDefault="00000000">
      <w:pPr>
        <w:pStyle w:val="Heading2"/>
      </w:pPr>
      <w:bookmarkStart w:id="14" w:name="types-of-regression-overview"/>
      <w:bookmarkEnd w:id="13"/>
      <w:r w:rsidRPr="00FC4C0A">
        <w:t xml:space="preserve"> Types of Regression</w:t>
      </w:r>
    </w:p>
    <w:p w14:paraId="51729BDC" w14:textId="77777777" w:rsidR="00465F32" w:rsidRPr="00FC4C0A" w:rsidRDefault="00000000">
      <w:pPr>
        <w:pStyle w:val="FirstParagraph"/>
      </w:pPr>
      <w:r w:rsidRPr="00FC4C0A">
        <w:t>I briefly studied different regression models, including linear regression, polynomial regression, ridge regression, and lasso regression. Regression models are used whenever the target variable is continuous.</w:t>
      </w:r>
    </w:p>
    <w:p w14:paraId="34D2191F" w14:textId="5FEFC87D" w:rsidR="00465F32" w:rsidRPr="00FC4C0A" w:rsidRDefault="00465F32"/>
    <w:p w14:paraId="7B1A77B3" w14:textId="7DBB97C6" w:rsidR="00465F32" w:rsidRPr="00FC4C0A" w:rsidRDefault="00000000">
      <w:pPr>
        <w:pStyle w:val="Heading2"/>
      </w:pPr>
      <w:bookmarkStart w:id="15" w:name="linear-regression-core-model"/>
      <w:bookmarkEnd w:id="14"/>
      <w:r w:rsidRPr="00FC4C0A">
        <w:t xml:space="preserve"> Linear Regression – Core Model</w:t>
      </w:r>
    </w:p>
    <w:p w14:paraId="416F0C22" w14:textId="77777777" w:rsidR="00465F32" w:rsidRPr="00FC4C0A" w:rsidRDefault="00000000">
      <w:pPr>
        <w:pStyle w:val="FirstParagraph"/>
      </w:pPr>
      <w:r w:rsidRPr="00FC4C0A">
        <w:t>Linear regression predicts output as a weighted sum of input features plus a bias term:</w:t>
      </w:r>
    </w:p>
    <w:p w14:paraId="5C3142CD" w14:textId="77777777" w:rsidR="00465F32" w:rsidRPr="00FC4C0A" w:rsidRDefault="00000000">
      <w:pPr>
        <w:pStyle w:val="BodyText"/>
      </w:pPr>
      <w:r w:rsidRPr="00FC4C0A">
        <w:t xml:space="preserve">ŷ = w1x1 + w2x2 + … + </w:t>
      </w:r>
      <w:proofErr w:type="spellStart"/>
      <w:r w:rsidRPr="00FC4C0A">
        <w:t>wnxn</w:t>
      </w:r>
      <w:proofErr w:type="spellEnd"/>
      <w:r w:rsidRPr="00FC4C0A">
        <w:t xml:space="preserve"> + b</w:t>
      </w:r>
    </w:p>
    <w:p w14:paraId="68DC9321" w14:textId="77777777" w:rsidR="00465F32" w:rsidRPr="00FC4C0A" w:rsidRDefault="00000000">
      <w:pPr>
        <w:pStyle w:val="BodyText"/>
      </w:pPr>
      <w:r w:rsidRPr="00FC4C0A">
        <w:t>Each weight represents how strongly a feature influences the prediction. The bias term allows the model to fit data that does not pass through the origin.</w:t>
      </w:r>
    </w:p>
    <w:p w14:paraId="71053EF7" w14:textId="0CEB4B44" w:rsidR="00465F32" w:rsidRPr="00FC4C0A" w:rsidRDefault="00465F32"/>
    <w:p w14:paraId="714D6BBC" w14:textId="149435EE" w:rsidR="00465F32" w:rsidRPr="00FC4C0A" w:rsidRDefault="00000000">
      <w:pPr>
        <w:pStyle w:val="Heading2"/>
      </w:pPr>
      <w:bookmarkStart w:id="16" w:name="linear-regression-optimization-geometry"/>
      <w:bookmarkEnd w:id="15"/>
      <w:r w:rsidRPr="00FC4C0A">
        <w:t>Linear Regression – Optimization &amp; Geometry</w:t>
      </w:r>
    </w:p>
    <w:p w14:paraId="422AFB9D" w14:textId="77777777" w:rsidR="00465F32" w:rsidRPr="00FC4C0A" w:rsidRDefault="00000000">
      <w:pPr>
        <w:pStyle w:val="FirstParagraph"/>
      </w:pPr>
      <w:r w:rsidRPr="00FC4C0A">
        <w:t>Linear regression can be solved using the normal equation or by gradient descent. The normal equation gives a closed-form solution but becomes computationally expensive for large datasets.</w:t>
      </w:r>
    </w:p>
    <w:p w14:paraId="06039AAB" w14:textId="77777777" w:rsidR="00465F32" w:rsidRPr="00FC4C0A" w:rsidRDefault="00000000">
      <w:pPr>
        <w:pStyle w:val="BodyText"/>
      </w:pPr>
      <w:r w:rsidRPr="00FC4C0A">
        <w:t xml:space="preserve">Gradient descent updates </w:t>
      </w:r>
      <w:proofErr w:type="gramStart"/>
      <w:r w:rsidRPr="00FC4C0A">
        <w:t>weights</w:t>
      </w:r>
      <w:proofErr w:type="gramEnd"/>
      <w:r w:rsidRPr="00FC4C0A">
        <w:t xml:space="preserve"> iteratively:</w:t>
      </w:r>
    </w:p>
    <w:p w14:paraId="5351436C" w14:textId="77777777" w:rsidR="00465F32" w:rsidRPr="00FC4C0A" w:rsidRDefault="00000000">
      <w:pPr>
        <w:pStyle w:val="BodyText"/>
      </w:pPr>
      <w:proofErr w:type="spellStart"/>
      <w:r w:rsidRPr="00FC4C0A">
        <w:lastRenderedPageBreak/>
        <w:t>w_new</w:t>
      </w:r>
      <w:proofErr w:type="spellEnd"/>
      <w:r w:rsidRPr="00FC4C0A">
        <w:t xml:space="preserve"> = </w:t>
      </w:r>
      <w:proofErr w:type="spellStart"/>
      <w:r w:rsidRPr="00FC4C0A">
        <w:t>w_old</w:t>
      </w:r>
      <w:proofErr w:type="spellEnd"/>
      <w:r w:rsidRPr="00FC4C0A">
        <w:t xml:space="preserve"> − η * (∂Loss / ∂w)</w:t>
      </w:r>
    </w:p>
    <w:p w14:paraId="2D33282D" w14:textId="79C73CD7" w:rsidR="00465F32" w:rsidRPr="00FC4C0A" w:rsidRDefault="00000000" w:rsidP="00974304">
      <w:pPr>
        <w:pStyle w:val="BodyText"/>
      </w:pPr>
      <w:r w:rsidRPr="00FC4C0A">
        <w:t xml:space="preserve">Geometrically, linear regression can be seen as projecting the target vector onto the space spanned by the input features. </w:t>
      </w:r>
    </w:p>
    <w:p w14:paraId="1E9909B6" w14:textId="6609341E" w:rsidR="00465F32" w:rsidRPr="00FC4C0A" w:rsidRDefault="00000000">
      <w:pPr>
        <w:pStyle w:val="Heading2"/>
      </w:pPr>
      <w:bookmarkStart w:id="17" w:name="linear-regression-evaluation-limitations"/>
      <w:bookmarkEnd w:id="16"/>
      <w:r w:rsidRPr="00FC4C0A">
        <w:t>Linear Regression – Evaluation &amp; Limitations</w:t>
      </w:r>
    </w:p>
    <w:p w14:paraId="701649E8" w14:textId="77777777" w:rsidR="00465F32" w:rsidRPr="00FC4C0A" w:rsidRDefault="00000000">
      <w:pPr>
        <w:pStyle w:val="FirstParagraph"/>
      </w:pPr>
      <w:r w:rsidRPr="00FC4C0A">
        <w:t xml:space="preserve">I studied evaluation metrics such as MSE and R-squared (R²). R² measures how much variance in the target variable </w:t>
      </w:r>
      <w:r w:rsidRPr="00BA2E2D">
        <w:rPr>
          <w:b/>
          <w:bCs/>
          <w:u w:val="single"/>
        </w:rPr>
        <w:t>is explained</w:t>
      </w:r>
      <w:r w:rsidRPr="00FC4C0A">
        <w:t xml:space="preserve"> by the model.</w:t>
      </w:r>
    </w:p>
    <w:p w14:paraId="221E2B5D" w14:textId="77777777" w:rsidR="00465F32" w:rsidRPr="00FC4C0A" w:rsidRDefault="00000000">
      <w:pPr>
        <w:pStyle w:val="BodyText"/>
      </w:pPr>
      <w:r w:rsidRPr="00FC4C0A">
        <w:t>I also learned about overfitting, underfitting, bias–variance tradeoff, and assumptions of linear regression such as linearity, independence, and constant variance.</w:t>
      </w:r>
    </w:p>
    <w:p w14:paraId="7A725FC8" w14:textId="26EF3DAE" w:rsidR="00465F32" w:rsidRPr="00FC4C0A" w:rsidRDefault="00465F32"/>
    <w:p w14:paraId="10D1630F" w14:textId="7585B4D2" w:rsidR="00465F32" w:rsidRPr="00FC4C0A" w:rsidRDefault="00000000">
      <w:pPr>
        <w:pStyle w:val="Heading2"/>
      </w:pPr>
      <w:bookmarkStart w:id="18" w:name="phase-4-optimization"/>
      <w:bookmarkEnd w:id="17"/>
      <w:r w:rsidRPr="00FC4C0A">
        <w:t>Optimization</w:t>
      </w:r>
      <w:r w:rsidR="00974304">
        <w:t>:</w:t>
      </w:r>
    </w:p>
    <w:p w14:paraId="4BD20366" w14:textId="7FAEF1F8" w:rsidR="00465F32" w:rsidRPr="00FC4C0A" w:rsidRDefault="00000000">
      <w:pPr>
        <w:pStyle w:val="Heading2"/>
      </w:pPr>
      <w:bookmarkStart w:id="19" w:name="gradient-descent"/>
      <w:bookmarkEnd w:id="18"/>
      <w:r w:rsidRPr="00FC4C0A">
        <w:t>Gradient Descent</w:t>
      </w:r>
    </w:p>
    <w:p w14:paraId="52D94ECC" w14:textId="54017920" w:rsidR="00465F32" w:rsidRPr="00FC4C0A" w:rsidRDefault="00000000">
      <w:pPr>
        <w:pStyle w:val="FirstParagraph"/>
      </w:pPr>
      <w:r w:rsidRPr="00FC4C0A">
        <w:t xml:space="preserve">Gradient descent was studied in more detail as a general optimization algorithm. </w:t>
      </w:r>
      <w:r w:rsidR="007D2AEE" w:rsidRPr="007D2AEE">
        <w:t>I learned the difference between batch and stochastic gradient descent and how the learning rate affects convergence. Batch gradient descent computes gradients using the entire dataset, resulting in smooth and stable updates but high computational cost. In contrast, stochastic gradient descent updates parameters using one data point at a time, which makes training faster but introduces noise in the optimization process. I also learned that the learning rate controls the size of parameter updates. A very small learning rate leads to slow convergence, while a very large learning rate can cause instability or divergence. Choosing an appropriate learning rate is essential for effective model training.</w:t>
      </w:r>
    </w:p>
    <w:p w14:paraId="75B0D3C7" w14:textId="431E03C5" w:rsidR="00465F32" w:rsidRPr="00FC4C0A" w:rsidRDefault="00465F32"/>
    <w:p w14:paraId="1BB97A2C" w14:textId="28E1CEDE" w:rsidR="00465F32" w:rsidRPr="00FC4C0A" w:rsidRDefault="00000000">
      <w:pPr>
        <w:pStyle w:val="Heading2"/>
      </w:pPr>
      <w:bookmarkStart w:id="20" w:name="regularization"/>
      <w:bookmarkEnd w:id="19"/>
      <w:r w:rsidRPr="00FC4C0A">
        <w:t>Regularization</w:t>
      </w:r>
    </w:p>
    <w:p w14:paraId="3590ADA5" w14:textId="37C9FA3B" w:rsidR="00465F32" w:rsidRPr="00FC4C0A" w:rsidRDefault="00000000">
      <w:pPr>
        <w:pStyle w:val="FirstParagraph"/>
      </w:pPr>
      <w:r w:rsidRPr="00FC4C0A">
        <w:t xml:space="preserve">Regularization was introduced to address overfitting. L1 regularization encourages </w:t>
      </w:r>
      <w:proofErr w:type="gramStart"/>
      <w:r w:rsidRPr="00FC4C0A">
        <w:t>sparsity</w:t>
      </w:r>
      <w:r w:rsidR="00BA2E2D">
        <w:t>(</w:t>
      </w:r>
      <w:proofErr w:type="gramEnd"/>
      <w:r w:rsidR="00BA2E2D">
        <w:t>it can make coefficients 0 exactly)</w:t>
      </w:r>
      <w:r w:rsidRPr="00FC4C0A">
        <w:t>, while L2 regularization discourages large weights. L2 regularization is often referred to as weight decay.</w:t>
      </w:r>
    </w:p>
    <w:p w14:paraId="282B6A0C" w14:textId="77777777" w:rsidR="007D2AEE" w:rsidRDefault="00000000">
      <w:pPr>
        <w:pStyle w:val="Heading2"/>
      </w:pPr>
      <w:bookmarkStart w:id="21" w:name="phase-5-classification-models"/>
      <w:bookmarkEnd w:id="20"/>
      <w:r w:rsidRPr="00FC4C0A">
        <w:t xml:space="preserve"> </w:t>
      </w:r>
    </w:p>
    <w:p w14:paraId="7D13A4E7" w14:textId="62A9D3B3" w:rsidR="00465F32" w:rsidRPr="00FC4C0A" w:rsidRDefault="00000000">
      <w:pPr>
        <w:pStyle w:val="Heading2"/>
      </w:pPr>
      <w:r w:rsidRPr="00FC4C0A">
        <w:t>Classification Models</w:t>
      </w:r>
    </w:p>
    <w:p w14:paraId="75AA2AB3" w14:textId="63C0B198" w:rsidR="00465F32" w:rsidRPr="00FC4C0A" w:rsidRDefault="00000000">
      <w:pPr>
        <w:pStyle w:val="Heading2"/>
      </w:pPr>
      <w:bookmarkStart w:id="22" w:name="classification-basics"/>
      <w:bookmarkEnd w:id="21"/>
      <w:r w:rsidRPr="00FC4C0A">
        <w:t>Classification Basics</w:t>
      </w:r>
    </w:p>
    <w:p w14:paraId="1C350DBD" w14:textId="77777777" w:rsidR="00465F32" w:rsidRPr="00FC4C0A" w:rsidRDefault="00000000">
      <w:pPr>
        <w:pStyle w:val="FirstParagraph"/>
      </w:pPr>
      <w:r w:rsidRPr="00FC4C0A">
        <w:t>Classification models predict discrete labels rather than continuous values. I learned why regression loss functions are not suitable for classification and why probabilistic outputs are important.</w:t>
      </w:r>
    </w:p>
    <w:p w14:paraId="69B4B2E2" w14:textId="77777777" w:rsidR="00974304" w:rsidRDefault="00974304">
      <w:pPr>
        <w:pStyle w:val="Heading2"/>
      </w:pPr>
      <w:bookmarkStart w:id="23" w:name="logistic-regression-model-intuition"/>
      <w:bookmarkEnd w:id="22"/>
    </w:p>
    <w:p w14:paraId="16B54A01" w14:textId="0CF68E10" w:rsidR="00465F32" w:rsidRPr="00FC4C0A" w:rsidRDefault="00000000">
      <w:pPr>
        <w:pStyle w:val="Heading2"/>
      </w:pPr>
      <w:r w:rsidRPr="00FC4C0A">
        <w:t xml:space="preserve"> Logistic Regression – Model &amp; Intuition</w:t>
      </w:r>
    </w:p>
    <w:p w14:paraId="43E4D35E" w14:textId="77777777" w:rsidR="00465F32" w:rsidRPr="00FC4C0A" w:rsidRDefault="00000000">
      <w:pPr>
        <w:pStyle w:val="FirstParagraph"/>
      </w:pPr>
      <w:r w:rsidRPr="00FC4C0A">
        <w:t>Logistic regression models probabilities using the sigmoid function:</w:t>
      </w:r>
    </w:p>
    <w:p w14:paraId="3C8D902B" w14:textId="77777777" w:rsidR="00465F32" w:rsidRDefault="00000000">
      <w:pPr>
        <w:pStyle w:val="BodyText"/>
      </w:pPr>
      <w:r w:rsidRPr="00FC4C0A">
        <w:t>σ(z) = 1 / (1 + e^(−z))</w:t>
      </w:r>
    </w:p>
    <w:p w14:paraId="704FB2C5" w14:textId="541987FA" w:rsidR="00343CAA" w:rsidRPr="00FC4C0A" w:rsidRDefault="00343CAA">
      <w:pPr>
        <w:pStyle w:val="BodyText"/>
      </w:pPr>
      <w:r w:rsidRPr="00343CAA">
        <w:t xml:space="preserve">z = </w:t>
      </w:r>
      <w:proofErr w:type="spellStart"/>
      <w:r w:rsidRPr="00343CAA">
        <w:t>w₁x</w:t>
      </w:r>
      <w:proofErr w:type="spellEnd"/>
      <w:r w:rsidRPr="00343CAA">
        <w:t xml:space="preserve">₁ + </w:t>
      </w:r>
      <w:proofErr w:type="spellStart"/>
      <w:r w:rsidRPr="00343CAA">
        <w:t>w₂x</w:t>
      </w:r>
      <w:proofErr w:type="spellEnd"/>
      <w:r w:rsidRPr="00343CAA">
        <w:t xml:space="preserve">₂ + … + </w:t>
      </w:r>
      <w:proofErr w:type="spellStart"/>
      <w:r w:rsidRPr="00343CAA">
        <w:t>w</w:t>
      </w:r>
      <w:r w:rsidRPr="00343CAA">
        <w:rPr>
          <w:rFonts w:ascii="Cambria Math" w:hAnsi="Cambria Math" w:cs="Cambria Math"/>
        </w:rPr>
        <w:t>ₙ</w:t>
      </w:r>
      <w:r w:rsidRPr="00343CAA">
        <w:t>x</w:t>
      </w:r>
      <w:proofErr w:type="spellEnd"/>
      <w:r w:rsidRPr="00343CAA">
        <w:rPr>
          <w:rFonts w:ascii="Cambria Math" w:hAnsi="Cambria Math" w:cs="Cambria Math"/>
        </w:rPr>
        <w:t>ₙ</w:t>
      </w:r>
      <w:r w:rsidRPr="00343CAA">
        <w:t xml:space="preserve"> + b</w:t>
      </w:r>
    </w:p>
    <w:p w14:paraId="1DE0A55A" w14:textId="77777777" w:rsidR="00465F32" w:rsidRPr="00FC4C0A" w:rsidRDefault="00000000">
      <w:pPr>
        <w:pStyle w:val="BodyText"/>
      </w:pPr>
      <w:r w:rsidRPr="00FC4C0A">
        <w:t>The model predicts probabilities, and decision boundaries are linear in the input space.</w:t>
      </w:r>
    </w:p>
    <w:p w14:paraId="4E343E78" w14:textId="700FF239" w:rsidR="00465F32" w:rsidRPr="00FC4C0A" w:rsidRDefault="00343CAA">
      <w:r w:rsidRPr="00343CAA">
        <w:t>z = 0</w:t>
      </w:r>
      <w:r>
        <w:t xml:space="preserve">    </w:t>
      </w:r>
      <w:proofErr w:type="spellStart"/>
      <w:r w:rsidRPr="00343CAA">
        <w:t>w₁x</w:t>
      </w:r>
      <w:proofErr w:type="spellEnd"/>
      <w:r w:rsidRPr="00343CAA">
        <w:t xml:space="preserve">₁ + </w:t>
      </w:r>
      <w:proofErr w:type="spellStart"/>
      <w:r w:rsidRPr="00343CAA">
        <w:t>w₂x</w:t>
      </w:r>
      <w:proofErr w:type="spellEnd"/>
      <w:r w:rsidRPr="00343CAA">
        <w:t xml:space="preserve">₂ + … + </w:t>
      </w:r>
      <w:proofErr w:type="spellStart"/>
      <w:r w:rsidRPr="00343CAA">
        <w:t>w</w:t>
      </w:r>
      <w:r w:rsidRPr="00343CAA">
        <w:rPr>
          <w:rFonts w:ascii="Cambria Math" w:hAnsi="Cambria Math" w:cs="Cambria Math"/>
        </w:rPr>
        <w:t>ₙ</w:t>
      </w:r>
      <w:r w:rsidRPr="00343CAA">
        <w:t>x</w:t>
      </w:r>
      <w:proofErr w:type="spellEnd"/>
      <w:r w:rsidRPr="00343CAA">
        <w:rPr>
          <w:rFonts w:ascii="Cambria Math" w:hAnsi="Cambria Math" w:cs="Cambria Math"/>
        </w:rPr>
        <w:t>ₙ</w:t>
      </w:r>
      <w:r w:rsidRPr="00343CAA">
        <w:t xml:space="preserve"> + b = 0</w:t>
      </w:r>
    </w:p>
    <w:p w14:paraId="454D5417" w14:textId="3639FE18" w:rsidR="00465F32" w:rsidRPr="00FC4C0A" w:rsidRDefault="00000000">
      <w:pPr>
        <w:pStyle w:val="Heading2"/>
      </w:pPr>
      <w:bookmarkStart w:id="24" w:name="logistic-regression-loss-mle-view"/>
      <w:bookmarkEnd w:id="23"/>
      <w:r w:rsidRPr="00FC4C0A">
        <w:t xml:space="preserve"> Logistic Regression – Loss &amp; MLE </w:t>
      </w:r>
    </w:p>
    <w:p w14:paraId="429FCFAC" w14:textId="77777777" w:rsidR="00465F32" w:rsidRPr="00FC4C0A" w:rsidRDefault="00000000">
      <w:pPr>
        <w:pStyle w:val="FirstParagraph"/>
      </w:pPr>
      <w:r w:rsidRPr="00FC4C0A">
        <w:t>Logistic regression uses cross-entropy loss, derived from the Bernoulli distribution:</w:t>
      </w:r>
    </w:p>
    <w:p w14:paraId="07EEC0BF" w14:textId="77777777" w:rsidR="00465F32" w:rsidRDefault="00000000">
      <w:pPr>
        <w:pStyle w:val="BodyText"/>
      </w:pPr>
      <w:r w:rsidRPr="00FC4C0A">
        <w:t xml:space="preserve">Loss = </w:t>
      </w:r>
      <w:proofErr w:type="gramStart"/>
      <w:r w:rsidRPr="00FC4C0A">
        <w:t>−[</w:t>
      </w:r>
      <w:proofErr w:type="gramEnd"/>
      <w:r w:rsidRPr="00FC4C0A">
        <w:t xml:space="preserve">y log(p) + (1 − y) </w:t>
      </w:r>
      <w:proofErr w:type="gramStart"/>
      <w:r w:rsidRPr="00FC4C0A">
        <w:t>log(</w:t>
      </w:r>
      <w:proofErr w:type="gramEnd"/>
      <w:r w:rsidRPr="00FC4C0A">
        <w:t>1 − p)]</w:t>
      </w:r>
    </w:p>
    <w:p w14:paraId="1F594422" w14:textId="1DC2616B" w:rsidR="00343CAA" w:rsidRDefault="00343CAA">
      <w:pPr>
        <w:pStyle w:val="BodyText"/>
      </w:pPr>
      <w:r>
        <w:t>Y= given output</w:t>
      </w:r>
    </w:p>
    <w:p w14:paraId="79D83888" w14:textId="13D65F17" w:rsidR="00343CAA" w:rsidRPr="00FC4C0A" w:rsidRDefault="00343CAA">
      <w:pPr>
        <w:pStyle w:val="BodyText"/>
      </w:pPr>
      <w:r>
        <w:t xml:space="preserve">P=calculated probability </w:t>
      </w:r>
    </w:p>
    <w:p w14:paraId="6D6508E5" w14:textId="77777777" w:rsidR="00465F32" w:rsidRPr="00FC4C0A" w:rsidRDefault="00000000">
      <w:pPr>
        <w:pStyle w:val="BodyText"/>
      </w:pPr>
      <w:r w:rsidRPr="00FC4C0A">
        <w:t>This loss arises naturally from maximum likelihood estimation.</w:t>
      </w:r>
    </w:p>
    <w:p w14:paraId="5BE00D32" w14:textId="4533B9C0" w:rsidR="00F3280F" w:rsidRPr="00F3280F" w:rsidRDefault="00F3280F" w:rsidP="00F3280F">
      <w:pPr>
        <w:rPr>
          <w:b/>
          <w:bCs/>
          <w:lang w:val="en-IN"/>
        </w:rPr>
      </w:pPr>
      <w:r>
        <w:t>We then use gradient descent to minimize loss and train parameters</w:t>
      </w:r>
      <w:r>
        <w:br/>
      </w:r>
      <w:r w:rsidRPr="00F3280F">
        <w:rPr>
          <w:b/>
          <w:bCs/>
          <w:lang w:val="en-IN"/>
        </w:rPr>
        <w:t xml:space="preserve">Gradient </w:t>
      </w:r>
      <w:proofErr w:type="spellStart"/>
      <w:r w:rsidRPr="00F3280F">
        <w:rPr>
          <w:b/>
          <w:bCs/>
          <w:lang w:val="en-IN"/>
        </w:rPr>
        <w:t>w.r.t.</w:t>
      </w:r>
      <w:proofErr w:type="spellEnd"/>
      <w:r w:rsidRPr="00F3280F">
        <w:rPr>
          <w:b/>
          <w:bCs/>
          <w:lang w:val="en-IN"/>
        </w:rPr>
        <w:t xml:space="preserve"> w</w:t>
      </w:r>
    </w:p>
    <w:p w14:paraId="3D670CF5" w14:textId="77777777" w:rsidR="00F3280F" w:rsidRPr="00F3280F" w:rsidRDefault="00F3280F" w:rsidP="00F3280F">
      <w:pPr>
        <w:rPr>
          <w:lang w:val="en-IN"/>
        </w:rPr>
      </w:pPr>
      <w:r w:rsidRPr="00F3280F">
        <w:rPr>
          <w:lang w:val="en-IN"/>
        </w:rPr>
        <w:t xml:space="preserve">∂L/∂w = (p − </w:t>
      </w:r>
      <w:proofErr w:type="gramStart"/>
      <w:r w:rsidRPr="00F3280F">
        <w:rPr>
          <w:lang w:val="en-IN"/>
        </w:rPr>
        <w:t>y)·</w:t>
      </w:r>
      <w:proofErr w:type="gramEnd"/>
      <w:r w:rsidRPr="00F3280F">
        <w:rPr>
          <w:lang w:val="en-IN"/>
        </w:rPr>
        <w:t>x</w:t>
      </w:r>
    </w:p>
    <w:p w14:paraId="3568EC05" w14:textId="77777777" w:rsidR="00F3280F" w:rsidRPr="00F3280F" w:rsidRDefault="00F3280F" w:rsidP="00F3280F">
      <w:pPr>
        <w:rPr>
          <w:b/>
          <w:bCs/>
          <w:lang w:val="en-IN"/>
        </w:rPr>
      </w:pPr>
      <w:r w:rsidRPr="00F3280F">
        <w:rPr>
          <w:b/>
          <w:bCs/>
          <w:lang w:val="en-IN"/>
        </w:rPr>
        <w:t xml:space="preserve">Gradient </w:t>
      </w:r>
      <w:proofErr w:type="spellStart"/>
      <w:r w:rsidRPr="00F3280F">
        <w:rPr>
          <w:b/>
          <w:bCs/>
          <w:lang w:val="en-IN"/>
        </w:rPr>
        <w:t>w.r.t.</w:t>
      </w:r>
      <w:proofErr w:type="spellEnd"/>
      <w:r w:rsidRPr="00F3280F">
        <w:rPr>
          <w:b/>
          <w:bCs/>
          <w:lang w:val="en-IN"/>
        </w:rPr>
        <w:t xml:space="preserve"> b</w:t>
      </w:r>
    </w:p>
    <w:p w14:paraId="15334D91" w14:textId="77777777" w:rsidR="00F3280F" w:rsidRPr="00F3280F" w:rsidRDefault="00F3280F" w:rsidP="00F3280F">
      <w:pPr>
        <w:rPr>
          <w:lang w:val="en-IN"/>
        </w:rPr>
      </w:pPr>
      <w:r w:rsidRPr="00F3280F">
        <w:rPr>
          <w:lang w:val="en-IN"/>
        </w:rPr>
        <w:t>∂L/∂b = (p − y)</w:t>
      </w:r>
    </w:p>
    <w:p w14:paraId="58132B28" w14:textId="6C336DAB" w:rsidR="00465F32" w:rsidRPr="00FC4C0A" w:rsidRDefault="00465F32"/>
    <w:p w14:paraId="726B8202" w14:textId="46EC1643" w:rsidR="00465F32" w:rsidRPr="00FC4C0A" w:rsidRDefault="00000000">
      <w:pPr>
        <w:pStyle w:val="Heading2"/>
      </w:pPr>
      <w:bookmarkStart w:id="25" w:name="phase-6-count-models"/>
      <w:bookmarkEnd w:id="24"/>
      <w:r w:rsidRPr="00FC4C0A">
        <w:t>Count Models</w:t>
      </w:r>
    </w:p>
    <w:p w14:paraId="216776D2" w14:textId="030314E1" w:rsidR="00465F32" w:rsidRPr="00FC4C0A" w:rsidRDefault="00000000">
      <w:pPr>
        <w:pStyle w:val="Heading2"/>
      </w:pPr>
      <w:bookmarkStart w:id="26" w:name="poisson-regression"/>
      <w:bookmarkEnd w:id="25"/>
      <w:r w:rsidRPr="00FC4C0A">
        <w:t>Poisson Regression</w:t>
      </w:r>
    </w:p>
    <w:p w14:paraId="3B1B26C2" w14:textId="08F145F6" w:rsidR="00AD7E1A" w:rsidRDefault="00F3280F">
      <w:r w:rsidRPr="00F3280F">
        <w:t xml:space="preserve">Poisson regression is used to model count data where the target variable represents the number of events occurring in a fixed interval. Unlike linear regression, it ensures non-negative predictions by using a log-link </w:t>
      </w:r>
      <w:proofErr w:type="gramStart"/>
      <w:r w:rsidRPr="00F3280F">
        <w:t>function</w:t>
      </w:r>
      <w:r w:rsidR="00AD7E1A">
        <w:t xml:space="preserve"> .</w:t>
      </w:r>
      <w:proofErr w:type="gramEnd"/>
      <w:r w:rsidR="00AD7E1A">
        <w:t xml:space="preserve"> </w:t>
      </w:r>
      <w:r w:rsidR="00AD7E1A" w:rsidRPr="00AD7E1A">
        <w:t>In addition, linear regression assumes constant variance, whereas count data often has variance that increases with the mean.</w:t>
      </w:r>
    </w:p>
    <w:p w14:paraId="7CDAA834" w14:textId="77777777" w:rsidR="00AD7E1A" w:rsidRDefault="00AD7E1A">
      <w:r w:rsidRPr="00AD7E1A">
        <w:t xml:space="preserve">log(λ) = </w:t>
      </w:r>
      <w:proofErr w:type="spellStart"/>
      <w:r w:rsidRPr="00AD7E1A">
        <w:t>w₁x</w:t>
      </w:r>
      <w:proofErr w:type="spellEnd"/>
      <w:r w:rsidRPr="00AD7E1A">
        <w:t xml:space="preserve">₁ + </w:t>
      </w:r>
      <w:proofErr w:type="spellStart"/>
      <w:r w:rsidRPr="00AD7E1A">
        <w:t>w₂x</w:t>
      </w:r>
      <w:proofErr w:type="spellEnd"/>
      <w:r w:rsidRPr="00AD7E1A">
        <w:t xml:space="preserve">₂ + … + </w:t>
      </w:r>
      <w:proofErr w:type="spellStart"/>
      <w:r w:rsidRPr="00AD7E1A">
        <w:t>w</w:t>
      </w:r>
      <w:r w:rsidRPr="00AD7E1A">
        <w:rPr>
          <w:rFonts w:ascii="Cambria Math" w:hAnsi="Cambria Math" w:cs="Cambria Math"/>
        </w:rPr>
        <w:t>ₙ</w:t>
      </w:r>
      <w:r w:rsidRPr="00AD7E1A">
        <w:t>x</w:t>
      </w:r>
      <w:proofErr w:type="spellEnd"/>
      <w:r w:rsidRPr="00AD7E1A">
        <w:rPr>
          <w:rFonts w:ascii="Cambria Math" w:hAnsi="Cambria Math" w:cs="Cambria Math"/>
        </w:rPr>
        <w:t>ₙ</w:t>
      </w:r>
      <w:r w:rsidRPr="00AD7E1A">
        <w:t xml:space="preserve"> + b</w:t>
      </w:r>
      <w:r w:rsidR="00F3280F" w:rsidRPr="00F3280F">
        <w:t>,</w:t>
      </w:r>
    </w:p>
    <w:p w14:paraId="332A4540" w14:textId="1BAAA723" w:rsidR="00465F32" w:rsidRPr="00FC4C0A" w:rsidRDefault="00F3280F">
      <w:r w:rsidRPr="00F3280F">
        <w:t xml:space="preserve"> where the logarithm of the expected count is modeled as a linear combination of the input features. The model assumes that the output follows a Poisson distribution and is trained </w:t>
      </w:r>
      <w:r w:rsidRPr="00F3280F">
        <w:lastRenderedPageBreak/>
        <w:t>using maximum likelihood estimation. Poisson regression is particularly suitable when modeling event counts, as it naturally handles the discrete and non-negative nature of such data.</w:t>
      </w:r>
    </w:p>
    <w:p w14:paraId="77AF72A7" w14:textId="7C21E47E" w:rsidR="00465F32" w:rsidRPr="00FC4C0A" w:rsidRDefault="00000000">
      <w:pPr>
        <w:pStyle w:val="Heading2"/>
      </w:pPr>
      <w:bookmarkStart w:id="27" w:name="phase-7-tree-based-models-ensembles"/>
      <w:bookmarkEnd w:id="26"/>
      <w:r w:rsidRPr="00FC4C0A">
        <w:t>Tree-Based Models &amp; Ensembles</w:t>
      </w:r>
    </w:p>
    <w:p w14:paraId="20CE58AC" w14:textId="37C5A3D1" w:rsidR="00465F32" w:rsidRPr="00FC4C0A" w:rsidRDefault="00000000">
      <w:pPr>
        <w:pStyle w:val="Heading2"/>
      </w:pPr>
      <w:bookmarkStart w:id="28" w:name="decision-trees"/>
      <w:bookmarkEnd w:id="27"/>
      <w:r w:rsidRPr="00FC4C0A">
        <w:t>Decision Trees</w:t>
      </w:r>
    </w:p>
    <w:p w14:paraId="7F53DAE1" w14:textId="211E4079" w:rsidR="00AD7E1A" w:rsidRDefault="00AD7E1A" w:rsidP="00AD7E1A">
      <w:r>
        <w:t>Decision trees are a type of machine learning model that make predictions by recursively splitting the data based on feature values. At each step, the model chooses a feature and a threshold that best separates the data into different groups. This process continues until a stopping condition is met, such as reaching a maximum depth or having too few samples in a node.</w:t>
      </w:r>
    </w:p>
    <w:p w14:paraId="6F1BEB51" w14:textId="0A83374C" w:rsidR="00AD7E1A" w:rsidRDefault="00AD7E1A" w:rsidP="00AD7E1A">
      <w:r>
        <w:t xml:space="preserve">Each internal node in a decision tree represents a decision based on a feature, each branch represents the outcome of that decision, and each leaf node represents a final prediction. One can easily trace a path from the root to a leaf and understand how a </w:t>
      </w:r>
      <w:r>
        <w:t>prediction</w:t>
      </w:r>
      <w:r>
        <w:t xml:space="preserve"> was made.</w:t>
      </w:r>
    </w:p>
    <w:p w14:paraId="6FC93447" w14:textId="1D1F676E" w:rsidR="00465F32" w:rsidRPr="00FC4C0A" w:rsidRDefault="00AD7E1A" w:rsidP="00AD7E1A">
      <w:r>
        <w:t>However, decision trees have a major drawback: they are highly prone to overfitting. If the tree is allowed to grow too deep, it can memorize the training data by creating very specific rules for individual samples. This results in low training error but poor performance on unseen data. To reduce overfitting, constraints such as limiting tree depth, setting a minimum number of samples per leaf, or pruning the tree are often used.</w:t>
      </w:r>
    </w:p>
    <w:p w14:paraId="14E77677" w14:textId="43DB14C4" w:rsidR="00465F32" w:rsidRPr="00FC4C0A" w:rsidRDefault="00000000">
      <w:pPr>
        <w:pStyle w:val="Heading2"/>
      </w:pPr>
      <w:bookmarkStart w:id="29" w:name="ensemble-methods"/>
      <w:bookmarkEnd w:id="28"/>
      <w:r w:rsidRPr="00FC4C0A">
        <w:t>Ensemble Methods</w:t>
      </w:r>
    </w:p>
    <w:p w14:paraId="1A7C96F8" w14:textId="77777777" w:rsidR="00AD7E1A" w:rsidRPr="00AD7E1A" w:rsidRDefault="00AD7E1A" w:rsidP="00AD7E1A">
      <w:pPr>
        <w:pStyle w:val="BodyText"/>
        <w:rPr>
          <w:lang w:val="en-IN"/>
        </w:rPr>
      </w:pPr>
      <w:bookmarkStart w:id="30" w:name="phase-8-model-evaluation"/>
      <w:bookmarkEnd w:id="29"/>
      <w:r w:rsidRPr="00AD7E1A">
        <w:rPr>
          <w:lang w:val="en-IN"/>
        </w:rPr>
        <w:t>Ensemble methods aim to improve model performance by combining multiple models instead of relying on a single one. The key idea is that while individual models may make errors, combining their predictions can lead to more accurate and stable results.</w:t>
      </w:r>
    </w:p>
    <w:p w14:paraId="38B87AD1" w14:textId="77777777" w:rsidR="00AD7E1A" w:rsidRPr="00AD7E1A" w:rsidRDefault="00AD7E1A" w:rsidP="00AD7E1A">
      <w:pPr>
        <w:pStyle w:val="BodyText"/>
        <w:rPr>
          <w:lang w:val="en-IN"/>
        </w:rPr>
      </w:pPr>
      <w:r w:rsidRPr="00793710">
        <w:rPr>
          <w:b/>
          <w:bCs/>
          <w:lang w:val="en-IN"/>
        </w:rPr>
        <w:t>Bagging (Bootstrap Aggregating</w:t>
      </w:r>
      <w:r w:rsidRPr="00AD7E1A">
        <w:rPr>
          <w:lang w:val="en-IN"/>
        </w:rPr>
        <w:t>)</w:t>
      </w:r>
    </w:p>
    <w:p w14:paraId="184C6BC9" w14:textId="77777777" w:rsidR="00AD7E1A" w:rsidRPr="00AD7E1A" w:rsidRDefault="00AD7E1A" w:rsidP="00AD7E1A">
      <w:pPr>
        <w:pStyle w:val="BodyText"/>
        <w:rPr>
          <w:lang w:val="en-IN"/>
        </w:rPr>
      </w:pPr>
      <w:r w:rsidRPr="00AD7E1A">
        <w:rPr>
          <w:lang w:val="en-IN"/>
        </w:rPr>
        <w:t>Bagging is an ensemble technique where multiple models are trained on different random subsets of the training data, created using sampling with replacement. Each model learns slightly different patterns, and their predictions are averaged (for regression) or voted on (for classification).</w:t>
      </w:r>
    </w:p>
    <w:p w14:paraId="46CFB8EA" w14:textId="77777777" w:rsidR="00AD7E1A" w:rsidRPr="00AD7E1A" w:rsidRDefault="00AD7E1A" w:rsidP="00AD7E1A">
      <w:pPr>
        <w:pStyle w:val="BodyText"/>
        <w:rPr>
          <w:lang w:val="en-IN"/>
        </w:rPr>
      </w:pPr>
      <w:r w:rsidRPr="00AD7E1A">
        <w:rPr>
          <w:lang w:val="en-IN"/>
        </w:rPr>
        <w:t>Bagging helps reduce variance, which is especially important for models like decision trees that are sensitive to small changes in the data.</w:t>
      </w:r>
    </w:p>
    <w:p w14:paraId="29F5BA02" w14:textId="57B7A260" w:rsidR="00AD7E1A" w:rsidRPr="00AD7E1A" w:rsidRDefault="00AD7E1A" w:rsidP="00AD7E1A">
      <w:pPr>
        <w:pStyle w:val="BodyText"/>
        <w:rPr>
          <w:lang w:val="en-IN"/>
        </w:rPr>
      </w:pPr>
    </w:p>
    <w:p w14:paraId="52ED9FC3" w14:textId="77777777" w:rsidR="00AD7E1A" w:rsidRPr="00793710" w:rsidRDefault="00AD7E1A" w:rsidP="00AD7E1A">
      <w:pPr>
        <w:pStyle w:val="BodyText"/>
        <w:rPr>
          <w:b/>
          <w:bCs/>
          <w:lang w:val="en-IN"/>
        </w:rPr>
      </w:pPr>
      <w:r w:rsidRPr="00793710">
        <w:rPr>
          <w:b/>
          <w:bCs/>
          <w:lang w:val="en-IN"/>
        </w:rPr>
        <w:t>Random Forests</w:t>
      </w:r>
    </w:p>
    <w:p w14:paraId="0116EF29" w14:textId="77777777" w:rsidR="00AD7E1A" w:rsidRPr="00AD7E1A" w:rsidRDefault="00AD7E1A" w:rsidP="00AD7E1A">
      <w:pPr>
        <w:pStyle w:val="BodyText"/>
        <w:rPr>
          <w:lang w:val="en-IN"/>
        </w:rPr>
      </w:pPr>
      <w:r w:rsidRPr="00AD7E1A">
        <w:rPr>
          <w:lang w:val="en-IN"/>
        </w:rPr>
        <w:t xml:space="preserve">Random forests are an extension of bagging applied specifically to decision trees. In addition to training each tree on a different bootstrap sample of the data, random forests </w:t>
      </w:r>
      <w:r w:rsidRPr="00AD7E1A">
        <w:rPr>
          <w:lang w:val="en-IN"/>
        </w:rPr>
        <w:lastRenderedPageBreak/>
        <w:t>also introduce randomness in feature selection. At each split, only a random subset of features is considered.</w:t>
      </w:r>
    </w:p>
    <w:p w14:paraId="67E199E9" w14:textId="77777777" w:rsidR="00AD7E1A" w:rsidRPr="00AD7E1A" w:rsidRDefault="00AD7E1A" w:rsidP="00AD7E1A">
      <w:pPr>
        <w:pStyle w:val="BodyText"/>
        <w:rPr>
          <w:lang w:val="en-IN"/>
        </w:rPr>
      </w:pPr>
      <w:r w:rsidRPr="00AD7E1A">
        <w:rPr>
          <w:lang w:val="en-IN"/>
        </w:rPr>
        <w:t>This extra randomness reduces correlation between trees, making the ensemble more robust. The final prediction is obtained by majority voting (for classification) or averaging (for regression) across all trees.</w:t>
      </w:r>
    </w:p>
    <w:p w14:paraId="54DA6B51" w14:textId="77777777" w:rsidR="00AD7E1A" w:rsidRPr="00AD7E1A" w:rsidRDefault="00AD7E1A" w:rsidP="00AD7E1A">
      <w:pPr>
        <w:pStyle w:val="BodyText"/>
        <w:rPr>
          <w:lang w:val="en-IN"/>
        </w:rPr>
      </w:pPr>
      <w:r w:rsidRPr="00AD7E1A">
        <w:rPr>
          <w:lang w:val="en-IN"/>
        </w:rPr>
        <w:t>Because random forests combine many overfitting-prone trees in a controlled way, they usually generalize much better than a single decision tree.</w:t>
      </w:r>
    </w:p>
    <w:p w14:paraId="300F1854" w14:textId="77777777" w:rsidR="00AD7E1A" w:rsidRPr="00AD7E1A" w:rsidRDefault="00AD7E1A" w:rsidP="00AD7E1A">
      <w:pPr>
        <w:pStyle w:val="BodyText"/>
      </w:pPr>
    </w:p>
    <w:p w14:paraId="16A43607" w14:textId="52424771" w:rsidR="00465F32" w:rsidRPr="00FC4C0A" w:rsidRDefault="00000000">
      <w:pPr>
        <w:pStyle w:val="Heading2"/>
      </w:pPr>
      <w:r w:rsidRPr="00FC4C0A">
        <w:t>Model Evaluation</w:t>
      </w:r>
    </w:p>
    <w:p w14:paraId="34B962BD" w14:textId="3D7C3A41" w:rsidR="00465F32" w:rsidRPr="00FC4C0A" w:rsidRDefault="00000000">
      <w:pPr>
        <w:pStyle w:val="Heading2"/>
      </w:pPr>
      <w:bookmarkStart w:id="31" w:name="evaluation-metrics"/>
      <w:bookmarkEnd w:id="30"/>
      <w:r w:rsidRPr="00FC4C0A">
        <w:t>Evaluation Metrics</w:t>
      </w:r>
    </w:p>
    <w:p w14:paraId="4B824708" w14:textId="77777777" w:rsidR="00793710" w:rsidRPr="00793710" w:rsidRDefault="00793710" w:rsidP="00793710">
      <w:pPr>
        <w:rPr>
          <w:lang w:val="en-IN"/>
        </w:rPr>
      </w:pPr>
      <w:r w:rsidRPr="00793710">
        <w:rPr>
          <w:lang w:val="en-IN"/>
        </w:rPr>
        <w:t xml:space="preserve">When training machine learning models, it is not enough to only look at accuracy, especially for classification problems. This is because accuracy can be misleading when the </w:t>
      </w:r>
      <w:r w:rsidRPr="00BC60AA">
        <w:rPr>
          <w:lang w:val="en-IN"/>
        </w:rPr>
        <w:t xml:space="preserve">dataset is imbalanced, meaning one class appears much more frequently than the other. To better evaluate classification </w:t>
      </w:r>
      <w:r w:rsidRPr="00793710">
        <w:rPr>
          <w:lang w:val="en-IN"/>
        </w:rPr>
        <w:t xml:space="preserve">models, I </w:t>
      </w:r>
      <w:r w:rsidRPr="00BC60AA">
        <w:rPr>
          <w:lang w:val="en-IN"/>
        </w:rPr>
        <w:t>studied the confusion matrix</w:t>
      </w:r>
      <w:r w:rsidRPr="00793710">
        <w:rPr>
          <w:lang w:val="en-IN"/>
        </w:rPr>
        <w:t xml:space="preserve"> and several metrics derived from it.</w:t>
      </w:r>
    </w:p>
    <w:p w14:paraId="5FEBDDE3" w14:textId="336725C0" w:rsidR="00793710" w:rsidRPr="00793710" w:rsidRDefault="00793710" w:rsidP="00793710">
      <w:pPr>
        <w:rPr>
          <w:lang w:val="en-IN"/>
        </w:rPr>
      </w:pPr>
    </w:p>
    <w:p w14:paraId="76AC4173" w14:textId="77777777" w:rsidR="00793710" w:rsidRPr="00793710" w:rsidRDefault="00793710" w:rsidP="00793710">
      <w:pPr>
        <w:rPr>
          <w:b/>
          <w:bCs/>
          <w:lang w:val="en-IN"/>
        </w:rPr>
      </w:pPr>
      <w:r w:rsidRPr="00793710">
        <w:rPr>
          <w:b/>
          <w:bCs/>
          <w:lang w:val="en-IN"/>
        </w:rPr>
        <w:t>Confusion Matrix</w:t>
      </w:r>
    </w:p>
    <w:p w14:paraId="4957DFDF" w14:textId="77777777" w:rsidR="00793710" w:rsidRPr="00793710" w:rsidRDefault="00793710" w:rsidP="00793710">
      <w:pPr>
        <w:rPr>
          <w:lang w:val="en-IN"/>
        </w:rPr>
      </w:pPr>
      <w:r w:rsidRPr="00793710">
        <w:rPr>
          <w:lang w:val="en-IN"/>
        </w:rPr>
        <w:t xml:space="preserve">A confusion matrix is a table that summarizes the performance of a classification model by </w:t>
      </w:r>
      <w:r w:rsidRPr="00BC60AA">
        <w:rPr>
          <w:lang w:val="en-IN"/>
        </w:rPr>
        <w:t>comparing predicted labels with true labels</w:t>
      </w:r>
      <w:r w:rsidRPr="00793710">
        <w:rPr>
          <w:lang w:val="en-IN"/>
        </w:rPr>
        <w:t>.</w:t>
      </w:r>
    </w:p>
    <w:p w14:paraId="4B345B08" w14:textId="77777777" w:rsidR="00793710" w:rsidRPr="00793710" w:rsidRDefault="00793710" w:rsidP="00793710">
      <w:pPr>
        <w:rPr>
          <w:lang w:val="en-IN"/>
        </w:rPr>
      </w:pPr>
      <w:r w:rsidRPr="00793710">
        <w:rPr>
          <w:lang w:val="en-IN"/>
        </w:rPr>
        <w:t>For a binary classification problem, the confusion matrix consists of four components:</w:t>
      </w:r>
    </w:p>
    <w:p w14:paraId="329526C3" w14:textId="77777777" w:rsidR="00793710" w:rsidRPr="00793710" w:rsidRDefault="00793710" w:rsidP="00793710">
      <w:pPr>
        <w:numPr>
          <w:ilvl w:val="0"/>
          <w:numId w:val="3"/>
        </w:numPr>
        <w:rPr>
          <w:lang w:val="en-IN"/>
        </w:rPr>
      </w:pPr>
      <w:r w:rsidRPr="00793710">
        <w:rPr>
          <w:b/>
          <w:bCs/>
          <w:lang w:val="en-IN"/>
        </w:rPr>
        <w:t>True Positives (TP):</w:t>
      </w:r>
      <w:r w:rsidRPr="00793710">
        <w:rPr>
          <w:lang w:val="en-IN"/>
        </w:rPr>
        <w:t xml:space="preserve"> Correctly predicted positive cases</w:t>
      </w:r>
    </w:p>
    <w:p w14:paraId="1EFCCD0D" w14:textId="77777777" w:rsidR="00793710" w:rsidRPr="00793710" w:rsidRDefault="00793710" w:rsidP="00793710">
      <w:pPr>
        <w:numPr>
          <w:ilvl w:val="0"/>
          <w:numId w:val="3"/>
        </w:numPr>
        <w:rPr>
          <w:lang w:val="en-IN"/>
        </w:rPr>
      </w:pPr>
      <w:r w:rsidRPr="00793710">
        <w:rPr>
          <w:b/>
          <w:bCs/>
          <w:lang w:val="en-IN"/>
        </w:rPr>
        <w:t>True Negatives (TN):</w:t>
      </w:r>
      <w:r w:rsidRPr="00793710">
        <w:rPr>
          <w:lang w:val="en-IN"/>
        </w:rPr>
        <w:t xml:space="preserve"> Correctly predicted negative cases</w:t>
      </w:r>
    </w:p>
    <w:p w14:paraId="635326C4" w14:textId="77777777" w:rsidR="00793710" w:rsidRPr="00793710" w:rsidRDefault="00793710" w:rsidP="00793710">
      <w:pPr>
        <w:numPr>
          <w:ilvl w:val="0"/>
          <w:numId w:val="3"/>
        </w:numPr>
        <w:rPr>
          <w:lang w:val="en-IN"/>
        </w:rPr>
      </w:pPr>
      <w:r w:rsidRPr="00793710">
        <w:rPr>
          <w:b/>
          <w:bCs/>
          <w:lang w:val="en-IN"/>
        </w:rPr>
        <w:t>False Positives (FP):</w:t>
      </w:r>
      <w:r w:rsidRPr="00793710">
        <w:rPr>
          <w:lang w:val="en-IN"/>
        </w:rPr>
        <w:t xml:space="preserve"> Negative cases incorrectly predicted as positive</w:t>
      </w:r>
    </w:p>
    <w:p w14:paraId="08030C24" w14:textId="77777777" w:rsidR="00793710" w:rsidRPr="00793710" w:rsidRDefault="00793710" w:rsidP="00793710">
      <w:pPr>
        <w:numPr>
          <w:ilvl w:val="0"/>
          <w:numId w:val="3"/>
        </w:numPr>
        <w:rPr>
          <w:lang w:val="en-IN"/>
        </w:rPr>
      </w:pPr>
      <w:r w:rsidRPr="00793710">
        <w:rPr>
          <w:b/>
          <w:bCs/>
          <w:lang w:val="en-IN"/>
        </w:rPr>
        <w:t>False Negatives (FN):</w:t>
      </w:r>
      <w:r w:rsidRPr="00793710">
        <w:rPr>
          <w:lang w:val="en-IN"/>
        </w:rPr>
        <w:t xml:space="preserve"> Positive cases incorrectly predicted as negative</w:t>
      </w:r>
    </w:p>
    <w:p w14:paraId="1F515414" w14:textId="3FD97430" w:rsidR="00793710" w:rsidRPr="00793710" w:rsidRDefault="00793710" w:rsidP="00793710">
      <w:pPr>
        <w:rPr>
          <w:lang w:val="en-IN"/>
        </w:rPr>
      </w:pPr>
      <w:r w:rsidRPr="00793710">
        <w:rPr>
          <w:lang w:val="en-IN"/>
        </w:rPr>
        <w:t xml:space="preserve">This matrix helps identify not only how many predictions were correct, </w:t>
      </w:r>
      <w:r w:rsidRPr="00BC60AA">
        <w:rPr>
          <w:lang w:val="en-IN"/>
        </w:rPr>
        <w:t>but also what type of mistakes t</w:t>
      </w:r>
      <w:r w:rsidRPr="00793710">
        <w:rPr>
          <w:lang w:val="en-IN"/>
        </w:rPr>
        <w:t>he model is making.</w:t>
      </w:r>
    </w:p>
    <w:p w14:paraId="0E1344AE" w14:textId="77777777" w:rsidR="00793710" w:rsidRPr="00793710" w:rsidRDefault="00793710" w:rsidP="00793710">
      <w:pPr>
        <w:rPr>
          <w:b/>
          <w:bCs/>
          <w:lang w:val="en-IN"/>
        </w:rPr>
      </w:pPr>
      <w:r w:rsidRPr="00793710">
        <w:rPr>
          <w:b/>
          <w:bCs/>
          <w:lang w:val="en-IN"/>
        </w:rPr>
        <w:t>Precision</w:t>
      </w:r>
    </w:p>
    <w:p w14:paraId="143E90A5" w14:textId="77777777" w:rsidR="00793710" w:rsidRPr="00793710" w:rsidRDefault="00793710" w:rsidP="00793710">
      <w:pPr>
        <w:rPr>
          <w:lang w:val="en-IN"/>
        </w:rPr>
      </w:pPr>
      <w:r w:rsidRPr="00793710">
        <w:rPr>
          <w:lang w:val="en-IN"/>
        </w:rPr>
        <w:t xml:space="preserve">Precision measures how many of the predicted positive samples are actually positive. It focuses on </w:t>
      </w:r>
      <w:r w:rsidRPr="00BC60AA">
        <w:rPr>
          <w:lang w:val="en-IN"/>
        </w:rPr>
        <w:t>the quality of positive predictions.</w:t>
      </w:r>
    </w:p>
    <w:p w14:paraId="3F3FBDB8" w14:textId="77777777" w:rsidR="00793710" w:rsidRPr="00793710" w:rsidRDefault="00793710" w:rsidP="00793710">
      <w:pPr>
        <w:rPr>
          <w:lang w:val="en-IN"/>
        </w:rPr>
      </w:pPr>
      <w:r w:rsidRPr="00793710">
        <w:rPr>
          <w:lang w:val="en-IN"/>
        </w:rPr>
        <w:t>Precision is defined as:</w:t>
      </w:r>
    </w:p>
    <w:p w14:paraId="0B5E0307" w14:textId="77777777" w:rsidR="00793710" w:rsidRPr="00793710" w:rsidRDefault="00793710" w:rsidP="00793710">
      <w:pPr>
        <w:rPr>
          <w:lang w:val="en-IN"/>
        </w:rPr>
      </w:pPr>
      <w:r w:rsidRPr="00793710">
        <w:rPr>
          <w:lang w:val="en-IN"/>
        </w:rPr>
        <w:t>Precision = TP / (TP + FP)</w:t>
      </w:r>
    </w:p>
    <w:p w14:paraId="6DF75D87" w14:textId="77777777" w:rsidR="00793710" w:rsidRPr="00793710" w:rsidRDefault="00793710" w:rsidP="00793710">
      <w:pPr>
        <w:rPr>
          <w:b/>
          <w:bCs/>
          <w:lang w:val="en-IN"/>
        </w:rPr>
      </w:pPr>
      <w:r w:rsidRPr="00793710">
        <w:rPr>
          <w:b/>
          <w:bCs/>
          <w:lang w:val="en-IN"/>
        </w:rPr>
        <w:lastRenderedPageBreak/>
        <w:t>Recall (Sensitivity)</w:t>
      </w:r>
    </w:p>
    <w:p w14:paraId="45CBF0B0" w14:textId="77777777" w:rsidR="00793710" w:rsidRPr="00793710" w:rsidRDefault="00793710" w:rsidP="00793710">
      <w:pPr>
        <w:rPr>
          <w:lang w:val="en-IN"/>
        </w:rPr>
      </w:pPr>
      <w:r w:rsidRPr="00793710">
        <w:rPr>
          <w:lang w:val="en-IN"/>
        </w:rPr>
        <w:t xml:space="preserve">Recall measures how many of the actual positive samples are correctly identified by the model. It focuses on the model’s ability </w:t>
      </w:r>
      <w:r w:rsidRPr="00BC60AA">
        <w:rPr>
          <w:lang w:val="en-IN"/>
        </w:rPr>
        <w:t>to capture all positive cases.</w:t>
      </w:r>
    </w:p>
    <w:p w14:paraId="3BDD7877" w14:textId="77777777" w:rsidR="00793710" w:rsidRPr="00793710" w:rsidRDefault="00793710" w:rsidP="00793710">
      <w:pPr>
        <w:rPr>
          <w:lang w:val="en-IN"/>
        </w:rPr>
      </w:pPr>
      <w:r w:rsidRPr="00793710">
        <w:rPr>
          <w:lang w:val="en-IN"/>
        </w:rPr>
        <w:t>Recall is defined as:</w:t>
      </w:r>
    </w:p>
    <w:p w14:paraId="3A632F9E" w14:textId="77777777" w:rsidR="00793710" w:rsidRPr="00793710" w:rsidRDefault="00793710" w:rsidP="00793710">
      <w:pPr>
        <w:rPr>
          <w:lang w:val="en-IN"/>
        </w:rPr>
      </w:pPr>
      <w:r w:rsidRPr="00793710">
        <w:rPr>
          <w:lang w:val="en-IN"/>
        </w:rPr>
        <w:t>Recall = TP / (TP + FN)</w:t>
      </w:r>
    </w:p>
    <w:p w14:paraId="6D2B9F7C" w14:textId="77777777" w:rsidR="00793710" w:rsidRPr="00793710" w:rsidRDefault="00793710" w:rsidP="00793710">
      <w:pPr>
        <w:rPr>
          <w:b/>
          <w:bCs/>
          <w:lang w:val="en-IN"/>
        </w:rPr>
      </w:pPr>
      <w:r w:rsidRPr="00793710">
        <w:rPr>
          <w:b/>
          <w:bCs/>
          <w:lang w:val="en-IN"/>
        </w:rPr>
        <w:t>F1-Score</w:t>
      </w:r>
    </w:p>
    <w:p w14:paraId="3D923FE6" w14:textId="06430042" w:rsidR="00793710" w:rsidRPr="00793710" w:rsidRDefault="00793710" w:rsidP="00793710">
      <w:pPr>
        <w:rPr>
          <w:lang w:val="en-IN"/>
        </w:rPr>
      </w:pPr>
      <w:r w:rsidRPr="00793710">
        <w:rPr>
          <w:lang w:val="en-IN"/>
        </w:rPr>
        <w:t xml:space="preserve">The F1-score combines precision and recall into a single metric by taking their harmonic mean. It is especially useful when there is a </w:t>
      </w:r>
      <w:r w:rsidR="00BC60AA" w:rsidRPr="00793710">
        <w:rPr>
          <w:lang w:val="en-IN"/>
        </w:rPr>
        <w:t>trade-off</w:t>
      </w:r>
      <w:r w:rsidRPr="00793710">
        <w:rPr>
          <w:lang w:val="en-IN"/>
        </w:rPr>
        <w:t xml:space="preserve"> between precision and recall.</w:t>
      </w:r>
    </w:p>
    <w:p w14:paraId="2EAA2B1B" w14:textId="77777777" w:rsidR="00793710" w:rsidRPr="00793710" w:rsidRDefault="00793710" w:rsidP="00793710">
      <w:pPr>
        <w:rPr>
          <w:lang w:val="en-IN"/>
        </w:rPr>
      </w:pPr>
      <w:r w:rsidRPr="00793710">
        <w:rPr>
          <w:lang w:val="en-IN"/>
        </w:rPr>
        <w:t>F1-score is defined as:</w:t>
      </w:r>
    </w:p>
    <w:p w14:paraId="51446866" w14:textId="77777777" w:rsidR="00793710" w:rsidRPr="00793710" w:rsidRDefault="00793710" w:rsidP="00793710">
      <w:pPr>
        <w:rPr>
          <w:lang w:val="en-IN"/>
        </w:rPr>
      </w:pPr>
      <w:r w:rsidRPr="00793710">
        <w:rPr>
          <w:lang w:val="en-IN"/>
        </w:rPr>
        <w:t>F1 = 2 × (Precision × Recall) / (Precision + Recall)</w:t>
      </w:r>
    </w:p>
    <w:p w14:paraId="4865F6BB" w14:textId="77777777" w:rsidR="00793710" w:rsidRPr="00793710" w:rsidRDefault="00793710" w:rsidP="00793710">
      <w:pPr>
        <w:rPr>
          <w:lang w:val="en-IN"/>
        </w:rPr>
      </w:pPr>
      <w:r w:rsidRPr="00793710">
        <w:rPr>
          <w:lang w:val="en-IN"/>
        </w:rPr>
        <w:t>A high F1-score indicates a good balance between precision and recall.</w:t>
      </w:r>
    </w:p>
    <w:p w14:paraId="77D81EE9" w14:textId="53F1D6D6" w:rsidR="00465F32" w:rsidRPr="00FC4C0A" w:rsidRDefault="00465F32"/>
    <w:p w14:paraId="1D33141B" w14:textId="2250C8F1" w:rsidR="00465F32" w:rsidRPr="00FC4C0A" w:rsidRDefault="00000000" w:rsidP="00BC60AA">
      <w:pPr>
        <w:pStyle w:val="Heading2"/>
      </w:pPr>
      <w:bookmarkStart w:id="32" w:name="phase-9-neural-networks"/>
      <w:bookmarkEnd w:id="31"/>
      <w:r w:rsidRPr="00FC4C0A">
        <w:t>Neural Networks</w:t>
      </w:r>
      <w:bookmarkStart w:id="33" w:name="neural-networks-core-ideas"/>
      <w:bookmarkEnd w:id="32"/>
    </w:p>
    <w:p w14:paraId="38B8439A" w14:textId="77777777" w:rsidR="004728ED" w:rsidRPr="004728ED" w:rsidRDefault="004728ED" w:rsidP="004728ED">
      <w:pPr>
        <w:spacing w:before="100" w:beforeAutospacing="1" w:after="100" w:afterAutospacing="1"/>
        <w:rPr>
          <w:rFonts w:ascii="Times New Roman" w:eastAsia="Times New Roman" w:hAnsi="Times New Roman" w:cs="Times New Roman"/>
          <w:lang w:val="en-IN" w:eastAsia="en-IN" w:bidi="hi-IN"/>
        </w:rPr>
      </w:pPr>
      <w:bookmarkStart w:id="34" w:name="activation-functions"/>
      <w:bookmarkEnd w:id="33"/>
      <w:r w:rsidRPr="004728ED">
        <w:rPr>
          <w:rFonts w:ascii="Times New Roman" w:eastAsia="Times New Roman" w:hAnsi="Times New Roman" w:cs="Times New Roman"/>
          <w:lang w:val="en-IN" w:eastAsia="en-IN" w:bidi="hi-IN"/>
        </w:rPr>
        <w:t>Neural networks can be seen as an extension of linear models. A linear model like linear regression computes a weighted sum of the inputs and produces an output. Neural networks build on this idea by stacking many such computations in layers, which allows them to learn more complex patterns than a single linear equation.</w:t>
      </w:r>
    </w:p>
    <w:p w14:paraId="10063C8C" w14:textId="77777777" w:rsidR="004728ED" w:rsidRPr="004728ED" w:rsidRDefault="004728ED" w:rsidP="004728ED">
      <w:pPr>
        <w:spacing w:before="100" w:beforeAutospacing="1" w:after="100" w:afterAutospacing="1"/>
        <w:rPr>
          <w:rFonts w:ascii="Times New Roman" w:eastAsia="Times New Roman" w:hAnsi="Times New Roman" w:cs="Times New Roman"/>
          <w:lang w:val="en-IN" w:eastAsia="en-IN" w:bidi="hi-IN"/>
        </w:rPr>
      </w:pPr>
      <w:r w:rsidRPr="004728ED">
        <w:rPr>
          <w:rFonts w:ascii="Times New Roman" w:eastAsia="Times New Roman" w:hAnsi="Times New Roman" w:cs="Times New Roman"/>
          <w:lang w:val="en-IN" w:eastAsia="en-IN" w:bidi="hi-IN"/>
        </w:rPr>
        <w:t>A neural network typically has:</w:t>
      </w:r>
    </w:p>
    <w:p w14:paraId="5A4D72EA" w14:textId="77777777" w:rsidR="004728ED" w:rsidRPr="004728ED" w:rsidRDefault="004728ED" w:rsidP="004728ED">
      <w:pPr>
        <w:numPr>
          <w:ilvl w:val="0"/>
          <w:numId w:val="4"/>
        </w:numPr>
        <w:spacing w:before="100" w:beforeAutospacing="1" w:after="100" w:afterAutospacing="1"/>
        <w:rPr>
          <w:rFonts w:ascii="Times New Roman" w:eastAsia="Times New Roman" w:hAnsi="Times New Roman" w:cs="Times New Roman"/>
          <w:lang w:val="en-IN" w:eastAsia="en-IN" w:bidi="hi-IN"/>
        </w:rPr>
      </w:pPr>
      <w:r w:rsidRPr="004728ED">
        <w:rPr>
          <w:rFonts w:ascii="Times New Roman" w:eastAsia="Times New Roman" w:hAnsi="Times New Roman" w:cs="Times New Roman"/>
          <w:lang w:val="en-IN" w:eastAsia="en-IN" w:bidi="hi-IN"/>
        </w:rPr>
        <w:t>an input layer (the features),</w:t>
      </w:r>
    </w:p>
    <w:p w14:paraId="683E73B7" w14:textId="77777777" w:rsidR="004728ED" w:rsidRPr="004728ED" w:rsidRDefault="004728ED" w:rsidP="004728ED">
      <w:pPr>
        <w:numPr>
          <w:ilvl w:val="0"/>
          <w:numId w:val="4"/>
        </w:numPr>
        <w:spacing w:before="100" w:beforeAutospacing="1" w:after="100" w:afterAutospacing="1"/>
        <w:rPr>
          <w:rFonts w:ascii="Times New Roman" w:eastAsia="Times New Roman" w:hAnsi="Times New Roman" w:cs="Times New Roman"/>
          <w:lang w:val="en-IN" w:eastAsia="en-IN" w:bidi="hi-IN"/>
        </w:rPr>
      </w:pPr>
      <w:r w:rsidRPr="004728ED">
        <w:rPr>
          <w:rFonts w:ascii="Times New Roman" w:eastAsia="Times New Roman" w:hAnsi="Times New Roman" w:cs="Times New Roman"/>
          <w:lang w:val="en-IN" w:eastAsia="en-IN" w:bidi="hi-IN"/>
        </w:rPr>
        <w:t>one or more hidden layers (where learning happens),</w:t>
      </w:r>
    </w:p>
    <w:p w14:paraId="3EEA2539" w14:textId="77777777" w:rsidR="004728ED" w:rsidRPr="004728ED" w:rsidRDefault="004728ED" w:rsidP="004728ED">
      <w:pPr>
        <w:numPr>
          <w:ilvl w:val="0"/>
          <w:numId w:val="4"/>
        </w:numPr>
        <w:spacing w:before="100" w:beforeAutospacing="1" w:after="100" w:afterAutospacing="1"/>
        <w:rPr>
          <w:rFonts w:ascii="Times New Roman" w:eastAsia="Times New Roman" w:hAnsi="Times New Roman" w:cs="Times New Roman"/>
          <w:lang w:val="en-IN" w:eastAsia="en-IN" w:bidi="hi-IN"/>
        </w:rPr>
      </w:pPr>
      <w:r w:rsidRPr="004728ED">
        <w:rPr>
          <w:rFonts w:ascii="Times New Roman" w:eastAsia="Times New Roman" w:hAnsi="Times New Roman" w:cs="Times New Roman"/>
          <w:lang w:val="en-IN" w:eastAsia="en-IN" w:bidi="hi-IN"/>
        </w:rPr>
        <w:t>an output layer (final prediction).</w:t>
      </w:r>
    </w:p>
    <w:p w14:paraId="37A2CB35" w14:textId="77777777" w:rsidR="004728ED" w:rsidRPr="004728ED" w:rsidRDefault="004728ED" w:rsidP="004728ED">
      <w:pPr>
        <w:spacing w:before="100" w:beforeAutospacing="1" w:after="100" w:afterAutospacing="1"/>
        <w:outlineLvl w:val="2"/>
        <w:rPr>
          <w:rFonts w:ascii="Times New Roman" w:eastAsia="Times New Roman" w:hAnsi="Times New Roman" w:cs="Times New Roman"/>
          <w:b/>
          <w:bCs/>
          <w:sz w:val="27"/>
          <w:szCs w:val="27"/>
          <w:lang w:val="en-IN" w:eastAsia="en-IN" w:bidi="hi-IN"/>
        </w:rPr>
      </w:pPr>
      <w:r w:rsidRPr="004728ED">
        <w:rPr>
          <w:rFonts w:ascii="Times New Roman" w:eastAsia="Times New Roman" w:hAnsi="Times New Roman" w:cs="Times New Roman"/>
          <w:b/>
          <w:bCs/>
          <w:sz w:val="27"/>
          <w:szCs w:val="27"/>
          <w:lang w:val="en-IN" w:eastAsia="en-IN" w:bidi="hi-IN"/>
        </w:rPr>
        <w:t>What a neuron does</w:t>
      </w:r>
    </w:p>
    <w:p w14:paraId="7B5A7F60" w14:textId="77777777" w:rsidR="004728ED" w:rsidRPr="004728ED" w:rsidRDefault="004728ED" w:rsidP="004728ED">
      <w:pPr>
        <w:spacing w:before="100" w:beforeAutospacing="1" w:after="100" w:afterAutospacing="1"/>
        <w:rPr>
          <w:rFonts w:ascii="Times New Roman" w:eastAsia="Times New Roman" w:hAnsi="Times New Roman" w:cs="Times New Roman"/>
          <w:lang w:val="en-IN" w:eastAsia="en-IN" w:bidi="hi-IN"/>
        </w:rPr>
      </w:pPr>
      <w:r w:rsidRPr="004728ED">
        <w:rPr>
          <w:rFonts w:ascii="Times New Roman" w:eastAsia="Times New Roman" w:hAnsi="Times New Roman" w:cs="Times New Roman"/>
          <w:lang w:val="en-IN" w:eastAsia="en-IN" w:bidi="hi-IN"/>
        </w:rPr>
        <w:t>Each neuron takes input values and computes a weighted sum, then adds a bias:</w:t>
      </w:r>
    </w:p>
    <w:p w14:paraId="59D57EE2" w14:textId="77777777" w:rsidR="004728ED" w:rsidRPr="004728ED" w:rsidRDefault="004728ED" w:rsidP="004728ED">
      <w:pPr>
        <w:spacing w:before="100" w:beforeAutospacing="1" w:after="100" w:afterAutospacing="1"/>
        <w:rPr>
          <w:rFonts w:ascii="Times New Roman" w:eastAsia="Times New Roman" w:hAnsi="Times New Roman" w:cs="Times New Roman"/>
          <w:lang w:val="en-IN" w:eastAsia="en-IN" w:bidi="hi-IN"/>
        </w:rPr>
      </w:pPr>
      <w:r w:rsidRPr="004728ED">
        <w:rPr>
          <w:rFonts w:ascii="Times New Roman" w:eastAsia="Times New Roman" w:hAnsi="Times New Roman" w:cs="Times New Roman"/>
          <w:lang w:val="en-IN" w:eastAsia="en-IN" w:bidi="hi-IN"/>
        </w:rPr>
        <w:t xml:space="preserve">z = </w:t>
      </w:r>
      <w:proofErr w:type="spellStart"/>
      <w:r w:rsidRPr="004728ED">
        <w:rPr>
          <w:rFonts w:ascii="Times New Roman" w:eastAsia="Times New Roman" w:hAnsi="Times New Roman" w:cs="Times New Roman"/>
          <w:lang w:val="en-IN" w:eastAsia="en-IN" w:bidi="hi-IN"/>
        </w:rPr>
        <w:t>w₁x</w:t>
      </w:r>
      <w:proofErr w:type="spellEnd"/>
      <w:r w:rsidRPr="004728ED">
        <w:rPr>
          <w:rFonts w:ascii="Times New Roman" w:eastAsia="Times New Roman" w:hAnsi="Times New Roman" w:cs="Times New Roman"/>
          <w:lang w:val="en-IN" w:eastAsia="en-IN" w:bidi="hi-IN"/>
        </w:rPr>
        <w:t xml:space="preserve">₁ + </w:t>
      </w:r>
      <w:proofErr w:type="spellStart"/>
      <w:r w:rsidRPr="004728ED">
        <w:rPr>
          <w:rFonts w:ascii="Times New Roman" w:eastAsia="Times New Roman" w:hAnsi="Times New Roman" w:cs="Times New Roman"/>
          <w:lang w:val="en-IN" w:eastAsia="en-IN" w:bidi="hi-IN"/>
        </w:rPr>
        <w:t>w₂x</w:t>
      </w:r>
      <w:proofErr w:type="spellEnd"/>
      <w:r w:rsidRPr="004728ED">
        <w:rPr>
          <w:rFonts w:ascii="Times New Roman" w:eastAsia="Times New Roman" w:hAnsi="Times New Roman" w:cs="Times New Roman"/>
          <w:lang w:val="en-IN" w:eastAsia="en-IN" w:bidi="hi-IN"/>
        </w:rPr>
        <w:t xml:space="preserve">₂ + … + </w:t>
      </w:r>
      <w:proofErr w:type="spellStart"/>
      <w:r w:rsidRPr="004728ED">
        <w:rPr>
          <w:rFonts w:ascii="Times New Roman" w:eastAsia="Times New Roman" w:hAnsi="Times New Roman" w:cs="Times New Roman"/>
          <w:lang w:val="en-IN" w:eastAsia="en-IN" w:bidi="hi-IN"/>
        </w:rPr>
        <w:t>wₙx</w:t>
      </w:r>
      <w:proofErr w:type="spellEnd"/>
      <w:r w:rsidRPr="004728ED">
        <w:rPr>
          <w:rFonts w:ascii="Times New Roman" w:eastAsia="Times New Roman" w:hAnsi="Times New Roman" w:cs="Times New Roman"/>
          <w:lang w:val="en-IN" w:eastAsia="en-IN" w:bidi="hi-IN"/>
        </w:rPr>
        <w:t>ₙ + b</w:t>
      </w:r>
    </w:p>
    <w:p w14:paraId="6E718B6D" w14:textId="77777777" w:rsidR="004728ED" w:rsidRPr="004728ED" w:rsidRDefault="004728ED" w:rsidP="004728ED">
      <w:pPr>
        <w:spacing w:before="100" w:beforeAutospacing="1" w:after="100" w:afterAutospacing="1"/>
        <w:rPr>
          <w:rFonts w:ascii="Times New Roman" w:eastAsia="Times New Roman" w:hAnsi="Times New Roman" w:cs="Times New Roman"/>
          <w:lang w:val="en-IN" w:eastAsia="en-IN" w:bidi="hi-IN"/>
        </w:rPr>
      </w:pPr>
      <w:r w:rsidRPr="004728ED">
        <w:rPr>
          <w:rFonts w:ascii="Times New Roman" w:eastAsia="Times New Roman" w:hAnsi="Times New Roman" w:cs="Times New Roman"/>
          <w:lang w:val="en-IN" w:eastAsia="en-IN" w:bidi="hi-IN"/>
        </w:rPr>
        <w:t xml:space="preserve">This value z is called the </w:t>
      </w:r>
      <w:r w:rsidRPr="004728ED">
        <w:rPr>
          <w:rFonts w:ascii="Times New Roman" w:eastAsia="Times New Roman" w:hAnsi="Times New Roman" w:cs="Times New Roman"/>
          <w:b/>
          <w:bCs/>
          <w:lang w:val="en-IN" w:eastAsia="en-IN" w:bidi="hi-IN"/>
        </w:rPr>
        <w:t>pre-activation</w:t>
      </w:r>
      <w:r w:rsidRPr="004728ED">
        <w:rPr>
          <w:rFonts w:ascii="Times New Roman" w:eastAsia="Times New Roman" w:hAnsi="Times New Roman" w:cs="Times New Roman"/>
          <w:lang w:val="en-IN" w:eastAsia="en-IN" w:bidi="hi-IN"/>
        </w:rPr>
        <w:t>.</w:t>
      </w:r>
      <w:r w:rsidRPr="004728ED">
        <w:rPr>
          <w:rFonts w:ascii="Times New Roman" w:eastAsia="Times New Roman" w:hAnsi="Times New Roman" w:cs="Times New Roman"/>
          <w:lang w:val="en-IN" w:eastAsia="en-IN" w:bidi="hi-IN"/>
        </w:rPr>
        <w:br/>
        <w:t xml:space="preserve">If the network stopped here, the whole model would still be basically linear (just a bigger linear equation). That’s why we apply an </w:t>
      </w:r>
      <w:r w:rsidRPr="004728ED">
        <w:rPr>
          <w:rFonts w:ascii="Times New Roman" w:eastAsia="Times New Roman" w:hAnsi="Times New Roman" w:cs="Times New Roman"/>
          <w:b/>
          <w:bCs/>
          <w:lang w:val="en-IN" w:eastAsia="en-IN" w:bidi="hi-IN"/>
        </w:rPr>
        <w:t>activation function</w:t>
      </w:r>
      <w:r w:rsidRPr="004728ED">
        <w:rPr>
          <w:rFonts w:ascii="Times New Roman" w:eastAsia="Times New Roman" w:hAnsi="Times New Roman" w:cs="Times New Roman"/>
          <w:lang w:val="en-IN" w:eastAsia="en-IN" w:bidi="hi-IN"/>
        </w:rPr>
        <w:t xml:space="preserve"> after z.</w:t>
      </w:r>
    </w:p>
    <w:p w14:paraId="14FEC0F2" w14:textId="77777777" w:rsidR="004728ED" w:rsidRPr="004728ED" w:rsidRDefault="004728ED" w:rsidP="004728ED">
      <w:pPr>
        <w:spacing w:before="100" w:beforeAutospacing="1" w:after="100" w:afterAutospacing="1"/>
        <w:rPr>
          <w:rFonts w:ascii="Times New Roman" w:eastAsia="Times New Roman" w:hAnsi="Times New Roman" w:cs="Times New Roman"/>
          <w:lang w:val="en-IN" w:eastAsia="en-IN" w:bidi="hi-IN"/>
        </w:rPr>
      </w:pPr>
      <w:r w:rsidRPr="004728ED">
        <w:rPr>
          <w:rFonts w:ascii="Times New Roman" w:eastAsia="Times New Roman" w:hAnsi="Times New Roman" w:cs="Times New Roman"/>
          <w:lang w:val="en-IN" w:eastAsia="en-IN" w:bidi="hi-IN"/>
        </w:rPr>
        <w:t>The neuron output becomes:</w:t>
      </w:r>
    </w:p>
    <w:p w14:paraId="0C3CD092" w14:textId="77777777" w:rsidR="004728ED" w:rsidRPr="004728ED" w:rsidRDefault="004728ED" w:rsidP="004728ED">
      <w:pPr>
        <w:spacing w:before="100" w:beforeAutospacing="1" w:after="100" w:afterAutospacing="1"/>
        <w:rPr>
          <w:rFonts w:ascii="Times New Roman" w:eastAsia="Times New Roman" w:hAnsi="Times New Roman" w:cs="Times New Roman"/>
          <w:lang w:val="en-IN" w:eastAsia="en-IN" w:bidi="hi-IN"/>
        </w:rPr>
      </w:pPr>
      <w:r w:rsidRPr="004728ED">
        <w:rPr>
          <w:rFonts w:ascii="Times New Roman" w:eastAsia="Times New Roman" w:hAnsi="Times New Roman" w:cs="Times New Roman"/>
          <w:lang w:val="en-IN" w:eastAsia="en-IN" w:bidi="hi-IN"/>
        </w:rPr>
        <w:t>a = activation(z)</w:t>
      </w:r>
    </w:p>
    <w:p w14:paraId="141A1D8D" w14:textId="77777777" w:rsidR="004728ED" w:rsidRPr="004728ED" w:rsidRDefault="004728ED" w:rsidP="004728ED">
      <w:pPr>
        <w:spacing w:before="100" w:beforeAutospacing="1" w:after="100" w:afterAutospacing="1"/>
        <w:rPr>
          <w:rFonts w:ascii="Times New Roman" w:eastAsia="Times New Roman" w:hAnsi="Times New Roman" w:cs="Times New Roman"/>
          <w:lang w:val="en-IN" w:eastAsia="en-IN" w:bidi="hi-IN"/>
        </w:rPr>
      </w:pPr>
      <w:r w:rsidRPr="004728ED">
        <w:rPr>
          <w:rFonts w:ascii="Times New Roman" w:eastAsia="Times New Roman" w:hAnsi="Times New Roman" w:cs="Times New Roman"/>
          <w:lang w:val="en-IN" w:eastAsia="en-IN" w:bidi="hi-IN"/>
        </w:rPr>
        <w:lastRenderedPageBreak/>
        <w:t>This “activation output” then becomes the input to the next layer.</w:t>
      </w:r>
    </w:p>
    <w:p w14:paraId="2CD04D2D" w14:textId="4460FBEF" w:rsidR="00465F32" w:rsidRPr="00FC4C0A" w:rsidRDefault="00000000">
      <w:pPr>
        <w:pStyle w:val="Heading2"/>
      </w:pPr>
      <w:r w:rsidRPr="00FC4C0A">
        <w:t xml:space="preserve"> Activation Functions</w:t>
      </w:r>
    </w:p>
    <w:p w14:paraId="078DE0A3" w14:textId="77777777" w:rsidR="004728ED" w:rsidRPr="004728ED" w:rsidRDefault="004728ED" w:rsidP="004728ED">
      <w:pPr>
        <w:pStyle w:val="FirstParagraph"/>
        <w:rPr>
          <w:lang w:val="en-IN"/>
        </w:rPr>
      </w:pPr>
      <w:r w:rsidRPr="004728ED">
        <w:rPr>
          <w:lang w:val="en-IN"/>
        </w:rPr>
        <w:t xml:space="preserve">Activation functions are crucial because they add </w:t>
      </w:r>
      <w:r w:rsidRPr="004728ED">
        <w:rPr>
          <w:b/>
          <w:bCs/>
          <w:lang w:val="en-IN"/>
        </w:rPr>
        <w:t>non-linearity</w:t>
      </w:r>
      <w:r w:rsidRPr="004728ED">
        <w:rPr>
          <w:lang w:val="en-IN"/>
        </w:rPr>
        <w:t>. Without them, even a deep network would collapse into one big linear model.</w:t>
      </w:r>
    </w:p>
    <w:p w14:paraId="68EF8F39" w14:textId="62A8DACB" w:rsidR="004728ED" w:rsidRPr="004728ED" w:rsidRDefault="004728ED" w:rsidP="004728ED">
      <w:pPr>
        <w:pStyle w:val="FirstParagraph"/>
        <w:rPr>
          <w:b/>
          <w:bCs/>
          <w:lang w:val="en-IN"/>
        </w:rPr>
      </w:pPr>
      <w:r w:rsidRPr="004728ED">
        <w:rPr>
          <w:b/>
          <w:bCs/>
          <w:lang w:val="en-IN"/>
        </w:rPr>
        <w:t xml:space="preserve">Why non-linearity is needed </w:t>
      </w:r>
    </w:p>
    <w:p w14:paraId="49567EE2" w14:textId="77777777" w:rsidR="004728ED" w:rsidRPr="004728ED" w:rsidRDefault="004728ED" w:rsidP="004728ED">
      <w:pPr>
        <w:pStyle w:val="FirstParagraph"/>
        <w:rPr>
          <w:lang w:val="en-IN"/>
        </w:rPr>
      </w:pPr>
      <w:r w:rsidRPr="004728ED">
        <w:rPr>
          <w:lang w:val="en-IN"/>
        </w:rPr>
        <w:t>If you only do linear operations in every layer, the final function is still linear. That means the network cannot model curved relationships or complex decision boundaries. Activation functions break this limitation and allow the network to learn more expressive patterns.</w:t>
      </w:r>
    </w:p>
    <w:p w14:paraId="154F0CFF" w14:textId="77777777" w:rsidR="004728ED" w:rsidRPr="004728ED" w:rsidRDefault="004728ED" w:rsidP="004728ED">
      <w:pPr>
        <w:pStyle w:val="FirstParagraph"/>
        <w:rPr>
          <w:b/>
          <w:bCs/>
          <w:lang w:val="en-IN"/>
        </w:rPr>
      </w:pPr>
      <w:r w:rsidRPr="004728ED">
        <w:rPr>
          <w:b/>
          <w:bCs/>
          <w:lang w:val="en-IN"/>
        </w:rPr>
        <w:t>1) Sigmoid Activation</w:t>
      </w:r>
    </w:p>
    <w:p w14:paraId="14B2491D" w14:textId="77777777" w:rsidR="004728ED" w:rsidRPr="004728ED" w:rsidRDefault="004728ED" w:rsidP="004728ED">
      <w:pPr>
        <w:pStyle w:val="FirstParagraph"/>
        <w:rPr>
          <w:lang w:val="en-IN"/>
        </w:rPr>
      </w:pPr>
      <w:r w:rsidRPr="004728ED">
        <w:rPr>
          <w:lang w:val="en-IN"/>
        </w:rPr>
        <w:t>Sigmoid maps a real number to a value between 0 and 1:</w:t>
      </w:r>
    </w:p>
    <w:p w14:paraId="16AB9309" w14:textId="77777777" w:rsidR="004728ED" w:rsidRPr="004728ED" w:rsidRDefault="004728ED" w:rsidP="004728ED">
      <w:pPr>
        <w:pStyle w:val="FirstParagraph"/>
        <w:rPr>
          <w:lang w:val="en-IN"/>
        </w:rPr>
      </w:pPr>
      <w:r w:rsidRPr="004728ED">
        <w:rPr>
          <w:lang w:val="en-IN"/>
        </w:rPr>
        <w:t>sigmoid(z) = 1 / (1 + e^(−z))</w:t>
      </w:r>
    </w:p>
    <w:p w14:paraId="7EAA0BEA" w14:textId="5C97FA08" w:rsidR="004728ED" w:rsidRDefault="004728ED" w:rsidP="004728ED">
      <w:pPr>
        <w:pStyle w:val="FirstParagraph"/>
      </w:pPr>
      <w:r w:rsidRPr="004728ED">
        <w:t>It outputs values that look like probabilitie</w:t>
      </w:r>
      <w:r>
        <w:t>s</w:t>
      </w:r>
    </w:p>
    <w:p w14:paraId="358CC5D4" w14:textId="23C04990" w:rsidR="004728ED" w:rsidRPr="004728ED" w:rsidRDefault="004728ED" w:rsidP="004728ED">
      <w:pPr>
        <w:pStyle w:val="BodyText"/>
        <w:rPr>
          <w:b/>
          <w:bCs/>
          <w:lang w:val="en-IN"/>
        </w:rPr>
      </w:pPr>
      <w:r w:rsidRPr="004728ED">
        <w:rPr>
          <w:b/>
          <w:bCs/>
          <w:lang w:val="en-IN"/>
        </w:rPr>
        <w:t>2) Tanh Activation</w:t>
      </w:r>
    </w:p>
    <w:p w14:paraId="26842C6F" w14:textId="32EC7D39" w:rsidR="004728ED" w:rsidRPr="004728ED" w:rsidRDefault="004728ED" w:rsidP="004728ED">
      <w:pPr>
        <w:pStyle w:val="BodyText"/>
        <w:rPr>
          <w:lang w:val="en-IN"/>
        </w:rPr>
      </w:pPr>
      <w:r w:rsidRPr="004728ED">
        <w:rPr>
          <w:lang w:val="en-IN"/>
        </w:rPr>
        <w:t>Tanh also squashes outputs, but between −1 and 1:</w:t>
      </w:r>
    </w:p>
    <w:p w14:paraId="20672746" w14:textId="77777777" w:rsidR="004728ED" w:rsidRDefault="004728ED" w:rsidP="004728ED">
      <w:pPr>
        <w:pStyle w:val="BodyText"/>
        <w:rPr>
          <w:lang w:val="en-IN"/>
        </w:rPr>
      </w:pPr>
      <w:r w:rsidRPr="004728ED">
        <w:rPr>
          <w:lang w:val="en-IN"/>
        </w:rPr>
        <w:t>tanh(z) = (</w:t>
      </w:r>
      <w:proofErr w:type="spellStart"/>
      <w:r w:rsidRPr="004728ED">
        <w:rPr>
          <w:lang w:val="en-IN"/>
        </w:rPr>
        <w:t>e^z</w:t>
      </w:r>
      <w:proofErr w:type="spellEnd"/>
      <w:r w:rsidRPr="004728ED">
        <w:rPr>
          <w:lang w:val="en-IN"/>
        </w:rPr>
        <w:t xml:space="preserve"> − e^(−z)) / (</w:t>
      </w:r>
      <w:proofErr w:type="spellStart"/>
      <w:r w:rsidRPr="004728ED">
        <w:rPr>
          <w:lang w:val="en-IN"/>
        </w:rPr>
        <w:t>e^z</w:t>
      </w:r>
      <w:proofErr w:type="spellEnd"/>
      <w:r w:rsidRPr="004728ED">
        <w:rPr>
          <w:lang w:val="en-IN"/>
        </w:rPr>
        <w:t xml:space="preserve"> + e^(−z))</w:t>
      </w:r>
    </w:p>
    <w:p w14:paraId="5BD68E38" w14:textId="483D6FC6" w:rsidR="004728ED" w:rsidRPr="004728ED" w:rsidRDefault="004728ED" w:rsidP="004728ED">
      <w:pPr>
        <w:pStyle w:val="BodyText"/>
        <w:rPr>
          <w:b/>
          <w:bCs/>
          <w:lang w:val="en-IN"/>
        </w:rPr>
      </w:pPr>
      <w:r>
        <w:rPr>
          <w:lang w:val="en-IN"/>
        </w:rPr>
        <w:br/>
      </w:r>
      <w:r w:rsidRPr="004728ED">
        <w:rPr>
          <w:b/>
          <w:bCs/>
          <w:lang w:val="en-IN"/>
        </w:rPr>
        <w:t xml:space="preserve">3) </w:t>
      </w:r>
      <w:proofErr w:type="spellStart"/>
      <w:r w:rsidRPr="004728ED">
        <w:rPr>
          <w:b/>
          <w:bCs/>
          <w:lang w:val="en-IN"/>
        </w:rPr>
        <w:t>ReLU</w:t>
      </w:r>
      <w:proofErr w:type="spellEnd"/>
      <w:r w:rsidRPr="004728ED">
        <w:rPr>
          <w:b/>
          <w:bCs/>
          <w:lang w:val="en-IN"/>
        </w:rPr>
        <w:t xml:space="preserve"> Activatio</w:t>
      </w:r>
      <w:r>
        <w:rPr>
          <w:b/>
          <w:bCs/>
          <w:lang w:val="en-IN"/>
        </w:rPr>
        <w:t>n</w:t>
      </w:r>
    </w:p>
    <w:p w14:paraId="511AF347" w14:textId="77777777" w:rsidR="004728ED" w:rsidRPr="004728ED" w:rsidRDefault="004728ED" w:rsidP="004728ED">
      <w:pPr>
        <w:pStyle w:val="BodyText"/>
        <w:rPr>
          <w:lang w:val="en-IN"/>
        </w:rPr>
      </w:pPr>
      <w:proofErr w:type="spellStart"/>
      <w:r w:rsidRPr="004728ED">
        <w:rPr>
          <w:lang w:val="en-IN"/>
        </w:rPr>
        <w:t>ReLU</w:t>
      </w:r>
      <w:proofErr w:type="spellEnd"/>
      <w:r w:rsidRPr="004728ED">
        <w:rPr>
          <w:lang w:val="en-IN"/>
        </w:rPr>
        <w:t xml:space="preserve"> is defined as:</w:t>
      </w:r>
    </w:p>
    <w:p w14:paraId="11F3CB14" w14:textId="77777777" w:rsidR="004728ED" w:rsidRPr="004728ED" w:rsidRDefault="004728ED" w:rsidP="004728ED">
      <w:pPr>
        <w:pStyle w:val="BodyText"/>
        <w:rPr>
          <w:lang w:val="en-IN"/>
        </w:rPr>
      </w:pPr>
      <w:proofErr w:type="spellStart"/>
      <w:r w:rsidRPr="004728ED">
        <w:rPr>
          <w:lang w:val="en-IN"/>
        </w:rPr>
        <w:t>ReLU</w:t>
      </w:r>
      <w:proofErr w:type="spellEnd"/>
      <w:r w:rsidRPr="004728ED">
        <w:rPr>
          <w:lang w:val="en-IN"/>
        </w:rPr>
        <w:t xml:space="preserve">(z) = </w:t>
      </w:r>
      <w:proofErr w:type="gramStart"/>
      <w:r w:rsidRPr="004728ED">
        <w:rPr>
          <w:lang w:val="en-IN"/>
        </w:rPr>
        <w:t>max(</w:t>
      </w:r>
      <w:proofErr w:type="gramEnd"/>
      <w:r w:rsidRPr="004728ED">
        <w:rPr>
          <w:lang w:val="en-IN"/>
        </w:rPr>
        <w:t>0, z)</w:t>
      </w:r>
    </w:p>
    <w:p w14:paraId="66B79433" w14:textId="77777777" w:rsidR="004728ED" w:rsidRPr="004728ED" w:rsidRDefault="004728ED" w:rsidP="004728ED">
      <w:pPr>
        <w:pStyle w:val="BodyText"/>
        <w:rPr>
          <w:lang w:val="en-IN"/>
        </w:rPr>
      </w:pPr>
      <w:r w:rsidRPr="004728ED">
        <w:rPr>
          <w:lang w:val="en-IN"/>
        </w:rPr>
        <w:t>Does not squash positive values, so gradients stay stronger</w:t>
      </w:r>
    </w:p>
    <w:p w14:paraId="7C446D3C" w14:textId="77777777" w:rsidR="004728ED" w:rsidRPr="004728ED" w:rsidRDefault="004728ED" w:rsidP="004728ED">
      <w:pPr>
        <w:pStyle w:val="BodyText"/>
        <w:rPr>
          <w:b/>
          <w:bCs/>
          <w:lang w:val="en-IN"/>
        </w:rPr>
      </w:pPr>
      <w:r w:rsidRPr="004728ED">
        <w:rPr>
          <w:b/>
          <w:bCs/>
          <w:lang w:val="en-IN"/>
        </w:rPr>
        <w:t>Dead Neurons (</w:t>
      </w:r>
      <w:proofErr w:type="spellStart"/>
      <w:r w:rsidRPr="004728ED">
        <w:rPr>
          <w:b/>
          <w:bCs/>
          <w:lang w:val="en-IN"/>
        </w:rPr>
        <w:t>ReLU</w:t>
      </w:r>
      <w:proofErr w:type="spellEnd"/>
      <w:r w:rsidRPr="004728ED">
        <w:rPr>
          <w:b/>
          <w:bCs/>
          <w:lang w:val="en-IN"/>
        </w:rPr>
        <w:t xml:space="preserve"> Issue)</w:t>
      </w:r>
    </w:p>
    <w:p w14:paraId="681F8145" w14:textId="77777777" w:rsidR="004728ED" w:rsidRPr="004728ED" w:rsidRDefault="004728ED" w:rsidP="004728ED">
      <w:pPr>
        <w:pStyle w:val="BodyText"/>
        <w:rPr>
          <w:lang w:val="en-IN"/>
        </w:rPr>
      </w:pPr>
      <w:r w:rsidRPr="004728ED">
        <w:rPr>
          <w:lang w:val="en-IN"/>
        </w:rPr>
        <w:t xml:space="preserve">A “dead neuron” happens when a </w:t>
      </w:r>
      <w:proofErr w:type="spellStart"/>
      <w:r w:rsidRPr="004728ED">
        <w:rPr>
          <w:lang w:val="en-IN"/>
        </w:rPr>
        <w:t>ReLU</w:t>
      </w:r>
      <w:proofErr w:type="spellEnd"/>
      <w:r w:rsidRPr="004728ED">
        <w:rPr>
          <w:lang w:val="en-IN"/>
        </w:rPr>
        <w:t xml:space="preserve"> neuron outputs 0 for almost all inputs.</w:t>
      </w:r>
    </w:p>
    <w:p w14:paraId="1BAF1241" w14:textId="77777777" w:rsidR="004728ED" w:rsidRPr="004728ED" w:rsidRDefault="004728ED" w:rsidP="004728ED">
      <w:pPr>
        <w:pStyle w:val="BodyText"/>
        <w:rPr>
          <w:lang w:val="en-IN"/>
        </w:rPr>
      </w:pPr>
      <w:r w:rsidRPr="004728ED">
        <w:rPr>
          <w:lang w:val="en-IN"/>
        </w:rPr>
        <w:t>If z is negative:</w:t>
      </w:r>
      <w:r w:rsidRPr="004728ED">
        <w:rPr>
          <w:lang w:val="en-IN"/>
        </w:rPr>
        <w:br/>
      </w:r>
      <w:proofErr w:type="spellStart"/>
      <w:r w:rsidRPr="004728ED">
        <w:rPr>
          <w:lang w:val="en-IN"/>
        </w:rPr>
        <w:t>ReLU</w:t>
      </w:r>
      <w:proofErr w:type="spellEnd"/>
      <w:r w:rsidRPr="004728ED">
        <w:rPr>
          <w:lang w:val="en-IN"/>
        </w:rPr>
        <w:t>(z) = 0</w:t>
      </w:r>
    </w:p>
    <w:p w14:paraId="265C0774" w14:textId="77777777" w:rsidR="004728ED" w:rsidRPr="004728ED" w:rsidRDefault="004728ED" w:rsidP="004728ED">
      <w:pPr>
        <w:pStyle w:val="BodyText"/>
        <w:rPr>
          <w:lang w:val="en-IN"/>
        </w:rPr>
      </w:pPr>
      <w:r w:rsidRPr="004728ED">
        <w:rPr>
          <w:lang w:val="en-IN"/>
        </w:rPr>
        <w:t>And the derivative (gradient) is also 0 in that region, which means:</w:t>
      </w:r>
    </w:p>
    <w:p w14:paraId="3396BDB1" w14:textId="77777777" w:rsidR="004728ED" w:rsidRPr="004728ED" w:rsidRDefault="004728ED" w:rsidP="004728ED">
      <w:pPr>
        <w:pStyle w:val="BodyText"/>
        <w:numPr>
          <w:ilvl w:val="0"/>
          <w:numId w:val="6"/>
        </w:numPr>
        <w:rPr>
          <w:lang w:val="en-IN"/>
        </w:rPr>
      </w:pPr>
      <w:r w:rsidRPr="004728ED">
        <w:rPr>
          <w:lang w:val="en-IN"/>
        </w:rPr>
        <w:t>weights stop updating for that neuron</w:t>
      </w:r>
    </w:p>
    <w:p w14:paraId="38F7ECE5" w14:textId="77777777" w:rsidR="004728ED" w:rsidRPr="004728ED" w:rsidRDefault="004728ED" w:rsidP="004728ED">
      <w:pPr>
        <w:pStyle w:val="BodyText"/>
        <w:numPr>
          <w:ilvl w:val="0"/>
          <w:numId w:val="6"/>
        </w:numPr>
        <w:rPr>
          <w:lang w:val="en-IN"/>
        </w:rPr>
      </w:pPr>
      <w:r w:rsidRPr="004728ED">
        <w:rPr>
          <w:lang w:val="en-IN"/>
        </w:rPr>
        <w:t>neuron basically becomes useless</w:t>
      </w:r>
    </w:p>
    <w:p w14:paraId="1A47CC82" w14:textId="77777777" w:rsidR="004728ED" w:rsidRPr="004728ED" w:rsidRDefault="004728ED" w:rsidP="004728ED">
      <w:pPr>
        <w:pStyle w:val="BodyText"/>
        <w:rPr>
          <w:lang w:val="en-IN"/>
        </w:rPr>
      </w:pPr>
      <w:r w:rsidRPr="004728ED">
        <w:rPr>
          <w:lang w:val="en-IN"/>
        </w:rPr>
        <w:t>This can happen if:</w:t>
      </w:r>
    </w:p>
    <w:p w14:paraId="4F7D5D5C" w14:textId="77777777" w:rsidR="004728ED" w:rsidRPr="004728ED" w:rsidRDefault="004728ED" w:rsidP="004728ED">
      <w:pPr>
        <w:pStyle w:val="BodyText"/>
        <w:numPr>
          <w:ilvl w:val="0"/>
          <w:numId w:val="7"/>
        </w:numPr>
        <w:rPr>
          <w:lang w:val="en-IN"/>
        </w:rPr>
      </w:pPr>
      <w:r w:rsidRPr="004728ED">
        <w:rPr>
          <w:lang w:val="en-IN"/>
        </w:rPr>
        <w:lastRenderedPageBreak/>
        <w:t>learning rate is too high</w:t>
      </w:r>
    </w:p>
    <w:p w14:paraId="17736CDD" w14:textId="77777777" w:rsidR="004728ED" w:rsidRPr="004728ED" w:rsidRDefault="004728ED" w:rsidP="004728ED">
      <w:pPr>
        <w:pStyle w:val="BodyText"/>
        <w:numPr>
          <w:ilvl w:val="0"/>
          <w:numId w:val="7"/>
        </w:numPr>
        <w:rPr>
          <w:lang w:val="en-IN"/>
        </w:rPr>
      </w:pPr>
      <w:r w:rsidRPr="004728ED">
        <w:rPr>
          <w:lang w:val="en-IN"/>
        </w:rPr>
        <w:t>weights become such that z is always negative</w:t>
      </w:r>
    </w:p>
    <w:p w14:paraId="422416FA" w14:textId="77777777" w:rsidR="004728ED" w:rsidRPr="004728ED" w:rsidRDefault="004728ED" w:rsidP="004728ED">
      <w:pPr>
        <w:pStyle w:val="BodyText"/>
        <w:rPr>
          <w:lang w:val="en-IN"/>
        </w:rPr>
      </w:pPr>
      <w:r w:rsidRPr="004728ED">
        <w:rPr>
          <w:lang w:val="en-IN"/>
        </w:rPr>
        <w:t xml:space="preserve">A common fix is using variants like </w:t>
      </w:r>
      <w:r w:rsidRPr="004728ED">
        <w:rPr>
          <w:b/>
          <w:bCs/>
          <w:lang w:val="en-IN"/>
        </w:rPr>
        <w:t xml:space="preserve">Leaky </w:t>
      </w:r>
      <w:proofErr w:type="spellStart"/>
      <w:r w:rsidRPr="004728ED">
        <w:rPr>
          <w:b/>
          <w:bCs/>
          <w:lang w:val="en-IN"/>
        </w:rPr>
        <w:t>ReLU</w:t>
      </w:r>
      <w:proofErr w:type="spellEnd"/>
      <w:r w:rsidRPr="004728ED">
        <w:rPr>
          <w:lang w:val="en-IN"/>
        </w:rPr>
        <w:t>, where negative values still have a small slope, so gradients don’t completely disappear.</w:t>
      </w:r>
    </w:p>
    <w:p w14:paraId="7799416D" w14:textId="65510E5A" w:rsidR="00465F32" w:rsidRPr="00FC4C0A" w:rsidRDefault="00000000">
      <w:pPr>
        <w:pStyle w:val="Heading2"/>
      </w:pPr>
      <w:bookmarkStart w:id="35" w:name="Xced0739c63eef0d607b67af35e8adf2f3dd02e5"/>
      <w:bookmarkEnd w:id="34"/>
      <w:r w:rsidRPr="00FC4C0A">
        <w:t>Loss Functions &amp; Regularization in Neural Networks</w:t>
      </w:r>
    </w:p>
    <w:p w14:paraId="4D6FE8FC" w14:textId="77777777" w:rsidR="00465F32" w:rsidRPr="00FC4C0A" w:rsidRDefault="00000000">
      <w:pPr>
        <w:pStyle w:val="FirstParagraph"/>
      </w:pPr>
      <w:r w:rsidRPr="00FC4C0A">
        <w:t xml:space="preserve">Cross-entropy loss combined with </w:t>
      </w:r>
      <w:proofErr w:type="spellStart"/>
      <w:r w:rsidRPr="00FC4C0A">
        <w:t>softmax</w:t>
      </w:r>
      <w:proofErr w:type="spellEnd"/>
      <w:r w:rsidRPr="00FC4C0A">
        <w:t xml:space="preserve"> is used for multi-class classification. L1 and L2 regularization are also applied to neural networks to prevent overfitting.</w:t>
      </w:r>
    </w:p>
    <w:p w14:paraId="4E8C9012" w14:textId="77777777" w:rsidR="00456A86" w:rsidRPr="00456A86" w:rsidRDefault="00456A86" w:rsidP="00456A86">
      <w:pPr>
        <w:rPr>
          <w:b/>
          <w:bCs/>
        </w:rPr>
      </w:pPr>
      <w:r w:rsidRPr="00456A86">
        <w:rPr>
          <w:b/>
          <w:bCs/>
        </w:rPr>
        <w:t>Overfitting in Neural Networks</w:t>
      </w:r>
    </w:p>
    <w:p w14:paraId="017FDE55" w14:textId="77777777" w:rsidR="00456A86" w:rsidRDefault="00456A86" w:rsidP="00456A86"/>
    <w:p w14:paraId="6D71F331" w14:textId="3BBC0027" w:rsidR="00456A86" w:rsidRDefault="00456A86" w:rsidP="00456A86">
      <w:r>
        <w:t>Neural networks often have a large number of parameters, which makes them powerful but also prone to overfitting. Overfitting occurs when the network learns noise and details specific to the training data instead of general patterns.</w:t>
      </w:r>
    </w:p>
    <w:p w14:paraId="4E115CAB" w14:textId="154CBB59" w:rsidR="00456A86" w:rsidRDefault="00456A86" w:rsidP="00456A86">
      <w:r>
        <w:t>To address this, regularization techniques are commonly applied.</w:t>
      </w:r>
    </w:p>
    <w:p w14:paraId="70442DCD" w14:textId="43AD68EE" w:rsidR="00456A86" w:rsidRDefault="00456A86" w:rsidP="00456A86">
      <w:r>
        <w:t>L2 Regularization (Weight Decay)</w:t>
      </w:r>
      <w:r>
        <w:t>:</w:t>
      </w:r>
    </w:p>
    <w:p w14:paraId="04301626" w14:textId="678143AF" w:rsidR="00456A86" w:rsidRDefault="00456A86" w:rsidP="00456A86">
      <w:r>
        <w:t>L2 regularization adds a penalty proportional to the square of the weights to the loss function:</w:t>
      </w:r>
    </w:p>
    <w:p w14:paraId="069E538A" w14:textId="77777777" w:rsidR="00456A86" w:rsidRDefault="00456A86" w:rsidP="00456A86">
      <w:proofErr w:type="spellStart"/>
      <w:r w:rsidRPr="00456A86">
        <w:t>L_total</w:t>
      </w:r>
      <w:proofErr w:type="spellEnd"/>
      <w:r w:rsidRPr="00456A86">
        <w:t xml:space="preserve"> = L(w) + λ · w²</w:t>
      </w:r>
    </w:p>
    <w:p w14:paraId="24D0FCBB" w14:textId="68F7D474" w:rsidR="00456A86" w:rsidRDefault="00456A86" w:rsidP="00456A86">
      <w:r>
        <w:t>This discourages very large weights and spreads importance more evenly across features. In neural networks, L2 regularization is often called weight decay because it gradually reduces the magnitude of weights during training.</w:t>
      </w:r>
    </w:p>
    <w:p w14:paraId="3AE15A6C" w14:textId="6C2E34D3" w:rsidR="00456A86" w:rsidRDefault="00456A86" w:rsidP="00456A86">
      <w:r>
        <w:t xml:space="preserve">L2 </w:t>
      </w:r>
      <w:r>
        <w:t>regularization</w:t>
      </w:r>
      <w:r>
        <w:t xml:space="preserve"> helps smooth the learned function and improves generalization.</w:t>
      </w:r>
    </w:p>
    <w:p w14:paraId="00825103" w14:textId="6E9F4A0D" w:rsidR="00456A86" w:rsidRDefault="00456A86" w:rsidP="00456A86">
      <w:r>
        <w:t>L1 Regularizatio</w:t>
      </w:r>
      <w:r>
        <w:t>n:</w:t>
      </w:r>
    </w:p>
    <w:p w14:paraId="6F6C5F2C" w14:textId="11EB0058" w:rsidR="00456A86" w:rsidRDefault="00456A86" w:rsidP="00456A86">
      <w:r>
        <w:t>L1 regularization adds a penalty proportional to the absolute value of the weights:</w:t>
      </w:r>
    </w:p>
    <w:p w14:paraId="1B3F89D1" w14:textId="77777777" w:rsidR="00456A86" w:rsidRDefault="00456A86" w:rsidP="00456A86">
      <w:proofErr w:type="spellStart"/>
      <w:r w:rsidRPr="00456A86">
        <w:t>L_total</w:t>
      </w:r>
      <w:proofErr w:type="spellEnd"/>
      <w:r w:rsidRPr="00456A86">
        <w:t xml:space="preserve"> = L(w) + λ · |w|</w:t>
      </w:r>
    </w:p>
    <w:p w14:paraId="5949E516" w14:textId="7600E434" w:rsidR="00465F32" w:rsidRDefault="00456A86" w:rsidP="00456A86">
      <w:r>
        <w:t>L1 regularization encourages sparsity, meaning it pushes some weights to exactly zero. This can simplify the model and make it more interpretable, although it is used less frequently than L2 in deep neural networks.</w:t>
      </w:r>
    </w:p>
    <w:p w14:paraId="3EB6F22C" w14:textId="089117CB" w:rsidR="00A35B10" w:rsidRPr="00A35B10" w:rsidRDefault="00A35B10" w:rsidP="00A35B10">
      <w:pPr>
        <w:rPr>
          <w:b/>
          <w:bCs/>
          <w:lang w:val="en-IN"/>
        </w:rPr>
      </w:pPr>
      <w:r>
        <w:rPr>
          <w:b/>
          <w:bCs/>
          <w:lang w:val="en-IN"/>
        </w:rPr>
        <w:t>Gr</w:t>
      </w:r>
      <w:r w:rsidRPr="00A35B10">
        <w:rPr>
          <w:b/>
          <w:bCs/>
          <w:lang w:val="en-IN"/>
        </w:rPr>
        <w:t>adient descent update with L2</w:t>
      </w:r>
    </w:p>
    <w:p w14:paraId="0B7562A5" w14:textId="77777777" w:rsidR="00A35B10" w:rsidRPr="00A35B10" w:rsidRDefault="00A35B10" w:rsidP="00A35B10">
      <w:pPr>
        <w:rPr>
          <w:lang w:val="en-IN"/>
        </w:rPr>
      </w:pPr>
      <w:r w:rsidRPr="00A35B10">
        <w:rPr>
          <w:lang w:val="en-IN"/>
        </w:rPr>
        <w:t>Normal update:</w:t>
      </w:r>
    </w:p>
    <w:p w14:paraId="3156138F" w14:textId="77777777" w:rsidR="00A35B10" w:rsidRPr="00A35B10" w:rsidRDefault="00A35B10" w:rsidP="00A35B10">
      <w:pPr>
        <w:rPr>
          <w:lang w:val="en-IN"/>
        </w:rPr>
      </w:pPr>
      <w:proofErr w:type="spellStart"/>
      <w:r w:rsidRPr="00A35B10">
        <w:rPr>
          <w:lang w:val="en-IN"/>
        </w:rPr>
        <w:t>w_new</w:t>
      </w:r>
      <w:proofErr w:type="spellEnd"/>
      <w:r w:rsidRPr="00A35B10">
        <w:rPr>
          <w:lang w:val="en-IN"/>
        </w:rPr>
        <w:t xml:space="preserve"> = </w:t>
      </w:r>
      <w:proofErr w:type="spellStart"/>
      <w:r w:rsidRPr="00A35B10">
        <w:rPr>
          <w:lang w:val="en-IN"/>
        </w:rPr>
        <w:t>w_old</w:t>
      </w:r>
      <w:proofErr w:type="spellEnd"/>
      <w:r w:rsidRPr="00A35B10">
        <w:rPr>
          <w:lang w:val="en-IN"/>
        </w:rPr>
        <w:t xml:space="preserve"> − η · ∂L/∂w</w:t>
      </w:r>
    </w:p>
    <w:p w14:paraId="4E391097" w14:textId="77777777" w:rsidR="00A35B10" w:rsidRPr="00A35B10" w:rsidRDefault="00A35B10" w:rsidP="00A35B10">
      <w:pPr>
        <w:rPr>
          <w:lang w:val="en-IN"/>
        </w:rPr>
      </w:pPr>
      <w:r w:rsidRPr="00A35B10">
        <w:rPr>
          <w:lang w:val="en-IN"/>
        </w:rPr>
        <w:lastRenderedPageBreak/>
        <w:t>With L2:</w:t>
      </w:r>
    </w:p>
    <w:p w14:paraId="7E3E612B" w14:textId="77777777" w:rsidR="00A35B10" w:rsidRPr="00A35B10" w:rsidRDefault="00A35B10" w:rsidP="00A35B10">
      <w:pPr>
        <w:rPr>
          <w:lang w:val="en-IN"/>
        </w:rPr>
      </w:pPr>
      <w:proofErr w:type="spellStart"/>
      <w:r w:rsidRPr="00A35B10">
        <w:rPr>
          <w:lang w:val="en-IN"/>
        </w:rPr>
        <w:t>w_new</w:t>
      </w:r>
      <w:proofErr w:type="spellEnd"/>
      <w:r w:rsidRPr="00A35B10">
        <w:rPr>
          <w:lang w:val="en-IN"/>
        </w:rPr>
        <w:t xml:space="preserve"> = </w:t>
      </w:r>
      <w:proofErr w:type="spellStart"/>
      <w:r w:rsidRPr="00A35B10">
        <w:rPr>
          <w:lang w:val="en-IN"/>
        </w:rPr>
        <w:t>w_old</w:t>
      </w:r>
      <w:proofErr w:type="spellEnd"/>
      <w:r w:rsidRPr="00A35B10">
        <w:rPr>
          <w:lang w:val="en-IN"/>
        </w:rPr>
        <w:t xml:space="preserve"> − </w:t>
      </w:r>
      <w:proofErr w:type="gramStart"/>
      <w:r w:rsidRPr="00A35B10">
        <w:rPr>
          <w:lang w:val="en-IN"/>
        </w:rPr>
        <w:t>η(</w:t>
      </w:r>
      <w:proofErr w:type="gramEnd"/>
      <w:r w:rsidRPr="00A35B10">
        <w:rPr>
          <w:lang w:val="en-IN"/>
        </w:rPr>
        <w:t xml:space="preserve">∂L/∂w + </w:t>
      </w:r>
      <w:proofErr w:type="spellStart"/>
      <w:r w:rsidRPr="00A35B10">
        <w:rPr>
          <w:lang w:val="en-IN"/>
        </w:rPr>
        <w:t>λw_old</w:t>
      </w:r>
      <w:proofErr w:type="spellEnd"/>
      <w:r w:rsidRPr="00A35B10">
        <w:rPr>
          <w:lang w:val="en-IN"/>
        </w:rPr>
        <w:t>)</w:t>
      </w:r>
    </w:p>
    <w:p w14:paraId="3A22B98A" w14:textId="77777777" w:rsidR="00A35B10" w:rsidRPr="00A35B10" w:rsidRDefault="00A35B10" w:rsidP="00A35B10">
      <w:pPr>
        <w:rPr>
          <w:lang w:val="en-IN"/>
        </w:rPr>
      </w:pPr>
      <w:r w:rsidRPr="00A35B10">
        <w:rPr>
          <w:lang w:val="en-IN"/>
        </w:rPr>
        <w:t>Rearranging:</w:t>
      </w:r>
    </w:p>
    <w:p w14:paraId="6134B3FB" w14:textId="77777777" w:rsidR="00A35B10" w:rsidRPr="00A35B10" w:rsidRDefault="00A35B10" w:rsidP="00A35B10">
      <w:pPr>
        <w:rPr>
          <w:lang w:val="en-IN"/>
        </w:rPr>
      </w:pPr>
      <w:proofErr w:type="spellStart"/>
      <w:r w:rsidRPr="00A35B10">
        <w:rPr>
          <w:lang w:val="en-IN"/>
        </w:rPr>
        <w:t>w_new</w:t>
      </w:r>
      <w:proofErr w:type="spellEnd"/>
      <w:r w:rsidRPr="00A35B10">
        <w:rPr>
          <w:lang w:val="en-IN"/>
        </w:rPr>
        <w:t xml:space="preserve"> = (1 − </w:t>
      </w:r>
      <w:proofErr w:type="spellStart"/>
      <w:r w:rsidRPr="00A35B10">
        <w:rPr>
          <w:lang w:val="en-IN"/>
        </w:rPr>
        <w:t>ηλ</w:t>
      </w:r>
      <w:proofErr w:type="spellEnd"/>
      <w:r w:rsidRPr="00A35B10">
        <w:rPr>
          <w:lang w:val="en-IN"/>
        </w:rPr>
        <w:t xml:space="preserve">) · </w:t>
      </w:r>
      <w:proofErr w:type="spellStart"/>
      <w:r w:rsidRPr="00A35B10">
        <w:rPr>
          <w:lang w:val="en-IN"/>
        </w:rPr>
        <w:t>w_old</w:t>
      </w:r>
      <w:proofErr w:type="spellEnd"/>
      <w:r w:rsidRPr="00A35B10">
        <w:rPr>
          <w:lang w:val="en-IN"/>
        </w:rPr>
        <w:t xml:space="preserve"> − η · ∂L/∂w</w:t>
      </w:r>
    </w:p>
    <w:p w14:paraId="3A8612C6" w14:textId="4617AD14" w:rsidR="00A35B10" w:rsidRPr="00A35B10" w:rsidRDefault="00A35B10" w:rsidP="00A35B10">
      <w:pPr>
        <w:spacing w:before="100" w:beforeAutospacing="1" w:after="100" w:afterAutospacing="1"/>
        <w:rPr>
          <w:rFonts w:eastAsia="Times New Roman" w:hAnsi="Symbol"/>
          <w:lang w:val="en-IN" w:eastAsia="en-IN" w:bidi="hi-IN"/>
        </w:rPr>
      </w:pPr>
      <w:proofErr w:type="gramStart"/>
      <w:r w:rsidRPr="00A35B10">
        <w:rPr>
          <w:rFonts w:ascii="Times New Roman" w:eastAsia="Times New Roman" w:hAnsi="Symbol" w:cs="Times New Roman"/>
          <w:lang w:val="en-IN" w:eastAsia="en-IN" w:bidi="hi-IN"/>
        </w:rPr>
        <w:t></w:t>
      </w:r>
      <w:r w:rsidRPr="00A35B10">
        <w:rPr>
          <w:rFonts w:eastAsia="Times New Roman" w:hAnsi="Symbol"/>
          <w:lang w:val="en-IN" w:eastAsia="en-IN" w:bidi="hi-IN"/>
        </w:rPr>
        <w:t xml:space="preserve">  Large</w:t>
      </w:r>
      <w:proofErr w:type="gramEnd"/>
      <w:r w:rsidRPr="00A35B10">
        <w:rPr>
          <w:rFonts w:eastAsia="Times New Roman" w:hAnsi="Symbol"/>
          <w:lang w:val="en-IN" w:eastAsia="en-IN" w:bidi="hi-IN"/>
        </w:rPr>
        <w:t xml:space="preserve"> weights get </w:t>
      </w:r>
      <w:r w:rsidRPr="00A35B10">
        <w:rPr>
          <w:rFonts w:eastAsia="Times New Roman" w:hAnsi="Symbol"/>
          <w:b/>
          <w:bCs/>
          <w:lang w:val="en-IN" w:eastAsia="en-IN" w:bidi="hi-IN"/>
        </w:rPr>
        <w:t>stronger pull toward zero</w:t>
      </w:r>
    </w:p>
    <w:p w14:paraId="448B02E2" w14:textId="77777777" w:rsidR="00A35B10" w:rsidRPr="00A35B10" w:rsidRDefault="00A35B10" w:rsidP="00A35B10">
      <w:pPr>
        <w:spacing w:before="100" w:beforeAutospacing="1" w:after="100" w:afterAutospacing="1"/>
        <w:rPr>
          <w:rFonts w:ascii="Times New Roman" w:eastAsia="Times New Roman" w:hAnsi="Symbol" w:cs="Times New Roman"/>
          <w:lang w:val="en-IN" w:eastAsia="en-IN" w:bidi="hi-IN"/>
        </w:rPr>
      </w:pPr>
      <w:proofErr w:type="gramStart"/>
      <w:r w:rsidRPr="00A35B10">
        <w:rPr>
          <w:rFonts w:ascii="Times New Roman" w:eastAsia="Times New Roman" w:hAnsi="Symbol" w:cs="Times New Roman"/>
          <w:lang w:val="en-IN" w:eastAsia="en-IN" w:bidi="hi-IN"/>
        </w:rPr>
        <w:t></w:t>
      </w:r>
      <w:r w:rsidRPr="00A35B10">
        <w:rPr>
          <w:rFonts w:ascii="Times New Roman" w:eastAsia="Times New Roman" w:hAnsi="Symbol" w:cs="Times New Roman"/>
          <w:lang w:val="en-IN" w:eastAsia="en-IN" w:bidi="hi-IN"/>
        </w:rPr>
        <w:t xml:space="preserve">  Small</w:t>
      </w:r>
      <w:proofErr w:type="gramEnd"/>
      <w:r w:rsidRPr="00A35B10">
        <w:rPr>
          <w:rFonts w:ascii="Times New Roman" w:eastAsia="Times New Roman" w:hAnsi="Symbol" w:cs="Times New Roman"/>
          <w:lang w:val="en-IN" w:eastAsia="en-IN" w:bidi="hi-IN"/>
        </w:rPr>
        <w:t xml:space="preserve"> weights shrink slowly</w:t>
      </w:r>
    </w:p>
    <w:p w14:paraId="23FA607C" w14:textId="77777777" w:rsidR="00A35B10" w:rsidRPr="00A35B10" w:rsidRDefault="00A35B10" w:rsidP="00A35B10">
      <w:pPr>
        <w:spacing w:before="100" w:beforeAutospacing="1" w:after="100" w:afterAutospacing="1"/>
        <w:rPr>
          <w:rFonts w:ascii="Times New Roman" w:eastAsia="Times New Roman" w:hAnsi="Symbol" w:cs="Times New Roman"/>
          <w:lang w:val="en-IN" w:eastAsia="en-IN" w:bidi="hi-IN"/>
        </w:rPr>
      </w:pPr>
      <w:proofErr w:type="gramStart"/>
      <w:r w:rsidRPr="00A35B10">
        <w:rPr>
          <w:rFonts w:ascii="Times New Roman" w:eastAsia="Times New Roman" w:hAnsi="Symbol" w:cs="Times New Roman"/>
          <w:lang w:val="en-IN" w:eastAsia="en-IN" w:bidi="hi-IN"/>
        </w:rPr>
        <w:t></w:t>
      </w:r>
      <w:r w:rsidRPr="00A35B10">
        <w:rPr>
          <w:rFonts w:ascii="Times New Roman" w:eastAsia="Times New Roman" w:hAnsi="Symbol" w:cs="Times New Roman"/>
          <w:lang w:val="en-IN" w:eastAsia="en-IN" w:bidi="hi-IN"/>
        </w:rPr>
        <w:t xml:space="preserve">  Weights</w:t>
      </w:r>
      <w:proofErr w:type="gramEnd"/>
      <w:r w:rsidRPr="00A35B10">
        <w:rPr>
          <w:rFonts w:ascii="Times New Roman" w:eastAsia="Times New Roman" w:hAnsi="Symbol" w:cs="Times New Roman"/>
          <w:lang w:val="en-IN" w:eastAsia="en-IN" w:bidi="hi-IN"/>
        </w:rPr>
        <w:t xml:space="preserve"> rarely become exactly zero</w:t>
      </w:r>
    </w:p>
    <w:p w14:paraId="57543A5B" w14:textId="77777777" w:rsidR="00A35B10" w:rsidRPr="00A35B10" w:rsidRDefault="00A35B10" w:rsidP="00A35B10">
      <w:pPr>
        <w:spacing w:before="100" w:beforeAutospacing="1" w:after="100" w:afterAutospacing="1"/>
        <w:rPr>
          <w:rFonts w:ascii="Times New Roman" w:eastAsia="Times New Roman" w:hAnsi="Symbol" w:cs="Times New Roman"/>
          <w:lang w:val="en-IN" w:eastAsia="en-IN" w:bidi="hi-IN"/>
        </w:rPr>
      </w:pPr>
      <w:proofErr w:type="gramStart"/>
      <w:r w:rsidRPr="00A35B10">
        <w:rPr>
          <w:rFonts w:ascii="Times New Roman" w:eastAsia="Times New Roman" w:hAnsi="Symbol" w:cs="Times New Roman"/>
          <w:lang w:val="en-IN" w:eastAsia="en-IN" w:bidi="hi-IN"/>
        </w:rPr>
        <w:t></w:t>
      </w:r>
      <w:r w:rsidRPr="00A35B10">
        <w:rPr>
          <w:rFonts w:ascii="Times New Roman" w:eastAsia="Times New Roman" w:hAnsi="Symbol" w:cs="Times New Roman"/>
          <w:lang w:val="en-IN" w:eastAsia="en-IN" w:bidi="hi-IN"/>
        </w:rPr>
        <w:t xml:space="preserve">  Model</w:t>
      </w:r>
      <w:proofErr w:type="gramEnd"/>
      <w:r w:rsidRPr="00A35B10">
        <w:rPr>
          <w:rFonts w:ascii="Times New Roman" w:eastAsia="Times New Roman" w:hAnsi="Symbol" w:cs="Times New Roman"/>
          <w:lang w:val="en-IN" w:eastAsia="en-IN" w:bidi="hi-IN"/>
        </w:rPr>
        <w:t xml:space="preserve"> keeps </w:t>
      </w:r>
      <w:r w:rsidRPr="00A35B10">
        <w:rPr>
          <w:rFonts w:ascii="Times New Roman" w:eastAsia="Times New Roman" w:hAnsi="Symbol" w:cs="Times New Roman"/>
          <w:b/>
          <w:bCs/>
          <w:lang w:val="en-IN" w:eastAsia="en-IN" w:bidi="hi-IN"/>
        </w:rPr>
        <w:t>all features</w:t>
      </w:r>
      <w:r w:rsidRPr="00A35B10">
        <w:rPr>
          <w:rFonts w:ascii="Times New Roman" w:eastAsia="Times New Roman" w:hAnsi="Symbol" w:cs="Times New Roman"/>
          <w:lang w:val="en-IN" w:eastAsia="en-IN" w:bidi="hi-IN"/>
        </w:rPr>
        <w:t>, but with smaller magnitudes</w:t>
      </w:r>
    </w:p>
    <w:p w14:paraId="4790750D" w14:textId="554F8F92" w:rsidR="00A35B10" w:rsidRPr="00A35B10" w:rsidRDefault="00A35B10" w:rsidP="00A35B10">
      <w:pPr>
        <w:spacing w:before="100" w:beforeAutospacing="1" w:after="100" w:afterAutospacing="1"/>
        <w:rPr>
          <w:rFonts w:ascii="Times New Roman" w:eastAsia="Times New Roman" w:hAnsi="Times New Roman" w:cs="Times New Roman"/>
          <w:lang w:val="en-IN" w:eastAsia="en-IN" w:bidi="hi-IN"/>
        </w:rPr>
      </w:pPr>
    </w:p>
    <w:p w14:paraId="41FE7F4A" w14:textId="77777777" w:rsidR="00A35B10" w:rsidRPr="00A35B10" w:rsidRDefault="00A35B10" w:rsidP="00A35B10">
      <w:pPr>
        <w:rPr>
          <w:lang w:val="en-IN"/>
        </w:rPr>
      </w:pPr>
      <w:r w:rsidRPr="00A35B10">
        <w:rPr>
          <w:lang w:val="en-IN"/>
        </w:rPr>
        <w:t xml:space="preserve">That is why L2 is called </w:t>
      </w:r>
      <w:r w:rsidRPr="00A35B10">
        <w:rPr>
          <w:b/>
          <w:bCs/>
          <w:lang w:val="en-IN"/>
        </w:rPr>
        <w:t>weight decay</w:t>
      </w:r>
      <w:r w:rsidRPr="00A35B10">
        <w:rPr>
          <w:lang w:val="en-IN"/>
        </w:rPr>
        <w:t>.</w:t>
      </w:r>
    </w:p>
    <w:p w14:paraId="790012DA" w14:textId="77777777" w:rsidR="00A35B10" w:rsidRPr="00A35B10" w:rsidRDefault="00A35B10" w:rsidP="00A35B10">
      <w:pPr>
        <w:rPr>
          <w:b/>
          <w:bCs/>
          <w:lang w:val="en-IN"/>
        </w:rPr>
      </w:pPr>
      <w:r w:rsidRPr="00A35B10">
        <w:rPr>
          <w:b/>
          <w:bCs/>
          <w:lang w:val="en-IN"/>
        </w:rPr>
        <w:t>Gradient of L1 penalty</w:t>
      </w:r>
    </w:p>
    <w:p w14:paraId="12E03361" w14:textId="77777777" w:rsidR="00A35B10" w:rsidRPr="00A35B10" w:rsidRDefault="00A35B10" w:rsidP="00A35B10">
      <w:pPr>
        <w:rPr>
          <w:lang w:val="en-IN"/>
        </w:rPr>
      </w:pPr>
      <w:r w:rsidRPr="00A35B10">
        <w:rPr>
          <w:lang w:val="en-IN"/>
        </w:rPr>
        <w:t>The derivative of |w| is:</w:t>
      </w:r>
    </w:p>
    <w:p w14:paraId="3E1FBF38" w14:textId="77777777" w:rsidR="00A35B10" w:rsidRPr="00A35B10" w:rsidRDefault="00A35B10" w:rsidP="00A35B10">
      <w:pPr>
        <w:numPr>
          <w:ilvl w:val="0"/>
          <w:numId w:val="9"/>
        </w:numPr>
        <w:rPr>
          <w:lang w:val="en-IN"/>
        </w:rPr>
      </w:pPr>
      <w:r w:rsidRPr="00A35B10">
        <w:rPr>
          <w:lang w:val="en-IN"/>
        </w:rPr>
        <w:t>+λ if w &gt; 0</w:t>
      </w:r>
    </w:p>
    <w:p w14:paraId="62F79CE9" w14:textId="77777777" w:rsidR="00A35B10" w:rsidRPr="00A35B10" w:rsidRDefault="00A35B10" w:rsidP="00A35B10">
      <w:pPr>
        <w:numPr>
          <w:ilvl w:val="0"/>
          <w:numId w:val="9"/>
        </w:numPr>
        <w:rPr>
          <w:lang w:val="en-IN"/>
        </w:rPr>
      </w:pPr>
      <w:r w:rsidRPr="00A35B10">
        <w:rPr>
          <w:lang w:val="en-IN"/>
        </w:rPr>
        <w:t>−λ if w &lt; 0</w:t>
      </w:r>
    </w:p>
    <w:p w14:paraId="504B811E" w14:textId="77777777" w:rsidR="00A35B10" w:rsidRPr="00A35B10" w:rsidRDefault="00A35B10" w:rsidP="00A35B10">
      <w:pPr>
        <w:numPr>
          <w:ilvl w:val="0"/>
          <w:numId w:val="9"/>
        </w:numPr>
        <w:rPr>
          <w:lang w:val="en-IN"/>
        </w:rPr>
      </w:pPr>
      <w:r w:rsidRPr="00A35B10">
        <w:rPr>
          <w:lang w:val="en-IN"/>
        </w:rPr>
        <w:t xml:space="preserve">undefined at w = 0 (handled with </w:t>
      </w:r>
      <w:proofErr w:type="spellStart"/>
      <w:r w:rsidRPr="00A35B10">
        <w:rPr>
          <w:lang w:val="en-IN"/>
        </w:rPr>
        <w:t>subgradients</w:t>
      </w:r>
      <w:proofErr w:type="spellEnd"/>
      <w:r w:rsidRPr="00A35B10">
        <w:rPr>
          <w:lang w:val="en-IN"/>
        </w:rPr>
        <w:t>)</w:t>
      </w:r>
    </w:p>
    <w:p w14:paraId="7BA53A01" w14:textId="77777777" w:rsidR="00A35B10" w:rsidRPr="00A35B10" w:rsidRDefault="00A35B10" w:rsidP="00A35B10">
      <w:pPr>
        <w:rPr>
          <w:lang w:val="en-IN"/>
        </w:rPr>
      </w:pPr>
      <w:proofErr w:type="gramStart"/>
      <w:r w:rsidRPr="00A35B10">
        <w:rPr>
          <w:lang w:val="en-IN"/>
        </w:rPr>
        <w:t>So</w:t>
      </w:r>
      <w:proofErr w:type="gramEnd"/>
      <w:r w:rsidRPr="00A35B10">
        <w:rPr>
          <w:lang w:val="en-IN"/>
        </w:rPr>
        <w:t xml:space="preserve"> the regularization gradient is:</w:t>
      </w:r>
    </w:p>
    <w:p w14:paraId="39E8DB1D" w14:textId="144FD346" w:rsidR="00A35B10" w:rsidRPr="00A35B10" w:rsidRDefault="00A35B10" w:rsidP="00A35B10">
      <w:pPr>
        <w:rPr>
          <w:lang w:val="en-IN"/>
        </w:rPr>
      </w:pPr>
      <w:r w:rsidRPr="00A35B10">
        <w:rPr>
          <w:lang w:val="en-IN"/>
        </w:rPr>
        <w:t>λ · sign(w)</w:t>
      </w:r>
      <w:r w:rsidR="002E602F">
        <w:rPr>
          <w:lang w:val="en-IN"/>
        </w:rPr>
        <w:t xml:space="preserve"> </w:t>
      </w:r>
      <w:r w:rsidR="002E602F" w:rsidRPr="002E602F">
        <w:t xml:space="preserve">The gradient magnitude is </w:t>
      </w:r>
      <w:r w:rsidR="002E602F" w:rsidRPr="002E602F">
        <w:rPr>
          <w:b/>
          <w:bCs/>
        </w:rPr>
        <w:t>constant</w:t>
      </w:r>
      <w:r w:rsidR="002E602F" w:rsidRPr="002E602F">
        <w:t>, independent of weight size</w:t>
      </w:r>
    </w:p>
    <w:p w14:paraId="352AABB9" w14:textId="77777777" w:rsidR="00A35B10" w:rsidRPr="00A35B10" w:rsidRDefault="00A35B10" w:rsidP="00A35B10">
      <w:pPr>
        <w:rPr>
          <w:b/>
          <w:bCs/>
          <w:lang w:val="en-IN"/>
        </w:rPr>
      </w:pPr>
      <w:r w:rsidRPr="00A35B10">
        <w:rPr>
          <w:b/>
          <w:bCs/>
          <w:lang w:val="en-IN"/>
        </w:rPr>
        <w:t>Gradient descent update with L1</w:t>
      </w:r>
    </w:p>
    <w:p w14:paraId="410A96EC" w14:textId="77777777" w:rsidR="00A35B10" w:rsidRPr="00A35B10" w:rsidRDefault="00A35B10" w:rsidP="00A35B10">
      <w:pPr>
        <w:rPr>
          <w:lang w:val="en-IN"/>
        </w:rPr>
      </w:pPr>
      <w:proofErr w:type="spellStart"/>
      <w:r w:rsidRPr="00A35B10">
        <w:rPr>
          <w:lang w:val="en-IN"/>
        </w:rPr>
        <w:t>w_new</w:t>
      </w:r>
      <w:proofErr w:type="spellEnd"/>
      <w:r w:rsidRPr="00A35B10">
        <w:rPr>
          <w:lang w:val="en-IN"/>
        </w:rPr>
        <w:t xml:space="preserve"> = </w:t>
      </w:r>
      <w:proofErr w:type="spellStart"/>
      <w:r w:rsidRPr="00A35B10">
        <w:rPr>
          <w:lang w:val="en-IN"/>
        </w:rPr>
        <w:t>w_old</w:t>
      </w:r>
      <w:proofErr w:type="spellEnd"/>
      <w:r w:rsidRPr="00A35B10">
        <w:rPr>
          <w:lang w:val="en-IN"/>
        </w:rPr>
        <w:t xml:space="preserve"> − </w:t>
      </w:r>
      <w:proofErr w:type="gramStart"/>
      <w:r w:rsidRPr="00A35B10">
        <w:rPr>
          <w:lang w:val="en-IN"/>
        </w:rPr>
        <w:t>η(</w:t>
      </w:r>
      <w:proofErr w:type="gramEnd"/>
      <w:r w:rsidRPr="00A35B10">
        <w:rPr>
          <w:lang w:val="en-IN"/>
        </w:rPr>
        <w:t xml:space="preserve">∂L/∂w + </w:t>
      </w:r>
      <w:proofErr w:type="spellStart"/>
      <w:r w:rsidRPr="00A35B10">
        <w:rPr>
          <w:lang w:val="en-IN"/>
        </w:rPr>
        <w:t>λ·sign</w:t>
      </w:r>
      <w:proofErr w:type="spellEnd"/>
      <w:r w:rsidRPr="00A35B10">
        <w:rPr>
          <w:lang w:val="en-IN"/>
        </w:rPr>
        <w:t>(</w:t>
      </w:r>
      <w:proofErr w:type="spellStart"/>
      <w:r w:rsidRPr="00A35B10">
        <w:rPr>
          <w:lang w:val="en-IN"/>
        </w:rPr>
        <w:t>w_old</w:t>
      </w:r>
      <w:proofErr w:type="spellEnd"/>
      <w:r w:rsidRPr="00A35B10">
        <w:rPr>
          <w:lang w:val="en-IN"/>
        </w:rPr>
        <w:t>))</w:t>
      </w:r>
    </w:p>
    <w:p w14:paraId="484ED423" w14:textId="3B249A3C" w:rsidR="00A35B10" w:rsidRPr="00FC4C0A" w:rsidRDefault="002E602F" w:rsidP="00456A86">
      <w:r w:rsidRPr="002E602F">
        <w:t>In L1 regularization, the gradient magnitude is constant and independent of the weight value, so small weights experience a relatively stronger pull toward zero and are often driven exactly to zero, resulting in sparsity.</w:t>
      </w:r>
    </w:p>
    <w:p w14:paraId="02E65928" w14:textId="4520592B" w:rsidR="00465F32" w:rsidRPr="00FC4C0A" w:rsidRDefault="00000000">
      <w:pPr>
        <w:pStyle w:val="Heading2"/>
      </w:pPr>
      <w:bookmarkStart w:id="36" w:name="X9408c323221eda3704cf05c68e280c3d151fd82"/>
      <w:bookmarkEnd w:id="35"/>
      <w:r w:rsidRPr="00FC4C0A">
        <w:t>Practical Implementation and Coding Experience</w:t>
      </w:r>
    </w:p>
    <w:p w14:paraId="1D2179D7" w14:textId="77777777" w:rsidR="002E602F" w:rsidRPr="002E602F" w:rsidRDefault="002E602F" w:rsidP="002E602F">
      <w:pPr>
        <w:rPr>
          <w:lang w:val="en-IN"/>
        </w:rPr>
      </w:pPr>
      <w:r w:rsidRPr="002E602F">
        <w:rPr>
          <w:lang w:val="en-IN"/>
        </w:rPr>
        <w:t xml:space="preserve">Alongside the theoretical learning in this course, I spent a significant amount of time implementing machine learning models using Python. This practical component played a crucial role in helping me truly understand the concepts, rather than just memorizing formulas. I mainly worked with libraries such as NumPy for numerical computations, </w:t>
      </w:r>
      <w:r w:rsidRPr="002E602F">
        <w:rPr>
          <w:lang w:val="en-IN"/>
        </w:rPr>
        <w:lastRenderedPageBreak/>
        <w:t>Matplotlib for visualization, and scikit-learn for building and testing regression and classification models.</w:t>
      </w:r>
    </w:p>
    <w:p w14:paraId="284BFEEB" w14:textId="2991B754" w:rsidR="002E602F" w:rsidRPr="002E602F" w:rsidRDefault="002E602F" w:rsidP="002E602F">
      <w:pPr>
        <w:rPr>
          <w:lang w:val="en-IN"/>
        </w:rPr>
      </w:pPr>
      <w:r w:rsidRPr="002E602F">
        <w:rPr>
          <w:lang w:val="en-IN"/>
        </w:rPr>
        <w:t>Using NumPy helped me develop a strong intuition for how machine learning models operate on data at a matrix level. Instead of thinking of equations in terms of single numbers, I learned to represent datasets as matrices, where rows correspond to data points and columns correspond to features. Model parameters such as weights and biases were stored as vectors or matrices. Operations like dot products, matrix multiplication, and broadcasting directly mirrored the mathematical expressions used in models like linear and logistic regression.</w:t>
      </w:r>
    </w:p>
    <w:p w14:paraId="067F5574" w14:textId="6AECF5A7" w:rsidR="002E602F" w:rsidRPr="002E602F" w:rsidRDefault="002E602F" w:rsidP="002E602F">
      <w:pPr>
        <w:rPr>
          <w:lang w:val="en-IN"/>
        </w:rPr>
      </w:pPr>
      <w:r w:rsidRPr="002E602F">
        <w:rPr>
          <w:lang w:val="en-IN"/>
        </w:rPr>
        <w:t xml:space="preserve">Implementing gradient descent using NumPy was particularly insightful. By writing updates in a vectorized form, I could see how the same update rule applies simultaneously to all parameters. </w:t>
      </w:r>
    </w:p>
    <w:p w14:paraId="5DFDF754" w14:textId="77777777" w:rsidR="002E602F" w:rsidRPr="002E602F" w:rsidRDefault="002E602F" w:rsidP="002E602F">
      <w:pPr>
        <w:rPr>
          <w:lang w:val="en-IN"/>
        </w:rPr>
      </w:pPr>
      <w:r w:rsidRPr="002E602F">
        <w:rPr>
          <w:lang w:val="en-IN"/>
        </w:rPr>
        <w:t xml:space="preserve">Matplotlib played an important role in building intuition through visualization. By plotting loss curves over training iterations, I could observe how different learning rates affected convergence, including cases where the loss decreased smoothly, stagnated, or diverged. Visualizing fitted regression lines helped me understand underfitting and overfitting, while plotting sigmoid and </w:t>
      </w:r>
      <w:proofErr w:type="spellStart"/>
      <w:r w:rsidRPr="002E602F">
        <w:rPr>
          <w:lang w:val="en-IN"/>
        </w:rPr>
        <w:t>ReLU</w:t>
      </w:r>
      <w:proofErr w:type="spellEnd"/>
      <w:r w:rsidRPr="002E602F">
        <w:rPr>
          <w:lang w:val="en-IN"/>
        </w:rPr>
        <w:t xml:space="preserve"> functions clarified how activation functions transform inputs. These plots made abstract concepts much easier to grasp.</w:t>
      </w:r>
    </w:p>
    <w:p w14:paraId="4C50230C" w14:textId="5F06AB30" w:rsidR="00465F32" w:rsidRPr="00FC4C0A" w:rsidRDefault="00283C65">
      <w:r w:rsidRPr="00283C65">
        <w:t>Although I have not yet used scikit-learn in code, reading about it helped me understand how machine learning models are implemented in practice using standardized APIs.</w:t>
      </w:r>
    </w:p>
    <w:p w14:paraId="2C1BD9DE" w14:textId="76A9E9D5" w:rsidR="00465F32" w:rsidRPr="00FC4C0A" w:rsidRDefault="00465F32">
      <w:bookmarkStart w:id="37" w:name="conclusion"/>
      <w:bookmarkEnd w:id="36"/>
    </w:p>
    <w:bookmarkEnd w:id="0"/>
    <w:bookmarkEnd w:id="37"/>
    <w:p w14:paraId="4381DF2F" w14:textId="6FE8BB86" w:rsidR="00465F32" w:rsidRPr="00FC4C0A" w:rsidRDefault="00465F32">
      <w:pPr>
        <w:pStyle w:val="FirstParagraph"/>
      </w:pPr>
    </w:p>
    <w:sectPr w:rsidR="00465F32" w:rsidRPr="00FC4C0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90BB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8F702F"/>
    <w:multiLevelType w:val="multilevel"/>
    <w:tmpl w:val="0972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1499A"/>
    <w:multiLevelType w:val="multilevel"/>
    <w:tmpl w:val="AA3A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40332"/>
    <w:multiLevelType w:val="multilevel"/>
    <w:tmpl w:val="A688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B11D9"/>
    <w:multiLevelType w:val="multilevel"/>
    <w:tmpl w:val="DC46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F1BDB"/>
    <w:multiLevelType w:val="multilevel"/>
    <w:tmpl w:val="8C72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B0E42"/>
    <w:multiLevelType w:val="hybridMultilevel"/>
    <w:tmpl w:val="FC48E8E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 w15:restartNumberingAfterBreak="0">
    <w:nsid w:val="456B58FF"/>
    <w:multiLevelType w:val="multilevel"/>
    <w:tmpl w:val="F8CA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7A3A0C"/>
    <w:multiLevelType w:val="multilevel"/>
    <w:tmpl w:val="2F4A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506857">
    <w:abstractNumId w:val="0"/>
  </w:num>
  <w:num w:numId="2" w16cid:durableId="1464730765">
    <w:abstractNumId w:val="6"/>
  </w:num>
  <w:num w:numId="3" w16cid:durableId="2144886752">
    <w:abstractNumId w:val="1"/>
  </w:num>
  <w:num w:numId="4" w16cid:durableId="43992298">
    <w:abstractNumId w:val="3"/>
  </w:num>
  <w:num w:numId="5" w16cid:durableId="424300817">
    <w:abstractNumId w:val="7"/>
  </w:num>
  <w:num w:numId="6" w16cid:durableId="412508225">
    <w:abstractNumId w:val="5"/>
  </w:num>
  <w:num w:numId="7" w16cid:durableId="431710640">
    <w:abstractNumId w:val="8"/>
  </w:num>
  <w:num w:numId="8" w16cid:durableId="1579558830">
    <w:abstractNumId w:val="2"/>
  </w:num>
  <w:num w:numId="9" w16cid:durableId="16685563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65F32"/>
    <w:rsid w:val="001A0DA8"/>
    <w:rsid w:val="0025757B"/>
    <w:rsid w:val="00283C65"/>
    <w:rsid w:val="002E602F"/>
    <w:rsid w:val="00343CAA"/>
    <w:rsid w:val="00456A86"/>
    <w:rsid w:val="00465F32"/>
    <w:rsid w:val="00470109"/>
    <w:rsid w:val="004728ED"/>
    <w:rsid w:val="0065628F"/>
    <w:rsid w:val="0075331B"/>
    <w:rsid w:val="00793710"/>
    <w:rsid w:val="007D2AEE"/>
    <w:rsid w:val="008309D0"/>
    <w:rsid w:val="00831DFC"/>
    <w:rsid w:val="00840051"/>
    <w:rsid w:val="00974304"/>
    <w:rsid w:val="00A35B10"/>
    <w:rsid w:val="00AD7E1A"/>
    <w:rsid w:val="00B52F77"/>
    <w:rsid w:val="00BA2E2D"/>
    <w:rsid w:val="00BC60AA"/>
    <w:rsid w:val="00F3280F"/>
    <w:rsid w:val="00FB3418"/>
    <w:rsid w:val="00FC4C0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75F5B"/>
  <w15:docId w15:val="{774BF0E1-97C4-44C0-8519-85F013B4E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97430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1866</TotalTime>
  <Pages>13</Pages>
  <Words>3248</Words>
  <Characters>18517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Ritanya D</cp:lastModifiedBy>
  <cp:revision>3</cp:revision>
  <dcterms:created xsi:type="dcterms:W3CDTF">2026-01-26T18:48:00Z</dcterms:created>
  <dcterms:modified xsi:type="dcterms:W3CDTF">2026-01-28T05:23:00Z</dcterms:modified>
</cp:coreProperties>
</file>