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215B0" w14:textId="6BD59D64" w:rsidR="00FE16CD" w:rsidRPr="005638AE" w:rsidRDefault="000B6734" w:rsidP="00F54F26">
      <w:pPr>
        <w:spacing w:before="100" w:beforeAutospacing="1" w:after="100" w:afterAutospacing="1" w:line="360" w:lineRule="auto"/>
        <w:ind w:right="227" w:firstLine="709"/>
        <w:contextualSpacing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2</w:t>
      </w:r>
      <w:r w:rsidR="00FE16CD" w:rsidRPr="005638AE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Проектирование программного обеспечения при структурном подходе</w:t>
      </w:r>
    </w:p>
    <w:p w14:paraId="483D8CCB" w14:textId="40C11920" w:rsidR="00FE16CD" w:rsidRPr="000B6734" w:rsidRDefault="000B6734" w:rsidP="00F54F26">
      <w:pPr>
        <w:spacing w:before="100" w:beforeAutospacing="1" w:after="100" w:afterAutospacing="1" w:line="480" w:lineRule="auto"/>
        <w:ind w:right="227" w:firstLine="709"/>
        <w:contextualSpacing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 w:rsidRPr="000B6734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2</w:t>
      </w:r>
      <w:r w:rsidR="00FE16CD" w:rsidRPr="005638AE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.1 </w:t>
      </w: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Проектирование функциональной модели </w:t>
      </w: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lang w:val="en-US"/>
        </w:rPr>
        <w:t>IDEF</w:t>
      </w:r>
      <w:r w:rsidRPr="000B6734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0</w:t>
      </w:r>
    </w:p>
    <w:p w14:paraId="5DA23004" w14:textId="77777777" w:rsidR="00DE4649" w:rsidRPr="00DE4649" w:rsidRDefault="00DE4649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DE4649">
        <w:rPr>
          <w:rFonts w:ascii="Times New Roman" w:hAnsi="Times New Roman"/>
          <w:color w:val="000000" w:themeColor="text1"/>
          <w:spacing w:val="2"/>
          <w:sz w:val="28"/>
          <w:szCs w:val="28"/>
        </w:rPr>
        <w:t>IDEF0, сокращение от "Integration Definition for Function Modeling", представляет собой стандартизированную методологию функционального моделирования, которая нашла широкое применение в области управления бизнес-процессами. Эта методология обеспечивает структурированный подход к анализу и оптимизации различных систем и процессов.</w:t>
      </w:r>
    </w:p>
    <w:p w14:paraId="3218F700" w14:textId="77777777" w:rsidR="00DE4649" w:rsidRPr="00DE4649" w:rsidRDefault="00DE4649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DE4649">
        <w:rPr>
          <w:rFonts w:ascii="Times New Roman" w:hAnsi="Times New Roman"/>
          <w:color w:val="000000" w:themeColor="text1"/>
          <w:spacing w:val="2"/>
          <w:sz w:val="28"/>
          <w:szCs w:val="28"/>
        </w:rPr>
        <w:t>Основной принцип IDEF0 заключается в том, что система или процесс разбивается на функциональные блоки, каждый из которых выполняет конкретную функцию. Эти функциональные блоки представляются в виде диаграмм, которые иллюстрируют входы и выходы каждого блока, а также связи между ними. Такой подход позволяет легче понимать внутреннюю структуру системы и поток информации между её элементами.</w:t>
      </w:r>
    </w:p>
    <w:p w14:paraId="02C883E9" w14:textId="1B314C9B" w:rsidR="00DE4649" w:rsidRPr="00DE4649" w:rsidRDefault="00DE4649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DE4649">
        <w:rPr>
          <w:rFonts w:ascii="Times New Roman" w:hAnsi="Times New Roman"/>
          <w:color w:val="000000" w:themeColor="text1"/>
          <w:spacing w:val="2"/>
          <w:sz w:val="28"/>
          <w:szCs w:val="28"/>
        </w:rPr>
        <w:t>Иерархическая природа IDEF0 позволяет строить модели различных уровней детализации. На более высоком уровне абстракции отображаются общие функции системы, в то время как на более низком уровне представлены более детальные аспекты функций. Такой подход позволяет анализировать систему как целое и одновременно углубляться в детали её работы.</w:t>
      </w:r>
      <w:r w:rsidR="001A2D96" w:rsidRPr="001A2D96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 </w:t>
      </w:r>
    </w:p>
    <w:p w14:paraId="61792B01" w14:textId="284B5DBC" w:rsidR="00DE4649" w:rsidRPr="00A33A31" w:rsidRDefault="00DE4649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  <w:r w:rsidRPr="00DE4649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IDEF0 не только помогает визуализировать функции и процессы системы, но и способствует выявлению узких мест, оптимизации бизнес-процессов и принятию обоснованных управленческих решений.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Г</w:t>
      </w:r>
      <w:r w:rsidRPr="00DE4649">
        <w:rPr>
          <w:rFonts w:ascii="Times New Roman" w:hAnsi="Times New Roman"/>
          <w:color w:val="000000" w:themeColor="text1"/>
          <w:spacing w:val="2"/>
          <w:sz w:val="28"/>
          <w:szCs w:val="28"/>
        </w:rPr>
        <w:t>рафическая нотация делает сложные концепции более доступными и понятными для различных участников процесса анализа и управления.</w:t>
      </w:r>
      <w:r w:rsidR="00A33A31" w:rsidRPr="00A33A3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A33A31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[2]</w:t>
      </w:r>
    </w:p>
    <w:p w14:paraId="3C8A5047" w14:textId="64480DE4" w:rsidR="00B6359E" w:rsidRDefault="00B6359E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Контекстная диаграмма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IDEF</w:t>
      </w:r>
      <w:r w:rsidRPr="00B6359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0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</w:t>
      </w:r>
      <w:r w:rsidRPr="000725C4">
        <w:rPr>
          <w:rFonts w:ascii="Times New Roman" w:hAnsi="Times New Roman"/>
          <w:color w:val="000000" w:themeColor="text1"/>
          <w:spacing w:val="2"/>
          <w:sz w:val="28"/>
          <w:szCs w:val="28"/>
        </w:rPr>
        <w:t>ед</w:t>
      </w:r>
      <w:r w:rsidR="000725C4" w:rsidRPr="000725C4">
        <w:rPr>
          <w:rFonts w:ascii="Times New Roman" w:hAnsi="Times New Roman"/>
          <w:color w:val="000000" w:themeColor="text1"/>
          <w:spacing w:val="2"/>
          <w:sz w:val="28"/>
          <w:szCs w:val="28"/>
        </w:rPr>
        <w:t>ста</w:t>
      </w:r>
      <w:r w:rsidRPr="000725C4">
        <w:rPr>
          <w:rFonts w:ascii="Times New Roman" w:hAnsi="Times New Roman"/>
          <w:color w:val="000000" w:themeColor="text1"/>
          <w:spacing w:val="2"/>
          <w:sz w:val="28"/>
          <w:szCs w:val="28"/>
        </w:rPr>
        <w:t>влена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на рисунке 2.1.</w:t>
      </w:r>
    </w:p>
    <w:p w14:paraId="1A6F2568" w14:textId="77777777" w:rsidR="002B0DDA" w:rsidRDefault="002B0DDA" w:rsidP="002B0DD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Входными данными на контекстной диаграмме являются «Задание», «Отметка задания», «Запрос на сохранение».</w:t>
      </w:r>
    </w:p>
    <w:p w14:paraId="34FAC93E" w14:textId="77777777" w:rsidR="002B0DDA" w:rsidRDefault="002B0DDA" w:rsidP="002B0DD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Выходными данными являются «Сохраненное задание» и «Статус задания».</w:t>
      </w:r>
    </w:p>
    <w:p w14:paraId="14072DC9" w14:textId="77777777" w:rsidR="002B0DDA" w:rsidRDefault="002B0DDA" w:rsidP="002B0DD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Механизмами являются «Хранилище данных», «Система и пользователь».</w:t>
      </w:r>
    </w:p>
    <w:p w14:paraId="72743ED3" w14:textId="77777777" w:rsidR="002B0DDA" w:rsidRPr="006116A3" w:rsidRDefault="002B0DDA" w:rsidP="002B0DD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Управлением является «Требования системы».</w:t>
      </w:r>
    </w:p>
    <w:p w14:paraId="3D2A8368" w14:textId="4F7D7144" w:rsidR="007C6F95" w:rsidRPr="002B0DDA" w:rsidRDefault="007C6F95" w:rsidP="002B0DD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</w:p>
    <w:p w14:paraId="348CD15F" w14:textId="77777777" w:rsidR="00B6359E" w:rsidRDefault="00B6359E" w:rsidP="00DE4649">
      <w:pPr>
        <w:ind w:firstLine="567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63028BF" w14:textId="77777777" w:rsidR="00A67A64" w:rsidRDefault="00A67A64" w:rsidP="00DE4649">
      <w:pPr>
        <w:ind w:firstLine="567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19C5F29" w14:textId="68062D47" w:rsidR="00B6359E" w:rsidRDefault="008F110E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8F110E"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lastRenderedPageBreak/>
        <w:drawing>
          <wp:inline distT="0" distB="0" distL="0" distR="0" wp14:anchorId="5003E0BF" wp14:editId="03F0534D">
            <wp:extent cx="4327127" cy="3032760"/>
            <wp:effectExtent l="0" t="0" r="0" b="0"/>
            <wp:docPr id="194120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04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112" cy="30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7314" w14:textId="77777777" w:rsidR="008F110E" w:rsidRDefault="008F110E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426B4902" w14:textId="49B1CA50" w:rsidR="008F110E" w:rsidRDefault="008F110E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2.1 – Контекс</w:t>
      </w:r>
      <w:r w:rsidR="0061781E">
        <w:rPr>
          <w:rFonts w:ascii="Times New Roman" w:hAnsi="Times New Roman"/>
          <w:color w:val="000000" w:themeColor="text1"/>
          <w:spacing w:val="2"/>
          <w:sz w:val="28"/>
          <w:szCs w:val="28"/>
        </w:rPr>
        <w:t>т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ная ди</w:t>
      </w:r>
      <w:r w:rsidR="0061781E">
        <w:rPr>
          <w:rFonts w:ascii="Times New Roman" w:hAnsi="Times New Roman"/>
          <w:color w:val="000000" w:themeColor="text1"/>
          <w:spacing w:val="2"/>
          <w:sz w:val="28"/>
          <w:szCs w:val="28"/>
        </w:rPr>
        <w:t>а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грамма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IDEF</w:t>
      </w:r>
      <w:r w:rsidRPr="00E026D6">
        <w:rPr>
          <w:rFonts w:ascii="Times New Roman" w:hAnsi="Times New Roman"/>
          <w:color w:val="000000" w:themeColor="text1"/>
          <w:spacing w:val="2"/>
          <w:sz w:val="28"/>
          <w:szCs w:val="28"/>
        </w:rPr>
        <w:t>0</w:t>
      </w:r>
    </w:p>
    <w:p w14:paraId="3B5F0EF9" w14:textId="44AB42B8" w:rsidR="006116A3" w:rsidRDefault="006116A3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10E6C4C5" w14:textId="77777777" w:rsidR="00F54F26" w:rsidRDefault="00F54F26" w:rsidP="008F110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9794AA8" w14:textId="12233636" w:rsidR="006116A3" w:rsidRDefault="006116A3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Для данной контекстной ди</w:t>
      </w:r>
      <w:r w:rsidR="0061781E">
        <w:rPr>
          <w:rFonts w:ascii="Times New Roman" w:hAnsi="Times New Roman"/>
          <w:color w:val="000000" w:themeColor="text1"/>
          <w:spacing w:val="2"/>
          <w:sz w:val="28"/>
          <w:szCs w:val="28"/>
        </w:rPr>
        <w:t>а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грамма была </w:t>
      </w:r>
      <w:r w:rsidR="001765D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выполнена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декомпозиция первого уровня. Декомпозиция первого уровня представлена на рисунке 2.2.</w:t>
      </w:r>
    </w:p>
    <w:p w14:paraId="0D172187" w14:textId="77777777" w:rsidR="006116A3" w:rsidRPr="002B0DDA" w:rsidRDefault="006116A3" w:rsidP="002B0DDA">
      <w:pP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</w:p>
    <w:p w14:paraId="571E4A9D" w14:textId="2BBB8C6A" w:rsidR="00861B14" w:rsidRDefault="006116A3" w:rsidP="006116A3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6116A3"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1B9BD934" wp14:editId="2DF3A654">
            <wp:extent cx="4183380" cy="2899024"/>
            <wp:effectExtent l="0" t="0" r="7620" b="0"/>
            <wp:docPr id="1382783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83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67" cy="29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7188" w14:textId="77777777" w:rsidR="006116A3" w:rsidRDefault="006116A3" w:rsidP="006116A3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7482BFD3" w14:textId="2C56E607" w:rsidR="006116A3" w:rsidRDefault="006116A3" w:rsidP="006116A3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2.2 – Декомпозиция первого уровня</w:t>
      </w:r>
    </w:p>
    <w:p w14:paraId="0CD6D902" w14:textId="5F123AFA" w:rsidR="006116A3" w:rsidRDefault="006116A3" w:rsidP="006116A3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128CCFBD" w14:textId="77777777" w:rsidR="006116A3" w:rsidRDefault="006116A3" w:rsidP="006116A3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8A1CEB3" w14:textId="6E148381" w:rsidR="006116A3" w:rsidRDefault="00FE0F56" w:rsidP="000725C4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Функциональными блоками при декомпозиции первого уровня являются: </w:t>
      </w:r>
      <w:r w:rsidR="001E3423">
        <w:rPr>
          <w:rFonts w:ascii="Times New Roman" w:hAnsi="Times New Roman"/>
          <w:color w:val="000000" w:themeColor="text1"/>
          <w:spacing w:val="2"/>
          <w:sz w:val="28"/>
          <w:szCs w:val="28"/>
        </w:rPr>
        <w:t>«В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алидация данных</w:t>
      </w:r>
      <w:r w:rsidR="001E3423"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, </w:t>
      </w:r>
      <w:r w:rsidR="001E3423">
        <w:rPr>
          <w:rFonts w:ascii="Times New Roman" w:hAnsi="Times New Roman"/>
          <w:color w:val="000000" w:themeColor="text1"/>
          <w:spacing w:val="2"/>
          <w:sz w:val="28"/>
          <w:szCs w:val="28"/>
        </w:rPr>
        <w:t>«Д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обавления задания в список ожидания</w:t>
      </w:r>
      <w:r w:rsidR="001E3423"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, </w:t>
      </w:r>
      <w:r w:rsidR="001E3423">
        <w:rPr>
          <w:rFonts w:ascii="Times New Roman" w:hAnsi="Times New Roman"/>
          <w:color w:val="000000" w:themeColor="text1"/>
          <w:spacing w:val="2"/>
          <w:sz w:val="28"/>
          <w:szCs w:val="28"/>
        </w:rPr>
        <w:t>«И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зменение статуса задания</w:t>
      </w:r>
      <w:r w:rsidR="001E3423"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и </w:t>
      </w:r>
      <w:r w:rsidR="001E3423">
        <w:rPr>
          <w:rFonts w:ascii="Times New Roman" w:hAnsi="Times New Roman"/>
          <w:color w:val="000000" w:themeColor="text1"/>
          <w:spacing w:val="2"/>
          <w:sz w:val="28"/>
          <w:szCs w:val="28"/>
        </w:rPr>
        <w:t>«И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зменение данных в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r w:rsidR="001E3423"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. </w:t>
      </w:r>
    </w:p>
    <w:p w14:paraId="698B0EB7" w14:textId="1E3DD64C" w:rsidR="00171514" w:rsidRDefault="00171514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Была выполнена декомпозиция второго уровня для функционального бл</w:t>
      </w:r>
      <w:r w:rsidR="00D4076B">
        <w:rPr>
          <w:rFonts w:ascii="Times New Roman" w:hAnsi="Times New Roman"/>
          <w:color w:val="000000" w:themeColor="text1"/>
          <w:spacing w:val="2"/>
          <w:sz w:val="28"/>
          <w:szCs w:val="28"/>
        </w:rPr>
        <w:t>ока «Изменение статуса задания». Декомпозиция второго уровня представлена на рисунке 2.3.</w:t>
      </w:r>
    </w:p>
    <w:p w14:paraId="167D7664" w14:textId="3581D73B" w:rsidR="00D4076B" w:rsidRPr="008D3BA3" w:rsidRDefault="001765D3" w:rsidP="00D4076B">
      <w:pPr>
        <w:ind w:firstLine="567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</w:p>
    <w:p w14:paraId="637AA201" w14:textId="20B6258B" w:rsidR="00D4076B" w:rsidRDefault="00D4076B" w:rsidP="00D4076B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D4076B"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06CAF933" wp14:editId="20257B24">
            <wp:extent cx="4154920" cy="2873266"/>
            <wp:effectExtent l="0" t="0" r="0" b="3810"/>
            <wp:docPr id="1231322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22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920" cy="28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A3D3" w14:textId="77777777" w:rsidR="00D4076B" w:rsidRDefault="00D4076B" w:rsidP="00D4076B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8C571F5" w14:textId="1448EB32" w:rsidR="00D4076B" w:rsidRDefault="00D4076B" w:rsidP="00D4076B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2.3 – Декомпозиция второго уровня</w:t>
      </w:r>
    </w:p>
    <w:p w14:paraId="09698AC7" w14:textId="2CDEA487" w:rsidR="00D4076B" w:rsidRDefault="00D4076B" w:rsidP="00D4076B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6F3C6A02" w14:textId="77777777" w:rsidR="001765D3" w:rsidRDefault="001765D3" w:rsidP="00D4076B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45ECC8DC" w14:textId="6C7BCFED" w:rsidR="00E026D6" w:rsidRPr="00A85275" w:rsidRDefault="001765D3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На данной диаграмме функциональными блоками являются </w:t>
      </w:r>
      <w:r w:rsidR="00C65869">
        <w:rPr>
          <w:rFonts w:ascii="Times New Roman" w:hAnsi="Times New Roman"/>
          <w:color w:val="000000" w:themeColor="text1"/>
          <w:spacing w:val="2"/>
          <w:sz w:val="28"/>
          <w:szCs w:val="28"/>
        </w:rPr>
        <w:t>«О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</w:t>
      </w:r>
      <w:r w:rsidR="002851BD">
        <w:rPr>
          <w:rFonts w:ascii="Times New Roman" w:hAnsi="Times New Roman"/>
          <w:color w:val="000000" w:themeColor="text1"/>
          <w:spacing w:val="2"/>
          <w:sz w:val="28"/>
          <w:szCs w:val="28"/>
        </w:rPr>
        <w:t>ре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деление статуса</w:t>
      </w:r>
      <w:r w:rsidR="00C65869"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и </w:t>
      </w:r>
      <w:r w:rsidR="00C65869">
        <w:rPr>
          <w:rFonts w:ascii="Times New Roman" w:hAnsi="Times New Roman"/>
          <w:color w:val="000000" w:themeColor="text1"/>
          <w:spacing w:val="2"/>
          <w:sz w:val="28"/>
          <w:szCs w:val="28"/>
        </w:rPr>
        <w:t>«С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охранение изменений</w:t>
      </w:r>
      <w:r w:rsidR="00C65869"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</w:p>
    <w:p w14:paraId="33B9DE4B" w14:textId="6EFDF19B" w:rsidR="00E026D6" w:rsidRPr="00E026D6" w:rsidRDefault="00E026D6" w:rsidP="00F54F26">
      <w:pPr>
        <w:spacing w:before="400" w:line="48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2.2 Проектирование бизнес-процессов в нотации </w:t>
      </w: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lang w:val="en-US"/>
        </w:rPr>
        <w:t>IDEF</w:t>
      </w:r>
      <w:r w:rsidRPr="00E026D6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3</w:t>
      </w:r>
    </w:p>
    <w:p w14:paraId="6317F3A7" w14:textId="04955C5F" w:rsidR="00E026D6" w:rsidRDefault="00E026D6" w:rsidP="00F54F26">
      <w:pPr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 w:rsidRPr="00E026D6">
        <w:rPr>
          <w:rFonts w:ascii="Times New Roman" w:hAnsi="Times New Roman"/>
          <w:color w:val="000000" w:themeColor="text1"/>
          <w:spacing w:val="2"/>
          <w:sz w:val="28"/>
          <w:szCs w:val="28"/>
        </w:rPr>
        <w:t>IDEF3 является стандартом документирования технологических процессов, происходящих на предприятии, и предоставляет инструментарий для наглядного исследования и моделирования сценариев</w:t>
      </w:r>
      <w:r w:rsidRPr="00E026D6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 </w:t>
      </w:r>
    </w:p>
    <w:p w14:paraId="627CDCEC" w14:textId="0ADDB693" w:rsidR="00E026D6" w:rsidRDefault="00E026D6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E026D6">
        <w:rPr>
          <w:rFonts w:ascii="Times New Roman" w:hAnsi="Times New Roman"/>
          <w:color w:val="000000" w:themeColor="text1"/>
          <w:spacing w:val="2"/>
          <w:sz w:val="28"/>
          <w:szCs w:val="28"/>
        </w:rPr>
        <w:t>В отличие от IDEF0, представляющего моделируемую систему как совокупность видов деятельности, IDEF3 представляет собой технику моделирования деятельности как последовательности событий, а также участвующих в этих событиях объектов. Модели IDEF3 могут использоваться для детализации функциональных блоков IDEF0,</w:t>
      </w:r>
      <w:r w:rsidR="00BA5F2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которые</w:t>
      </w:r>
      <w:r w:rsidRPr="00E026D6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более низкого уровня.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E026D6">
        <w:rPr>
          <w:rFonts w:ascii="Times New Roman" w:hAnsi="Times New Roman"/>
          <w:color w:val="000000" w:themeColor="text1"/>
          <w:spacing w:val="2"/>
          <w:sz w:val="28"/>
          <w:szCs w:val="28"/>
        </w:rPr>
        <w:t>IDEF3 дополняет IDEF0 и содержит все необходимое для построения моделей, которые в дальнейшем могут быть использованы для имитационного анализа.</w:t>
      </w:r>
    </w:p>
    <w:p w14:paraId="4685664D" w14:textId="1A521046" w:rsidR="00E026D6" w:rsidRDefault="00E026D6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E026D6">
        <w:rPr>
          <w:rFonts w:ascii="Times New Roman" w:hAnsi="Times New Roman"/>
          <w:color w:val="000000" w:themeColor="text1"/>
          <w:spacing w:val="2"/>
          <w:sz w:val="28"/>
          <w:szCs w:val="28"/>
        </w:rPr>
        <w:t>IDEF3 - это метод, имеющий основной целью дать возможность аналитикам описать ситуацию, когда процессы выполняются в определенной последовательности, а также описать объекты, участвующие совместно в одном процессе. Техника описания набора данных IDEF3 является частью структурного анализа.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E026D6">
        <w:rPr>
          <w:rFonts w:ascii="Times New Roman" w:hAnsi="Times New Roman"/>
          <w:color w:val="000000" w:themeColor="text1"/>
          <w:spacing w:val="2"/>
          <w:sz w:val="28"/>
          <w:szCs w:val="28"/>
        </w:rPr>
        <w:t>Каждая работа в IDEF3 описывает какой-либо сценарий бизнес-процесса и может являться составляющей другой работы.</w:t>
      </w:r>
    </w:p>
    <w:p w14:paraId="722F1B41" w14:textId="1AB1EA7C" w:rsidR="00E026D6" w:rsidRPr="00A33A31" w:rsidRDefault="00E026D6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IDEF</w:t>
      </w:r>
      <w:r w:rsidRPr="00E026D6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может включать следующие элементы: </w:t>
      </w:r>
      <w:r w:rsidR="00F10DF0">
        <w:rPr>
          <w:rFonts w:ascii="Times New Roman" w:hAnsi="Times New Roman"/>
          <w:color w:val="000000" w:themeColor="text1"/>
          <w:spacing w:val="2"/>
          <w:sz w:val="28"/>
          <w:szCs w:val="28"/>
        </w:rPr>
        <w:t>рабо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ты, процессы, связи, функции и операции.</w:t>
      </w:r>
      <w:r w:rsidR="00A33A31" w:rsidRPr="00A33A3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A33A31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[</w:t>
      </w:r>
      <w:r w:rsidR="00941B72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9</w:t>
      </w:r>
      <w:r w:rsidR="00A33A31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]</w:t>
      </w:r>
    </w:p>
    <w:p w14:paraId="027DD27E" w14:textId="3028EB7B" w:rsidR="00E168F5" w:rsidRDefault="00E168F5" w:rsidP="00E168F5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IDEF</w:t>
      </w:r>
      <w:r w:rsidRPr="00E168F5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для блока «Валидация задания» предст</w:t>
      </w:r>
      <w:r w:rsidR="0061781E">
        <w:rPr>
          <w:rFonts w:ascii="Times New Roman" w:hAnsi="Times New Roman"/>
          <w:color w:val="000000" w:themeColor="text1"/>
          <w:spacing w:val="2"/>
          <w:sz w:val="28"/>
          <w:szCs w:val="28"/>
        </w:rPr>
        <w:t>ав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лена на рисунке 2.4.</w:t>
      </w:r>
    </w:p>
    <w:p w14:paraId="6CDD47AA" w14:textId="77777777" w:rsidR="00E168F5" w:rsidRDefault="00E168F5" w:rsidP="00F54F2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7AFF2914" w14:textId="3A9DF184" w:rsidR="00E168F5" w:rsidRDefault="00E168F5" w:rsidP="00E168F5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E168F5"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584719BC" wp14:editId="543560BB">
            <wp:extent cx="3859390" cy="2676906"/>
            <wp:effectExtent l="0" t="0" r="8255" b="9525"/>
            <wp:docPr id="77111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6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053" cy="26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5D68" w14:textId="77777777" w:rsidR="00E168F5" w:rsidRDefault="00E168F5" w:rsidP="00E168F5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74CAE594" w14:textId="745E4AF6" w:rsidR="00E168F5" w:rsidRDefault="00E168F5" w:rsidP="00E168F5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2.4 – Ди</w:t>
      </w:r>
      <w:r w:rsidR="0061781E">
        <w:rPr>
          <w:rFonts w:ascii="Times New Roman" w:hAnsi="Times New Roman"/>
          <w:color w:val="000000" w:themeColor="text1"/>
          <w:spacing w:val="2"/>
          <w:sz w:val="28"/>
          <w:szCs w:val="28"/>
        </w:rPr>
        <w:t>а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грамма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IDEF</w:t>
      </w:r>
      <w:r w:rsidRPr="00E168F5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для блока «Валидация задания»</w:t>
      </w:r>
    </w:p>
    <w:p w14:paraId="4E829662" w14:textId="56B2E3A2" w:rsidR="00E168F5" w:rsidRDefault="00E168F5" w:rsidP="00E168F5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150F0F7D" w14:textId="77777777" w:rsidR="00E168F5" w:rsidRDefault="00E168F5" w:rsidP="00E168F5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791E2443" w14:textId="04A4F2D6" w:rsidR="00E168F5" w:rsidRPr="001112D4" w:rsidRDefault="00E168F5" w:rsidP="00E168F5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На данной диаграмме</w:t>
      </w:r>
      <w:r w:rsidR="000725C4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работами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являются: «Ввод данных», «Проверка задания», «Вывод ошибок» и «Добавление задания в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r w:rsidRPr="00E168F5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со статусом «ожидание»». </w:t>
      </w:r>
      <w:r w:rsidR="001112D4">
        <w:rPr>
          <w:rFonts w:ascii="Times New Roman" w:hAnsi="Times New Roman"/>
          <w:color w:val="000000" w:themeColor="text1"/>
          <w:spacing w:val="2"/>
          <w:sz w:val="28"/>
          <w:szCs w:val="28"/>
        </w:rPr>
        <w:t>Так же присутствует узел «</w:t>
      </w:r>
      <w:r w:rsidR="001112D4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OR</w:t>
      </w:r>
      <w:r w:rsidR="001112D4">
        <w:rPr>
          <w:rFonts w:ascii="Times New Roman" w:hAnsi="Times New Roman"/>
          <w:color w:val="000000" w:themeColor="text1"/>
          <w:spacing w:val="2"/>
          <w:sz w:val="28"/>
          <w:szCs w:val="28"/>
        </w:rPr>
        <w:t>», который является ветвлением.</w:t>
      </w:r>
    </w:p>
    <w:p w14:paraId="44223684" w14:textId="55A5C003" w:rsidR="00E71C79" w:rsidRPr="00E71C79" w:rsidRDefault="00E71C79" w:rsidP="00E168F5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IDEF</w:t>
      </w:r>
      <w:r w:rsidRPr="00E71C79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для блока «Добавление задания в список ожидания» представлена на рисунке 2.5.</w:t>
      </w:r>
    </w:p>
    <w:p w14:paraId="7F3303E3" w14:textId="77777777" w:rsidR="00F10DF0" w:rsidRPr="00E168F5" w:rsidRDefault="00F10DF0" w:rsidP="00E168F5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454F31DD" w14:textId="1A7C4827" w:rsidR="00E026D6" w:rsidRDefault="00C859AE" w:rsidP="00C859A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C859AE"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2CE8C554" wp14:editId="2DEE08A6">
            <wp:extent cx="3830262" cy="2658692"/>
            <wp:effectExtent l="0" t="0" r="0" b="8890"/>
            <wp:docPr id="46059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9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125" cy="26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16E7" w14:textId="77777777" w:rsidR="00C859AE" w:rsidRDefault="00C859AE" w:rsidP="00C859AE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F2F0783" w14:textId="0F3C8B07" w:rsidR="0001778B" w:rsidRDefault="00C859AE" w:rsidP="00E743FF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Рисунок 2.5 – Диаграмма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IDEF</w:t>
      </w:r>
      <w:r w:rsidRPr="00C859A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3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для блока «Добавление задания в список ожидания»</w:t>
      </w:r>
    </w:p>
    <w:p w14:paraId="5683C232" w14:textId="77777777" w:rsidR="00E743FF" w:rsidRDefault="00E743FF" w:rsidP="00E743FF">
      <w:pPr>
        <w:ind w:firstLine="567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A562934" w14:textId="7AB45CF0" w:rsidR="00E743FF" w:rsidRDefault="00E743FF" w:rsidP="00E743FF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На данной ди</w:t>
      </w:r>
      <w:r w:rsidR="0061781E">
        <w:rPr>
          <w:rFonts w:ascii="Times New Roman" w:hAnsi="Times New Roman"/>
          <w:color w:val="000000" w:themeColor="text1"/>
          <w:spacing w:val="2"/>
          <w:sz w:val="28"/>
          <w:szCs w:val="28"/>
        </w:rPr>
        <w:t>а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грамме работами являются «Присваивание заданию статуса «ожидание»», «Отметка или удаление задания», «Удаление задания» и «Изм</w:t>
      </w:r>
      <w:r w:rsidR="0061781E">
        <w:rPr>
          <w:rFonts w:ascii="Times New Roman" w:hAnsi="Times New Roman"/>
          <w:color w:val="000000" w:themeColor="text1"/>
          <w:spacing w:val="2"/>
          <w:sz w:val="28"/>
          <w:szCs w:val="28"/>
        </w:rPr>
        <w:t>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нение статуса задания на «выполнено»».</w:t>
      </w:r>
      <w:r w:rsidR="006C3BE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Так же присутствует узел «</w:t>
      </w:r>
      <w:r w:rsidR="006C3BE1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OR</w:t>
      </w:r>
      <w:r w:rsidR="006C3BE1">
        <w:rPr>
          <w:rFonts w:ascii="Times New Roman" w:hAnsi="Times New Roman"/>
          <w:color w:val="000000" w:themeColor="text1"/>
          <w:spacing w:val="2"/>
          <w:sz w:val="28"/>
          <w:szCs w:val="28"/>
        </w:rPr>
        <w:t>», который является ветвлением.</w:t>
      </w:r>
    </w:p>
    <w:p w14:paraId="5B0DB26C" w14:textId="1F215C62" w:rsidR="00722D5B" w:rsidRPr="00A85275" w:rsidRDefault="00722D5B" w:rsidP="00EF2FD7">
      <w:pPr>
        <w:spacing w:before="400" w:line="48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 xml:space="preserve">2.3 Проектирование функциональной модели </w:t>
      </w: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  <w:lang w:val="en-US"/>
        </w:rPr>
        <w:t>DFD</w:t>
      </w:r>
    </w:p>
    <w:p w14:paraId="7624937B" w14:textId="7CEB0BB5" w:rsidR="000E6DAA" w:rsidRPr="000E6DAA" w:rsidRDefault="000E6DAA" w:rsidP="000E6DA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Диаграммы DFD, известные также как диаграммы потока данных, представляют собой визуальный инструмент для моделирования и анализа потоков данных в информационной системе. </w:t>
      </w:r>
      <w:r w:rsidR="00BA5F2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Данные диаграммы </w:t>
      </w: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>являются эффективным способом описания, как данные перемещаются через систему, указывая на входящие и исходящие потоки данных, а также места хранения.</w:t>
      </w:r>
    </w:p>
    <w:p w14:paraId="743ABDE8" w14:textId="030406E3" w:rsidR="000E6DAA" w:rsidRPr="000E6DAA" w:rsidRDefault="000E6DAA" w:rsidP="000E6DA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На диаграмме DFD можно анализировать, как информация проходит через различные компоненты системы, отражая пути передачи данных между различными узлами, а также взаимосвязи между ними. Важно отметить, что простота и понятность являются ключевыми преимуществами диаграмм потоков данных, поскольку </w:t>
      </w:r>
      <w:r w:rsidR="00BA5F21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есть возможность </w:t>
      </w: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>четко визуализировать внутреннюю структуру системы.</w:t>
      </w:r>
    </w:p>
    <w:p w14:paraId="0C946099" w14:textId="023D4234" w:rsidR="000E6DAA" w:rsidRPr="000E6DAA" w:rsidRDefault="000E6DAA" w:rsidP="00A67A64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>Стандартные</w:t>
      </w:r>
      <w:r w:rsidR="00903900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элементы, </w:t>
      </w:r>
      <w:r w:rsidR="00903900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>используемые</w:t>
      </w:r>
      <w:r w:rsidR="00903900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на</w:t>
      </w:r>
      <w:r w:rsidR="00903900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диаграммах </w:t>
      </w:r>
      <w:r w:rsidR="00903900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DFD, </w:t>
      </w:r>
      <w:r w:rsidR="00903900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>включают</w:t>
      </w:r>
      <w:r w:rsidR="00A67A64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>прямоугольники для процессов или функций, круги для внешних сущностей,</w:t>
      </w:r>
      <w:r w:rsidR="00A67A64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>хранилищ данных или источников данных, а также стрелки для обозначения потока данных между этими элементами. Краткие текстовые метки часто используются для уточнения содержания каждого элемента на диаграмме.</w:t>
      </w:r>
    </w:p>
    <w:p w14:paraId="334A960A" w14:textId="04514D02" w:rsidR="000E6DAA" w:rsidRPr="000E6DAA" w:rsidRDefault="000E6DAA" w:rsidP="000E6DAA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0E6DAA">
        <w:rPr>
          <w:rFonts w:ascii="Times New Roman" w:hAnsi="Times New Roman"/>
          <w:color w:val="000000" w:themeColor="text1"/>
          <w:spacing w:val="2"/>
          <w:sz w:val="28"/>
          <w:szCs w:val="28"/>
        </w:rPr>
        <w:t>DFD можно разделить на две основные категории. Логические диаграммы DFD являются абстрактными моделями, которые фокусируются на потоках данных, не углубляясь в конкретные реализации системы. В свою очередь, физические диаграммы DFD отображают конкретные устройства и ресурсы системы, описывая текущее состояние либо планируемую структуру.</w:t>
      </w:r>
    </w:p>
    <w:p w14:paraId="7A2FAC55" w14:textId="77777777" w:rsidR="00965556" w:rsidRPr="00965556" w:rsidRDefault="00E377CF" w:rsidP="0096555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Диаграмма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DFD</w:t>
      </w:r>
      <w:r w:rsidRPr="00965556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состоит из:</w:t>
      </w:r>
    </w:p>
    <w:p w14:paraId="38216C23" w14:textId="77777777" w:rsidR="00965556" w:rsidRPr="00A85275" w:rsidRDefault="00E377CF" w:rsidP="0096555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</w:t>
      </w:r>
      <w:r w:rsidRPr="00E377CF">
        <w:rPr>
          <w:rFonts w:ascii="Times New Roman" w:hAnsi="Times New Roman"/>
          <w:color w:val="000000" w:themeColor="text1"/>
          <w:spacing w:val="2"/>
          <w:sz w:val="28"/>
          <w:szCs w:val="28"/>
        </w:rPr>
        <w:t>роцесс — активность, которая приводит к преобразованию данных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;</w:t>
      </w:r>
    </w:p>
    <w:p w14:paraId="7158D31C" w14:textId="77777777" w:rsidR="00965556" w:rsidRPr="00A85275" w:rsidRDefault="00E377CF" w:rsidP="0096555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в</w:t>
      </w:r>
      <w:r w:rsidRPr="00E377CF">
        <w:rPr>
          <w:rFonts w:ascii="Times New Roman" w:hAnsi="Times New Roman"/>
          <w:color w:val="000000" w:themeColor="text1"/>
          <w:spacing w:val="2"/>
          <w:sz w:val="28"/>
          <w:szCs w:val="28"/>
        </w:rPr>
        <w:t>нешние сущности — это участники процесса, которые взаимодействуют</w:t>
      </w:r>
      <w:r w:rsidR="00965556" w:rsidRPr="00965556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E377CF">
        <w:rPr>
          <w:rFonts w:ascii="Times New Roman" w:hAnsi="Times New Roman"/>
          <w:color w:val="000000" w:themeColor="text1"/>
          <w:spacing w:val="2"/>
          <w:sz w:val="28"/>
          <w:szCs w:val="28"/>
        </w:rPr>
        <w:t>с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Pr="00E377CF">
        <w:rPr>
          <w:rFonts w:ascii="Times New Roman" w:hAnsi="Times New Roman"/>
          <w:color w:val="000000" w:themeColor="text1"/>
          <w:spacing w:val="2"/>
          <w:sz w:val="28"/>
          <w:szCs w:val="28"/>
        </w:rPr>
        <w:t>данными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;</w:t>
      </w:r>
    </w:p>
    <w:p w14:paraId="7E1FC00C" w14:textId="77777777" w:rsidR="00965556" w:rsidRPr="00A85275" w:rsidRDefault="00E377CF" w:rsidP="0096555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х</w:t>
      </w:r>
      <w:r w:rsidRPr="00E377CF">
        <w:rPr>
          <w:rFonts w:ascii="Times New Roman" w:hAnsi="Times New Roman"/>
          <w:color w:val="000000" w:themeColor="text1"/>
          <w:spacing w:val="2"/>
          <w:sz w:val="28"/>
          <w:szCs w:val="28"/>
        </w:rPr>
        <w:t>ранилище данных — место, где хранится информация для последующего использования системо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й;</w:t>
      </w:r>
    </w:p>
    <w:p w14:paraId="3083B1C0" w14:textId="6988CAFE" w:rsidR="00E377CF" w:rsidRPr="00941B72" w:rsidRDefault="00E377CF" w:rsidP="00965556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  <w:r w:rsidRPr="00E377CF">
        <w:rPr>
          <w:rFonts w:ascii="Times New Roman" w:hAnsi="Times New Roman"/>
          <w:color w:val="000000" w:themeColor="text1"/>
          <w:spacing w:val="2"/>
          <w:sz w:val="28"/>
          <w:szCs w:val="28"/>
        </w:rPr>
        <w:t>потоки данных — маршруты, по которым информация перемещается между внешними сущностями, процессами и хранилищами данных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  <w:r w:rsidR="00941B72" w:rsidRPr="00941B72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941B72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[3]</w:t>
      </w:r>
    </w:p>
    <w:p w14:paraId="5116B96C" w14:textId="0FA389DE" w:rsidR="008D5B48" w:rsidRDefault="008D5B48" w:rsidP="00E377CF">
      <w:pPr>
        <w:ind w:left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Контекстная диаграмма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DFD</w:t>
      </w:r>
      <w:r w:rsidRPr="008D5B48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представлена на рисунке 2.6.</w:t>
      </w:r>
    </w:p>
    <w:p w14:paraId="516F8C6D" w14:textId="77777777" w:rsidR="00A54DC5" w:rsidRDefault="00A54DC5" w:rsidP="00A54DC5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Внешними сущностями на данной диаграмме являются «Пользователь» и «Система». Потоками данных являются «Отметка задания», «Задание», «Статус задания», «Запрос на сохранение» и «Проверенное задание».</w:t>
      </w:r>
    </w:p>
    <w:p w14:paraId="07DE2946" w14:textId="77777777" w:rsidR="008D5B48" w:rsidRDefault="008D5B48" w:rsidP="00E377CF">
      <w:pPr>
        <w:ind w:left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F12B890" w14:textId="4651279A" w:rsidR="008D5B48" w:rsidRDefault="008D5B48" w:rsidP="008D5B48">
      <w:pPr>
        <w:ind w:left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8D5B48"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lastRenderedPageBreak/>
        <w:drawing>
          <wp:inline distT="0" distB="0" distL="0" distR="0" wp14:anchorId="3269193C" wp14:editId="4C809DE2">
            <wp:extent cx="4197918" cy="2910840"/>
            <wp:effectExtent l="0" t="0" r="0" b="3810"/>
            <wp:docPr id="847870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0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745" cy="29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C694" w14:textId="77777777" w:rsidR="008D5B48" w:rsidRDefault="008D5B48" w:rsidP="008D5B48">
      <w:pPr>
        <w:ind w:left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77D18624" w14:textId="19F93E75" w:rsidR="008D5B48" w:rsidRDefault="008D5B48" w:rsidP="008D5B48">
      <w:pPr>
        <w:ind w:left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Рисунок 2.6 – Контекстная диаграмма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DFD</w:t>
      </w:r>
    </w:p>
    <w:p w14:paraId="1EAC0639" w14:textId="508CFD9E" w:rsidR="008D5B48" w:rsidRDefault="008D5B48" w:rsidP="008D5B48">
      <w:pPr>
        <w:ind w:left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293C28A2" w14:textId="77777777" w:rsidR="00C67C6E" w:rsidRDefault="00C67C6E" w:rsidP="008D5B48">
      <w:pPr>
        <w:ind w:left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FB8D6C7" w14:textId="685669FA" w:rsidR="0022249D" w:rsidRDefault="00F41910" w:rsidP="004B62A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Для контекстной диаграммы была выполнена декомпозиция. </w:t>
      </w:r>
      <w:r w:rsidR="0022249D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Декомпозиция контекстной диаграммы </w:t>
      </w:r>
      <w:r w:rsidR="0022249D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DFD</w:t>
      </w:r>
      <w:r w:rsidR="0022249D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представлена на рисунке 2.7.</w:t>
      </w:r>
    </w:p>
    <w:p w14:paraId="4E2DEEC1" w14:textId="77777777" w:rsidR="0022249D" w:rsidRDefault="0022249D" w:rsidP="004B62A1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9F74A97" w14:textId="42CE0DFC" w:rsidR="0022249D" w:rsidRDefault="0022249D" w:rsidP="0022249D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22249D"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75FB50EA" wp14:editId="1B4C0C86">
            <wp:extent cx="4161180" cy="2910840"/>
            <wp:effectExtent l="0" t="0" r="0" b="3810"/>
            <wp:docPr id="174121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0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219" cy="293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3658" w14:textId="77777777" w:rsidR="0022249D" w:rsidRDefault="0022249D" w:rsidP="0022249D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4E2B9FFD" w14:textId="31AB5F55" w:rsidR="0022249D" w:rsidRDefault="0022249D" w:rsidP="0022249D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Рисунок 2.7 – Декомпозиция контекстной диаграммы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DFD</w:t>
      </w:r>
    </w:p>
    <w:p w14:paraId="26097246" w14:textId="4874D983" w:rsidR="0022249D" w:rsidRDefault="0022249D" w:rsidP="0022249D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56C361C5" w14:textId="77777777" w:rsidR="0022249D" w:rsidRDefault="0022249D" w:rsidP="0022249D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311B744" w14:textId="70F2AF04" w:rsidR="0022249D" w:rsidRPr="00A85275" w:rsidRDefault="0022249D" w:rsidP="0022249D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ab/>
        <w:t>На данной диаграмме сущностями являются «Пользователь» и «Система». Функциональными блоками являются «Проверка задания», «Сохранение задания»  и «Изменение статуса».</w:t>
      </w:r>
      <w:r w:rsidR="00490E19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Хранилищем данных является «</w:t>
      </w:r>
      <w:r w:rsidR="00490E19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r w:rsidR="00490E19"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  <w:r w:rsidR="00490E19" w:rsidRPr="00A85275">
        <w:rPr>
          <w:rFonts w:ascii="Times New Roman" w:hAnsi="Times New Roman"/>
          <w:color w:val="000000" w:themeColor="text1"/>
          <w:spacing w:val="2"/>
          <w:sz w:val="28"/>
          <w:szCs w:val="28"/>
        </w:rPr>
        <w:t>.</w:t>
      </w:r>
    </w:p>
    <w:p w14:paraId="6673B272" w14:textId="77777777" w:rsidR="0054127B" w:rsidRDefault="0054127B" w:rsidP="00A67A64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5BF6FF90" w14:textId="125E4A86" w:rsidR="0054127B" w:rsidRDefault="0054127B" w:rsidP="0054127B">
      <w:pPr>
        <w:spacing w:before="400" w:line="48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lastRenderedPageBreak/>
        <w:t xml:space="preserve">2.4  </w:t>
      </w:r>
      <w:r w:rsidRPr="0054127B">
        <w:rPr>
          <w:rFonts w:ascii="Times New Roman" w:hAnsi="Times New Roman"/>
          <w:b/>
          <w:bCs/>
          <w:color w:val="000000" w:themeColor="text1"/>
          <w:spacing w:val="2"/>
          <w:sz w:val="28"/>
          <w:szCs w:val="28"/>
        </w:rPr>
        <w:t>Проектирование логической модели данных IDEF1X</w:t>
      </w:r>
    </w:p>
    <w:p w14:paraId="6144E3C5" w14:textId="148EDE4A" w:rsidR="00EA2ECE" w:rsidRPr="00EA2ECE" w:rsidRDefault="00EA2ECE" w:rsidP="00EA2EC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EA2ECE">
        <w:rPr>
          <w:rFonts w:ascii="Times New Roman" w:hAnsi="Times New Roman"/>
          <w:color w:val="000000" w:themeColor="text1"/>
          <w:spacing w:val="2"/>
          <w:sz w:val="28"/>
          <w:szCs w:val="28"/>
        </w:rPr>
        <w:t>Методология IDEF1X представляет собой эффективный метод разработки реляционных баз данных, который специально разработан для удобного построения концептуальной схемы. Основанный на концепции "сущность – связь", IDEF1X обеспечивает структурированное и наглядное представление данных, что делает процесс моделирования более понятным и эффективным.</w:t>
      </w:r>
    </w:p>
    <w:p w14:paraId="5E4A82CB" w14:textId="3AE89496" w:rsidR="00EA2ECE" w:rsidRPr="00EA2ECE" w:rsidRDefault="00EA2ECE" w:rsidP="00EA2EC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EA2EC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Логическая модель в методологии IDEF1X представляет собой графическое отображение структуры базы данных, учитывая выбранную модель данных (например, иерархическую, сетевую, реляционную и т.д.). </w:t>
      </w:r>
      <w:r w:rsidR="00BA5F21">
        <w:rPr>
          <w:rFonts w:ascii="Times New Roman" w:hAnsi="Times New Roman"/>
          <w:color w:val="000000" w:themeColor="text1"/>
          <w:spacing w:val="2"/>
          <w:sz w:val="28"/>
          <w:szCs w:val="28"/>
        </w:rPr>
        <w:t>Модель</w:t>
      </w:r>
      <w:r w:rsidRPr="00EA2EC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описывает, какие данные хранятся в базе данных, включая объекты предметной области, атрибуты и связи между ними, но не затрагивает аспект "как" данные будут храниться.</w:t>
      </w:r>
    </w:p>
    <w:p w14:paraId="6FB8A1F8" w14:textId="3D654D38" w:rsidR="00EA2ECE" w:rsidRPr="00EA2ECE" w:rsidRDefault="00EA2ECE" w:rsidP="00EA2EC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EA2ECE">
        <w:rPr>
          <w:rFonts w:ascii="Times New Roman" w:hAnsi="Times New Roman"/>
          <w:color w:val="000000" w:themeColor="text1"/>
          <w:spacing w:val="2"/>
          <w:sz w:val="28"/>
          <w:szCs w:val="28"/>
        </w:rPr>
        <w:t>В логической модели IDEF1X ключевыми элементами являются сущности и связи. Сущности делятся на два типа: независимые и зависимые. Независимая сущность обладает уникальным идентификатором, который не наследуется от других сущностей. С другой стороны, зависимая сущность имеет уникальный идентификатор, включающий по крайней мере одну связь с другой сущностью.</w:t>
      </w:r>
    </w:p>
    <w:p w14:paraId="3C085E4B" w14:textId="4CE1515E" w:rsidR="00EA2ECE" w:rsidRPr="00941B72" w:rsidRDefault="00EA2ECE" w:rsidP="00EA2EC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</w:pPr>
      <w:r w:rsidRPr="00EA2ECE">
        <w:rPr>
          <w:rFonts w:ascii="Times New Roman" w:hAnsi="Times New Roman"/>
          <w:color w:val="000000" w:themeColor="text1"/>
          <w:spacing w:val="2"/>
          <w:sz w:val="28"/>
          <w:szCs w:val="28"/>
        </w:rPr>
        <w:t>Методология IDEF1X сфокусирована на проектировании реляционных моделей баз данных. Реляционная модель базируется на понятии нормализованных отношений, которые представлены в виде таблиц. Этот подход обеспечивает структурированное хранение и управление данными, что способствует эффективной работе с информацией в рамках базы данных, а также облегчает разработку и поддержку баз данных в долгосрочной перспективе.</w:t>
      </w:r>
      <w:r w:rsidR="00941B72" w:rsidRPr="00941B72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941B72"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[4]</w:t>
      </w:r>
    </w:p>
    <w:p w14:paraId="0B61AC3D" w14:textId="54B7BD9E" w:rsidR="00EA2ECE" w:rsidRDefault="00EA2ECE" w:rsidP="00EA2EC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Модель базы данных</w:t>
      </w:r>
      <w:r w:rsidR="0022249D">
        <w:rPr>
          <w:rFonts w:ascii="Times New Roman" w:hAnsi="Times New Roman"/>
          <w:color w:val="000000" w:themeColor="text1"/>
          <w:spacing w:val="2"/>
          <w:sz w:val="28"/>
          <w:szCs w:val="28"/>
        </w:rPr>
        <w:t>,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представленная с помощью методологии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IDEF</w:t>
      </w:r>
      <w:r w:rsidRPr="00EA2ECE">
        <w:rPr>
          <w:rFonts w:ascii="Times New Roman" w:hAnsi="Times New Roman"/>
          <w:color w:val="000000" w:themeColor="text1"/>
          <w:spacing w:val="2"/>
          <w:sz w:val="28"/>
          <w:szCs w:val="28"/>
        </w:rPr>
        <w:t>1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X</w:t>
      </w:r>
      <w:r w:rsidR="0022249D">
        <w:rPr>
          <w:rFonts w:ascii="Times New Roman" w:hAnsi="Times New Roman"/>
          <w:color w:val="000000" w:themeColor="text1"/>
          <w:spacing w:val="2"/>
          <w:sz w:val="28"/>
          <w:szCs w:val="28"/>
        </w:rPr>
        <w:t>,</w:t>
      </w:r>
      <w:r w:rsidRPr="00EA2ECE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представлена на рисунке 2.7.</w:t>
      </w:r>
    </w:p>
    <w:p w14:paraId="5ECB0F9D" w14:textId="77777777" w:rsidR="00EA2ECE" w:rsidRDefault="00EA2ECE" w:rsidP="00EA2ECE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73DDD80" w14:textId="58ECC2A4" w:rsidR="00EA2ECE" w:rsidRDefault="00EA2ECE" w:rsidP="00EA2EC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0DF4035E" wp14:editId="02965379">
            <wp:extent cx="2094845" cy="1501140"/>
            <wp:effectExtent l="0" t="0" r="1270" b="3810"/>
            <wp:docPr id="29585414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54144" name="Рисунок 2958541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74" cy="15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5BF" w14:textId="77777777" w:rsidR="00EA2ECE" w:rsidRDefault="00EA2ECE" w:rsidP="00EA2EC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6481179A" w14:textId="101988BB" w:rsidR="00EA2ECE" w:rsidRDefault="00EA2ECE" w:rsidP="00EA2EC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Рисунок 2.7 – Модель базы данных</w:t>
      </w:r>
    </w:p>
    <w:p w14:paraId="7A30668C" w14:textId="5D1F7954" w:rsidR="00EA2ECE" w:rsidRDefault="00EA2ECE" w:rsidP="00EA2EC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09508D0A" w14:textId="77777777" w:rsidR="00A56415" w:rsidRDefault="00A56415" w:rsidP="00EA2ECE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406D829" w14:textId="6CFCA0B6" w:rsidR="00A56415" w:rsidRPr="00A85275" w:rsidRDefault="00A56415" w:rsidP="008D3BA3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Данная модель имеет одну сущность «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», которая является независимой.</w:t>
      </w:r>
      <w:r w:rsidR="00283FB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Данная</w:t>
      </w:r>
      <w:r w:rsidR="00283FB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283FB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сущность</w:t>
      </w:r>
      <w:r w:rsidR="00283FB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имеет </w:t>
      </w:r>
      <w:r w:rsidR="00283FB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атрибуты: </w:t>
      </w:r>
      <w:r w:rsidR="00283FB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ID</w:t>
      </w:r>
      <w:r w:rsidRPr="00A85275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задания»,</w:t>
      </w:r>
      <w:r w:rsidR="00283FB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283FB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«задания»,</w:t>
      </w:r>
      <w:r w:rsidR="00283FB3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 w:rsidR="008D3BA3" w:rsidRPr="00A85275"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«статус».</w:t>
      </w:r>
    </w:p>
    <w:p w14:paraId="0E470569" w14:textId="09AF716D" w:rsidR="00283FB3" w:rsidRDefault="00283FB3" w:rsidP="00E2146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lastRenderedPageBreak/>
        <w:t>О</w:t>
      </w:r>
      <w:r w:rsidR="00FA2A98">
        <w:rPr>
          <w:rFonts w:ascii="Times New Roman" w:hAnsi="Times New Roman"/>
          <w:color w:val="000000" w:themeColor="text1"/>
          <w:spacing w:val="2"/>
          <w:sz w:val="28"/>
          <w:szCs w:val="28"/>
        </w:rPr>
        <w:t>сновные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сущност</w:t>
      </w:r>
      <w:r w:rsidR="00FA2A98">
        <w:rPr>
          <w:rFonts w:ascii="Times New Roman" w:hAnsi="Times New Roman"/>
          <w:color w:val="000000" w:themeColor="text1"/>
          <w:spacing w:val="2"/>
          <w:sz w:val="28"/>
          <w:szCs w:val="28"/>
        </w:rPr>
        <w:t>и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представлен</w:t>
      </w:r>
      <w:r w:rsidR="00FA2A98">
        <w:rPr>
          <w:rFonts w:ascii="Times New Roman" w:hAnsi="Times New Roman"/>
          <w:color w:val="000000" w:themeColor="text1"/>
          <w:spacing w:val="2"/>
          <w:sz w:val="28"/>
          <w:szCs w:val="28"/>
        </w:rPr>
        <w:t>ы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 в </w:t>
      </w:r>
      <w:r w:rsidR="00DC78D3">
        <w:rPr>
          <w:rFonts w:ascii="Times New Roman" w:hAnsi="Times New Roman"/>
          <w:color w:val="000000" w:themeColor="text1"/>
          <w:spacing w:val="2"/>
          <w:sz w:val="28"/>
          <w:szCs w:val="28"/>
        </w:rPr>
        <w:t>т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 xml:space="preserve">аблице </w:t>
      </w:r>
      <w:r w:rsidR="00DC78D3">
        <w:rPr>
          <w:rFonts w:ascii="Times New Roman" w:hAnsi="Times New Roman"/>
          <w:color w:val="000000" w:themeColor="text1"/>
          <w:spacing w:val="2"/>
          <w:sz w:val="28"/>
          <w:szCs w:val="28"/>
        </w:rPr>
        <w:t>2.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1.</w:t>
      </w:r>
    </w:p>
    <w:p w14:paraId="47D45AF6" w14:textId="77777777" w:rsidR="00283FB3" w:rsidRDefault="00283FB3" w:rsidP="00283FB3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267D9441" w14:textId="2395311D" w:rsidR="00DC78D3" w:rsidRDefault="00DC78D3" w:rsidP="00DC78D3">
      <w:pPr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2.1 – Основные сущности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5097"/>
      </w:tblGrid>
      <w:tr w:rsidR="00283FB3" w14:paraId="1B97CB1D" w14:textId="496FF7F6" w:rsidTr="00283FB3">
        <w:tc>
          <w:tcPr>
            <w:tcW w:w="846" w:type="dxa"/>
          </w:tcPr>
          <w:p w14:paraId="2DA1CF71" w14:textId="45160A6B" w:rsidR="00283FB3" w:rsidRDefault="00283FB3" w:rsidP="00283FB3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№</w:t>
            </w:r>
          </w:p>
        </w:tc>
        <w:tc>
          <w:tcPr>
            <w:tcW w:w="3685" w:type="dxa"/>
          </w:tcPr>
          <w:p w14:paraId="339FFC1E" w14:textId="2912C6DD" w:rsidR="00283FB3" w:rsidRPr="00283FB3" w:rsidRDefault="00283FB3" w:rsidP="00283FB3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Наименование сущности</w:t>
            </w:r>
          </w:p>
        </w:tc>
        <w:tc>
          <w:tcPr>
            <w:tcW w:w="5097" w:type="dxa"/>
          </w:tcPr>
          <w:p w14:paraId="67886458" w14:textId="472D4088" w:rsidR="00283FB3" w:rsidRDefault="00283FB3" w:rsidP="00283FB3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Краткое описание</w:t>
            </w:r>
          </w:p>
        </w:tc>
      </w:tr>
      <w:tr w:rsidR="00283FB3" w14:paraId="06AC35F3" w14:textId="767E64D9" w:rsidTr="00283FB3">
        <w:tc>
          <w:tcPr>
            <w:tcW w:w="846" w:type="dxa"/>
          </w:tcPr>
          <w:p w14:paraId="2957E490" w14:textId="79843B1B" w:rsidR="00283FB3" w:rsidRDefault="00283FB3" w:rsidP="00283FB3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14:paraId="2BE837AA" w14:textId="775AF822" w:rsidR="00283FB3" w:rsidRPr="00283FB3" w:rsidRDefault="00283FB3" w:rsidP="00283FB3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>LocalStorage</w:t>
            </w:r>
          </w:p>
        </w:tc>
        <w:tc>
          <w:tcPr>
            <w:tcW w:w="5097" w:type="dxa"/>
          </w:tcPr>
          <w:p w14:paraId="69EFD3B6" w14:textId="4B7BC0B4" w:rsidR="00283FB3" w:rsidRDefault="00283FB3" w:rsidP="00283FB3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Хранилище данных.</w:t>
            </w:r>
          </w:p>
        </w:tc>
      </w:tr>
    </w:tbl>
    <w:p w14:paraId="327A6566" w14:textId="77777777" w:rsidR="00283FB3" w:rsidRDefault="00283FB3" w:rsidP="00283FB3">
      <w:pPr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1EE67C47" w14:textId="606768AF" w:rsidR="00DC78D3" w:rsidRDefault="00DC78D3" w:rsidP="00DC78D3">
      <w:pPr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3A160250" w14:textId="77777777" w:rsidR="00E21468" w:rsidRDefault="00E21468" w:rsidP="00FA2A98">
      <w:pPr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91E96A5" w14:textId="77777777" w:rsidR="00E21468" w:rsidRDefault="00E21468" w:rsidP="00E2146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Описание атрибутов сущности «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 представлены в Таблице 2.</w:t>
      </w:r>
    </w:p>
    <w:p w14:paraId="2F2C27F5" w14:textId="77777777" w:rsidR="00E21468" w:rsidRDefault="00E21468" w:rsidP="00E2146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8E96939" w14:textId="0F5C4DDC" w:rsidR="00B706C4" w:rsidRDefault="00B706C4" w:rsidP="00B706C4">
      <w:pPr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Таблица 2.2 – Описание атрибутов сущности «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  <w:lang w:val="en-US"/>
        </w:rPr>
        <w:t>LocalStorage</w:t>
      </w: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5"/>
        <w:gridCol w:w="2804"/>
        <w:gridCol w:w="2977"/>
        <w:gridCol w:w="3112"/>
      </w:tblGrid>
      <w:tr w:rsidR="00E21468" w14:paraId="793AD6DC" w14:textId="111D025D" w:rsidTr="00E21468">
        <w:tc>
          <w:tcPr>
            <w:tcW w:w="735" w:type="dxa"/>
          </w:tcPr>
          <w:p w14:paraId="6BE49E8E" w14:textId="6199B471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№</w:t>
            </w:r>
          </w:p>
        </w:tc>
        <w:tc>
          <w:tcPr>
            <w:tcW w:w="2804" w:type="dxa"/>
          </w:tcPr>
          <w:p w14:paraId="3CA3A6AC" w14:textId="5172BB02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Ключевое поле</w:t>
            </w:r>
          </w:p>
        </w:tc>
        <w:tc>
          <w:tcPr>
            <w:tcW w:w="2977" w:type="dxa"/>
          </w:tcPr>
          <w:p w14:paraId="6D3DDC57" w14:textId="36B89A2B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Название</w:t>
            </w:r>
          </w:p>
        </w:tc>
        <w:tc>
          <w:tcPr>
            <w:tcW w:w="3112" w:type="dxa"/>
          </w:tcPr>
          <w:p w14:paraId="20F0729E" w14:textId="7D0B9C2B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Назначение</w:t>
            </w:r>
          </w:p>
        </w:tc>
      </w:tr>
      <w:tr w:rsidR="00E21468" w14:paraId="1F20DC99" w14:textId="4369E027" w:rsidTr="00E21468">
        <w:tc>
          <w:tcPr>
            <w:tcW w:w="735" w:type="dxa"/>
          </w:tcPr>
          <w:p w14:paraId="6151AD6E" w14:textId="60AC483D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1</w:t>
            </w:r>
          </w:p>
        </w:tc>
        <w:tc>
          <w:tcPr>
            <w:tcW w:w="2804" w:type="dxa"/>
          </w:tcPr>
          <w:p w14:paraId="15774A60" w14:textId="7983449D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ПК(Первичный ключ)</w:t>
            </w:r>
          </w:p>
        </w:tc>
        <w:tc>
          <w:tcPr>
            <w:tcW w:w="2977" w:type="dxa"/>
          </w:tcPr>
          <w:p w14:paraId="1C6D108E" w14:textId="119A987A" w:rsidR="00E21468" w:rsidRP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задания</w:t>
            </w:r>
          </w:p>
        </w:tc>
        <w:tc>
          <w:tcPr>
            <w:tcW w:w="3112" w:type="dxa"/>
          </w:tcPr>
          <w:p w14:paraId="4FC92051" w14:textId="1DBDD522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Ключевое поле предназначено для однозначной идентификации записи в таблице.</w:t>
            </w:r>
          </w:p>
        </w:tc>
      </w:tr>
      <w:tr w:rsidR="00E21468" w14:paraId="34D2631B" w14:textId="71E9AFB2" w:rsidTr="00E21468">
        <w:tc>
          <w:tcPr>
            <w:tcW w:w="735" w:type="dxa"/>
          </w:tcPr>
          <w:p w14:paraId="4ABB9839" w14:textId="20569611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2</w:t>
            </w:r>
          </w:p>
        </w:tc>
        <w:tc>
          <w:tcPr>
            <w:tcW w:w="2804" w:type="dxa"/>
          </w:tcPr>
          <w:p w14:paraId="19CB96DB" w14:textId="779528D7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267025C" w14:textId="7A12BD06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Задания</w:t>
            </w:r>
          </w:p>
        </w:tc>
        <w:tc>
          <w:tcPr>
            <w:tcW w:w="3112" w:type="dxa"/>
          </w:tcPr>
          <w:p w14:paraId="2D062B90" w14:textId="16A63DD7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Текст задания.</w:t>
            </w:r>
          </w:p>
        </w:tc>
      </w:tr>
      <w:tr w:rsidR="00E21468" w14:paraId="36111AF8" w14:textId="77777777" w:rsidTr="00E21468">
        <w:tc>
          <w:tcPr>
            <w:tcW w:w="735" w:type="dxa"/>
          </w:tcPr>
          <w:p w14:paraId="59572FF6" w14:textId="49446885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3</w:t>
            </w:r>
          </w:p>
        </w:tc>
        <w:tc>
          <w:tcPr>
            <w:tcW w:w="2804" w:type="dxa"/>
          </w:tcPr>
          <w:p w14:paraId="00D7E51C" w14:textId="77777777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</w:p>
        </w:tc>
        <w:tc>
          <w:tcPr>
            <w:tcW w:w="2977" w:type="dxa"/>
          </w:tcPr>
          <w:p w14:paraId="757D167F" w14:textId="6E8F941F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Статус</w:t>
            </w:r>
          </w:p>
        </w:tc>
        <w:tc>
          <w:tcPr>
            <w:tcW w:w="3112" w:type="dxa"/>
          </w:tcPr>
          <w:p w14:paraId="5AD4F03C" w14:textId="5B2833AB" w:rsidR="00E21468" w:rsidRDefault="00E21468" w:rsidP="00E21468">
            <w:pPr>
              <w:jc w:val="both"/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pacing w:val="2"/>
                <w:sz w:val="28"/>
                <w:szCs w:val="28"/>
              </w:rPr>
              <w:t>Статус задания.</w:t>
            </w:r>
          </w:p>
        </w:tc>
      </w:tr>
    </w:tbl>
    <w:p w14:paraId="7A8FCD09" w14:textId="7585F59B" w:rsidR="00E21468" w:rsidRDefault="00E21468" w:rsidP="00E21468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ab/>
      </w:r>
    </w:p>
    <w:p w14:paraId="6B9CF53F" w14:textId="1661721C" w:rsidR="00B706C4" w:rsidRDefault="00B706C4" w:rsidP="00B706C4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>
        <w:rPr>
          <w:rFonts w:ascii="Times New Roman" w:hAnsi="Times New Roman"/>
          <w:color w:val="000000" w:themeColor="text1"/>
          <w:spacing w:val="2"/>
          <w:sz w:val="28"/>
          <w:szCs w:val="28"/>
        </w:rPr>
        <w:t>Источник: собственная разработка</w:t>
      </w:r>
    </w:p>
    <w:p w14:paraId="3FCC2EF7" w14:textId="77777777" w:rsidR="001B1B7F" w:rsidRDefault="001B1B7F" w:rsidP="00B706C4">
      <w:pPr>
        <w:ind w:firstLine="709"/>
        <w:jc w:val="center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</w:p>
    <w:p w14:paraId="0CA43F13" w14:textId="548C887B" w:rsidR="001B1B7F" w:rsidRDefault="001B1B7F" w:rsidP="001B1B7F">
      <w:pPr>
        <w:ind w:firstLine="709"/>
        <w:jc w:val="both"/>
        <w:rPr>
          <w:rFonts w:ascii="Times New Roman" w:hAnsi="Times New Roman"/>
          <w:color w:val="000000" w:themeColor="text1"/>
          <w:spacing w:val="2"/>
          <w:sz w:val="28"/>
          <w:szCs w:val="28"/>
        </w:rPr>
      </w:pPr>
      <w:r w:rsidRPr="001B1B7F">
        <w:rPr>
          <w:rFonts w:ascii="Times New Roman" w:hAnsi="Times New Roman"/>
          <w:color w:val="000000" w:themeColor="text1"/>
          <w:spacing w:val="2"/>
          <w:sz w:val="28"/>
          <w:szCs w:val="28"/>
        </w:rPr>
        <w:t>IDEF0, DFD и IDEF1X - это различные типы диаграмм, которые используются в системном анализе и проектировании для моделирования бизнес-процессов, структуры данных и информационных потоков в системе.</w:t>
      </w:r>
    </w:p>
    <w:sectPr w:rsidR="001B1B7F" w:rsidSect="007A5687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8A54C" w14:textId="77777777" w:rsidR="0045272E" w:rsidRDefault="0045272E">
      <w:r>
        <w:separator/>
      </w:r>
    </w:p>
  </w:endnote>
  <w:endnote w:type="continuationSeparator" w:id="0">
    <w:p w14:paraId="6CF259E1" w14:textId="77777777" w:rsidR="0045272E" w:rsidRDefault="00452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3BBFC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4FA3FE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0292A" w14:textId="2E91FF6A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2EDBD7F" wp14:editId="058B8F7A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532B3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EDBD7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01E532B3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60BE2BB" wp14:editId="21060E9B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BBC6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1CE80168" w14:textId="41DAAB54" w:rsidR="001B3C78" w:rsidRDefault="00876C2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06B0EA7" wp14:editId="49F00625">
              <wp:simplePos x="0" y="0"/>
              <wp:positionH relativeFrom="column">
                <wp:posOffset>5955665</wp:posOffset>
              </wp:positionH>
              <wp:positionV relativeFrom="paragraph">
                <wp:posOffset>-268605</wp:posOffset>
              </wp:positionV>
              <wp:extent cx="340995" cy="167640"/>
              <wp:effectExtent l="0" t="0" r="1905" b="381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88CB5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0DAE5DA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6B0EA7" id="Text Box 75" o:spid="_x0000_s1027" type="#_x0000_t202" style="position:absolute;margin-left:468.95pt;margin-top:-21.1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" filled="f" stroked="f">
              <v:textbox inset="0,0,0,0">
                <w:txbxContent>
                  <w:p w14:paraId="58188CB5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0DAE5DA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17EE4D6" wp14:editId="2327D702">
              <wp:simplePos x="0" y="0"/>
              <wp:positionH relativeFrom="column">
                <wp:posOffset>1624965</wp:posOffset>
              </wp:positionH>
              <wp:positionV relativeFrom="paragraph">
                <wp:posOffset>37465</wp:posOffset>
              </wp:positionV>
              <wp:extent cx="354965" cy="182245"/>
              <wp:effectExtent l="0" t="0" r="6985" b="8255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F3B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EE4D6" id="Text Box 73" o:spid="_x0000_s1028" type="#_x0000_t202" style="position:absolute;margin-left:127.95pt;margin-top:2.9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" filled="f" stroked="f">
              <v:textbox inset="0,0,0,0">
                <w:txbxContent>
                  <w:p w14:paraId="1F6F3B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EAB7D7B" wp14:editId="33603D7C">
              <wp:simplePos x="0" y="0"/>
              <wp:positionH relativeFrom="column">
                <wp:posOffset>1083945</wp:posOffset>
              </wp:positionH>
              <wp:positionV relativeFrom="paragraph">
                <wp:posOffset>45720</wp:posOffset>
              </wp:positionV>
              <wp:extent cx="541020" cy="163195"/>
              <wp:effectExtent l="0" t="0" r="11430" b="8255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366D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B7D7B" id="Text Box 72" o:spid="_x0000_s1029" type="#_x0000_t202" style="position:absolute;margin-left:85.35pt;margin-top:3.6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Fp1jB3gAAAAgBAAAPAAAAAAAAAAAAAAAAADQEAABkcnMvZG93bnJldi54bWxQSwUGAAAAAAQA&#10;BADzAAAAPwUAAAAA&#10;" filled="f" stroked="f">
              <v:textbox inset="0,0,0,0">
                <w:txbxContent>
                  <w:p w14:paraId="7C4366D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4ECD96A" wp14:editId="203390B5">
              <wp:simplePos x="0" y="0"/>
              <wp:positionH relativeFrom="column">
                <wp:posOffset>467360</wp:posOffset>
              </wp:positionH>
              <wp:positionV relativeFrom="paragraph">
                <wp:posOffset>42545</wp:posOffset>
              </wp:positionV>
              <wp:extent cx="495300" cy="368300"/>
              <wp:effectExtent l="0" t="0" r="0" b="1270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C45A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CD96A" id="Text Box 71" o:spid="_x0000_s1030" type="#_x0000_t202" style="position:absolute;margin-left:36.8pt;margin-top:3.3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" filled="f" stroked="f">
              <v:textbox inset="0,0,0,0">
                <w:txbxContent>
                  <w:p w14:paraId="3B4C45A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BF0DA62" wp14:editId="00C24743">
              <wp:simplePos x="0" y="0"/>
              <wp:positionH relativeFrom="column">
                <wp:posOffset>-16510</wp:posOffset>
              </wp:positionH>
              <wp:positionV relativeFrom="paragraph">
                <wp:posOffset>53340</wp:posOffset>
              </wp:positionV>
              <wp:extent cx="359410" cy="158115"/>
              <wp:effectExtent l="0" t="0" r="2540" b="133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08D0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7EF835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0DA62" id="Text Box 101" o:spid="_x0000_s1031" type="#_x0000_t202" style="position:absolute;margin-left:-1.3pt;margin-top:4.2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z8iSsN0AAAAGAQAADwAAAAAAAAAAAAAAAAAzBAAAZHJzL2Rvd25yZXYueG1sUEsFBgAAAAAEAAQA&#10;8wAAAD0FAAAAAA==&#10;" filled="f" stroked="f">
              <v:textbox inset="0,0,0,0">
                <w:txbxContent>
                  <w:p w14:paraId="1AC08D0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7EF835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22B4818" wp14:editId="59F771AE">
              <wp:simplePos x="0" y="0"/>
              <wp:positionH relativeFrom="column">
                <wp:posOffset>-351155</wp:posOffset>
              </wp:positionH>
              <wp:positionV relativeFrom="paragraph">
                <wp:posOffset>36830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954F6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B4818" id="Text Box 69" o:spid="_x0000_s1032" type="#_x0000_t202" style="position:absolute;margin-left:-27.65pt;margin-top:2.9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" filled="f" stroked="f">
              <v:textbox inset="0,0,0,0">
                <w:txbxContent>
                  <w:p w14:paraId="71C954F6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15DA894" wp14:editId="54DE3DE4">
              <wp:simplePos x="0" y="0"/>
              <wp:positionH relativeFrom="column">
                <wp:posOffset>6171883</wp:posOffset>
              </wp:positionH>
              <wp:positionV relativeFrom="paragraph">
                <wp:posOffset>-100330</wp:posOffset>
              </wp:positionV>
              <wp:extent cx="257175" cy="275273"/>
              <wp:effectExtent l="0" t="0" r="0" b="0"/>
              <wp:wrapNone/>
              <wp:docPr id="69" name="Надпись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" cy="2752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84AFD3" w14:textId="4396209C" w:rsidR="006F0D11" w:rsidRPr="006F0D11" w:rsidRDefault="006F0D11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5DA894" id="Надпись 69" o:spid="_x0000_s1033" type="#_x0000_t202" style="position:absolute;margin-left:486pt;margin-top:-7.9pt;width:20.25pt;height:21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" filled="f" stroked="f" strokeweight=".5pt">
              <v:textbox>
                <w:txbxContent>
                  <w:p w14:paraId="2D84AFD3" w14:textId="4396209C" w:rsidR="006F0D11" w:rsidRPr="006F0D11" w:rsidRDefault="006F0D11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F2B88A4" wp14:editId="26EFD249">
              <wp:simplePos x="0" y="0"/>
              <wp:positionH relativeFrom="column">
                <wp:posOffset>2163445</wp:posOffset>
              </wp:positionH>
              <wp:positionV relativeFrom="paragraph">
                <wp:posOffset>-183814</wp:posOffset>
              </wp:positionV>
              <wp:extent cx="3967480" cy="479425"/>
              <wp:effectExtent l="0" t="0" r="13970" b="15875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66EB1" w14:textId="77777777" w:rsidR="00A85275" w:rsidRPr="00A85275" w:rsidRDefault="00A85275" w:rsidP="00A85275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A85275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75CE553A" w14:textId="703DF0E4" w:rsidR="00F96B5B" w:rsidRPr="00A85275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2C4A5FAA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B88A4" id="Text Box 66" o:spid="_x0000_s1034" type="#_x0000_t202" style="position:absolute;margin-left:170.35pt;margin-top:-14.4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" filled="f" stroked="f">
              <v:textbox inset="0,0,0,0">
                <w:txbxContent>
                  <w:p w14:paraId="45A66EB1" w14:textId="77777777" w:rsidR="00A85275" w:rsidRPr="00A85275" w:rsidRDefault="00A85275" w:rsidP="00A85275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A85275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75CE553A" w14:textId="703DF0E4" w:rsidR="00F96B5B" w:rsidRPr="00A85275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2C4A5FAA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1A344D" wp14:editId="175546C4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CEDE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D888A0C" wp14:editId="3A24B4B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D6C71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D35BFD3" wp14:editId="020CD85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9062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1D487E1" wp14:editId="116D896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0F8D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323CE38D" wp14:editId="64F2555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A46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FC1B304" wp14:editId="04FD7F5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833A3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C09F842" wp14:editId="7585A76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D22D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37534A7" wp14:editId="6271B0B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364A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3E95A30A" wp14:editId="5BCF2B10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FEFBB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C5EEC9C" wp14:editId="6D416C6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7E44A2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054E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6F3F5900" w14:textId="3595B702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BA584D0" wp14:editId="4752ABC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F1999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584D0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13F1999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C4642C4" w14:textId="7183482C" w:rsidR="001B3C78" w:rsidRDefault="000B673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32C043B" wp14:editId="76F04484">
              <wp:simplePos x="0" y="0"/>
              <wp:positionH relativeFrom="column">
                <wp:posOffset>2028825</wp:posOffset>
              </wp:positionH>
              <wp:positionV relativeFrom="paragraph">
                <wp:posOffset>-538480</wp:posOffset>
              </wp:positionV>
              <wp:extent cx="2434590" cy="708660"/>
              <wp:effectExtent l="0" t="0" r="381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8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63C17" w14:textId="6DFF644F" w:rsidR="00E95D78" w:rsidRPr="000B6734" w:rsidRDefault="000B6734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Проектирование программного обеспечения при структурном подходе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2C043B" id="Text Box 102" o:spid="_x0000_s1037" type="#_x0000_t202" style="position:absolute;margin-left:159.75pt;margin-top:-42.4pt;width:191.7pt;height:5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" filled="f" stroked="f">
              <v:textbox inset="0,0,0,0">
                <w:txbxContent>
                  <w:p w14:paraId="04563C17" w14:textId="6DFF644F" w:rsidR="00E95D78" w:rsidRPr="000B6734" w:rsidRDefault="000B6734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Проектирование программного обеспечения при структурном подходе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D991C4" wp14:editId="3C3AD454">
              <wp:simplePos x="0" y="0"/>
              <wp:positionH relativeFrom="column">
                <wp:posOffset>1642745</wp:posOffset>
              </wp:positionH>
              <wp:positionV relativeFrom="paragraph">
                <wp:posOffset>-894080</wp:posOffset>
              </wp:positionV>
              <wp:extent cx="360680" cy="18034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D78C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D991C4" id="Text Box 49" o:spid="_x0000_s1038" type="#_x0000_t202" style="position:absolute;margin-left:129.35pt;margin-top:-70.4pt;width:28.4pt;height:1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" filled="f" stroked="f">
              <v:textbox inset="0,0,0,0">
                <w:txbxContent>
                  <w:p w14:paraId="2C9D78C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3420300" wp14:editId="1FBFF653">
              <wp:simplePos x="0" y="0"/>
              <wp:positionH relativeFrom="column">
                <wp:posOffset>1146810</wp:posOffset>
              </wp:positionH>
              <wp:positionV relativeFrom="paragraph">
                <wp:posOffset>-858520</wp:posOffset>
              </wp:positionV>
              <wp:extent cx="514985" cy="158750"/>
              <wp:effectExtent l="0" t="0" r="18415" b="12700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F249EC" w14:textId="702202B5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  <w:r w:rsidR="00876C29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ё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20300" id="Text Box 48" o:spid="_x0000_s1039" type="#_x0000_t202" style="position:absolute;margin-left:90.3pt;margin-top:-67.6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" filled="f" stroked="f">
              <v:textbox inset="0,0,0,0">
                <w:txbxContent>
                  <w:p w14:paraId="44F249EC" w14:textId="702202B5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  <w:r w:rsidR="00876C29">
                      <w:rPr>
                        <w:rFonts w:ascii="Times New Roman" w:hAnsi="Times New Roman"/>
                        <w:sz w:val="20"/>
                        <w:szCs w:val="20"/>
                      </w:rPr>
                      <w:t>ё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886276" wp14:editId="4EC2A621">
              <wp:simplePos x="0" y="0"/>
              <wp:positionH relativeFrom="column">
                <wp:posOffset>-289560</wp:posOffset>
              </wp:positionH>
              <wp:positionV relativeFrom="paragraph">
                <wp:posOffset>-490220</wp:posOffset>
              </wp:positionV>
              <wp:extent cx="721360" cy="180340"/>
              <wp:effectExtent l="0" t="0" r="2540" b="1016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67CC1E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C0E85A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2AEB1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A398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ACEF91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37C98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43BA4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F285543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86276" id="Text Box 51" o:spid="_x0000_s1040" type="#_x0000_t202" style="position:absolute;margin-left:-22.8pt;margin-top:-38.6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24Ey2d8AAAAKAQAADwAAAAAAAAAAAAAAAAA0BAAAZHJzL2Rvd25yZXYueG1sUEsFBgAAAAAE&#10;AAQA8wAAAEAFAAAAAA==&#10;" filled="f" stroked="f">
              <v:textbox inset="0,0,0,0">
                <w:txbxContent>
                  <w:p w14:paraId="4F67CC1E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C0E85A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2AEB1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A398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ACEF91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37C98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43BA4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F285543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6F1564F" wp14:editId="7E97BBCF">
              <wp:simplePos x="0" y="0"/>
              <wp:positionH relativeFrom="column">
                <wp:posOffset>407670</wp:posOffset>
              </wp:positionH>
              <wp:positionV relativeFrom="paragraph">
                <wp:posOffset>-462280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D3FA9" w14:textId="26DDAE9D" w:rsidR="001B3C78" w:rsidRPr="00A16C73" w:rsidRDefault="00D02E41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Назарчук Т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r w:rsidR="00FE16CD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1564F" id="Text Box 53" o:spid="_x0000_s1041" type="#_x0000_t202" style="position:absolute;margin-left:32.1pt;margin-top:-3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FW2gEAAJgDAAAOAAAAZHJzL2Uyb0RvYy54bWysU9tu2zAMfR+wfxD0vtjp1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" filled="f" stroked="f">
              <v:textbox inset="0,0,0,0">
                <w:txbxContent>
                  <w:p w14:paraId="35ED3FA9" w14:textId="26DDAE9D" w:rsidR="001B3C78" w:rsidRPr="00A16C73" w:rsidRDefault="00D02E41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Назарчук Т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r w:rsidR="00FE16CD">
                      <w:rPr>
                        <w:rFonts w:ascii="Times New Roman" w:hAnsi="Times New Roman"/>
                        <w:sz w:val="15"/>
                        <w:szCs w:val="15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5EF3BA8" wp14:editId="38A405A9">
              <wp:simplePos x="0" y="0"/>
              <wp:positionH relativeFrom="column">
                <wp:posOffset>334645</wp:posOffset>
              </wp:positionH>
              <wp:positionV relativeFrom="paragraph">
                <wp:posOffset>-647700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D2D15" w14:textId="66B44121" w:rsidR="00535583" w:rsidRPr="00BE3EDF" w:rsidRDefault="00F96B5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Домбровская Т.А.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F3BA8" id="Text Box 52" o:spid="_x0000_s1042" type="#_x0000_t202" style="position:absolute;margin-left:26.35pt;margin-top:-51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" filled="f" stroked="f">
              <v:textbox inset="0,0,0,0">
                <w:txbxContent>
                  <w:p w14:paraId="2E0D2D15" w14:textId="66B44121" w:rsidR="00535583" w:rsidRPr="00BE3EDF" w:rsidRDefault="00F96B5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Домбровская Т.А.</w:t>
                    </w:r>
                  </w:p>
                </w:txbxContent>
              </v:textbox>
            </v:shape>
          </w:pict>
        </mc:Fallback>
      </mc:AlternateContent>
    </w:r>
    <w:r w:rsidR="00876C29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782338" wp14:editId="7498EEF3">
              <wp:simplePos x="0" y="0"/>
              <wp:positionH relativeFrom="column">
                <wp:posOffset>-229870</wp:posOffset>
              </wp:positionH>
              <wp:positionV relativeFrom="paragraph">
                <wp:posOffset>-678180</wp:posOffset>
              </wp:positionV>
              <wp:extent cx="721360" cy="180340"/>
              <wp:effectExtent l="0" t="0" r="2540" b="1016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B954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82338" id="Text Box 50" o:spid="_x0000_s1043" type="#_x0000_t202" style="position:absolute;margin-left:-18.1pt;margin-top:-53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" filled="f" stroked="f">
              <v:textbox inset="0,0,0,0">
                <w:txbxContent>
                  <w:p w14:paraId="1F5B954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25AD459" wp14:editId="42F35E46">
              <wp:simplePos x="0" y="0"/>
              <wp:positionH relativeFrom="column">
                <wp:posOffset>541655</wp:posOffset>
              </wp:positionH>
              <wp:positionV relativeFrom="paragraph">
                <wp:posOffset>-858520</wp:posOffset>
              </wp:positionV>
              <wp:extent cx="360680" cy="160020"/>
              <wp:effectExtent l="0" t="0" r="1270" b="1143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6EA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AD459" id="Text Box 47" o:spid="_x0000_s1044" type="#_x0000_t202" style="position:absolute;margin-left:42.65pt;margin-top:-67.6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zS/SY+AAAAAMAQAADwAAAAAAAAAAAAAAAAAzBAAAZHJzL2Rvd25yZXYueG1sUEsFBgAAAAAE&#10;AAQA8wAAAEAFAAAAAA==&#10;" filled="f" stroked="f">
              <v:textbox inset="0,0,0,0">
                <w:txbxContent>
                  <w:p w14:paraId="1C1C6EA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E6CD6" wp14:editId="267B337C">
              <wp:simplePos x="0" y="0"/>
              <wp:positionH relativeFrom="margin">
                <wp:posOffset>-6350</wp:posOffset>
              </wp:positionH>
              <wp:positionV relativeFrom="paragraph">
                <wp:posOffset>-866775</wp:posOffset>
              </wp:positionV>
              <wp:extent cx="360680" cy="150495"/>
              <wp:effectExtent l="0" t="0" r="1270" b="190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11A7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6CD6" id="Text Box 45" o:spid="_x0000_s1045" type="#_x0000_t202" style="position:absolute;margin-left:-.5pt;margin-top:-68.2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Fn2gEAAJgDAAAOAAAAZHJzL2Uyb0RvYy54bWysU9tu2zAMfR+wfxD0vtjp1qA14hRdiw4D&#10;ugvQ7QNkWbaF2aJGKrGzrx8lx+kub8NeBJqUDs85pLc309CLg0Gy4Eq5XuVSGKehtq4t5dcvD6+u&#10;pK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" filled="f" stroked="f">
              <v:textbox inset="0,0,0,0">
                <w:txbxContent>
                  <w:p w14:paraId="6A811A7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A3DC5E" wp14:editId="1609645E">
              <wp:simplePos x="0" y="0"/>
              <wp:positionH relativeFrom="column">
                <wp:posOffset>-335915</wp:posOffset>
              </wp:positionH>
              <wp:positionV relativeFrom="paragraph">
                <wp:posOffset>-862330</wp:posOffset>
              </wp:positionV>
              <wp:extent cx="360680" cy="154940"/>
              <wp:effectExtent l="0" t="0" r="1270" b="1651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F7C9C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3DC5E" id="Text Box 46" o:spid="_x0000_s1046" type="#_x0000_t202" style="position:absolute;margin-left:-26.45pt;margin-top:-67.9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" filled="f" stroked="f">
              <v:textbox inset="0,0,0,0">
                <w:txbxContent>
                  <w:p w14:paraId="7FCF7C9C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02F6EA3" wp14:editId="5BF054BB">
              <wp:simplePos x="0" y="0"/>
              <wp:positionH relativeFrom="column">
                <wp:posOffset>-314960</wp:posOffset>
              </wp:positionH>
              <wp:positionV relativeFrom="paragraph">
                <wp:posOffset>18415</wp:posOffset>
              </wp:positionV>
              <wp:extent cx="721360" cy="171450"/>
              <wp:effectExtent l="0" t="0" r="0" b="0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B062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F6EA3" id="Text Box 111" o:spid="_x0000_s1047" type="#_x0000_t202" style="position:absolute;margin-left:-24.8pt;margin-top:1.4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" stroked="f">
              <v:fill opacity="0"/>
              <v:textbox inset="0,0,0,0">
                <w:txbxContent>
                  <w:p w14:paraId="42FB062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7A5687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3C4D630" wp14:editId="5056D4A9">
              <wp:simplePos x="0" y="0"/>
              <wp:positionH relativeFrom="column">
                <wp:posOffset>-299720</wp:posOffset>
              </wp:positionH>
              <wp:positionV relativeFrom="paragraph">
                <wp:posOffset>-147320</wp:posOffset>
              </wp:positionV>
              <wp:extent cx="718185" cy="178435"/>
              <wp:effectExtent l="0" t="0" r="0" b="0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60DF8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4D630" id="Text Box 110" o:spid="_x0000_s1048" type="#_x0000_t202" style="position:absolute;margin-left:-23.6pt;margin-top:-11.6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" stroked="f">
              <v:fill opacity="0"/>
              <v:textbox inset="0,0,0,0">
                <w:txbxContent>
                  <w:p w14:paraId="0960DF8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C8795F" wp14:editId="0B428D7B">
              <wp:simplePos x="0" y="0"/>
              <wp:positionH relativeFrom="column">
                <wp:posOffset>5587365</wp:posOffset>
              </wp:positionH>
              <wp:positionV relativeFrom="paragraph">
                <wp:posOffset>-678180</wp:posOffset>
              </wp:positionV>
              <wp:extent cx="695960" cy="157480"/>
              <wp:effectExtent l="0" t="0" r="8890" b="1397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617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8795F" id="Text Box 41" o:spid="_x0000_s1049" type="#_x0000_t202" style="position:absolute;margin-left:439.95pt;margin-top:-53.4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" filled="f" stroked="f">
              <v:textbox inset="0,0,0,0">
                <w:txbxContent>
                  <w:p w14:paraId="231617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60690A" wp14:editId="631BE54B">
              <wp:simplePos x="0" y="0"/>
              <wp:positionH relativeFrom="column">
                <wp:posOffset>5058410</wp:posOffset>
              </wp:positionH>
              <wp:positionV relativeFrom="paragraph">
                <wp:posOffset>-675640</wp:posOffset>
              </wp:positionV>
              <wp:extent cx="525145" cy="165100"/>
              <wp:effectExtent l="0" t="0" r="8255" b="635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8C255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60690A" id="Text Box 40" o:spid="_x0000_s1050" type="#_x0000_t202" style="position:absolute;margin-left:398.3pt;margin-top:-53.2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" filled="f" stroked="f">
              <v:textbox inset="0,0,0,0">
                <w:txbxContent>
                  <w:p w14:paraId="5EC8C255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79AC7" wp14:editId="726E7BBB">
              <wp:simplePos x="0" y="0"/>
              <wp:positionH relativeFrom="column">
                <wp:posOffset>4500880</wp:posOffset>
              </wp:positionH>
              <wp:positionV relativeFrom="paragraph">
                <wp:posOffset>-674370</wp:posOffset>
              </wp:positionV>
              <wp:extent cx="543560" cy="162560"/>
              <wp:effectExtent l="0" t="0" r="8890" b="889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F98E5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179AC7" id="Text Box 38" o:spid="_x0000_s1051" type="#_x0000_t202" style="position:absolute;margin-left:354.4pt;margin-top:-53.1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QY2A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" filled="f" stroked="f">
              <v:textbox inset="0,0,0,0">
                <w:txbxContent>
                  <w:p w14:paraId="58F98E5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A5687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988738" wp14:editId="3794472B">
              <wp:simplePos x="0" y="0"/>
              <wp:positionH relativeFrom="column">
                <wp:posOffset>4479290</wp:posOffset>
              </wp:positionH>
              <wp:positionV relativeFrom="paragraph">
                <wp:posOffset>-162560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D6170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7B3F50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88738" id="Text Box 37" o:spid="_x0000_s1052" type="#_x0000_t202" style="position:absolute;margin-left:352.7pt;margin-top:-12.8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bB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" filled="f" stroked="f">
              <v:textbox inset="0,0,0,0">
                <w:txbxContent>
                  <w:p w14:paraId="47D6170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B3F50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A568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F8D84D" wp14:editId="5FAD9E49">
              <wp:simplePos x="0" y="0"/>
              <wp:positionH relativeFrom="column">
                <wp:posOffset>1930400</wp:posOffset>
              </wp:positionH>
              <wp:positionV relativeFrom="paragraph">
                <wp:posOffset>-1101725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6275A" w14:textId="77777777" w:rsidR="00A85275" w:rsidRPr="00A85275" w:rsidRDefault="00A85275" w:rsidP="00A85275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A85275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5-04-0612-02-41ТП.Д-53.24</w:t>
                          </w:r>
                        </w:p>
                        <w:p w14:paraId="12FEDF9E" w14:textId="25F50C7F" w:rsidR="00F96B5B" w:rsidRPr="00A85275" w:rsidRDefault="00F96B5B" w:rsidP="00F96B5B">
                          <w:pPr>
                            <w:ind w:left="426" w:right="317"/>
                            <w:jc w:val="center"/>
                            <w:outlineLvl w:val="0"/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7961415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3158A5E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8D84D" id="Text Box 103" o:spid="_x0000_s1053" type="#_x0000_t202" style="position:absolute;margin-left:152pt;margin-top:-86.7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fn3AEAAJkDAAAOAAAAZHJzL2Uyb0RvYy54bWysU9tu2zAMfR+wfxD0vthJhyww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" filled="f" stroked="f">
              <v:textbox inset="0,0,0,0">
                <w:txbxContent>
                  <w:p w14:paraId="5036275A" w14:textId="77777777" w:rsidR="00A85275" w:rsidRPr="00A85275" w:rsidRDefault="00A85275" w:rsidP="00A85275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A85275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5-04-0612-02-41ТП.Д-53.24</w:t>
                    </w:r>
                  </w:p>
                  <w:p w14:paraId="12FEDF9E" w14:textId="25F50C7F" w:rsidR="00F96B5B" w:rsidRPr="00A85275" w:rsidRDefault="00F96B5B" w:rsidP="00F96B5B">
                    <w:pPr>
                      <w:ind w:left="426" w:right="317"/>
                      <w:jc w:val="center"/>
                      <w:outlineLvl w:val="0"/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  <w:p w14:paraId="7961415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3158A5E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6AB778" wp14:editId="36F5672B">
              <wp:simplePos x="0" y="0"/>
              <wp:positionH relativeFrom="column">
                <wp:posOffset>5966936</wp:posOffset>
              </wp:positionH>
              <wp:positionV relativeFrom="paragraph">
                <wp:posOffset>-486569</wp:posOffset>
              </wp:positionV>
              <wp:extent cx="277342" cy="250520"/>
              <wp:effectExtent l="0" t="0" r="8890" b="16510"/>
              <wp:wrapNone/>
              <wp:docPr id="6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4160A" w14:textId="377EE796" w:rsidR="006F0D11" w:rsidRPr="006F0D11" w:rsidRDefault="006F0D11" w:rsidP="006F0D1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AB778" id="Text Box 92" o:spid="_x0000_s1054" type="#_x0000_t202" style="position:absolute;margin-left:469.85pt;margin-top:-38.3pt;width:21.85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" filled="f" stroked="f">
              <v:textbox inset="0,0,0,0">
                <w:txbxContent>
                  <w:p w14:paraId="2264160A" w14:textId="377EE796" w:rsidR="006F0D11" w:rsidRPr="006F0D11" w:rsidRDefault="006F0D11" w:rsidP="006F0D1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6F0D11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9048F61" wp14:editId="67760D94">
              <wp:simplePos x="0" y="0"/>
              <wp:positionH relativeFrom="column">
                <wp:posOffset>5361305</wp:posOffset>
              </wp:positionH>
              <wp:positionV relativeFrom="paragraph">
                <wp:posOffset>-492284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440BB" w14:textId="7070EE9D" w:rsidR="001B3C78" w:rsidRPr="006F0D11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048F61" id="_x0000_s1055" type="#_x0000_t202" style="position:absolute;margin-left:422.15pt;margin-top:-38.75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" filled="f" stroked="f">
              <v:textbox inset="0,0,0,0">
                <w:txbxContent>
                  <w:p w14:paraId="56E440BB" w14:textId="7070EE9D" w:rsidR="001B3C78" w:rsidRPr="006F0D11" w:rsidRDefault="001B3C78" w:rsidP="0073215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9347A" wp14:editId="5AAACA71">
              <wp:simplePos x="0" y="0"/>
              <wp:positionH relativeFrom="page">
                <wp:posOffset>2212867</wp:posOffset>
              </wp:positionH>
              <wp:positionV relativeFrom="page">
                <wp:posOffset>9035415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BBF9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25pt,711.45pt" to="174.25pt,8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OohZ/3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F96B5B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780FF2" wp14:editId="2D9C23B4">
              <wp:simplePos x="0" y="0"/>
              <wp:positionH relativeFrom="page">
                <wp:posOffset>1405675</wp:posOffset>
              </wp:positionH>
              <wp:positionV relativeFrom="page">
                <wp:posOffset>9030502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71E9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711.05pt" to="110.7pt,8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K6DzfN0AAAANAQAADwAAAGRy&#10;cy9kb3ducmV2LnhtbEyPQU/DMAyF70j8h8hI3Fi6qkxdaTrBJC67USbg6DWhrUicqsm69t9jxAFu&#10;9ntPz5/L3eysmMwYek8K1qsEhKHG655aBcfX57scRIhIGq0no2AxAXbV9VWJhfYXejFTHVvBJRQK&#10;VNDFOBRShqYzDsPKD4bY+/Sjw8jr2Eo94oXLnZVpkmykw574QoeD2Xem+arPjlvu3/OnA+bHZbH1&#10;xzbbvx0mckrd3syPDyCimeNfGH7wGR0qZjr5M+kgrII0XWccZSPjEQRHfqUTS5ss34KsSvn/i+ob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K6Dzf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C14DE4F" wp14:editId="68D3D2C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BC2BB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EDA3A13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4DE4F" id="Text Box 113" o:spid="_x0000_s1056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" stroked="f">
              <v:fill opacity="0"/>
              <v:textbox inset="0,0,0,0">
                <w:txbxContent>
                  <w:p w14:paraId="092BC2BB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EDA3A13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A52C7E" wp14:editId="6DA8B86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2AF0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87DBF" wp14:editId="4CBCF94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F5476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B4F4FD" wp14:editId="2127449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77C9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A7FDF13" wp14:editId="169DC3E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CF9378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FDF13" id="Text Box 114" o:spid="_x0000_s1057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Yw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AJFSSqojyQKwjR09EnI&#10;6AB/cjbQwJXc/9gLVJyZT5aEjdM5Gzgb1WwIKym05IGzydyGaYr3DnXbEfLUOgt3JH6jkzAvVZzq&#10;pSFK/E4DH6f09Tm9evmWm18A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vsdjD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2CCF9378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715341" wp14:editId="7D62914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3260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715341" id="Text Box 112" o:spid="_x0000_s1058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e+4nO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2123260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1933E2D" wp14:editId="38C532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C01B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02086CA" wp14:editId="7ADF975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13E0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BE125D" wp14:editId="0CD36AB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C0D2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125D" id="Text Box 34" o:spid="_x0000_s1059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" filled="f" stroked="f">
              <v:textbox style="mso-fit-shape-to-text:t" inset="0,0,0,0">
                <w:txbxContent>
                  <w:p w14:paraId="5A7C0D2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B14B0B" wp14:editId="1D989BB2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8EEF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9C612" wp14:editId="6050622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8FCB7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D336B0" wp14:editId="6FE5BC5A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F8C1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77AE4C" wp14:editId="19667F2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0F07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C284047" wp14:editId="74FB35D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7F5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D4BECBC" wp14:editId="44C5C06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4030C1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1736D5C" wp14:editId="74374DD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5453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329C6" wp14:editId="5C56489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7150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52C1435" wp14:editId="3710346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5C84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3B75D11" wp14:editId="2C79FC2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C8790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CAB5F0" wp14:editId="21B28F4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54CF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A2E8D00" wp14:editId="46E411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2D7DD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CF63C" wp14:editId="72FF36C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7DAB3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3E49DF2" wp14:editId="348C354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6604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49DF2" id="Text Box 91" o:spid="_x0000_s1060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33AEAAJkDAAAOAAAAZHJzL2Uyb0RvYy54bWysU9tu2zAMfR+wfxD0vtjJui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F8t1vuaS4trr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MRt1t9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1E76604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6C52F" w14:textId="77777777" w:rsidR="0045272E" w:rsidRDefault="0045272E">
      <w:r>
        <w:separator/>
      </w:r>
    </w:p>
  </w:footnote>
  <w:footnote w:type="continuationSeparator" w:id="0">
    <w:p w14:paraId="4759B05A" w14:textId="77777777" w:rsidR="0045272E" w:rsidRDefault="00452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7F42F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5E55A0E" wp14:editId="7ABCB05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84B645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E55A0E" id="Rectangle 1" o:spid="_x0000_s1035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" strokeweight="1.5pt">
              <v:textbox>
                <w:txbxContent>
                  <w:p w14:paraId="3884B645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ED3556B"/>
    <w:multiLevelType w:val="multilevel"/>
    <w:tmpl w:val="2A241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131E6A"/>
    <w:multiLevelType w:val="multilevel"/>
    <w:tmpl w:val="E1D40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0EA675E"/>
    <w:multiLevelType w:val="multilevel"/>
    <w:tmpl w:val="B94E8732"/>
    <w:lvl w:ilvl="0">
      <w:start w:val="1"/>
      <w:numFmt w:val="decimal"/>
      <w:lvlText w:val="%1"/>
      <w:lvlJc w:val="left"/>
      <w:pPr>
        <w:ind w:left="421" w:hanging="4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42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AC6C72"/>
    <w:multiLevelType w:val="hybridMultilevel"/>
    <w:tmpl w:val="33129F1A"/>
    <w:lvl w:ilvl="0" w:tplc="98F2E5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4F0A26"/>
    <w:multiLevelType w:val="hybridMultilevel"/>
    <w:tmpl w:val="D0DE6DE2"/>
    <w:lvl w:ilvl="0" w:tplc="7D886D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1F93326"/>
    <w:multiLevelType w:val="hybridMultilevel"/>
    <w:tmpl w:val="CBA8A0D0"/>
    <w:lvl w:ilvl="0" w:tplc="557E4E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7" w15:restartNumberingAfterBreak="0">
    <w:nsid w:val="5A6F0B35"/>
    <w:multiLevelType w:val="multilevel"/>
    <w:tmpl w:val="55A40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5C6548A9"/>
    <w:multiLevelType w:val="multilevel"/>
    <w:tmpl w:val="86BC3D92"/>
    <w:lvl w:ilvl="0">
      <w:start w:val="1"/>
      <w:numFmt w:val="decimal"/>
      <w:lvlText w:val="%1"/>
      <w:lvlJc w:val="left"/>
      <w:pPr>
        <w:ind w:left="367" w:hanging="367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3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9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31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3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8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4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512694241">
    <w:abstractNumId w:val="10"/>
  </w:num>
  <w:num w:numId="2" w16cid:durableId="559365320">
    <w:abstractNumId w:val="12"/>
  </w:num>
  <w:num w:numId="3" w16cid:durableId="371002256">
    <w:abstractNumId w:val="20"/>
  </w:num>
  <w:num w:numId="4" w16cid:durableId="1200507910">
    <w:abstractNumId w:val="1"/>
  </w:num>
  <w:num w:numId="5" w16cid:durableId="1260136569">
    <w:abstractNumId w:val="19"/>
  </w:num>
  <w:num w:numId="6" w16cid:durableId="1246769237">
    <w:abstractNumId w:val="0"/>
  </w:num>
  <w:num w:numId="7" w16cid:durableId="688987245">
    <w:abstractNumId w:val="8"/>
  </w:num>
  <w:num w:numId="8" w16cid:durableId="1145274041">
    <w:abstractNumId w:val="34"/>
  </w:num>
  <w:num w:numId="9" w16cid:durableId="1026063108">
    <w:abstractNumId w:val="23"/>
  </w:num>
  <w:num w:numId="10" w16cid:durableId="958485512">
    <w:abstractNumId w:val="37"/>
  </w:num>
  <w:num w:numId="11" w16cid:durableId="1199011330">
    <w:abstractNumId w:val="40"/>
  </w:num>
  <w:num w:numId="12" w16cid:durableId="1497384437">
    <w:abstractNumId w:val="22"/>
  </w:num>
  <w:num w:numId="13" w16cid:durableId="1969162857">
    <w:abstractNumId w:val="4"/>
  </w:num>
  <w:num w:numId="14" w16cid:durableId="842471111">
    <w:abstractNumId w:val="6"/>
  </w:num>
  <w:num w:numId="15" w16cid:durableId="381910203">
    <w:abstractNumId w:val="33"/>
  </w:num>
  <w:num w:numId="16" w16cid:durableId="1216546881">
    <w:abstractNumId w:val="18"/>
  </w:num>
  <w:num w:numId="17" w16cid:durableId="1690792888">
    <w:abstractNumId w:val="7"/>
  </w:num>
  <w:num w:numId="18" w16cid:durableId="214006512">
    <w:abstractNumId w:val="26"/>
  </w:num>
  <w:num w:numId="19" w16cid:durableId="902256424">
    <w:abstractNumId w:val="13"/>
  </w:num>
  <w:num w:numId="20" w16cid:durableId="80953150">
    <w:abstractNumId w:val="16"/>
  </w:num>
  <w:num w:numId="21" w16cid:durableId="273051383">
    <w:abstractNumId w:val="31"/>
  </w:num>
  <w:num w:numId="22" w16cid:durableId="1021125553">
    <w:abstractNumId w:val="9"/>
  </w:num>
  <w:num w:numId="23" w16cid:durableId="921721261">
    <w:abstractNumId w:val="15"/>
  </w:num>
  <w:num w:numId="24" w16cid:durableId="793140166">
    <w:abstractNumId w:val="32"/>
  </w:num>
  <w:num w:numId="25" w16cid:durableId="670371682">
    <w:abstractNumId w:val="30"/>
  </w:num>
  <w:num w:numId="26" w16cid:durableId="900366072">
    <w:abstractNumId w:val="5"/>
  </w:num>
  <w:num w:numId="27" w16cid:durableId="822351304">
    <w:abstractNumId w:val="25"/>
  </w:num>
  <w:num w:numId="28" w16cid:durableId="632518951">
    <w:abstractNumId w:val="29"/>
  </w:num>
  <w:num w:numId="29" w16cid:durableId="1866602512">
    <w:abstractNumId w:val="38"/>
  </w:num>
  <w:num w:numId="30" w16cid:durableId="301468990">
    <w:abstractNumId w:val="39"/>
  </w:num>
  <w:num w:numId="31" w16cid:durableId="251621261">
    <w:abstractNumId w:val="36"/>
  </w:num>
  <w:num w:numId="32" w16cid:durableId="1741631104">
    <w:abstractNumId w:val="35"/>
  </w:num>
  <w:num w:numId="33" w16cid:durableId="1583876383">
    <w:abstractNumId w:val="11"/>
  </w:num>
  <w:num w:numId="34" w16cid:durableId="855965855">
    <w:abstractNumId w:val="14"/>
  </w:num>
  <w:num w:numId="35" w16cid:durableId="2025592507">
    <w:abstractNumId w:val="28"/>
  </w:num>
  <w:num w:numId="36" w16cid:durableId="1546217562">
    <w:abstractNumId w:val="2"/>
  </w:num>
  <w:num w:numId="37" w16cid:durableId="1488521013">
    <w:abstractNumId w:val="24"/>
  </w:num>
  <w:num w:numId="38" w16cid:durableId="174150335">
    <w:abstractNumId w:val="21"/>
  </w:num>
  <w:num w:numId="39" w16cid:durableId="1856268962">
    <w:abstractNumId w:val="3"/>
  </w:num>
  <w:num w:numId="40" w16cid:durableId="1970819546">
    <w:abstractNumId w:val="17"/>
  </w:num>
  <w:num w:numId="41" w16cid:durableId="9772629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06FDC"/>
    <w:rsid w:val="0001182C"/>
    <w:rsid w:val="00011D90"/>
    <w:rsid w:val="00012759"/>
    <w:rsid w:val="00012B1D"/>
    <w:rsid w:val="000149AD"/>
    <w:rsid w:val="00014A1A"/>
    <w:rsid w:val="0001688C"/>
    <w:rsid w:val="000172BD"/>
    <w:rsid w:val="0001778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C67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C5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5C4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9E9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72A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734"/>
    <w:rsid w:val="000B6B75"/>
    <w:rsid w:val="000C2BC2"/>
    <w:rsid w:val="000C3354"/>
    <w:rsid w:val="000C3BE7"/>
    <w:rsid w:val="000C5219"/>
    <w:rsid w:val="000C56B2"/>
    <w:rsid w:val="000C5FFC"/>
    <w:rsid w:val="000C66C7"/>
    <w:rsid w:val="000D20E7"/>
    <w:rsid w:val="000D3357"/>
    <w:rsid w:val="000D39B1"/>
    <w:rsid w:val="000D40BA"/>
    <w:rsid w:val="000D414A"/>
    <w:rsid w:val="000D4819"/>
    <w:rsid w:val="000D489A"/>
    <w:rsid w:val="000D538E"/>
    <w:rsid w:val="000D62C4"/>
    <w:rsid w:val="000D68CA"/>
    <w:rsid w:val="000D6C06"/>
    <w:rsid w:val="000E1553"/>
    <w:rsid w:val="000E3F16"/>
    <w:rsid w:val="000E3F64"/>
    <w:rsid w:val="000E4D7E"/>
    <w:rsid w:val="000E6DAA"/>
    <w:rsid w:val="000F0172"/>
    <w:rsid w:val="000F0D34"/>
    <w:rsid w:val="000F287B"/>
    <w:rsid w:val="000F2C87"/>
    <w:rsid w:val="000F36AE"/>
    <w:rsid w:val="000F3CDC"/>
    <w:rsid w:val="000F50F9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674"/>
    <w:rsid w:val="00106E89"/>
    <w:rsid w:val="00106FE8"/>
    <w:rsid w:val="00110FCA"/>
    <w:rsid w:val="001112D4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0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1514"/>
    <w:rsid w:val="00173E75"/>
    <w:rsid w:val="00173F12"/>
    <w:rsid w:val="001762EA"/>
    <w:rsid w:val="001765D3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B2E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2D96"/>
    <w:rsid w:val="001A3029"/>
    <w:rsid w:val="001A5315"/>
    <w:rsid w:val="001A6430"/>
    <w:rsid w:val="001B02B3"/>
    <w:rsid w:val="001B0C2A"/>
    <w:rsid w:val="001B1743"/>
    <w:rsid w:val="001B1B7F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7B4"/>
    <w:rsid w:val="001E1B97"/>
    <w:rsid w:val="001E2099"/>
    <w:rsid w:val="001E257C"/>
    <w:rsid w:val="001E2CBA"/>
    <w:rsid w:val="001E3312"/>
    <w:rsid w:val="001E33D2"/>
    <w:rsid w:val="001E3423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2E19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5E47"/>
    <w:rsid w:val="002162DF"/>
    <w:rsid w:val="00216FEE"/>
    <w:rsid w:val="00220124"/>
    <w:rsid w:val="00220FC6"/>
    <w:rsid w:val="00221BDD"/>
    <w:rsid w:val="00221D62"/>
    <w:rsid w:val="0022249D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4F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FB3"/>
    <w:rsid w:val="002850DC"/>
    <w:rsid w:val="002851BD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DDA"/>
    <w:rsid w:val="002B0F41"/>
    <w:rsid w:val="002B1577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94A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436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0E90"/>
    <w:rsid w:val="003229FA"/>
    <w:rsid w:val="003230C5"/>
    <w:rsid w:val="003230CA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54F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2CB5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2C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1B0"/>
    <w:rsid w:val="003F476F"/>
    <w:rsid w:val="003F5EB9"/>
    <w:rsid w:val="003F6349"/>
    <w:rsid w:val="003F7799"/>
    <w:rsid w:val="003F7944"/>
    <w:rsid w:val="00401345"/>
    <w:rsid w:val="00402C86"/>
    <w:rsid w:val="0040322A"/>
    <w:rsid w:val="00403AAB"/>
    <w:rsid w:val="0040415D"/>
    <w:rsid w:val="00405E76"/>
    <w:rsid w:val="00410B27"/>
    <w:rsid w:val="00410BFD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47D72"/>
    <w:rsid w:val="004506C9"/>
    <w:rsid w:val="00451A43"/>
    <w:rsid w:val="00452250"/>
    <w:rsid w:val="00452270"/>
    <w:rsid w:val="0045272E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0E19"/>
    <w:rsid w:val="00491557"/>
    <w:rsid w:val="0049247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39BA"/>
    <w:rsid w:val="004A4849"/>
    <w:rsid w:val="004A5F21"/>
    <w:rsid w:val="004B0CDE"/>
    <w:rsid w:val="004B16A2"/>
    <w:rsid w:val="004B1905"/>
    <w:rsid w:val="004B526A"/>
    <w:rsid w:val="004B62A1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434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228C"/>
    <w:rsid w:val="004F3BA3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27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8AE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23"/>
    <w:rsid w:val="00596C28"/>
    <w:rsid w:val="00597234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A7510"/>
    <w:rsid w:val="005B08D4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598C"/>
    <w:rsid w:val="005D65BF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11F"/>
    <w:rsid w:val="00610366"/>
    <w:rsid w:val="006116A3"/>
    <w:rsid w:val="00611954"/>
    <w:rsid w:val="00612F2C"/>
    <w:rsid w:val="00612F36"/>
    <w:rsid w:val="0061357D"/>
    <w:rsid w:val="00613993"/>
    <w:rsid w:val="00614F9F"/>
    <w:rsid w:val="0061509D"/>
    <w:rsid w:val="00615A6C"/>
    <w:rsid w:val="00615F6F"/>
    <w:rsid w:val="006167CF"/>
    <w:rsid w:val="0061781E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E67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ED8"/>
    <w:rsid w:val="00651E77"/>
    <w:rsid w:val="00653C9B"/>
    <w:rsid w:val="00654A0A"/>
    <w:rsid w:val="00655F15"/>
    <w:rsid w:val="0065617D"/>
    <w:rsid w:val="0065697A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5F35"/>
    <w:rsid w:val="0068691D"/>
    <w:rsid w:val="00687889"/>
    <w:rsid w:val="00687E45"/>
    <w:rsid w:val="00690780"/>
    <w:rsid w:val="00690DA1"/>
    <w:rsid w:val="006928B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0C72"/>
    <w:rsid w:val="006B13E1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BE1"/>
    <w:rsid w:val="006C3EAF"/>
    <w:rsid w:val="006C5812"/>
    <w:rsid w:val="006C649D"/>
    <w:rsid w:val="006C65A5"/>
    <w:rsid w:val="006C73E0"/>
    <w:rsid w:val="006C7892"/>
    <w:rsid w:val="006C7C76"/>
    <w:rsid w:val="006D0048"/>
    <w:rsid w:val="006D1295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0D11"/>
    <w:rsid w:val="006F1867"/>
    <w:rsid w:val="006F1CD6"/>
    <w:rsid w:val="006F51AC"/>
    <w:rsid w:val="006F6438"/>
    <w:rsid w:val="006F6AED"/>
    <w:rsid w:val="006F7A67"/>
    <w:rsid w:val="006F7B90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2D5B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1E2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475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602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4E8"/>
    <w:rsid w:val="00782F28"/>
    <w:rsid w:val="00783041"/>
    <w:rsid w:val="00783379"/>
    <w:rsid w:val="0078362A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164D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5687"/>
    <w:rsid w:val="007A71EA"/>
    <w:rsid w:val="007A74E9"/>
    <w:rsid w:val="007B0D77"/>
    <w:rsid w:val="007B25EC"/>
    <w:rsid w:val="007B4DC7"/>
    <w:rsid w:val="007B5355"/>
    <w:rsid w:val="007B57D1"/>
    <w:rsid w:val="007B6AD1"/>
    <w:rsid w:val="007C1184"/>
    <w:rsid w:val="007C1619"/>
    <w:rsid w:val="007C2EF2"/>
    <w:rsid w:val="007C3C8F"/>
    <w:rsid w:val="007C6F95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2AA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B55"/>
    <w:rsid w:val="00824F9B"/>
    <w:rsid w:val="008317C5"/>
    <w:rsid w:val="0083190D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B14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C29"/>
    <w:rsid w:val="008770C6"/>
    <w:rsid w:val="00877299"/>
    <w:rsid w:val="00880196"/>
    <w:rsid w:val="0088059B"/>
    <w:rsid w:val="00880CAC"/>
    <w:rsid w:val="00881CAD"/>
    <w:rsid w:val="008821F1"/>
    <w:rsid w:val="008826E2"/>
    <w:rsid w:val="008839BD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F3E"/>
    <w:rsid w:val="0089451D"/>
    <w:rsid w:val="00894B80"/>
    <w:rsid w:val="00894EC4"/>
    <w:rsid w:val="008965DA"/>
    <w:rsid w:val="008967F2"/>
    <w:rsid w:val="008A0540"/>
    <w:rsid w:val="008A06FB"/>
    <w:rsid w:val="008A0931"/>
    <w:rsid w:val="008A0CE0"/>
    <w:rsid w:val="008A14DD"/>
    <w:rsid w:val="008A2CD4"/>
    <w:rsid w:val="008A3B3D"/>
    <w:rsid w:val="008A3BEB"/>
    <w:rsid w:val="008A4D42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C7CAF"/>
    <w:rsid w:val="008D001F"/>
    <w:rsid w:val="008D0DC9"/>
    <w:rsid w:val="008D2C38"/>
    <w:rsid w:val="008D3435"/>
    <w:rsid w:val="008D3BA3"/>
    <w:rsid w:val="008D5B48"/>
    <w:rsid w:val="008D5DB4"/>
    <w:rsid w:val="008D6622"/>
    <w:rsid w:val="008D6CD3"/>
    <w:rsid w:val="008D6DE4"/>
    <w:rsid w:val="008D774B"/>
    <w:rsid w:val="008E0381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10E"/>
    <w:rsid w:val="008F12C2"/>
    <w:rsid w:val="008F1C94"/>
    <w:rsid w:val="008F1CF6"/>
    <w:rsid w:val="008F1F2F"/>
    <w:rsid w:val="008F2304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3900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66D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B72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5556"/>
    <w:rsid w:val="00965BD8"/>
    <w:rsid w:val="00966078"/>
    <w:rsid w:val="00966D06"/>
    <w:rsid w:val="009706E4"/>
    <w:rsid w:val="00972902"/>
    <w:rsid w:val="00973439"/>
    <w:rsid w:val="00973C03"/>
    <w:rsid w:val="00973DFA"/>
    <w:rsid w:val="00973DFE"/>
    <w:rsid w:val="0097435A"/>
    <w:rsid w:val="009745F9"/>
    <w:rsid w:val="00974DC4"/>
    <w:rsid w:val="009760DC"/>
    <w:rsid w:val="0097750D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2384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C6B"/>
    <w:rsid w:val="009B5F5D"/>
    <w:rsid w:val="009B6DD5"/>
    <w:rsid w:val="009B777C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2ED5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61E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3A31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4DC5"/>
    <w:rsid w:val="00A56415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67A64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3F08"/>
    <w:rsid w:val="00A845BE"/>
    <w:rsid w:val="00A85275"/>
    <w:rsid w:val="00A8608C"/>
    <w:rsid w:val="00A8645C"/>
    <w:rsid w:val="00A86D0C"/>
    <w:rsid w:val="00A870F4"/>
    <w:rsid w:val="00A8770E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04E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BD0"/>
    <w:rsid w:val="00B22EB7"/>
    <w:rsid w:val="00B23BD3"/>
    <w:rsid w:val="00B23CBA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A60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574CF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9E"/>
    <w:rsid w:val="00B638CE"/>
    <w:rsid w:val="00B655ED"/>
    <w:rsid w:val="00B65D5D"/>
    <w:rsid w:val="00B65ED8"/>
    <w:rsid w:val="00B663BB"/>
    <w:rsid w:val="00B6750A"/>
    <w:rsid w:val="00B700A8"/>
    <w:rsid w:val="00B705F5"/>
    <w:rsid w:val="00B706C4"/>
    <w:rsid w:val="00B70E7B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0CFC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5F21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0E12"/>
    <w:rsid w:val="00BC1BF3"/>
    <w:rsid w:val="00BC1EC2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F0A"/>
    <w:rsid w:val="00BF2120"/>
    <w:rsid w:val="00BF4777"/>
    <w:rsid w:val="00BF5DF1"/>
    <w:rsid w:val="00BF7E8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1DD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869"/>
    <w:rsid w:val="00C659E1"/>
    <w:rsid w:val="00C65D51"/>
    <w:rsid w:val="00C67907"/>
    <w:rsid w:val="00C67AC9"/>
    <w:rsid w:val="00C67B15"/>
    <w:rsid w:val="00C67B32"/>
    <w:rsid w:val="00C67C6E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59AE"/>
    <w:rsid w:val="00C86996"/>
    <w:rsid w:val="00C8739D"/>
    <w:rsid w:val="00C87576"/>
    <w:rsid w:val="00C87927"/>
    <w:rsid w:val="00C87EEC"/>
    <w:rsid w:val="00C9019F"/>
    <w:rsid w:val="00C90241"/>
    <w:rsid w:val="00C91834"/>
    <w:rsid w:val="00C92297"/>
    <w:rsid w:val="00C92303"/>
    <w:rsid w:val="00C92A34"/>
    <w:rsid w:val="00C92CD6"/>
    <w:rsid w:val="00C9388B"/>
    <w:rsid w:val="00C945E7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31C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7BE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255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5C2B"/>
    <w:rsid w:val="00D36DF8"/>
    <w:rsid w:val="00D376EE"/>
    <w:rsid w:val="00D4076B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C78D3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6C2"/>
    <w:rsid w:val="00DE1C58"/>
    <w:rsid w:val="00DE3051"/>
    <w:rsid w:val="00DE39CF"/>
    <w:rsid w:val="00DE4649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6D6"/>
    <w:rsid w:val="00E02B15"/>
    <w:rsid w:val="00E035C4"/>
    <w:rsid w:val="00E04802"/>
    <w:rsid w:val="00E05D27"/>
    <w:rsid w:val="00E062E5"/>
    <w:rsid w:val="00E06466"/>
    <w:rsid w:val="00E07D2D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68F5"/>
    <w:rsid w:val="00E17072"/>
    <w:rsid w:val="00E176AF"/>
    <w:rsid w:val="00E177F6"/>
    <w:rsid w:val="00E2146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377CF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47D67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1C79"/>
    <w:rsid w:val="00E72EEB"/>
    <w:rsid w:val="00E743FF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3ED8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ECE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3F5C"/>
    <w:rsid w:val="00EE4712"/>
    <w:rsid w:val="00EE4DF9"/>
    <w:rsid w:val="00EE5DCC"/>
    <w:rsid w:val="00EE60D6"/>
    <w:rsid w:val="00EE705D"/>
    <w:rsid w:val="00EF1079"/>
    <w:rsid w:val="00EF2D2B"/>
    <w:rsid w:val="00EF2FD7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DF0"/>
    <w:rsid w:val="00F111B3"/>
    <w:rsid w:val="00F11833"/>
    <w:rsid w:val="00F11CA3"/>
    <w:rsid w:val="00F11F1B"/>
    <w:rsid w:val="00F12A8B"/>
    <w:rsid w:val="00F134CD"/>
    <w:rsid w:val="00F13874"/>
    <w:rsid w:val="00F13AF7"/>
    <w:rsid w:val="00F14AC2"/>
    <w:rsid w:val="00F15020"/>
    <w:rsid w:val="00F1507B"/>
    <w:rsid w:val="00F15B4D"/>
    <w:rsid w:val="00F15B55"/>
    <w:rsid w:val="00F16E86"/>
    <w:rsid w:val="00F21E10"/>
    <w:rsid w:val="00F225FE"/>
    <w:rsid w:val="00F2346F"/>
    <w:rsid w:val="00F23C97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1910"/>
    <w:rsid w:val="00F42989"/>
    <w:rsid w:val="00F437F8"/>
    <w:rsid w:val="00F445DB"/>
    <w:rsid w:val="00F44D29"/>
    <w:rsid w:val="00F4502E"/>
    <w:rsid w:val="00F454E7"/>
    <w:rsid w:val="00F501C8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4F26"/>
    <w:rsid w:val="00F563C8"/>
    <w:rsid w:val="00F5661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6B5B"/>
    <w:rsid w:val="00F97612"/>
    <w:rsid w:val="00FA1916"/>
    <w:rsid w:val="00FA1F34"/>
    <w:rsid w:val="00FA2A98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9F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389A"/>
    <w:rsid w:val="00FD45F9"/>
    <w:rsid w:val="00FD4878"/>
    <w:rsid w:val="00FD523E"/>
    <w:rsid w:val="00FD72FD"/>
    <w:rsid w:val="00FE0F56"/>
    <w:rsid w:val="00FE16CD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7D3"/>
    <w:rsid w:val="00FF291B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8067DF"/>
  <w15:docId w15:val="{0959CDE0-C6FE-4D01-84E9-6908158D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B5B"/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Tanya Dambrouskaya</cp:lastModifiedBy>
  <cp:revision>75</cp:revision>
  <cp:lastPrinted>2017-02-07T17:47:00Z</cp:lastPrinted>
  <dcterms:created xsi:type="dcterms:W3CDTF">2024-10-15T10:15:00Z</dcterms:created>
  <dcterms:modified xsi:type="dcterms:W3CDTF">2024-10-28T10:21:00Z</dcterms:modified>
</cp:coreProperties>
</file>