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8282" w14:textId="6BC5F52A" w:rsidR="003C0B18" w:rsidRPr="00845A54" w:rsidRDefault="00845A54" w:rsidP="001C0BC3">
      <w:pPr>
        <w:spacing w:line="48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В</w:t>
      </w:r>
    </w:p>
    <w:p w14:paraId="179254D9" w14:textId="4EB7E55E" w:rsidR="00845A54" w:rsidRDefault="001C0BC3" w:rsidP="001C0BC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Руководство оператора</w:t>
      </w:r>
    </w:p>
    <w:p w14:paraId="5F84EB9E" w14:textId="77777777" w:rsidR="001C0BC3" w:rsidRDefault="001C0BC3" w:rsidP="001C0BC3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0C6F23" w14:textId="3FE7E5A1" w:rsidR="001C0BC3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В.1 Назначение программы</w:t>
      </w:r>
    </w:p>
    <w:p w14:paraId="2835650E" w14:textId="77777777" w:rsidR="005D5912" w:rsidRDefault="005D5912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EBA79C" w14:textId="56A1783D" w:rsidR="005D5912" w:rsidRDefault="005D5912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Веб-приложени</w:t>
      </w:r>
      <w:r w:rsidR="000F094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для контроля задач пользователя.</w:t>
      </w:r>
      <w:r>
        <w:rPr>
          <w:rFonts w:ascii="Times New Roman" w:hAnsi="Times New Roman"/>
          <w:sz w:val="28"/>
          <w:szCs w:val="28"/>
        </w:rPr>
        <w:tab/>
      </w:r>
    </w:p>
    <w:p w14:paraId="1527750A" w14:textId="77777777" w:rsidR="005D5912" w:rsidRPr="005D5912" w:rsidRDefault="005D5912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7FCC9" w14:textId="5CC47435" w:rsidR="00B87DFF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В.1.1 Область применения</w:t>
      </w:r>
    </w:p>
    <w:p w14:paraId="77CACD89" w14:textId="77777777" w:rsidR="005D5912" w:rsidRDefault="005D5912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62922B" w14:textId="538FCD25" w:rsidR="005D5912" w:rsidRPr="005D5912" w:rsidRDefault="005D5912" w:rsidP="005D5912">
      <w:pPr>
        <w:ind w:left="14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Разрабатываемое веб-приложение удобно для контроля задач пользователя за день и управления деятельностью. </w:t>
      </w:r>
    </w:p>
    <w:p w14:paraId="5A940B7F" w14:textId="77777777" w:rsidR="005D5912" w:rsidRDefault="005D5912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2CAEA8C" w14:textId="71AAEC82" w:rsidR="00B87DFF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В.1.2 Краткое описание возможностей</w:t>
      </w:r>
    </w:p>
    <w:p w14:paraId="65CB98E7" w14:textId="77777777" w:rsidR="005D5912" w:rsidRDefault="005D5912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747100" w14:textId="7532A308" w:rsidR="005D5912" w:rsidRPr="005D5912" w:rsidRDefault="00DC20E4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Предоставляются возможности добавления, удаления, отметки и просмотра задач.</w:t>
      </w:r>
    </w:p>
    <w:p w14:paraId="12DFA635" w14:textId="77777777" w:rsidR="005D5912" w:rsidRDefault="005D5912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B730A85" w14:textId="53E2AFE4" w:rsidR="00B87DFF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В.1.3 Уровень подготовки пользователя</w:t>
      </w:r>
    </w:p>
    <w:p w14:paraId="0D9714ED" w14:textId="77777777" w:rsidR="00DC20E4" w:rsidRDefault="00DC20E4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144084" w14:textId="53F66B8E" w:rsidR="00DC20E4" w:rsidRPr="00DC20E4" w:rsidRDefault="00DC20E4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Веб-приложение обладает простым и интуитивно понятным интерфейсом, что позволит легко ориентироваться в системе.</w:t>
      </w:r>
    </w:p>
    <w:p w14:paraId="2DC12705" w14:textId="77777777" w:rsidR="00DC20E4" w:rsidRDefault="00DC20E4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827B77" w14:textId="46CBE1E6" w:rsidR="00B87DFF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В.2 Условия выполнения программы</w:t>
      </w:r>
    </w:p>
    <w:p w14:paraId="35D6A7CA" w14:textId="77777777" w:rsidR="00DC20E4" w:rsidRDefault="00DC20E4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D524EB" w14:textId="567CF654" w:rsidR="00DC20E4" w:rsidRPr="00DC20E4" w:rsidRDefault="00DC20E4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Веб-приложение создано только для </w:t>
      </w:r>
      <w:proofErr w:type="spellStart"/>
      <w:r>
        <w:rPr>
          <w:rFonts w:ascii="Times New Roman" w:hAnsi="Times New Roman"/>
          <w:sz w:val="28"/>
          <w:szCs w:val="28"/>
        </w:rPr>
        <w:t>декстопных</w:t>
      </w:r>
      <w:proofErr w:type="spellEnd"/>
      <w:r>
        <w:rPr>
          <w:rFonts w:ascii="Times New Roman" w:hAnsi="Times New Roman"/>
          <w:sz w:val="28"/>
          <w:szCs w:val="28"/>
        </w:rPr>
        <w:t xml:space="preserve"> версий браузеров со стабильным интернет соединением.</w:t>
      </w:r>
    </w:p>
    <w:p w14:paraId="50FE5A4A" w14:textId="77777777" w:rsidR="00DC20E4" w:rsidRDefault="00DC20E4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E162F47" w14:textId="137A65F2" w:rsidR="00DC20E4" w:rsidRDefault="00B87DFF" w:rsidP="00DC20E4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В.3 Выполнение программы</w:t>
      </w:r>
    </w:p>
    <w:p w14:paraId="450E60EB" w14:textId="77777777" w:rsidR="00DC20E4" w:rsidRDefault="00DC20E4" w:rsidP="00DC20E4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BE7A97" w14:textId="704194E2" w:rsidR="00B87DFF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В.3.1 Запуск программы</w:t>
      </w:r>
    </w:p>
    <w:p w14:paraId="15FAB69B" w14:textId="77777777" w:rsidR="00DC20E4" w:rsidRDefault="00DC20E4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76E354" w14:textId="6E5B6E2A" w:rsidR="00DC20E4" w:rsidRPr="00B31B06" w:rsidRDefault="00B31B06" w:rsidP="001C0BC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необходимо открыть приложение в браузере. После входа пользователь оказывается на главной странице веб-приложения, после чего может взаимодействовать с функционалом.</w:t>
      </w:r>
    </w:p>
    <w:p w14:paraId="5478F413" w14:textId="77777777" w:rsidR="00DC20E4" w:rsidRDefault="00DC20E4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AC74E9" w14:textId="5D76E05D" w:rsidR="00B87DFF" w:rsidRPr="001C0BC3" w:rsidRDefault="00B87DFF" w:rsidP="001C0BC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В.4 Аварийные ситуации</w:t>
      </w:r>
    </w:p>
    <w:p w14:paraId="67E8E6EB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D363B" w14:textId="6E4E9F23" w:rsidR="00845A54" w:rsidRDefault="00B31B06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возникновении сбоя в работе следует перезагрузить страницу в браузере.</w:t>
      </w:r>
    </w:p>
    <w:p w14:paraId="4F5A7C69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CB40E3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5240B2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5D00C3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4DBED9" w14:textId="77777777" w:rsidR="00845A54" w:rsidRDefault="00845A54" w:rsidP="006725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845A54" w:rsidSect="007A5687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E7B2D" w14:textId="77777777" w:rsidR="00382141" w:rsidRDefault="00382141">
      <w:r>
        <w:separator/>
      </w:r>
    </w:p>
  </w:endnote>
  <w:endnote w:type="continuationSeparator" w:id="0">
    <w:p w14:paraId="42FEF04F" w14:textId="77777777" w:rsidR="00382141" w:rsidRDefault="0038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E553A" w14:textId="186340D3" w:rsidR="00F96B5B" w:rsidRPr="00F96B5B" w:rsidRDefault="00876C29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У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 5-04-0612-02 41ТП.</w:t>
                          </w:r>
                          <w:r w:rsidR="00FE16CD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Д-53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.24</w:t>
                          </w: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75CE553A" w14:textId="186340D3" w:rsidR="00F96B5B" w:rsidRPr="00F96B5B" w:rsidRDefault="00876C29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32"/>
                      </w:rPr>
                      <w:t>У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П 5-04-0612-02 41ТП.</w:t>
                    </w:r>
                    <w:r w:rsidR="00FE16CD">
                      <w:rPr>
                        <w:rFonts w:ascii="Times New Roman" w:hAnsi="Times New Roman"/>
                        <w:sz w:val="32"/>
                        <w:szCs w:val="32"/>
                      </w:rPr>
                      <w:t>Д-53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.24</w:t>
                    </w: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5A1F667D" w:rsidR="00E95D78" w:rsidRPr="00E95D78" w:rsidRDefault="001C0BC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5A1F667D" w:rsidR="00E95D78" w:rsidRPr="00E95D78" w:rsidRDefault="001C0BC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C684D" w14:textId="77777777" w:rsidR="007B5111" w:rsidRPr="007B5111" w:rsidRDefault="007B5111" w:rsidP="007B5111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7B5111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5BC484CF" w:rsidR="00F96B5B" w:rsidRPr="007B5111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493C684D" w14:textId="77777777" w:rsidR="007B5111" w:rsidRPr="007B5111" w:rsidRDefault="007B5111" w:rsidP="007B5111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7B5111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5BC484CF" w:rsidR="00F96B5B" w:rsidRPr="007B5111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E430E" w14:textId="77777777" w:rsidR="00382141" w:rsidRDefault="00382141">
      <w:r>
        <w:separator/>
      </w:r>
    </w:p>
  </w:footnote>
  <w:footnote w:type="continuationSeparator" w:id="0">
    <w:p w14:paraId="45CCE021" w14:textId="77777777" w:rsidR="00382141" w:rsidRDefault="00382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1FB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0765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94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BC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D7C65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141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292F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912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53A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111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2B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A54"/>
    <w:rsid w:val="008463C1"/>
    <w:rsid w:val="008470E3"/>
    <w:rsid w:val="008472DB"/>
    <w:rsid w:val="00847850"/>
    <w:rsid w:val="00847A3C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62B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5569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786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B0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215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87DFF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822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0E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5D36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67253A"/>
    <w:rPr>
      <w:sz w:val="38"/>
      <w:szCs w:val="38"/>
    </w:rPr>
  </w:style>
  <w:style w:type="paragraph" w:customStyle="1" w:styleId="15">
    <w:name w:val="Основной текст1"/>
    <w:basedOn w:val="a"/>
    <w:link w:val="af7"/>
    <w:rsid w:val="0067253A"/>
    <w:pPr>
      <w:widowControl w:val="0"/>
      <w:spacing w:line="264" w:lineRule="auto"/>
      <w:ind w:firstLine="400"/>
    </w:pPr>
    <w:rPr>
      <w:rFonts w:ascii="Times New Roman" w:hAnsi="Times New Roman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7</cp:revision>
  <cp:lastPrinted>2017-02-07T17:47:00Z</cp:lastPrinted>
  <dcterms:created xsi:type="dcterms:W3CDTF">2024-10-25T09:52:00Z</dcterms:created>
  <dcterms:modified xsi:type="dcterms:W3CDTF">2024-10-28T08:10:00Z</dcterms:modified>
</cp:coreProperties>
</file>