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AE752" w14:textId="0A74E49A" w:rsidR="008D6E8A" w:rsidRDefault="00A5303B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 w:rsidR="00553961">
        <w:rPr>
          <w:rFonts w:ascii="Times New Roman" w:hAnsi="Times New Roman"/>
          <w:b/>
          <w:bCs/>
          <w:sz w:val="28"/>
          <w:szCs w:val="28"/>
        </w:rPr>
        <w:t>Ж</w:t>
      </w:r>
    </w:p>
    <w:p w14:paraId="60EFEC85" w14:textId="77777777" w:rsidR="00AB21C1" w:rsidRDefault="00AB21C1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605FBB30" w14:textId="494BAC62" w:rsidR="008D6E8A" w:rsidRDefault="00CC1FBB" w:rsidP="00CC1FBB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 электронного носителя</w:t>
      </w:r>
    </w:p>
    <w:p w14:paraId="47E35CD8" w14:textId="77777777" w:rsidR="00CC1FBB" w:rsidRDefault="00CC1FBB" w:rsidP="00CC1FBB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92AD5F" w14:textId="17CFC412" w:rsidR="00CC1FBB" w:rsidRDefault="00CC1FBB" w:rsidP="00CC1FB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прилагаемом электронном носителе расположены следующие файлы:</w:t>
      </w:r>
    </w:p>
    <w:p w14:paraId="0AA9DC9C" w14:textId="25AC7474" w:rsidR="00CC1FBB" w:rsidRPr="00CC1FBB" w:rsidRDefault="00CC1FBB" w:rsidP="00CC1FB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CC1F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CC1FB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файл для запуска страницы;</w:t>
      </w:r>
    </w:p>
    <w:p w14:paraId="1890532C" w14:textId="693C3CB2" w:rsidR="00CC1FBB" w:rsidRPr="00CC1FBB" w:rsidRDefault="00CC1FBB" w:rsidP="00CC1FB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style</w:t>
      </w:r>
      <w:r w:rsidRPr="00CC1FB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 – файл со стилями страницы;</w:t>
      </w:r>
    </w:p>
    <w:p w14:paraId="7924FA04" w14:textId="6BA46ED3" w:rsidR="00CC1FBB" w:rsidRDefault="00CC1FBB" w:rsidP="00CC1FB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data</w:t>
      </w:r>
      <w:r w:rsidRPr="00CC1FB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 – файл с функционалом страницы;</w:t>
      </w:r>
    </w:p>
    <w:p w14:paraId="113394D5" w14:textId="2ABCEAAA" w:rsidR="00CC1FBB" w:rsidRDefault="00CC1FBB" w:rsidP="00CC1FB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CC1FB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шрифты страницы;</w:t>
      </w:r>
    </w:p>
    <w:p w14:paraId="562849A7" w14:textId="60912C1D" w:rsidR="008D6E8A" w:rsidRPr="00CC1FBB" w:rsidRDefault="00CC1FBB" w:rsidP="003E4AB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CC1FB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изображения страницы.</w:t>
      </w:r>
    </w:p>
    <w:sectPr w:rsidR="008D6E8A" w:rsidRPr="00CC1FBB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0A6D5" w14:textId="77777777" w:rsidR="00FA0EDF" w:rsidRDefault="00FA0EDF">
      <w:r>
        <w:separator/>
      </w:r>
    </w:p>
  </w:endnote>
  <w:endnote w:type="continuationSeparator" w:id="0">
    <w:p w14:paraId="2CD733B9" w14:textId="77777777" w:rsidR="00FA0EDF" w:rsidRDefault="00FA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E553A" w14:textId="186340D3" w:rsidR="00F96B5B" w:rsidRPr="00F96B5B" w:rsidRDefault="00876C29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У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 5-04-0612-02 41ТП.</w:t>
                          </w:r>
                          <w:r w:rsidR="00FE16CD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Д-53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.24</w:t>
                          </w: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5CE553A" w14:textId="186340D3" w:rsidR="00F96B5B" w:rsidRPr="00F96B5B" w:rsidRDefault="00876C29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У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П 5-04-0612-02 41ТП.</w:t>
                    </w:r>
                    <w:r w:rsidR="00FE16CD">
                      <w:rPr>
                        <w:rFonts w:ascii="Times New Roman" w:hAnsi="Times New Roman"/>
                        <w:sz w:val="32"/>
                        <w:szCs w:val="32"/>
                      </w:rPr>
                      <w:t>Д-53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.24</w:t>
                    </w: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47B81175" w:rsidR="00E95D78" w:rsidRPr="00E95D78" w:rsidRDefault="001311B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ПРИЛОЖЕНИЕ </w:t>
                          </w:r>
                          <w:r w:rsidR="003E4AB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47B81175" w:rsidR="00E95D78" w:rsidRPr="00E95D78" w:rsidRDefault="001311B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ПРИЛОЖЕНИЕ </w:t>
                    </w:r>
                    <w:r w:rsidR="003E4AB0">
                      <w:rPr>
                        <w:rFonts w:ascii="Times New Roman" w:hAnsi="Times New Roman"/>
                        <w:sz w:val="28"/>
                        <w:szCs w:val="28"/>
                      </w:rPr>
                      <w:t>Ж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01F5" w14:textId="77777777" w:rsidR="00B555B4" w:rsidRPr="00B555B4" w:rsidRDefault="00B555B4" w:rsidP="00B555B4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B555B4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138AB6D5" w:rsidR="00F96B5B" w:rsidRPr="00F96B5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314A01F5" w14:textId="77777777" w:rsidR="00B555B4" w:rsidRPr="00B555B4" w:rsidRDefault="00B555B4" w:rsidP="00B555B4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B555B4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138AB6D5" w:rsidR="00F96B5B" w:rsidRPr="00F96B5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D15C5" w14:textId="77777777" w:rsidR="00FA0EDF" w:rsidRDefault="00FA0EDF">
      <w:r>
        <w:separator/>
      </w:r>
    </w:p>
  </w:footnote>
  <w:footnote w:type="continuationSeparator" w:id="0">
    <w:p w14:paraId="3E600906" w14:textId="77777777" w:rsidR="00FA0EDF" w:rsidRDefault="00FA0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D471DB4"/>
    <w:multiLevelType w:val="hybridMultilevel"/>
    <w:tmpl w:val="996E94B2"/>
    <w:lvl w:ilvl="0" w:tplc="A64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1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9"/>
  </w:num>
  <w:num w:numId="30" w16cid:durableId="301468990">
    <w:abstractNumId w:val="40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  <w:num w:numId="42" w16cid:durableId="19417179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B2C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16F8F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1B4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3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2DE1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A5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7D3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580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AB0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9B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7F"/>
    <w:rsid w:val="00544E0E"/>
    <w:rsid w:val="00546F93"/>
    <w:rsid w:val="005471FB"/>
    <w:rsid w:val="005528ED"/>
    <w:rsid w:val="00553961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173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AA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31DD"/>
    <w:rsid w:val="005E45BF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387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094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9EF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95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BDC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E20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DEB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3B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D51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21C1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001E"/>
    <w:rsid w:val="00B510D9"/>
    <w:rsid w:val="00B516C7"/>
    <w:rsid w:val="00B5234A"/>
    <w:rsid w:val="00B525A1"/>
    <w:rsid w:val="00B52D98"/>
    <w:rsid w:val="00B53214"/>
    <w:rsid w:val="00B53897"/>
    <w:rsid w:val="00B53C8A"/>
    <w:rsid w:val="00B555B4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22B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82F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EF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1FBB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743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0190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E6B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0EDF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4619BB"/>
    <w:rPr>
      <w:sz w:val="40"/>
      <w:szCs w:val="40"/>
    </w:rPr>
  </w:style>
  <w:style w:type="paragraph" w:customStyle="1" w:styleId="15">
    <w:name w:val="Основной текст1"/>
    <w:basedOn w:val="a"/>
    <w:link w:val="af7"/>
    <w:rsid w:val="004619BB"/>
    <w:pPr>
      <w:widowControl w:val="0"/>
      <w:spacing w:line="254" w:lineRule="auto"/>
      <w:ind w:firstLine="160"/>
    </w:pPr>
    <w:rPr>
      <w:rFonts w:ascii="Times New Roman" w:hAnsi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5</cp:revision>
  <cp:lastPrinted>2017-02-07T17:47:00Z</cp:lastPrinted>
  <dcterms:created xsi:type="dcterms:W3CDTF">2024-10-28T06:54:00Z</dcterms:created>
  <dcterms:modified xsi:type="dcterms:W3CDTF">2024-10-28T08:13:00Z</dcterms:modified>
</cp:coreProperties>
</file>