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5DBFF" w14:textId="117C639F" w:rsidR="00BA6AA9" w:rsidRPr="00BA6AA9" w:rsidRDefault="00BA6AA9" w:rsidP="00BA6AA9">
      <w:pPr>
        <w:rPr>
          <w:u w:val="single"/>
        </w:rPr>
      </w:pPr>
      <w:r w:rsidRPr="00BA6AA9">
        <w:rPr>
          <w:u w:val="single"/>
        </w:rPr>
        <w:t>Introduction</w:t>
      </w:r>
    </w:p>
    <w:p w14:paraId="211834F2" w14:textId="77777777" w:rsidR="004A6471" w:rsidRDefault="00BA6AA9" w:rsidP="00BA6AA9">
      <w:r w:rsidRPr="00BA6AA9">
        <w:t xml:space="preserve">Data has changed the face of our world over the last ten years. The numerous emails, text messages we share, YouTube videos we watch are part of the nearly 2.5 quintillion bytes of data generated daily across the world. </w:t>
      </w:r>
      <w:r>
        <w:t>(FACT CHECK; BUILD A VISUAL)</w:t>
      </w:r>
    </w:p>
    <w:p w14:paraId="48965B1A" w14:textId="77777777" w:rsidR="004A6471" w:rsidRDefault="004A6471" w:rsidP="00BA6AA9">
      <w:r w:rsidRPr="00BA6AA9">
        <w:t xml:space="preserve">Organizations in all sectors are increasingly depending on data to make critical business decisions like which products to make, </w:t>
      </w:r>
      <w:r>
        <w:t>w</w:t>
      </w:r>
      <w:r w:rsidRPr="00BA6AA9">
        <w:t>hich markets to enter, what investments to make, or which customers to target. They are also using data to identify weak areas in the business that need to be addressed</w:t>
      </w:r>
      <w:r>
        <w:t xml:space="preserve">, </w:t>
      </w:r>
      <w:r w:rsidR="00BA6AA9" w:rsidRPr="00BA6AA9">
        <w:t xml:space="preserve">and </w:t>
      </w:r>
      <w:r w:rsidR="00BA6AA9">
        <w:t>success depends</w:t>
      </w:r>
      <w:r w:rsidR="00BA6AA9" w:rsidRPr="00BA6AA9">
        <w:t xml:space="preserve"> on their ability to glean meaningful insights from them. </w:t>
      </w:r>
    </w:p>
    <w:p w14:paraId="0B568228" w14:textId="37796EA4" w:rsidR="004A6471" w:rsidRDefault="00BA6AA9" w:rsidP="00BA6AA9">
      <w:r w:rsidRPr="00BA6AA9">
        <w:t>A</w:t>
      </w:r>
      <w:r w:rsidR="004A6471">
        <w:t>s a</w:t>
      </w:r>
      <w:r w:rsidRPr="00BA6AA9">
        <w:t xml:space="preserve"> </w:t>
      </w:r>
      <w:r w:rsidR="004A6471">
        <w:t>D</w:t>
      </w:r>
      <w:r w:rsidRPr="00BA6AA9">
        <w:t xml:space="preserve">ata </w:t>
      </w:r>
      <w:r w:rsidR="004A6471">
        <w:t>A</w:t>
      </w:r>
      <w:r w:rsidRPr="00BA6AA9">
        <w:t>nalyst</w:t>
      </w:r>
      <w:r w:rsidR="004A6471">
        <w:t xml:space="preserve">, I </w:t>
      </w:r>
      <w:r w:rsidRPr="00BA6AA9">
        <w:t xml:space="preserve">do precisely that. </w:t>
      </w:r>
      <w:r w:rsidR="004A6471">
        <w:t>I</w:t>
      </w:r>
      <w:r w:rsidRPr="00BA6AA9">
        <w:t xml:space="preserve"> interpret statistical data and turn it into useful information that </w:t>
      </w:r>
      <w:r w:rsidR="004A6471">
        <w:t xml:space="preserve">your </w:t>
      </w:r>
      <w:r w:rsidRPr="00BA6AA9">
        <w:t xml:space="preserve">business and organization can use for critical decision-making. </w:t>
      </w:r>
    </w:p>
    <w:sectPr w:rsidR="004A64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AA9"/>
    <w:rsid w:val="004A6471"/>
    <w:rsid w:val="00BA6AA9"/>
    <w:rsid w:val="00DB432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D429"/>
  <w15:chartTrackingRefBased/>
  <w15:docId w15:val="{AD67375D-BA19-4427-BC70-727DE2B34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122</Words>
  <Characters>698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Konono</dc:creator>
  <cp:keywords/>
  <dc:description/>
  <cp:lastModifiedBy>Tanya Konono</cp:lastModifiedBy>
  <cp:revision>1</cp:revision>
  <dcterms:created xsi:type="dcterms:W3CDTF">2022-03-06T12:17:00Z</dcterms:created>
  <dcterms:modified xsi:type="dcterms:W3CDTF">2022-03-06T12:28:00Z</dcterms:modified>
</cp:coreProperties>
</file>