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C183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5978552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0E2869D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2F720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42DF420B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F586EA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B4571D0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2BF1E3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B4339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E8632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EF179C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D69A7CB" w14:textId="41A8A5E6" w:rsidR="00CE6A59" w:rsidRPr="00FA1C05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1DBE">
        <w:rPr>
          <w:rFonts w:ascii="Times New Roman" w:hAnsi="Times New Roman" w:cs="Times New Roman"/>
          <w:sz w:val="28"/>
          <w:szCs w:val="28"/>
          <w:lang w:val="uk-UA"/>
        </w:rPr>
        <w:t>контрольної роботи</w:t>
      </w:r>
    </w:p>
    <w:p w14:paraId="4956F4B5" w14:textId="2C7868B5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D565C5" w:rsidRPr="00B75D7B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D565C5" w:rsidRPr="00B75D7B">
        <w:rPr>
          <w:rFonts w:ascii="Times New Roman" w:hAnsi="Times New Roman" w:cs="Times New Roman"/>
          <w:sz w:val="28"/>
          <w:szCs w:val="28"/>
          <w:lang w:val="uk-UA"/>
        </w:rPr>
        <w:t>ЧИСЕЛЬНІ МЕТОДИ ТА ВИСОКОПРОДУКТИВНІ ОБЧИСЛЕННЯ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695874" w14:textId="32BD255E" w:rsidR="00CE6A59" w:rsidRPr="00292330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D35769">
        <w:rPr>
          <w:rFonts w:ascii="Times New Roman" w:hAnsi="Times New Roman" w:cs="Times New Roman"/>
          <w:sz w:val="28"/>
          <w:szCs w:val="28"/>
          <w:lang w:val="uk-UA"/>
        </w:rPr>
        <w:t>Методи ієрархічного кластерного аналізу даних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2F2ECFB" w14:textId="775B39F4" w:rsidR="00D565C5" w:rsidRPr="00B75D7B" w:rsidRDefault="00B87689" w:rsidP="00B75D7B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</w:t>
      </w:r>
      <w:r w:rsidR="001D774D">
        <w:rPr>
          <w:rFonts w:ascii="Times New Roman" w:hAnsi="Times New Roman" w:cs="Times New Roman"/>
          <w:iCs/>
          <w:sz w:val="28"/>
          <w:szCs w:val="28"/>
          <w:lang w:val="uk-UA"/>
        </w:rPr>
        <w:t>аріант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№11</w:t>
      </w:r>
    </w:p>
    <w:p w14:paraId="7B20EF91" w14:textId="77777777" w:rsidR="00D565C5" w:rsidRPr="00B75D7B" w:rsidRDefault="00D565C5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DAF63" w14:textId="76B47183" w:rsidR="00CE6A59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7392FF" w14:textId="77777777" w:rsidR="00184E74" w:rsidRPr="00B75D7B" w:rsidRDefault="00184E74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AE5A7C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D201B7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Виконала: ст. гр. ІПЗм-19-</w:t>
      </w:r>
      <w:r w:rsidRPr="00B75D7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D98ABEF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Михневич Тетяна</w:t>
      </w:r>
    </w:p>
    <w:p w14:paraId="6508E3BD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2115A380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14:paraId="562E372C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</w:t>
      </w:r>
    </w:p>
    <w:p w14:paraId="25D56D1A" w14:textId="2C72F389" w:rsidR="00CE6A59" w:rsidRPr="00B75D7B" w:rsidRDefault="00D565C5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="00CE6A59"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Білоус</w:t>
      </w:r>
      <w:r w:rsidR="000424E1"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 Н. 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424E1" w:rsidRPr="00B75D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C74A34" w14:textId="0903B4EA" w:rsidR="00CE6A59" w:rsidRPr="00B75D7B" w:rsidRDefault="00CE6A59" w:rsidP="00B75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4028C8" w14:textId="2E696E34" w:rsidR="000424E1" w:rsidRPr="00B75D7B" w:rsidRDefault="000424E1" w:rsidP="00B75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F2BE8A" w14:textId="77777777" w:rsidR="00CF60C3" w:rsidRDefault="00CE6A59" w:rsidP="00B14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Харків 20</w:t>
      </w:r>
      <w:r w:rsidR="00D565C5" w:rsidRPr="00B75D7B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6D47FFBE" w14:textId="557A393D" w:rsidR="00CE6A59" w:rsidRPr="00B75D7B" w:rsidRDefault="00CE6A59" w:rsidP="00B14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DC5C4D3" w14:textId="1EDE7CF2" w:rsidR="0080111C" w:rsidRPr="004C0622" w:rsidRDefault="005B451C" w:rsidP="00B75D7B">
      <w:pPr>
        <w:spacing w:after="0" w:line="360" w:lineRule="auto"/>
        <w:ind w:left="-567"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C062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 роботи</w:t>
      </w:r>
    </w:p>
    <w:p w14:paraId="586C0C4E" w14:textId="53D166DE" w:rsidR="00B75D7B" w:rsidRPr="004C0622" w:rsidRDefault="004C0622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C0622">
        <w:rPr>
          <w:rFonts w:ascii="Times New Roman" w:hAnsi="Times New Roman" w:cs="Times New Roman"/>
          <w:sz w:val="24"/>
          <w:szCs w:val="24"/>
          <w:lang w:val="uk-UA"/>
        </w:rPr>
        <w:t>Практичне освоєння методів ієрархічного кластерного аналізу даних</w:t>
      </w:r>
      <w:r w:rsidR="00E36838" w:rsidRPr="004C0622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14:paraId="1EE42C7B" w14:textId="403EB2D7" w:rsidR="00B95B09" w:rsidRDefault="00B95B09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405FB55A" w14:textId="25AC87E6" w:rsidR="00E17098" w:rsidRPr="003A1E9E" w:rsidRDefault="00E17098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A1E9E">
        <w:rPr>
          <w:rFonts w:ascii="Times New Roman" w:hAnsi="Times New Roman" w:cs="Times New Roman"/>
          <w:b/>
          <w:sz w:val="24"/>
          <w:szCs w:val="24"/>
          <w:lang w:val="uk-UA"/>
        </w:rPr>
        <w:t>Індивідуальне завдання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1E9E" w14:paraId="2343B160" w14:textId="77777777" w:rsidTr="00804A68">
        <w:trPr>
          <w:jc w:val="center"/>
        </w:trPr>
        <w:tc>
          <w:tcPr>
            <w:tcW w:w="3115" w:type="dxa"/>
            <w:vAlign w:val="center"/>
          </w:tcPr>
          <w:p w14:paraId="1E87F4EA" w14:textId="20FFD42A" w:rsidR="003A1E9E" w:rsidRPr="003A1E9E" w:rsidRDefault="003A1E9E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A1E9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3115" w:type="dxa"/>
            <w:vAlign w:val="center"/>
          </w:tcPr>
          <w:p w14:paraId="60CB64F6" w14:textId="171AE83E" w:rsidR="003A1E9E" w:rsidRPr="003A1E9E" w:rsidRDefault="003A1E9E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A1E9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Метрики (відстані)</w:t>
            </w:r>
          </w:p>
        </w:tc>
        <w:tc>
          <w:tcPr>
            <w:tcW w:w="3115" w:type="dxa"/>
            <w:vAlign w:val="center"/>
          </w:tcPr>
          <w:p w14:paraId="75ED14CB" w14:textId="6854C51D" w:rsidR="003A1E9E" w:rsidRPr="003A1E9E" w:rsidRDefault="003A1E9E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A1E9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Методи зв’язування</w:t>
            </w:r>
          </w:p>
        </w:tc>
      </w:tr>
      <w:tr w:rsidR="003A1E9E" w14:paraId="6AD0153D" w14:textId="77777777" w:rsidTr="00804A68">
        <w:trPr>
          <w:jc w:val="center"/>
        </w:trPr>
        <w:tc>
          <w:tcPr>
            <w:tcW w:w="3115" w:type="dxa"/>
            <w:vAlign w:val="center"/>
          </w:tcPr>
          <w:p w14:paraId="76F86CA4" w14:textId="50095574" w:rsidR="003A1E9E" w:rsidRDefault="003A1E9E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11</w:t>
            </w:r>
          </w:p>
        </w:tc>
        <w:tc>
          <w:tcPr>
            <w:tcW w:w="3115" w:type="dxa"/>
            <w:vAlign w:val="center"/>
          </w:tcPr>
          <w:p w14:paraId="336CB555" w14:textId="02192DD7" w:rsidR="003A1E9E" w:rsidRDefault="003A1E9E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2, 4, 6</w:t>
            </w:r>
          </w:p>
        </w:tc>
        <w:tc>
          <w:tcPr>
            <w:tcW w:w="3115" w:type="dxa"/>
            <w:vAlign w:val="center"/>
          </w:tcPr>
          <w:p w14:paraId="6C754B21" w14:textId="32FF5060" w:rsidR="003A1E9E" w:rsidRPr="00865DD1" w:rsidRDefault="00865DD1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a, b, c</w:t>
            </w:r>
          </w:p>
        </w:tc>
      </w:tr>
    </w:tbl>
    <w:p w14:paraId="06959E0C" w14:textId="77777777" w:rsidR="00186F34" w:rsidRDefault="00186F34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5F1953FE" w14:textId="77777777" w:rsidR="003F07CF" w:rsidRDefault="00186F34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86F3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*Метрики відстані: 1 - евклідів, 2 - стандартизована евклідова, 3 - міста, 4 - </w:t>
      </w:r>
      <w:proofErr w:type="spellStart"/>
      <w:r w:rsidRPr="00186F34">
        <w:rPr>
          <w:rFonts w:ascii="Times New Roman" w:hAnsi="Times New Roman" w:cs="Times New Roman"/>
          <w:bCs/>
          <w:sz w:val="24"/>
          <w:szCs w:val="24"/>
          <w:lang w:val="uk-UA"/>
        </w:rPr>
        <w:t>Махаланобіса</w:t>
      </w:r>
      <w:proofErr w:type="spellEnd"/>
      <w:r w:rsidRPr="00186F34">
        <w:rPr>
          <w:rFonts w:ascii="Times New Roman" w:hAnsi="Times New Roman" w:cs="Times New Roman"/>
          <w:bCs/>
          <w:sz w:val="24"/>
          <w:szCs w:val="24"/>
          <w:lang w:val="uk-UA"/>
        </w:rPr>
        <w:t>, 5 - Маньківського (p = 4), 6 -Чебишева.</w:t>
      </w:r>
    </w:p>
    <w:p w14:paraId="76268EBC" w14:textId="1D5BA017" w:rsidR="00E17098" w:rsidRDefault="00186F34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86F3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** Методи зв'язування: a - ближнього сусіда, b - далекого сусіда, c - середньої зв'язку, d - </w:t>
      </w:r>
      <w:proofErr w:type="spellStart"/>
      <w:r w:rsidRPr="00186F34">
        <w:rPr>
          <w:rFonts w:ascii="Times New Roman" w:hAnsi="Times New Roman" w:cs="Times New Roman"/>
          <w:bCs/>
          <w:sz w:val="24"/>
          <w:szCs w:val="24"/>
          <w:lang w:val="uk-UA"/>
        </w:rPr>
        <w:t>центроїдного</w:t>
      </w:r>
      <w:proofErr w:type="spellEnd"/>
      <w:r w:rsidRPr="00186F34">
        <w:rPr>
          <w:rFonts w:ascii="Times New Roman" w:hAnsi="Times New Roman" w:cs="Times New Roman"/>
          <w:bCs/>
          <w:sz w:val="24"/>
          <w:szCs w:val="24"/>
          <w:lang w:val="uk-UA"/>
        </w:rPr>
        <w:t>, e - медіанної зв'язку.</w:t>
      </w:r>
    </w:p>
    <w:p w14:paraId="2AF24B8F" w14:textId="764F6C83" w:rsidR="003A1E9E" w:rsidRPr="000935BF" w:rsidRDefault="003A1E9E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6002C750" w14:textId="76B1A724" w:rsidR="001F70ED" w:rsidRDefault="001F70ED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F70E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Вихідні дані для кластеризації (варіант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11</w:t>
      </w:r>
      <w:r w:rsidRPr="001F70ED">
        <w:rPr>
          <w:rFonts w:ascii="Times New Roman" w:hAnsi="Times New Roman" w:cs="Times New Roman"/>
          <w:bCs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: </w:t>
      </w:r>
      <w:r w:rsidRPr="001F70ED">
        <w:rPr>
          <w:rFonts w:ascii="Times New Roman" w:hAnsi="Times New Roman" w:cs="Times New Roman"/>
          <w:bCs/>
          <w:sz w:val="24"/>
          <w:szCs w:val="24"/>
          <w:lang w:val="uk-UA"/>
        </w:rPr>
        <w:t>X2, X3, X6, X7</w:t>
      </w:r>
    </w:p>
    <w:p w14:paraId="18660066" w14:textId="1C2A0753" w:rsidR="001F70ED" w:rsidRDefault="001F70ED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212B3" w:rsidRPr="003212B3" w14:paraId="1ED0D579" w14:textId="77777777" w:rsidTr="004A18B5">
        <w:trPr>
          <w:jc w:val="center"/>
        </w:trPr>
        <w:tc>
          <w:tcPr>
            <w:tcW w:w="1869" w:type="dxa"/>
            <w:vMerge w:val="restart"/>
            <w:vAlign w:val="center"/>
          </w:tcPr>
          <w:p w14:paraId="4F309905" w14:textId="77777777" w:rsidR="003212B3" w:rsidRPr="003212B3" w:rsidRDefault="003212B3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869" w:type="dxa"/>
            <w:vAlign w:val="center"/>
          </w:tcPr>
          <w:p w14:paraId="166B3374" w14:textId="23DD193B" w:rsidR="003212B3" w:rsidRPr="003212B3" w:rsidRDefault="000043E3" w:rsidP="00804A6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Масло</w:t>
            </w:r>
            <w:r w:rsidR="003212B3"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тварина, кг</w:t>
            </w:r>
          </w:p>
        </w:tc>
        <w:tc>
          <w:tcPr>
            <w:tcW w:w="1869" w:type="dxa"/>
            <w:vAlign w:val="center"/>
          </w:tcPr>
          <w:p w14:paraId="29A1AC6E" w14:textId="44E631D1" w:rsidR="003212B3" w:rsidRPr="003212B3" w:rsidRDefault="000043E3" w:rsidP="00804A6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Цукор</w:t>
            </w:r>
            <w:r w:rsidR="003212B3"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, кг</w:t>
            </w:r>
          </w:p>
        </w:tc>
        <w:tc>
          <w:tcPr>
            <w:tcW w:w="1869" w:type="dxa"/>
            <w:vAlign w:val="center"/>
          </w:tcPr>
          <w:p w14:paraId="3A60AFC8" w14:textId="1D84A615" w:rsidR="003212B3" w:rsidRPr="003212B3" w:rsidRDefault="00314BEC" w:rsidP="00804A6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Х</w:t>
            </w:r>
            <w:r w:rsidR="003212B3"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лібопродукти, кг</w:t>
            </w:r>
          </w:p>
        </w:tc>
        <w:tc>
          <w:tcPr>
            <w:tcW w:w="1869" w:type="dxa"/>
            <w:vAlign w:val="center"/>
          </w:tcPr>
          <w:p w14:paraId="2A4471DC" w14:textId="1641CB3C" w:rsidR="003212B3" w:rsidRPr="003212B3" w:rsidRDefault="003212B3" w:rsidP="00804A6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Число лікарів на 10 000 населення</w:t>
            </w:r>
          </w:p>
        </w:tc>
      </w:tr>
      <w:tr w:rsidR="003212B3" w:rsidRPr="003212B3" w14:paraId="64792622" w14:textId="77777777" w:rsidTr="004A18B5">
        <w:trPr>
          <w:jc w:val="center"/>
        </w:trPr>
        <w:tc>
          <w:tcPr>
            <w:tcW w:w="1869" w:type="dxa"/>
            <w:vMerge/>
            <w:vAlign w:val="center"/>
          </w:tcPr>
          <w:p w14:paraId="4C9A408C" w14:textId="77777777" w:rsidR="003212B3" w:rsidRPr="003212B3" w:rsidRDefault="003212B3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869" w:type="dxa"/>
            <w:vAlign w:val="center"/>
          </w:tcPr>
          <w:p w14:paraId="54AB2089" w14:textId="17D2306E" w:rsidR="003212B3" w:rsidRPr="003212B3" w:rsidRDefault="003212B3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X2</w:t>
            </w:r>
          </w:p>
        </w:tc>
        <w:tc>
          <w:tcPr>
            <w:tcW w:w="1869" w:type="dxa"/>
            <w:vAlign w:val="center"/>
          </w:tcPr>
          <w:p w14:paraId="440C1444" w14:textId="7AE96AB6" w:rsidR="003212B3" w:rsidRPr="003212B3" w:rsidRDefault="003212B3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X3</w:t>
            </w:r>
          </w:p>
        </w:tc>
        <w:tc>
          <w:tcPr>
            <w:tcW w:w="1869" w:type="dxa"/>
            <w:vAlign w:val="center"/>
          </w:tcPr>
          <w:p w14:paraId="1E724F25" w14:textId="4408FDF1" w:rsidR="003212B3" w:rsidRPr="003212B3" w:rsidRDefault="003212B3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X6</w:t>
            </w:r>
          </w:p>
        </w:tc>
        <w:tc>
          <w:tcPr>
            <w:tcW w:w="1869" w:type="dxa"/>
            <w:vAlign w:val="center"/>
          </w:tcPr>
          <w:p w14:paraId="2252FB23" w14:textId="341F6C6E" w:rsidR="003212B3" w:rsidRPr="003212B3" w:rsidRDefault="003212B3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X7</w:t>
            </w:r>
          </w:p>
        </w:tc>
      </w:tr>
      <w:tr w:rsidR="009272C6" w:rsidRPr="003212B3" w14:paraId="6C70802B" w14:textId="77777777" w:rsidTr="004A18B5">
        <w:trPr>
          <w:jc w:val="center"/>
        </w:trPr>
        <w:tc>
          <w:tcPr>
            <w:tcW w:w="1869" w:type="dxa"/>
            <w:vAlign w:val="center"/>
          </w:tcPr>
          <w:p w14:paraId="16B8DDF1" w14:textId="70874CB3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Росія</w:t>
            </w:r>
          </w:p>
        </w:tc>
        <w:tc>
          <w:tcPr>
            <w:tcW w:w="1869" w:type="dxa"/>
            <w:vAlign w:val="center"/>
          </w:tcPr>
          <w:p w14:paraId="4D271621" w14:textId="0E908F8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3,9</w:t>
            </w:r>
          </w:p>
        </w:tc>
        <w:tc>
          <w:tcPr>
            <w:tcW w:w="1869" w:type="dxa"/>
            <w:vAlign w:val="center"/>
          </w:tcPr>
          <w:p w14:paraId="6F88D6F0" w14:textId="7B0E12D1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1869" w:type="dxa"/>
            <w:vAlign w:val="center"/>
          </w:tcPr>
          <w:p w14:paraId="6FAAA50E" w14:textId="10DD455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124</w:t>
            </w:r>
          </w:p>
        </w:tc>
        <w:tc>
          <w:tcPr>
            <w:tcW w:w="1869" w:type="dxa"/>
            <w:vAlign w:val="center"/>
          </w:tcPr>
          <w:p w14:paraId="008AEB46" w14:textId="64FD0D40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44,5</w:t>
            </w:r>
          </w:p>
        </w:tc>
      </w:tr>
      <w:tr w:rsidR="009272C6" w:rsidRPr="003212B3" w14:paraId="6101844A" w14:textId="77777777" w:rsidTr="004A18B5">
        <w:trPr>
          <w:jc w:val="center"/>
        </w:trPr>
        <w:tc>
          <w:tcPr>
            <w:tcW w:w="1869" w:type="dxa"/>
            <w:vAlign w:val="center"/>
          </w:tcPr>
          <w:p w14:paraId="32F1E41D" w14:textId="2A6D2446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Австралія</w:t>
            </w:r>
          </w:p>
        </w:tc>
        <w:tc>
          <w:tcPr>
            <w:tcW w:w="1869" w:type="dxa"/>
            <w:vAlign w:val="center"/>
          </w:tcPr>
          <w:p w14:paraId="04C90089" w14:textId="28F57A93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2,6</w:t>
            </w:r>
          </w:p>
        </w:tc>
        <w:tc>
          <w:tcPr>
            <w:tcW w:w="1869" w:type="dxa"/>
            <w:vAlign w:val="center"/>
          </w:tcPr>
          <w:p w14:paraId="2E262CA3" w14:textId="7187184B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47</w:t>
            </w:r>
          </w:p>
        </w:tc>
        <w:tc>
          <w:tcPr>
            <w:tcW w:w="1869" w:type="dxa"/>
            <w:vAlign w:val="center"/>
          </w:tcPr>
          <w:p w14:paraId="098B2AC8" w14:textId="4A040703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87</w:t>
            </w:r>
          </w:p>
        </w:tc>
        <w:tc>
          <w:tcPr>
            <w:tcW w:w="1869" w:type="dxa"/>
            <w:vAlign w:val="center"/>
          </w:tcPr>
          <w:p w14:paraId="3AF4EBA9" w14:textId="3DA14A9B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32,</w:t>
            </w:r>
          </w:p>
        </w:tc>
      </w:tr>
      <w:tr w:rsidR="009272C6" w:rsidRPr="003212B3" w14:paraId="1B81C9AE" w14:textId="77777777" w:rsidTr="004A18B5">
        <w:trPr>
          <w:jc w:val="center"/>
        </w:trPr>
        <w:tc>
          <w:tcPr>
            <w:tcW w:w="1869" w:type="dxa"/>
            <w:vAlign w:val="center"/>
          </w:tcPr>
          <w:p w14:paraId="123CF92E" w14:textId="385FB1E9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Австрія</w:t>
            </w:r>
          </w:p>
        </w:tc>
        <w:tc>
          <w:tcPr>
            <w:tcW w:w="1869" w:type="dxa"/>
            <w:vAlign w:val="center"/>
          </w:tcPr>
          <w:p w14:paraId="48301B93" w14:textId="79D41930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5,3</w:t>
            </w:r>
          </w:p>
        </w:tc>
        <w:tc>
          <w:tcPr>
            <w:tcW w:w="1869" w:type="dxa"/>
            <w:vAlign w:val="center"/>
          </w:tcPr>
          <w:p w14:paraId="789EA347" w14:textId="506E5502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37</w:t>
            </w:r>
          </w:p>
        </w:tc>
        <w:tc>
          <w:tcPr>
            <w:tcW w:w="1869" w:type="dxa"/>
            <w:vAlign w:val="center"/>
          </w:tcPr>
          <w:p w14:paraId="78EAC291" w14:textId="390BC6D7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74</w:t>
            </w:r>
          </w:p>
        </w:tc>
        <w:tc>
          <w:tcPr>
            <w:tcW w:w="1869" w:type="dxa"/>
            <w:vAlign w:val="center"/>
          </w:tcPr>
          <w:p w14:paraId="6137248B" w14:textId="3812DE95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33,9</w:t>
            </w:r>
          </w:p>
        </w:tc>
      </w:tr>
      <w:tr w:rsidR="009272C6" w:rsidRPr="003212B3" w14:paraId="660471C7" w14:textId="77777777" w:rsidTr="004A18B5">
        <w:trPr>
          <w:jc w:val="center"/>
        </w:trPr>
        <w:tc>
          <w:tcPr>
            <w:tcW w:w="1869" w:type="dxa"/>
            <w:vAlign w:val="center"/>
          </w:tcPr>
          <w:p w14:paraId="5D22E23D" w14:textId="699F6B70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Азербайджан</w:t>
            </w:r>
          </w:p>
        </w:tc>
        <w:tc>
          <w:tcPr>
            <w:tcW w:w="1869" w:type="dxa"/>
            <w:vAlign w:val="center"/>
          </w:tcPr>
          <w:p w14:paraId="1E4E29AF" w14:textId="5C6C070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4,1</w:t>
            </w:r>
          </w:p>
        </w:tc>
        <w:tc>
          <w:tcPr>
            <w:tcW w:w="1869" w:type="dxa"/>
            <w:vAlign w:val="center"/>
          </w:tcPr>
          <w:p w14:paraId="37A1EB27" w14:textId="1766B3FF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12,4</w:t>
            </w:r>
          </w:p>
        </w:tc>
        <w:tc>
          <w:tcPr>
            <w:tcW w:w="1869" w:type="dxa"/>
            <w:vAlign w:val="center"/>
          </w:tcPr>
          <w:p w14:paraId="59C70312" w14:textId="5D5DDCCC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141</w:t>
            </w:r>
          </w:p>
        </w:tc>
        <w:tc>
          <w:tcPr>
            <w:tcW w:w="1869" w:type="dxa"/>
            <w:vAlign w:val="center"/>
          </w:tcPr>
          <w:p w14:paraId="42CDA374" w14:textId="426B2385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38,8</w:t>
            </w:r>
          </w:p>
        </w:tc>
      </w:tr>
      <w:tr w:rsidR="009272C6" w:rsidRPr="003212B3" w14:paraId="4EC93049" w14:textId="77777777" w:rsidTr="004A18B5">
        <w:trPr>
          <w:jc w:val="center"/>
        </w:trPr>
        <w:tc>
          <w:tcPr>
            <w:tcW w:w="1869" w:type="dxa"/>
            <w:vAlign w:val="center"/>
          </w:tcPr>
          <w:p w14:paraId="538DDAEC" w14:textId="414D269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Вірменія</w:t>
            </w:r>
          </w:p>
        </w:tc>
        <w:tc>
          <w:tcPr>
            <w:tcW w:w="1869" w:type="dxa"/>
            <w:vAlign w:val="center"/>
          </w:tcPr>
          <w:p w14:paraId="041484B4" w14:textId="7596B650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3,7</w:t>
            </w:r>
          </w:p>
        </w:tc>
        <w:tc>
          <w:tcPr>
            <w:tcW w:w="1869" w:type="dxa"/>
            <w:vAlign w:val="center"/>
          </w:tcPr>
          <w:p w14:paraId="22338F43" w14:textId="35ACE9A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4,3</w:t>
            </w:r>
          </w:p>
        </w:tc>
        <w:tc>
          <w:tcPr>
            <w:tcW w:w="1869" w:type="dxa"/>
            <w:vAlign w:val="center"/>
          </w:tcPr>
          <w:p w14:paraId="2F0BB4B7" w14:textId="2A58928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134</w:t>
            </w:r>
          </w:p>
        </w:tc>
        <w:tc>
          <w:tcPr>
            <w:tcW w:w="1869" w:type="dxa"/>
            <w:vAlign w:val="center"/>
          </w:tcPr>
          <w:p w14:paraId="6F208CDF" w14:textId="073FF824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34,4</w:t>
            </w:r>
          </w:p>
        </w:tc>
      </w:tr>
      <w:tr w:rsidR="009272C6" w:rsidRPr="003212B3" w14:paraId="64834042" w14:textId="77777777" w:rsidTr="004A18B5">
        <w:trPr>
          <w:jc w:val="center"/>
        </w:trPr>
        <w:tc>
          <w:tcPr>
            <w:tcW w:w="1869" w:type="dxa"/>
            <w:vAlign w:val="center"/>
          </w:tcPr>
          <w:p w14:paraId="174E424E" w14:textId="4492F818" w:rsidR="009272C6" w:rsidRPr="003212B3" w:rsidRDefault="009272C6" w:rsidP="00804A68">
            <w:pPr>
              <w:tabs>
                <w:tab w:val="left" w:pos="37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Білорусь</w:t>
            </w:r>
          </w:p>
        </w:tc>
        <w:tc>
          <w:tcPr>
            <w:tcW w:w="1869" w:type="dxa"/>
            <w:vAlign w:val="center"/>
          </w:tcPr>
          <w:p w14:paraId="30525F63" w14:textId="69BB42AA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3,6</w:t>
            </w:r>
          </w:p>
        </w:tc>
        <w:tc>
          <w:tcPr>
            <w:tcW w:w="1869" w:type="dxa"/>
            <w:vAlign w:val="center"/>
          </w:tcPr>
          <w:p w14:paraId="63222384" w14:textId="28247622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28</w:t>
            </w:r>
          </w:p>
        </w:tc>
        <w:tc>
          <w:tcPr>
            <w:tcW w:w="1869" w:type="dxa"/>
            <w:vAlign w:val="center"/>
          </w:tcPr>
          <w:p w14:paraId="2FB974E4" w14:textId="14EC723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120</w:t>
            </w:r>
          </w:p>
        </w:tc>
        <w:tc>
          <w:tcPr>
            <w:tcW w:w="1869" w:type="dxa"/>
            <w:vAlign w:val="center"/>
          </w:tcPr>
          <w:p w14:paraId="78C624EB" w14:textId="3555E0CF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43,6</w:t>
            </w:r>
          </w:p>
        </w:tc>
      </w:tr>
      <w:tr w:rsidR="009272C6" w:rsidRPr="003212B3" w14:paraId="6B2911E4" w14:textId="77777777" w:rsidTr="004A18B5">
        <w:trPr>
          <w:jc w:val="center"/>
        </w:trPr>
        <w:tc>
          <w:tcPr>
            <w:tcW w:w="1869" w:type="dxa"/>
            <w:vAlign w:val="center"/>
          </w:tcPr>
          <w:p w14:paraId="782E8246" w14:textId="1A461CC0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Бельгія</w:t>
            </w:r>
          </w:p>
        </w:tc>
        <w:tc>
          <w:tcPr>
            <w:tcW w:w="1869" w:type="dxa"/>
            <w:vAlign w:val="center"/>
          </w:tcPr>
          <w:p w14:paraId="2B48BE14" w14:textId="337DB25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6,9</w:t>
            </w:r>
          </w:p>
        </w:tc>
        <w:tc>
          <w:tcPr>
            <w:tcW w:w="1869" w:type="dxa"/>
            <w:vAlign w:val="center"/>
          </w:tcPr>
          <w:p w14:paraId="20B0C87B" w14:textId="11F3941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48</w:t>
            </w:r>
          </w:p>
        </w:tc>
        <w:tc>
          <w:tcPr>
            <w:tcW w:w="1869" w:type="dxa"/>
            <w:vAlign w:val="center"/>
          </w:tcPr>
          <w:p w14:paraId="3907C78A" w14:textId="447EB7CA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72</w:t>
            </w:r>
          </w:p>
        </w:tc>
        <w:tc>
          <w:tcPr>
            <w:tcW w:w="1869" w:type="dxa"/>
            <w:vAlign w:val="center"/>
          </w:tcPr>
          <w:p w14:paraId="7A7EBD17" w14:textId="61335357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41</w:t>
            </w:r>
          </w:p>
        </w:tc>
      </w:tr>
      <w:tr w:rsidR="009272C6" w:rsidRPr="003212B3" w14:paraId="607E7277" w14:textId="77777777" w:rsidTr="004A18B5">
        <w:trPr>
          <w:jc w:val="center"/>
        </w:trPr>
        <w:tc>
          <w:tcPr>
            <w:tcW w:w="1869" w:type="dxa"/>
            <w:vAlign w:val="center"/>
          </w:tcPr>
          <w:p w14:paraId="21A03F75" w14:textId="2CC8CA5D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Болгарія</w:t>
            </w:r>
          </w:p>
        </w:tc>
        <w:tc>
          <w:tcPr>
            <w:tcW w:w="1869" w:type="dxa"/>
            <w:vAlign w:val="center"/>
          </w:tcPr>
          <w:p w14:paraId="1BAF2713" w14:textId="7830909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869" w:type="dxa"/>
            <w:vAlign w:val="center"/>
          </w:tcPr>
          <w:p w14:paraId="297AC6E4" w14:textId="56F60AC9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18</w:t>
            </w:r>
          </w:p>
        </w:tc>
        <w:tc>
          <w:tcPr>
            <w:tcW w:w="1869" w:type="dxa"/>
            <w:vAlign w:val="center"/>
          </w:tcPr>
          <w:p w14:paraId="662CDB23" w14:textId="3D0C58BA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156</w:t>
            </w:r>
          </w:p>
        </w:tc>
        <w:tc>
          <w:tcPr>
            <w:tcW w:w="1869" w:type="dxa"/>
            <w:vAlign w:val="center"/>
          </w:tcPr>
          <w:p w14:paraId="61DFC466" w14:textId="5B14EFCA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36,4</w:t>
            </w:r>
          </w:p>
        </w:tc>
      </w:tr>
      <w:tr w:rsidR="009272C6" w:rsidRPr="003212B3" w14:paraId="50DD1DA7" w14:textId="77777777" w:rsidTr="004A18B5">
        <w:trPr>
          <w:jc w:val="center"/>
        </w:trPr>
        <w:tc>
          <w:tcPr>
            <w:tcW w:w="1869" w:type="dxa"/>
            <w:vAlign w:val="center"/>
          </w:tcPr>
          <w:p w14:paraId="6DFA3145" w14:textId="28331D27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Великобританія</w:t>
            </w:r>
          </w:p>
        </w:tc>
        <w:tc>
          <w:tcPr>
            <w:tcW w:w="1869" w:type="dxa"/>
            <w:vAlign w:val="center"/>
          </w:tcPr>
          <w:p w14:paraId="32410F71" w14:textId="52B49C2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3,5</w:t>
            </w:r>
          </w:p>
        </w:tc>
        <w:tc>
          <w:tcPr>
            <w:tcW w:w="1869" w:type="dxa"/>
            <w:vAlign w:val="center"/>
          </w:tcPr>
          <w:p w14:paraId="04FA20C5" w14:textId="4048D7A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39</w:t>
            </w:r>
          </w:p>
        </w:tc>
        <w:tc>
          <w:tcPr>
            <w:tcW w:w="1869" w:type="dxa"/>
            <w:vAlign w:val="center"/>
          </w:tcPr>
          <w:p w14:paraId="0AC7DA52" w14:textId="359FB67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91</w:t>
            </w:r>
          </w:p>
        </w:tc>
        <w:tc>
          <w:tcPr>
            <w:tcW w:w="1869" w:type="dxa"/>
            <w:vAlign w:val="center"/>
          </w:tcPr>
          <w:p w14:paraId="300F2A78" w14:textId="625031D4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17,9</w:t>
            </w:r>
          </w:p>
        </w:tc>
      </w:tr>
      <w:tr w:rsidR="009272C6" w:rsidRPr="003212B3" w14:paraId="2B2038CC" w14:textId="77777777" w:rsidTr="004A18B5">
        <w:trPr>
          <w:jc w:val="center"/>
        </w:trPr>
        <w:tc>
          <w:tcPr>
            <w:tcW w:w="1869" w:type="dxa"/>
            <w:vAlign w:val="center"/>
          </w:tcPr>
          <w:p w14:paraId="4DC76443" w14:textId="65DF156D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Угорщина</w:t>
            </w:r>
          </w:p>
        </w:tc>
        <w:tc>
          <w:tcPr>
            <w:tcW w:w="1869" w:type="dxa"/>
            <w:vAlign w:val="center"/>
          </w:tcPr>
          <w:p w14:paraId="755E3AF3" w14:textId="72EBF64A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1,7</w:t>
            </w:r>
          </w:p>
        </w:tc>
        <w:tc>
          <w:tcPr>
            <w:tcW w:w="1869" w:type="dxa"/>
            <w:vAlign w:val="center"/>
          </w:tcPr>
          <w:p w14:paraId="3B086999" w14:textId="2F873A4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40</w:t>
            </w:r>
          </w:p>
        </w:tc>
        <w:tc>
          <w:tcPr>
            <w:tcW w:w="1869" w:type="dxa"/>
            <w:vAlign w:val="center"/>
          </w:tcPr>
          <w:p w14:paraId="4CC7ED05" w14:textId="790EAF41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106</w:t>
            </w:r>
          </w:p>
        </w:tc>
        <w:tc>
          <w:tcPr>
            <w:tcW w:w="1869" w:type="dxa"/>
            <w:vAlign w:val="center"/>
          </w:tcPr>
          <w:p w14:paraId="2CDCBBE0" w14:textId="36B338A1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32,1</w:t>
            </w:r>
          </w:p>
        </w:tc>
      </w:tr>
      <w:tr w:rsidR="009272C6" w:rsidRPr="003212B3" w14:paraId="6FB4C2BA" w14:textId="77777777" w:rsidTr="004A18B5">
        <w:trPr>
          <w:jc w:val="center"/>
        </w:trPr>
        <w:tc>
          <w:tcPr>
            <w:tcW w:w="1869" w:type="dxa"/>
            <w:vAlign w:val="center"/>
          </w:tcPr>
          <w:p w14:paraId="0E2FBB56" w14:textId="754FD8C7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Німеччина</w:t>
            </w:r>
          </w:p>
        </w:tc>
        <w:tc>
          <w:tcPr>
            <w:tcW w:w="1869" w:type="dxa"/>
            <w:vAlign w:val="center"/>
          </w:tcPr>
          <w:p w14:paraId="583281D2" w14:textId="710A62C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6,8</w:t>
            </w:r>
          </w:p>
        </w:tc>
        <w:tc>
          <w:tcPr>
            <w:tcW w:w="1869" w:type="dxa"/>
            <w:vAlign w:val="center"/>
          </w:tcPr>
          <w:p w14:paraId="24AB3C3E" w14:textId="4BA18AAB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35</w:t>
            </w:r>
          </w:p>
        </w:tc>
        <w:tc>
          <w:tcPr>
            <w:tcW w:w="1869" w:type="dxa"/>
            <w:vAlign w:val="center"/>
          </w:tcPr>
          <w:p w14:paraId="5832E007" w14:textId="48CF614F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73</w:t>
            </w:r>
          </w:p>
        </w:tc>
        <w:tc>
          <w:tcPr>
            <w:tcW w:w="1869" w:type="dxa"/>
            <w:vAlign w:val="center"/>
          </w:tcPr>
          <w:p w14:paraId="32C94DA7" w14:textId="1DAC649B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38,1</w:t>
            </w:r>
          </w:p>
        </w:tc>
      </w:tr>
      <w:tr w:rsidR="009272C6" w:rsidRPr="003212B3" w14:paraId="5EEA3981" w14:textId="77777777" w:rsidTr="004A18B5">
        <w:trPr>
          <w:jc w:val="center"/>
        </w:trPr>
        <w:tc>
          <w:tcPr>
            <w:tcW w:w="1869" w:type="dxa"/>
            <w:vAlign w:val="center"/>
          </w:tcPr>
          <w:p w14:paraId="049F4938" w14:textId="38C2A16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Греція</w:t>
            </w:r>
          </w:p>
        </w:tc>
        <w:tc>
          <w:tcPr>
            <w:tcW w:w="1869" w:type="dxa"/>
            <w:vAlign w:val="center"/>
          </w:tcPr>
          <w:p w14:paraId="6DC88F54" w14:textId="367D62DC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869" w:type="dxa"/>
            <w:vAlign w:val="center"/>
          </w:tcPr>
          <w:p w14:paraId="422F8D3D" w14:textId="47748E13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24</w:t>
            </w:r>
          </w:p>
        </w:tc>
        <w:tc>
          <w:tcPr>
            <w:tcW w:w="1869" w:type="dxa"/>
            <w:vAlign w:val="center"/>
          </w:tcPr>
          <w:p w14:paraId="354A4397" w14:textId="412DFE5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108</w:t>
            </w:r>
          </w:p>
        </w:tc>
        <w:tc>
          <w:tcPr>
            <w:tcW w:w="1869" w:type="dxa"/>
            <w:vAlign w:val="center"/>
          </w:tcPr>
          <w:p w14:paraId="7D0FB6F1" w14:textId="64B52250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41,5</w:t>
            </w:r>
          </w:p>
        </w:tc>
      </w:tr>
      <w:tr w:rsidR="009272C6" w:rsidRPr="003212B3" w14:paraId="747C6C5D" w14:textId="77777777" w:rsidTr="004A18B5">
        <w:trPr>
          <w:jc w:val="center"/>
        </w:trPr>
        <w:tc>
          <w:tcPr>
            <w:tcW w:w="1869" w:type="dxa"/>
            <w:vAlign w:val="center"/>
          </w:tcPr>
          <w:p w14:paraId="5AACF0BD" w14:textId="6AC77D25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Грузія</w:t>
            </w:r>
          </w:p>
        </w:tc>
        <w:tc>
          <w:tcPr>
            <w:tcW w:w="1869" w:type="dxa"/>
            <w:vAlign w:val="center"/>
          </w:tcPr>
          <w:p w14:paraId="379C6B90" w14:textId="467816AB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3,8</w:t>
            </w:r>
          </w:p>
        </w:tc>
        <w:tc>
          <w:tcPr>
            <w:tcW w:w="1869" w:type="dxa"/>
            <w:vAlign w:val="center"/>
          </w:tcPr>
          <w:p w14:paraId="06D7322E" w14:textId="5F689E43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36</w:t>
            </w:r>
          </w:p>
        </w:tc>
        <w:tc>
          <w:tcPr>
            <w:tcW w:w="1869" w:type="dxa"/>
            <w:vAlign w:val="center"/>
          </w:tcPr>
          <w:p w14:paraId="08ACD167" w14:textId="14D6369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140</w:t>
            </w:r>
          </w:p>
        </w:tc>
        <w:tc>
          <w:tcPr>
            <w:tcW w:w="1869" w:type="dxa"/>
            <w:vAlign w:val="center"/>
          </w:tcPr>
          <w:p w14:paraId="68EA02DB" w14:textId="513052B7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55</w:t>
            </w:r>
          </w:p>
        </w:tc>
      </w:tr>
      <w:tr w:rsidR="009272C6" w:rsidRPr="003212B3" w14:paraId="518474F0" w14:textId="77777777" w:rsidTr="004A18B5">
        <w:trPr>
          <w:jc w:val="center"/>
        </w:trPr>
        <w:tc>
          <w:tcPr>
            <w:tcW w:w="1869" w:type="dxa"/>
            <w:vAlign w:val="center"/>
          </w:tcPr>
          <w:p w14:paraId="64561FB3" w14:textId="17C1028D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Данія</w:t>
            </w:r>
          </w:p>
        </w:tc>
        <w:tc>
          <w:tcPr>
            <w:tcW w:w="1869" w:type="dxa"/>
            <w:vAlign w:val="center"/>
          </w:tcPr>
          <w:p w14:paraId="570AEFDE" w14:textId="080A87D9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869" w:type="dxa"/>
            <w:vAlign w:val="center"/>
          </w:tcPr>
          <w:p w14:paraId="59A0E952" w14:textId="601D9759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38</w:t>
            </w:r>
          </w:p>
        </w:tc>
        <w:tc>
          <w:tcPr>
            <w:tcW w:w="1869" w:type="dxa"/>
            <w:vAlign w:val="center"/>
          </w:tcPr>
          <w:p w14:paraId="0D23C82F" w14:textId="738BF8C8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77</w:t>
            </w:r>
          </w:p>
        </w:tc>
        <w:tc>
          <w:tcPr>
            <w:tcW w:w="1869" w:type="dxa"/>
            <w:vAlign w:val="center"/>
          </w:tcPr>
          <w:p w14:paraId="30C35AF0" w14:textId="371B8F65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36,7</w:t>
            </w:r>
          </w:p>
        </w:tc>
      </w:tr>
      <w:tr w:rsidR="009272C6" w:rsidRPr="003212B3" w14:paraId="2BECE449" w14:textId="77777777" w:rsidTr="004A18B5">
        <w:trPr>
          <w:jc w:val="center"/>
        </w:trPr>
        <w:tc>
          <w:tcPr>
            <w:tcW w:w="1869" w:type="dxa"/>
            <w:vAlign w:val="center"/>
          </w:tcPr>
          <w:p w14:paraId="4DD1FAA1" w14:textId="3AEF598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Ірландія</w:t>
            </w:r>
          </w:p>
        </w:tc>
        <w:tc>
          <w:tcPr>
            <w:tcW w:w="1869" w:type="dxa"/>
            <w:vAlign w:val="center"/>
          </w:tcPr>
          <w:p w14:paraId="0B88E20F" w14:textId="73091F60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3,3</w:t>
            </w:r>
          </w:p>
        </w:tc>
        <w:tc>
          <w:tcPr>
            <w:tcW w:w="1869" w:type="dxa"/>
            <w:vAlign w:val="center"/>
          </w:tcPr>
          <w:p w14:paraId="1D551EAF" w14:textId="502B201F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31</w:t>
            </w:r>
          </w:p>
        </w:tc>
        <w:tc>
          <w:tcPr>
            <w:tcW w:w="1869" w:type="dxa"/>
            <w:vAlign w:val="center"/>
          </w:tcPr>
          <w:p w14:paraId="6586F31E" w14:textId="721613FA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102</w:t>
            </w:r>
          </w:p>
        </w:tc>
        <w:tc>
          <w:tcPr>
            <w:tcW w:w="1869" w:type="dxa"/>
            <w:vAlign w:val="center"/>
          </w:tcPr>
          <w:p w14:paraId="0529B40C" w14:textId="09848671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15,8</w:t>
            </w:r>
          </w:p>
        </w:tc>
      </w:tr>
      <w:tr w:rsidR="009272C6" w:rsidRPr="003212B3" w14:paraId="11800509" w14:textId="77777777" w:rsidTr="004A18B5">
        <w:trPr>
          <w:jc w:val="center"/>
        </w:trPr>
        <w:tc>
          <w:tcPr>
            <w:tcW w:w="1869" w:type="dxa"/>
            <w:vAlign w:val="center"/>
          </w:tcPr>
          <w:p w14:paraId="144A7CDB" w14:textId="41CBD5B5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Іспанія</w:t>
            </w:r>
          </w:p>
        </w:tc>
        <w:tc>
          <w:tcPr>
            <w:tcW w:w="1869" w:type="dxa"/>
            <w:vAlign w:val="center"/>
          </w:tcPr>
          <w:p w14:paraId="08A495E9" w14:textId="64314C0F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0,4</w:t>
            </w:r>
          </w:p>
        </w:tc>
        <w:tc>
          <w:tcPr>
            <w:tcW w:w="1869" w:type="dxa"/>
            <w:vAlign w:val="center"/>
          </w:tcPr>
          <w:p w14:paraId="2D17AF89" w14:textId="312C80D8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26</w:t>
            </w:r>
          </w:p>
        </w:tc>
        <w:tc>
          <w:tcPr>
            <w:tcW w:w="1869" w:type="dxa"/>
            <w:vAlign w:val="center"/>
          </w:tcPr>
          <w:p w14:paraId="00B5F4D6" w14:textId="0335A2DD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72</w:t>
            </w:r>
          </w:p>
        </w:tc>
        <w:tc>
          <w:tcPr>
            <w:tcW w:w="1869" w:type="dxa"/>
            <w:vAlign w:val="center"/>
          </w:tcPr>
          <w:p w14:paraId="5F7E75F4" w14:textId="7121B390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40,9</w:t>
            </w:r>
          </w:p>
        </w:tc>
      </w:tr>
      <w:tr w:rsidR="009272C6" w:rsidRPr="003212B3" w14:paraId="0CD6CDB0" w14:textId="77777777" w:rsidTr="004A18B5">
        <w:trPr>
          <w:jc w:val="center"/>
        </w:trPr>
        <w:tc>
          <w:tcPr>
            <w:tcW w:w="1869" w:type="dxa"/>
            <w:vAlign w:val="center"/>
          </w:tcPr>
          <w:p w14:paraId="68520507" w14:textId="1191879B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Італія</w:t>
            </w:r>
          </w:p>
        </w:tc>
        <w:tc>
          <w:tcPr>
            <w:tcW w:w="1869" w:type="dxa"/>
            <w:vAlign w:val="center"/>
          </w:tcPr>
          <w:p w14:paraId="2D97C28C" w14:textId="7B5C5512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2,2</w:t>
            </w:r>
          </w:p>
        </w:tc>
        <w:tc>
          <w:tcPr>
            <w:tcW w:w="1869" w:type="dxa"/>
            <w:vAlign w:val="center"/>
          </w:tcPr>
          <w:p w14:paraId="320F4901" w14:textId="24D3DC91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</w:t>
            </w:r>
          </w:p>
        </w:tc>
        <w:tc>
          <w:tcPr>
            <w:tcW w:w="1869" w:type="dxa"/>
            <w:vAlign w:val="center"/>
          </w:tcPr>
          <w:p w14:paraId="0F708488" w14:textId="435A4BB6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118</w:t>
            </w:r>
          </w:p>
        </w:tc>
        <w:tc>
          <w:tcPr>
            <w:tcW w:w="1869" w:type="dxa"/>
            <w:vAlign w:val="center"/>
          </w:tcPr>
          <w:p w14:paraId="6A990EB9" w14:textId="5AF5EFA1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49,4</w:t>
            </w:r>
          </w:p>
        </w:tc>
      </w:tr>
      <w:tr w:rsidR="009272C6" w:rsidRPr="003212B3" w14:paraId="140EFA3B" w14:textId="77777777" w:rsidTr="004A18B5">
        <w:trPr>
          <w:jc w:val="center"/>
        </w:trPr>
        <w:tc>
          <w:tcPr>
            <w:tcW w:w="1869" w:type="dxa"/>
            <w:vAlign w:val="center"/>
          </w:tcPr>
          <w:p w14:paraId="540255F2" w14:textId="0115D208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Казахстан</w:t>
            </w:r>
          </w:p>
        </w:tc>
        <w:tc>
          <w:tcPr>
            <w:tcW w:w="1869" w:type="dxa"/>
            <w:vAlign w:val="center"/>
          </w:tcPr>
          <w:p w14:paraId="78A80EC9" w14:textId="31570CF8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4,2</w:t>
            </w:r>
          </w:p>
        </w:tc>
        <w:tc>
          <w:tcPr>
            <w:tcW w:w="1869" w:type="dxa"/>
            <w:vAlign w:val="center"/>
          </w:tcPr>
          <w:p w14:paraId="624C281C" w14:textId="5E8E6047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19,2</w:t>
            </w:r>
          </w:p>
        </w:tc>
        <w:tc>
          <w:tcPr>
            <w:tcW w:w="1869" w:type="dxa"/>
            <w:vAlign w:val="center"/>
          </w:tcPr>
          <w:p w14:paraId="1EAB9403" w14:textId="55AB47D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191</w:t>
            </w:r>
          </w:p>
        </w:tc>
        <w:tc>
          <w:tcPr>
            <w:tcW w:w="1869" w:type="dxa"/>
            <w:vAlign w:val="center"/>
          </w:tcPr>
          <w:p w14:paraId="375A08C3" w14:textId="3F17AD10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38,1</w:t>
            </w:r>
          </w:p>
        </w:tc>
      </w:tr>
      <w:tr w:rsidR="009272C6" w:rsidRPr="003212B3" w14:paraId="2E4680E2" w14:textId="77777777" w:rsidTr="004A18B5">
        <w:trPr>
          <w:jc w:val="center"/>
        </w:trPr>
        <w:tc>
          <w:tcPr>
            <w:tcW w:w="1869" w:type="dxa"/>
            <w:vAlign w:val="center"/>
          </w:tcPr>
          <w:p w14:paraId="193256A6" w14:textId="051D8682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Канада</w:t>
            </w:r>
          </w:p>
        </w:tc>
        <w:tc>
          <w:tcPr>
            <w:tcW w:w="1869" w:type="dxa"/>
            <w:vAlign w:val="center"/>
          </w:tcPr>
          <w:p w14:paraId="3B32D2FB" w14:textId="46CA4E0C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3,1</w:t>
            </w:r>
          </w:p>
        </w:tc>
        <w:tc>
          <w:tcPr>
            <w:tcW w:w="1869" w:type="dxa"/>
            <w:vAlign w:val="center"/>
          </w:tcPr>
          <w:p w14:paraId="27D4B543" w14:textId="6BC20C0E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44</w:t>
            </w:r>
          </w:p>
        </w:tc>
        <w:tc>
          <w:tcPr>
            <w:tcW w:w="1869" w:type="dxa"/>
            <w:vAlign w:val="center"/>
          </w:tcPr>
          <w:p w14:paraId="263A8928" w14:textId="351C9250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57235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77</w:t>
            </w:r>
          </w:p>
        </w:tc>
        <w:tc>
          <w:tcPr>
            <w:tcW w:w="1869" w:type="dxa"/>
            <w:vAlign w:val="center"/>
          </w:tcPr>
          <w:p w14:paraId="2EAC97C1" w14:textId="4C862FB1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27,6</w:t>
            </w:r>
          </w:p>
        </w:tc>
      </w:tr>
      <w:tr w:rsidR="009272C6" w:rsidRPr="003212B3" w14:paraId="2B5C73CF" w14:textId="77777777" w:rsidTr="004A18B5">
        <w:trPr>
          <w:jc w:val="center"/>
        </w:trPr>
        <w:tc>
          <w:tcPr>
            <w:tcW w:w="1869" w:type="dxa"/>
            <w:vAlign w:val="center"/>
          </w:tcPr>
          <w:p w14:paraId="5B91C96E" w14:textId="0B874B04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212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Киргизія</w:t>
            </w:r>
          </w:p>
        </w:tc>
        <w:tc>
          <w:tcPr>
            <w:tcW w:w="1869" w:type="dxa"/>
            <w:vAlign w:val="center"/>
          </w:tcPr>
          <w:p w14:paraId="02E95E8D" w14:textId="054CBB68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4,1</w:t>
            </w:r>
          </w:p>
        </w:tc>
        <w:tc>
          <w:tcPr>
            <w:tcW w:w="1869" w:type="dxa"/>
            <w:vAlign w:val="center"/>
          </w:tcPr>
          <w:p w14:paraId="4DDCF5AD" w14:textId="62F7687D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23,5</w:t>
            </w:r>
          </w:p>
        </w:tc>
        <w:tc>
          <w:tcPr>
            <w:tcW w:w="1869" w:type="dxa"/>
            <w:vAlign w:val="center"/>
          </w:tcPr>
          <w:p w14:paraId="30C9DF5E" w14:textId="58749AA7" w:rsidR="009272C6" w:rsidRPr="003212B3" w:rsidRDefault="009272C6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57235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134</w:t>
            </w:r>
          </w:p>
        </w:tc>
        <w:tc>
          <w:tcPr>
            <w:tcW w:w="1869" w:type="dxa"/>
            <w:vAlign w:val="center"/>
          </w:tcPr>
          <w:p w14:paraId="4B8AEABF" w14:textId="7C45CCB8" w:rsidR="009272C6" w:rsidRPr="003212B3" w:rsidRDefault="00E47C92" w:rsidP="00804A6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33,2</w:t>
            </w:r>
          </w:p>
        </w:tc>
      </w:tr>
    </w:tbl>
    <w:p w14:paraId="4594D28C" w14:textId="4B567543" w:rsidR="009272C6" w:rsidRDefault="009272C6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4EDD7357" w14:textId="77777777" w:rsidR="000935BF" w:rsidRDefault="000935BF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5E822C6E" w14:textId="0764EAEA" w:rsidR="005B451C" w:rsidRPr="003212B3" w:rsidRDefault="005B451C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212B3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14:paraId="69A9855F" w14:textId="7EB1F890" w:rsidR="00D07EDD" w:rsidRDefault="00D07ED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0C99AEEA" w14:textId="25319AB4" w:rsidR="00A01620" w:rsidRPr="00A01620" w:rsidRDefault="00A01620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Ієрархічний кластерний аналіз даних буде проведено на мові програмування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Pr="00A01620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4C3CC36" w14:textId="1C6E3E5D" w:rsidR="00BF1508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="00724359">
        <w:rPr>
          <w:rFonts w:ascii="Times New Roman" w:hAnsi="Times New Roman" w:cs="Times New Roman"/>
          <w:sz w:val="24"/>
          <w:szCs w:val="24"/>
          <w:lang w:val="uk-UA"/>
        </w:rPr>
        <w:t>Створюємо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46AF0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>текстови</w:t>
      </w:r>
      <w:r w:rsidR="000759B6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файл</w:t>
      </w:r>
      <w:r w:rsidR="0052065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(наприклад, в програмі Блокнот)</w:t>
      </w:r>
      <w:r w:rsidR="008A70A6">
        <w:rPr>
          <w:rFonts w:ascii="Times New Roman" w:hAnsi="Times New Roman" w:cs="Times New Roman"/>
          <w:sz w:val="24"/>
          <w:szCs w:val="24"/>
          <w:lang w:val="uk-UA"/>
        </w:rPr>
        <w:t xml:space="preserve"> у форматі </w:t>
      </w:r>
      <w:r w:rsidR="008A70A6" w:rsidRPr="008A70A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70A6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BF1508">
        <w:rPr>
          <w:rFonts w:ascii="Times New Roman" w:hAnsi="Times New Roman" w:cs="Times New Roman"/>
          <w:sz w:val="24"/>
          <w:szCs w:val="24"/>
          <w:lang w:val="uk-UA"/>
        </w:rPr>
        <w:t>зберігаємо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="005B326E">
        <w:rPr>
          <w:rFonts w:ascii="Times New Roman" w:hAnsi="Times New Roman" w:cs="Times New Roman"/>
          <w:sz w:val="24"/>
          <w:szCs w:val="24"/>
          <w:lang w:val="ru-RU"/>
        </w:rPr>
        <w:t>них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матрицю вихідних даних відповідно до варіанту. </w:t>
      </w:r>
    </w:p>
    <w:p w14:paraId="714412C4" w14:textId="55E3E4AC" w:rsidR="00BF1508" w:rsidRDefault="00BF1508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C88C74" w14:textId="6E096BD7" w:rsidR="00663BF8" w:rsidRDefault="00663BF8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B40A3CF" wp14:editId="213E4C7F">
            <wp:extent cx="2967963" cy="3427379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133" cy="34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8DBB2" wp14:editId="2807536E">
            <wp:extent cx="2400300" cy="3448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245" cy="34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0C9" w14:textId="4C3057FB" w:rsidR="00663BF8" w:rsidRDefault="00663BF8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5AC207B" w14:textId="00740601" w:rsidR="00663BF8" w:rsidRPr="00663BF8" w:rsidRDefault="00663BF8" w:rsidP="002A2717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1 – Текстові файли із вихідними даними</w:t>
      </w:r>
    </w:p>
    <w:p w14:paraId="57689148" w14:textId="77777777" w:rsidR="00ED7069" w:rsidRDefault="00ED7069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14:paraId="1456291E" w14:textId="16D1C7CF" w:rsidR="00161191" w:rsidRDefault="00AE7CC2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Зчитуємо дані з файлів:</w:t>
      </w:r>
    </w:p>
    <w:p w14:paraId="4C0574D8" w14:textId="41305D8C" w:rsidR="00161191" w:rsidRPr="00A135DA" w:rsidRDefault="001D3357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A135DA">
        <w:rPr>
          <w:rFonts w:ascii="Courier New" w:hAnsi="Courier New" w:cs="Courier New"/>
          <w:lang w:val="en-US"/>
        </w:rPr>
        <w:t xml:space="preserve">products = </w:t>
      </w:r>
      <w:proofErr w:type="spellStart"/>
      <w:r w:rsidRPr="00A135DA">
        <w:rPr>
          <w:rFonts w:ascii="Courier New" w:hAnsi="Courier New" w:cs="Courier New"/>
          <w:lang w:val="en-US"/>
        </w:rPr>
        <w:t>pd.read_csv</w:t>
      </w:r>
      <w:proofErr w:type="spellEnd"/>
      <w:r w:rsidRPr="00A135DA">
        <w:rPr>
          <w:rFonts w:ascii="Courier New" w:hAnsi="Courier New" w:cs="Courier New"/>
          <w:lang w:val="en-US"/>
        </w:rPr>
        <w:t>('products.csv')</w:t>
      </w:r>
    </w:p>
    <w:p w14:paraId="77818EB6" w14:textId="5E5DA4D1" w:rsidR="001D3357" w:rsidRPr="00A135DA" w:rsidRDefault="001D3357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proofErr w:type="spellStart"/>
      <w:r w:rsidRPr="00A135DA">
        <w:rPr>
          <w:rFonts w:ascii="Courier New" w:hAnsi="Courier New" w:cs="Courier New"/>
          <w:lang w:val="en-US"/>
        </w:rPr>
        <w:t>standards_of_living</w:t>
      </w:r>
      <w:proofErr w:type="spellEnd"/>
      <w:r w:rsidRPr="00A135DA">
        <w:rPr>
          <w:rFonts w:ascii="Courier New" w:hAnsi="Courier New" w:cs="Courier New"/>
          <w:lang w:val="en-US"/>
        </w:rPr>
        <w:t xml:space="preserve"> = </w:t>
      </w:r>
      <w:proofErr w:type="spellStart"/>
      <w:r w:rsidRPr="00A135DA">
        <w:rPr>
          <w:rFonts w:ascii="Courier New" w:hAnsi="Courier New" w:cs="Courier New"/>
          <w:lang w:val="en-US"/>
        </w:rPr>
        <w:t>pd.read_csv</w:t>
      </w:r>
      <w:proofErr w:type="spellEnd"/>
      <w:r w:rsidRPr="00A135DA">
        <w:rPr>
          <w:rFonts w:ascii="Courier New" w:hAnsi="Courier New" w:cs="Courier New"/>
          <w:lang w:val="en-US"/>
        </w:rPr>
        <w:t>('standards_of_living.csv')</w:t>
      </w:r>
    </w:p>
    <w:p w14:paraId="4988C2D6" w14:textId="786337D7" w:rsidR="001D3357" w:rsidRPr="00A135DA" w:rsidRDefault="001D3357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en-US"/>
        </w:rPr>
      </w:pPr>
      <w:r w:rsidRPr="00A135DA">
        <w:rPr>
          <w:rFonts w:ascii="Courier New" w:hAnsi="Courier New" w:cs="Courier New"/>
          <w:lang w:val="en-US"/>
        </w:rPr>
        <w:t xml:space="preserve">countries = </w:t>
      </w:r>
      <w:proofErr w:type="spellStart"/>
      <w:r w:rsidRPr="00A135DA">
        <w:rPr>
          <w:rFonts w:ascii="Courier New" w:hAnsi="Courier New" w:cs="Courier New"/>
          <w:lang w:val="en-US"/>
        </w:rPr>
        <w:t>pd.merge</w:t>
      </w:r>
      <w:proofErr w:type="spellEnd"/>
      <w:r w:rsidRPr="00A135DA">
        <w:rPr>
          <w:rFonts w:ascii="Courier New" w:hAnsi="Courier New" w:cs="Courier New"/>
          <w:lang w:val="en-US"/>
        </w:rPr>
        <w:t xml:space="preserve">(products, </w:t>
      </w:r>
      <w:proofErr w:type="spellStart"/>
      <w:r w:rsidRPr="00A135DA">
        <w:rPr>
          <w:rFonts w:ascii="Courier New" w:hAnsi="Courier New" w:cs="Courier New"/>
          <w:lang w:val="en-US"/>
        </w:rPr>
        <w:t>standards_of_living</w:t>
      </w:r>
      <w:proofErr w:type="spellEnd"/>
      <w:r w:rsidRPr="00A135DA">
        <w:rPr>
          <w:rFonts w:ascii="Courier New" w:hAnsi="Courier New" w:cs="Courier New"/>
          <w:lang w:val="en-US"/>
        </w:rPr>
        <w:t>)</w:t>
      </w:r>
    </w:p>
    <w:p w14:paraId="116224A0" w14:textId="19649445" w:rsidR="001D3357" w:rsidRDefault="001D3357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298D729" w14:textId="202A95EE" w:rsidR="001D3357" w:rsidRDefault="001D3357" w:rsidP="001D3357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4539138" wp14:editId="54F6EE8E">
            <wp:extent cx="29718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84DC" w14:textId="07F41A1F" w:rsidR="001D3357" w:rsidRDefault="001D3357" w:rsidP="001D3357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2 – Фрагмент зчитаної із файлу таблиці з даними</w:t>
      </w:r>
    </w:p>
    <w:p w14:paraId="3A9AD694" w14:textId="6126B1E6" w:rsidR="00220BF3" w:rsidRDefault="00220BF3" w:rsidP="00220BF3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C043E7" w14:textId="4BAEE349" w:rsidR="00161191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="00A41452">
        <w:rPr>
          <w:rFonts w:ascii="Times New Roman" w:hAnsi="Times New Roman" w:cs="Times New Roman"/>
          <w:sz w:val="24"/>
          <w:szCs w:val="24"/>
          <w:lang w:val="uk-UA"/>
        </w:rPr>
        <w:t>Виконаємо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стандартн</w:t>
      </w:r>
      <w:r w:rsidR="00AD45A4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нормування і </w:t>
      </w:r>
      <w:r w:rsidR="00A24511">
        <w:rPr>
          <w:rFonts w:ascii="Times New Roman" w:hAnsi="Times New Roman" w:cs="Times New Roman"/>
          <w:sz w:val="24"/>
          <w:szCs w:val="24"/>
          <w:lang w:val="uk-UA"/>
        </w:rPr>
        <w:t xml:space="preserve">побудуємо 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>графічне зображення на площині деяких пар ознак експериментальних даних.</w:t>
      </w:r>
    </w:p>
    <w:p w14:paraId="43BD568E" w14:textId="77777777" w:rsidR="009E57B7" w:rsidRDefault="009E57B7" w:rsidP="009E57B7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Нормалізуємо дані:</w:t>
      </w:r>
    </w:p>
    <w:p w14:paraId="51AE57DB" w14:textId="77777777" w:rsidR="009E57B7" w:rsidRPr="002C1BBD" w:rsidRDefault="009E57B7" w:rsidP="009E57B7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en-US"/>
        </w:rPr>
      </w:pPr>
      <w:r w:rsidRPr="002C1BBD">
        <w:rPr>
          <w:rFonts w:ascii="Courier New" w:hAnsi="Courier New" w:cs="Courier New"/>
          <w:lang w:val="en-US"/>
        </w:rPr>
        <w:t xml:space="preserve">countries[features] = </w:t>
      </w:r>
      <w:proofErr w:type="spellStart"/>
      <w:r w:rsidRPr="002C1BBD">
        <w:rPr>
          <w:rFonts w:ascii="Courier New" w:hAnsi="Courier New" w:cs="Courier New"/>
          <w:lang w:val="en-US"/>
        </w:rPr>
        <w:t>StandardScaler</w:t>
      </w:r>
      <w:proofErr w:type="spellEnd"/>
      <w:r w:rsidRPr="002C1BBD">
        <w:rPr>
          <w:rFonts w:ascii="Courier New" w:hAnsi="Courier New" w:cs="Courier New"/>
          <w:lang w:val="en-US"/>
        </w:rPr>
        <w:t>().</w:t>
      </w:r>
      <w:proofErr w:type="spellStart"/>
      <w:r w:rsidRPr="002C1BBD">
        <w:rPr>
          <w:rFonts w:ascii="Courier New" w:hAnsi="Courier New" w:cs="Courier New"/>
          <w:lang w:val="en-US"/>
        </w:rPr>
        <w:t>fit_transform</w:t>
      </w:r>
      <w:proofErr w:type="spellEnd"/>
      <w:r w:rsidRPr="002C1BBD">
        <w:rPr>
          <w:rFonts w:ascii="Courier New" w:hAnsi="Courier New" w:cs="Courier New"/>
          <w:lang w:val="en-US"/>
        </w:rPr>
        <w:t>(countries[features])</w:t>
      </w:r>
    </w:p>
    <w:p w14:paraId="286D5755" w14:textId="77777777" w:rsidR="009E57B7" w:rsidRDefault="009E57B7" w:rsidP="009E57B7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BC2B81" w14:textId="77777777" w:rsidR="009E57B7" w:rsidRDefault="009E57B7" w:rsidP="009E57B7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6C0196B" wp14:editId="029BF35E">
            <wp:extent cx="46386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9C41" w14:textId="77777777" w:rsidR="009E57B7" w:rsidRDefault="009E57B7" w:rsidP="009E57B7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2 – Фрагмент зчитаної із файлу таблиці з нормалізованими даними</w:t>
      </w:r>
    </w:p>
    <w:p w14:paraId="745A6D84" w14:textId="33D41A4A" w:rsidR="00161191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016B1D" w14:textId="5FF72833" w:rsidR="009E57B7" w:rsidRDefault="009E57B7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E57B7">
        <w:rPr>
          <w:rFonts w:ascii="Times New Roman" w:hAnsi="Times New Roman" w:cs="Times New Roman"/>
          <w:sz w:val="24"/>
          <w:szCs w:val="24"/>
          <w:lang w:val="uk-UA"/>
        </w:rPr>
        <w:t xml:space="preserve">Візуалізуємо залежність між різними ознаками і розподіл </w:t>
      </w:r>
      <w:r w:rsidRPr="009E57B7">
        <w:rPr>
          <w:rFonts w:ascii="Times New Roman" w:hAnsi="Times New Roman" w:cs="Times New Roman"/>
          <w:sz w:val="24"/>
          <w:szCs w:val="24"/>
          <w:lang w:val="uk-UA"/>
        </w:rPr>
        <w:t>кожної</w:t>
      </w:r>
      <w:r w:rsidRPr="009E57B7">
        <w:rPr>
          <w:rFonts w:ascii="Times New Roman" w:hAnsi="Times New Roman" w:cs="Times New Roman"/>
          <w:sz w:val="24"/>
          <w:szCs w:val="24"/>
          <w:lang w:val="uk-UA"/>
        </w:rPr>
        <w:t xml:space="preserve"> окремої ознаки:</w:t>
      </w:r>
    </w:p>
    <w:p w14:paraId="0FDB5F0D" w14:textId="74A33949" w:rsidR="00161191" w:rsidRPr="002C1BBD" w:rsidRDefault="0028460C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sns.pairplot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countries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features</w:t>
      </w:r>
      <w:proofErr w:type="spellEnd"/>
      <w:r w:rsidRPr="002C1BBD">
        <w:rPr>
          <w:rFonts w:ascii="Courier New" w:hAnsi="Courier New" w:cs="Courier New"/>
          <w:lang w:val="uk-UA"/>
        </w:rPr>
        <w:t xml:space="preserve">], </w:t>
      </w:r>
      <w:proofErr w:type="spellStart"/>
      <w:r w:rsidRPr="002C1BBD">
        <w:rPr>
          <w:rFonts w:ascii="Courier New" w:hAnsi="Courier New" w:cs="Courier New"/>
          <w:lang w:val="uk-UA"/>
        </w:rPr>
        <w:t>diag_kind</w:t>
      </w:r>
      <w:proofErr w:type="spellEnd"/>
      <w:r w:rsidRPr="002C1BBD">
        <w:rPr>
          <w:rFonts w:ascii="Courier New" w:hAnsi="Courier New" w:cs="Courier New"/>
          <w:lang w:val="uk-UA"/>
        </w:rPr>
        <w:t>='</w:t>
      </w:r>
      <w:proofErr w:type="spellStart"/>
      <w:r w:rsidRPr="002C1BBD">
        <w:rPr>
          <w:rFonts w:ascii="Courier New" w:hAnsi="Courier New" w:cs="Courier New"/>
          <w:lang w:val="uk-UA"/>
        </w:rPr>
        <w:t>hist</w:t>
      </w:r>
      <w:proofErr w:type="spellEnd"/>
      <w:r w:rsidRPr="002C1BBD">
        <w:rPr>
          <w:rFonts w:ascii="Courier New" w:hAnsi="Courier New" w:cs="Courier New"/>
          <w:lang w:val="uk-UA"/>
        </w:rPr>
        <w:t>')</w:t>
      </w:r>
    </w:p>
    <w:p w14:paraId="2D2C7027" w14:textId="3EFC9967" w:rsidR="0028460C" w:rsidRDefault="0028460C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95D63D" w14:textId="3CBCC6AF" w:rsidR="0028460C" w:rsidRDefault="0028460C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52F8578" wp14:editId="3F1FA9AA">
            <wp:extent cx="5856064" cy="5818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398" cy="58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FEF1" w14:textId="19B163D8" w:rsidR="0028460C" w:rsidRDefault="0028460C" w:rsidP="001C022E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3 - Г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>рафічне зображення на площині пар ознак експериментальних даних</w:t>
      </w:r>
    </w:p>
    <w:p w14:paraId="09668679" w14:textId="07EC1682" w:rsidR="0028460C" w:rsidRDefault="0028460C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72829A2" w14:textId="0FEAB73A" w:rsidR="00AE2F91" w:rsidRDefault="000D0E5B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D0E5B">
        <w:rPr>
          <w:rFonts w:ascii="Times New Roman" w:hAnsi="Times New Roman" w:cs="Times New Roman"/>
          <w:sz w:val="24"/>
          <w:szCs w:val="24"/>
          <w:lang w:val="uk-UA"/>
        </w:rPr>
        <w:t>Для деталізації візуалізуємо залежність між двома першими ознаками з підписами країн:</w:t>
      </w:r>
    </w:p>
    <w:p w14:paraId="3A83E5EA" w14:textId="77777777" w:rsidR="00E25F5C" w:rsidRDefault="00E25F5C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538790" w14:textId="77777777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fig</w:t>
      </w:r>
      <w:proofErr w:type="spellEnd"/>
      <w:r w:rsidRPr="002C1BBD">
        <w:rPr>
          <w:rFonts w:ascii="Courier New" w:hAnsi="Courier New" w:cs="Courier New"/>
          <w:lang w:val="uk-UA"/>
        </w:rPr>
        <w:t xml:space="preserve">, </w:t>
      </w:r>
      <w:proofErr w:type="spellStart"/>
      <w:r w:rsidRPr="002C1BBD">
        <w:rPr>
          <w:rFonts w:ascii="Courier New" w:hAnsi="Courier New" w:cs="Courier New"/>
          <w:lang w:val="uk-UA"/>
        </w:rPr>
        <w:t>ax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plt.subplots</w:t>
      </w:r>
      <w:proofErr w:type="spellEnd"/>
      <w:r w:rsidRPr="002C1BBD">
        <w:rPr>
          <w:rFonts w:ascii="Courier New" w:hAnsi="Courier New" w:cs="Courier New"/>
          <w:lang w:val="uk-UA"/>
        </w:rPr>
        <w:t>()</w:t>
      </w:r>
    </w:p>
    <w:p w14:paraId="4D8464EC" w14:textId="77777777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xs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countries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features</w:t>
      </w:r>
      <w:proofErr w:type="spellEnd"/>
      <w:r w:rsidRPr="002C1BBD">
        <w:rPr>
          <w:rFonts w:ascii="Courier New" w:hAnsi="Courier New" w:cs="Courier New"/>
          <w:lang w:val="uk-UA"/>
        </w:rPr>
        <w:t>[0]]</w:t>
      </w:r>
    </w:p>
    <w:p w14:paraId="6B2081C1" w14:textId="77777777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ys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countries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features</w:t>
      </w:r>
      <w:proofErr w:type="spellEnd"/>
      <w:r w:rsidRPr="002C1BBD">
        <w:rPr>
          <w:rFonts w:ascii="Courier New" w:hAnsi="Courier New" w:cs="Courier New"/>
          <w:lang w:val="uk-UA"/>
        </w:rPr>
        <w:t>[1]]</w:t>
      </w:r>
    </w:p>
    <w:p w14:paraId="591EC904" w14:textId="77777777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ax.scatter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xs</w:t>
      </w:r>
      <w:proofErr w:type="spellEnd"/>
      <w:r w:rsidRPr="002C1BBD">
        <w:rPr>
          <w:rFonts w:ascii="Courier New" w:hAnsi="Courier New" w:cs="Courier New"/>
          <w:lang w:val="uk-UA"/>
        </w:rPr>
        <w:t xml:space="preserve">, </w:t>
      </w:r>
      <w:proofErr w:type="spellStart"/>
      <w:r w:rsidRPr="002C1BBD">
        <w:rPr>
          <w:rFonts w:ascii="Courier New" w:hAnsi="Courier New" w:cs="Courier New"/>
          <w:lang w:val="uk-UA"/>
        </w:rPr>
        <w:t>ys</w:t>
      </w:r>
      <w:proofErr w:type="spellEnd"/>
      <w:r w:rsidRPr="002C1BBD">
        <w:rPr>
          <w:rFonts w:ascii="Courier New" w:hAnsi="Courier New" w:cs="Courier New"/>
          <w:lang w:val="uk-UA"/>
        </w:rPr>
        <w:t>)</w:t>
      </w:r>
    </w:p>
    <w:p w14:paraId="0D127AB1" w14:textId="77777777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</w:p>
    <w:p w14:paraId="18F9A2C8" w14:textId="77777777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for</w:t>
      </w:r>
      <w:proofErr w:type="spellEnd"/>
      <w:r w:rsidRPr="002C1BBD">
        <w:rPr>
          <w:rFonts w:ascii="Courier New" w:hAnsi="Courier New" w:cs="Courier New"/>
          <w:lang w:val="uk-UA"/>
        </w:rPr>
        <w:t xml:space="preserve"> i, </w:t>
      </w:r>
      <w:proofErr w:type="spellStart"/>
      <w:r w:rsidRPr="002C1BBD">
        <w:rPr>
          <w:rFonts w:ascii="Courier New" w:hAnsi="Courier New" w:cs="Courier New"/>
          <w:lang w:val="uk-UA"/>
        </w:rPr>
        <w:t>txt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in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enumerate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countries</w:t>
      </w:r>
      <w:proofErr w:type="spellEnd"/>
      <w:r w:rsidRPr="002C1BBD">
        <w:rPr>
          <w:rFonts w:ascii="Courier New" w:hAnsi="Courier New" w:cs="Courier New"/>
          <w:lang w:val="uk-UA"/>
        </w:rPr>
        <w:t>['X0']):</w:t>
      </w:r>
    </w:p>
    <w:p w14:paraId="7291538B" w14:textId="3BE69B43" w:rsidR="000D0E5B" w:rsidRPr="002C1BBD" w:rsidRDefault="000D0E5B" w:rsidP="000D0E5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    </w:t>
      </w:r>
      <w:proofErr w:type="spellStart"/>
      <w:r w:rsidRPr="002C1BBD">
        <w:rPr>
          <w:rFonts w:ascii="Courier New" w:hAnsi="Courier New" w:cs="Courier New"/>
          <w:lang w:val="uk-UA"/>
        </w:rPr>
        <w:t>ax.annotate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txt</w:t>
      </w:r>
      <w:proofErr w:type="spellEnd"/>
      <w:r w:rsidRPr="002C1BBD">
        <w:rPr>
          <w:rFonts w:ascii="Courier New" w:hAnsi="Courier New" w:cs="Courier New"/>
          <w:lang w:val="uk-UA"/>
        </w:rPr>
        <w:t>, (</w:t>
      </w:r>
      <w:proofErr w:type="spellStart"/>
      <w:r w:rsidRPr="002C1BBD">
        <w:rPr>
          <w:rFonts w:ascii="Courier New" w:hAnsi="Courier New" w:cs="Courier New"/>
          <w:lang w:val="uk-UA"/>
        </w:rPr>
        <w:t>xs</w:t>
      </w:r>
      <w:proofErr w:type="spellEnd"/>
      <w:r w:rsidRPr="002C1BBD">
        <w:rPr>
          <w:rFonts w:ascii="Courier New" w:hAnsi="Courier New" w:cs="Courier New"/>
          <w:lang w:val="uk-UA"/>
        </w:rPr>
        <w:t>[i],</w:t>
      </w:r>
      <w:proofErr w:type="spellStart"/>
      <w:r w:rsidRPr="002C1BBD">
        <w:rPr>
          <w:rFonts w:ascii="Courier New" w:hAnsi="Courier New" w:cs="Courier New"/>
          <w:lang w:val="uk-UA"/>
        </w:rPr>
        <w:t>ys</w:t>
      </w:r>
      <w:proofErr w:type="spellEnd"/>
      <w:r w:rsidRPr="002C1BBD">
        <w:rPr>
          <w:rFonts w:ascii="Courier New" w:hAnsi="Courier New" w:cs="Courier New"/>
          <w:lang w:val="uk-UA"/>
        </w:rPr>
        <w:t>[i]))</w:t>
      </w:r>
    </w:p>
    <w:p w14:paraId="261D016E" w14:textId="77777777" w:rsidR="000D0E5B" w:rsidRDefault="000D0E5B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6594AF" w14:textId="11B84058" w:rsidR="00AE2F91" w:rsidRDefault="00666041" w:rsidP="00666041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1E359AE1" wp14:editId="09836B4E">
            <wp:extent cx="496252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1B80" w14:textId="4EC16E00" w:rsidR="00666041" w:rsidRDefault="00C338F2" w:rsidP="00666041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5 - </w:t>
      </w:r>
      <w:r w:rsidR="00940F44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940F44" w:rsidRPr="00940F44">
        <w:rPr>
          <w:rFonts w:ascii="Times New Roman" w:hAnsi="Times New Roman" w:cs="Times New Roman"/>
          <w:sz w:val="24"/>
          <w:szCs w:val="24"/>
          <w:lang w:val="uk-UA"/>
        </w:rPr>
        <w:t>алежність між двома першими ознаками з підписами країн</w:t>
      </w:r>
    </w:p>
    <w:p w14:paraId="0792B2FA" w14:textId="77777777" w:rsidR="00666041" w:rsidRPr="00161191" w:rsidRDefault="00666041" w:rsidP="00666041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7F6CD7" w14:textId="77777777" w:rsidR="00EE5BFA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AA6A81">
        <w:rPr>
          <w:rFonts w:ascii="Times New Roman" w:hAnsi="Times New Roman" w:cs="Times New Roman"/>
          <w:sz w:val="24"/>
          <w:szCs w:val="24"/>
          <w:lang w:val="uk-UA"/>
        </w:rPr>
        <w:t>Обчислимо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відстані між об'єктами c допомогою функції </w:t>
      </w:r>
      <w:proofErr w:type="spellStart"/>
      <w:r w:rsidRPr="00161191">
        <w:rPr>
          <w:rFonts w:ascii="Times New Roman" w:hAnsi="Times New Roman" w:cs="Times New Roman"/>
          <w:sz w:val="24"/>
          <w:szCs w:val="24"/>
          <w:lang w:val="uk-UA"/>
        </w:rPr>
        <w:t>pdist</w:t>
      </w:r>
      <w:proofErr w:type="spellEnd"/>
      <w:r w:rsidRPr="0016119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617E306" w14:textId="77777777" w:rsidR="00EE5BFA" w:rsidRDefault="00345E34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Виконаємо</w:t>
      </w:r>
      <w:r w:rsidR="00786C3F"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кластерний аналіз вихідних даних методом ієрархічної кластеризації.</w:t>
      </w:r>
      <w:r w:rsidR="009D16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C380618" w14:textId="2D7F421B" w:rsidR="00786C3F" w:rsidRDefault="00FB17DF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Виконаємо</w:t>
      </w: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аналіз якості кластеризації за допомогою обчислення </w:t>
      </w:r>
      <w:proofErr w:type="spellStart"/>
      <w:r w:rsidRPr="00161191">
        <w:rPr>
          <w:rFonts w:ascii="Times New Roman" w:hAnsi="Times New Roman" w:cs="Times New Roman"/>
          <w:sz w:val="24"/>
          <w:szCs w:val="24"/>
          <w:lang w:val="uk-UA"/>
        </w:rPr>
        <w:t>кофенетичного</w:t>
      </w:r>
      <w:proofErr w:type="spellEnd"/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 кореляційного коефіцієнта (функція </w:t>
      </w:r>
      <w:proofErr w:type="spellStart"/>
      <w:r w:rsidRPr="00161191">
        <w:rPr>
          <w:rFonts w:ascii="Times New Roman" w:hAnsi="Times New Roman" w:cs="Times New Roman"/>
          <w:sz w:val="24"/>
          <w:szCs w:val="24"/>
          <w:lang w:val="uk-UA"/>
        </w:rPr>
        <w:t>cophenet</w:t>
      </w:r>
      <w:proofErr w:type="spellEnd"/>
      <w:r w:rsidRPr="00161191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34D5CA7E" w14:textId="3C534FBD" w:rsidR="00161191" w:rsidRDefault="002E7292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7292">
        <w:rPr>
          <w:rFonts w:ascii="Times New Roman" w:hAnsi="Times New Roman" w:cs="Times New Roman"/>
          <w:sz w:val="24"/>
          <w:szCs w:val="24"/>
          <w:lang w:val="uk-UA"/>
        </w:rPr>
        <w:t>Для кожної метрики и методу зв'язування підрахуємо відстані м</w:t>
      </w:r>
      <w:r w:rsidR="00A135DA">
        <w:rPr>
          <w:rFonts w:ascii="Times New Roman" w:hAnsi="Times New Roman" w:cs="Times New Roman"/>
          <w:sz w:val="24"/>
          <w:szCs w:val="24"/>
          <w:lang w:val="uk-UA"/>
        </w:rPr>
        <w:t>іж</w:t>
      </w:r>
      <w:r w:rsidRPr="002E7292">
        <w:rPr>
          <w:rFonts w:ascii="Times New Roman" w:hAnsi="Times New Roman" w:cs="Times New Roman"/>
          <w:sz w:val="24"/>
          <w:szCs w:val="24"/>
          <w:lang w:val="uk-UA"/>
        </w:rPr>
        <w:t xml:space="preserve"> об'єктами за допомогою функції </w:t>
      </w:r>
      <w:proofErr w:type="spellStart"/>
      <w:r w:rsidRPr="002E7292">
        <w:rPr>
          <w:rFonts w:ascii="Times New Roman" w:hAnsi="Times New Roman" w:cs="Times New Roman"/>
          <w:sz w:val="24"/>
          <w:szCs w:val="24"/>
          <w:lang w:val="uk-UA"/>
        </w:rPr>
        <w:t>pdist</w:t>
      </w:r>
      <w:proofErr w:type="spellEnd"/>
      <w:r w:rsidRPr="002E7292">
        <w:rPr>
          <w:rFonts w:ascii="Times New Roman" w:hAnsi="Times New Roman" w:cs="Times New Roman"/>
          <w:sz w:val="24"/>
          <w:szCs w:val="24"/>
          <w:lang w:val="uk-UA"/>
        </w:rPr>
        <w:t>, Проведемо Кластерний ана</w:t>
      </w:r>
      <w:r w:rsidR="00B16E38">
        <w:rPr>
          <w:rFonts w:ascii="Times New Roman" w:hAnsi="Times New Roman" w:cs="Times New Roman"/>
          <w:sz w:val="24"/>
          <w:szCs w:val="24"/>
          <w:lang w:val="uk-UA"/>
        </w:rPr>
        <w:t>лі</w:t>
      </w:r>
      <w:r w:rsidRPr="002E7292">
        <w:rPr>
          <w:rFonts w:ascii="Times New Roman" w:hAnsi="Times New Roman" w:cs="Times New Roman"/>
          <w:sz w:val="24"/>
          <w:szCs w:val="24"/>
          <w:lang w:val="uk-UA"/>
        </w:rPr>
        <w:t xml:space="preserve">з за допомогою </w:t>
      </w:r>
      <w:r w:rsidR="001246D1"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2E7292">
        <w:rPr>
          <w:rFonts w:ascii="Times New Roman" w:hAnsi="Times New Roman" w:cs="Times New Roman"/>
          <w:sz w:val="24"/>
          <w:szCs w:val="24"/>
          <w:lang w:val="uk-UA"/>
        </w:rPr>
        <w:t xml:space="preserve">ункції </w:t>
      </w:r>
      <w:proofErr w:type="spellStart"/>
      <w:r w:rsidRPr="002E7292">
        <w:rPr>
          <w:rFonts w:ascii="Times New Roman" w:hAnsi="Times New Roman" w:cs="Times New Roman"/>
          <w:sz w:val="24"/>
          <w:szCs w:val="24"/>
          <w:lang w:val="uk-UA"/>
        </w:rPr>
        <w:t>linkage</w:t>
      </w:r>
      <w:proofErr w:type="spellEnd"/>
      <w:r w:rsidRPr="002E7292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r w:rsidR="003E0A79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2E7292">
        <w:rPr>
          <w:rFonts w:ascii="Times New Roman" w:hAnsi="Times New Roman" w:cs="Times New Roman"/>
          <w:sz w:val="24"/>
          <w:szCs w:val="24"/>
          <w:lang w:val="uk-UA"/>
        </w:rPr>
        <w:t xml:space="preserve">найдемо коефіцієнти </w:t>
      </w:r>
      <w:proofErr w:type="spellStart"/>
      <w:r w:rsidRPr="002E7292">
        <w:rPr>
          <w:rFonts w:ascii="Times New Roman" w:hAnsi="Times New Roman" w:cs="Times New Roman"/>
          <w:sz w:val="24"/>
          <w:szCs w:val="24"/>
          <w:lang w:val="uk-UA"/>
        </w:rPr>
        <w:t>кофенетичної</w:t>
      </w:r>
      <w:proofErr w:type="spellEnd"/>
      <w:r w:rsidRPr="002E7292">
        <w:rPr>
          <w:rFonts w:ascii="Times New Roman" w:hAnsi="Times New Roman" w:cs="Times New Roman"/>
          <w:sz w:val="24"/>
          <w:szCs w:val="24"/>
          <w:lang w:val="uk-UA"/>
        </w:rPr>
        <w:t xml:space="preserve"> кореляції:</w:t>
      </w:r>
    </w:p>
    <w:p w14:paraId="5DBFEBBE" w14:textId="26C3C652" w:rsidR="0089793B" w:rsidRDefault="0089793B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BCFE3F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cophenet_coefs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pd.DataFrame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columns</w:t>
      </w:r>
      <w:proofErr w:type="spellEnd"/>
      <w:r w:rsidRPr="002C1BBD">
        <w:rPr>
          <w:rFonts w:ascii="Courier New" w:hAnsi="Courier New" w:cs="Courier New"/>
          <w:lang w:val="uk-UA"/>
        </w:rPr>
        <w:t>=</w:t>
      </w:r>
      <w:proofErr w:type="spellStart"/>
      <w:r w:rsidRPr="002C1BBD">
        <w:rPr>
          <w:rFonts w:ascii="Courier New" w:hAnsi="Courier New" w:cs="Courier New"/>
          <w:lang w:val="uk-UA"/>
        </w:rPr>
        <w:t>metrics</w:t>
      </w:r>
      <w:proofErr w:type="spellEnd"/>
      <w:r w:rsidRPr="002C1BBD">
        <w:rPr>
          <w:rFonts w:ascii="Courier New" w:hAnsi="Courier New" w:cs="Courier New"/>
          <w:lang w:val="uk-UA"/>
        </w:rPr>
        <w:t xml:space="preserve">, </w:t>
      </w:r>
      <w:proofErr w:type="spellStart"/>
      <w:r w:rsidRPr="002C1BBD">
        <w:rPr>
          <w:rFonts w:ascii="Courier New" w:hAnsi="Courier New" w:cs="Courier New"/>
          <w:lang w:val="uk-UA"/>
        </w:rPr>
        <w:t>index</w:t>
      </w:r>
      <w:proofErr w:type="spellEnd"/>
      <w:r w:rsidRPr="002C1BBD">
        <w:rPr>
          <w:rFonts w:ascii="Courier New" w:hAnsi="Courier New" w:cs="Courier New"/>
          <w:lang w:val="uk-UA"/>
        </w:rPr>
        <w:t>=</w:t>
      </w:r>
      <w:proofErr w:type="spellStart"/>
      <w:r w:rsidRPr="002C1BBD">
        <w:rPr>
          <w:rFonts w:ascii="Courier New" w:hAnsi="Courier New" w:cs="Courier New"/>
          <w:lang w:val="uk-UA"/>
        </w:rPr>
        <w:t>methods</w:t>
      </w:r>
      <w:proofErr w:type="spellEnd"/>
      <w:r w:rsidRPr="002C1BBD">
        <w:rPr>
          <w:rFonts w:ascii="Courier New" w:hAnsi="Courier New" w:cs="Courier New"/>
          <w:lang w:val="uk-UA"/>
        </w:rPr>
        <w:t xml:space="preserve">, </w:t>
      </w:r>
      <w:proofErr w:type="spellStart"/>
      <w:r w:rsidRPr="002C1BBD">
        <w:rPr>
          <w:rFonts w:ascii="Courier New" w:hAnsi="Courier New" w:cs="Courier New"/>
          <w:lang w:val="uk-UA"/>
        </w:rPr>
        <w:t>data</w:t>
      </w:r>
      <w:proofErr w:type="spellEnd"/>
      <w:r w:rsidRPr="002C1BBD">
        <w:rPr>
          <w:rFonts w:ascii="Courier New" w:hAnsi="Courier New" w:cs="Courier New"/>
          <w:lang w:val="uk-UA"/>
        </w:rPr>
        <w:t>=</w:t>
      </w:r>
      <w:proofErr w:type="spellStart"/>
      <w:r w:rsidRPr="002C1BBD">
        <w:rPr>
          <w:rFonts w:ascii="Courier New" w:hAnsi="Courier New" w:cs="Courier New"/>
          <w:lang w:val="uk-UA"/>
        </w:rPr>
        <w:t>np.zeros</w:t>
      </w:r>
      <w:proofErr w:type="spellEnd"/>
      <w:r w:rsidRPr="002C1BBD">
        <w:rPr>
          <w:rFonts w:ascii="Courier New" w:hAnsi="Courier New" w:cs="Courier New"/>
          <w:lang w:val="uk-UA"/>
        </w:rPr>
        <w:t>((</w:t>
      </w:r>
      <w:proofErr w:type="spellStart"/>
      <w:r w:rsidRPr="002C1BBD">
        <w:rPr>
          <w:rFonts w:ascii="Courier New" w:hAnsi="Courier New" w:cs="Courier New"/>
          <w:lang w:val="uk-UA"/>
        </w:rPr>
        <w:t>len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methods</w:t>
      </w:r>
      <w:proofErr w:type="spellEnd"/>
      <w:r w:rsidRPr="002C1BBD">
        <w:rPr>
          <w:rFonts w:ascii="Courier New" w:hAnsi="Courier New" w:cs="Courier New"/>
          <w:lang w:val="uk-UA"/>
        </w:rPr>
        <w:t>),</w:t>
      </w:r>
      <w:proofErr w:type="spellStart"/>
      <w:r w:rsidRPr="002C1BBD">
        <w:rPr>
          <w:rFonts w:ascii="Courier New" w:hAnsi="Courier New" w:cs="Courier New"/>
          <w:lang w:val="uk-UA"/>
        </w:rPr>
        <w:t>len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metrics</w:t>
      </w:r>
      <w:proofErr w:type="spellEnd"/>
      <w:r w:rsidRPr="002C1BBD">
        <w:rPr>
          <w:rFonts w:ascii="Courier New" w:hAnsi="Courier New" w:cs="Courier New"/>
          <w:lang w:val="uk-UA"/>
        </w:rPr>
        <w:t>))))</w:t>
      </w:r>
    </w:p>
    <w:p w14:paraId="3E72699D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X = </w:t>
      </w:r>
      <w:proofErr w:type="spellStart"/>
      <w:r w:rsidRPr="002C1BBD">
        <w:rPr>
          <w:rFonts w:ascii="Courier New" w:hAnsi="Courier New" w:cs="Courier New"/>
          <w:lang w:val="uk-UA"/>
        </w:rPr>
        <w:t>countries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features</w:t>
      </w:r>
      <w:proofErr w:type="spellEnd"/>
      <w:r w:rsidRPr="002C1BBD">
        <w:rPr>
          <w:rFonts w:ascii="Courier New" w:hAnsi="Courier New" w:cs="Courier New"/>
          <w:lang w:val="uk-UA"/>
        </w:rPr>
        <w:t>].</w:t>
      </w:r>
      <w:proofErr w:type="spellStart"/>
      <w:r w:rsidRPr="002C1BBD">
        <w:rPr>
          <w:rFonts w:ascii="Courier New" w:hAnsi="Courier New" w:cs="Courier New"/>
          <w:lang w:val="uk-UA"/>
        </w:rPr>
        <w:t>values</w:t>
      </w:r>
      <w:proofErr w:type="spellEnd"/>
    </w:p>
    <w:p w14:paraId="464A84C0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</w:p>
    <w:p w14:paraId="33D395FD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for</w:t>
      </w:r>
      <w:proofErr w:type="spellEnd"/>
      <w:r w:rsidRPr="002C1BBD">
        <w:rPr>
          <w:rFonts w:ascii="Courier New" w:hAnsi="Courier New" w:cs="Courier New"/>
          <w:lang w:val="uk-UA"/>
        </w:rPr>
        <w:t xml:space="preserve"> i, </w:t>
      </w:r>
      <w:proofErr w:type="spellStart"/>
      <w:r w:rsidRPr="002C1BBD">
        <w:rPr>
          <w:rFonts w:ascii="Courier New" w:hAnsi="Courier New" w:cs="Courier New"/>
          <w:lang w:val="uk-UA"/>
        </w:rPr>
        <w:t>method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in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enumerate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methods</w:t>
      </w:r>
      <w:proofErr w:type="spellEnd"/>
      <w:r w:rsidRPr="002C1BBD">
        <w:rPr>
          <w:rFonts w:ascii="Courier New" w:hAnsi="Courier New" w:cs="Courier New"/>
          <w:lang w:val="uk-UA"/>
        </w:rPr>
        <w:t>):</w:t>
      </w:r>
    </w:p>
    <w:p w14:paraId="572DD563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    </w:t>
      </w:r>
      <w:proofErr w:type="spellStart"/>
      <w:r w:rsidRPr="002C1BBD">
        <w:rPr>
          <w:rFonts w:ascii="Courier New" w:hAnsi="Courier New" w:cs="Courier New"/>
          <w:lang w:val="uk-UA"/>
        </w:rPr>
        <w:t>for</w:t>
      </w:r>
      <w:proofErr w:type="spellEnd"/>
      <w:r w:rsidRPr="002C1BBD">
        <w:rPr>
          <w:rFonts w:ascii="Courier New" w:hAnsi="Courier New" w:cs="Courier New"/>
          <w:lang w:val="uk-UA"/>
        </w:rPr>
        <w:t xml:space="preserve"> j, </w:t>
      </w:r>
      <w:proofErr w:type="spellStart"/>
      <w:r w:rsidRPr="002C1BBD">
        <w:rPr>
          <w:rFonts w:ascii="Courier New" w:hAnsi="Courier New" w:cs="Courier New"/>
          <w:lang w:val="uk-UA"/>
        </w:rPr>
        <w:t>metric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in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enumerate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metrics</w:t>
      </w:r>
      <w:proofErr w:type="spellEnd"/>
      <w:r w:rsidRPr="002C1BBD">
        <w:rPr>
          <w:rFonts w:ascii="Courier New" w:hAnsi="Courier New" w:cs="Courier New"/>
          <w:lang w:val="uk-UA"/>
        </w:rPr>
        <w:t>):</w:t>
      </w:r>
    </w:p>
    <w:p w14:paraId="146025F0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        y = </w:t>
      </w:r>
      <w:proofErr w:type="spellStart"/>
      <w:r w:rsidRPr="002C1BBD">
        <w:rPr>
          <w:rFonts w:ascii="Courier New" w:hAnsi="Courier New" w:cs="Courier New"/>
          <w:lang w:val="uk-UA"/>
        </w:rPr>
        <w:t>pdist</w:t>
      </w:r>
      <w:proofErr w:type="spellEnd"/>
      <w:r w:rsidRPr="002C1BBD">
        <w:rPr>
          <w:rFonts w:ascii="Courier New" w:hAnsi="Courier New" w:cs="Courier New"/>
          <w:lang w:val="uk-UA"/>
        </w:rPr>
        <w:t xml:space="preserve">(X, </w:t>
      </w:r>
      <w:proofErr w:type="spellStart"/>
      <w:r w:rsidRPr="002C1BBD">
        <w:rPr>
          <w:rFonts w:ascii="Courier New" w:hAnsi="Courier New" w:cs="Courier New"/>
          <w:lang w:val="uk-UA"/>
        </w:rPr>
        <w:t>metric</w:t>
      </w:r>
      <w:proofErr w:type="spellEnd"/>
      <w:r w:rsidRPr="002C1BBD">
        <w:rPr>
          <w:rFonts w:ascii="Courier New" w:hAnsi="Courier New" w:cs="Courier New"/>
          <w:lang w:val="uk-UA"/>
        </w:rPr>
        <w:t>, p=4)</w:t>
      </w:r>
    </w:p>
    <w:p w14:paraId="479C1C0A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2C1BBD">
        <w:rPr>
          <w:rFonts w:ascii="Courier New" w:hAnsi="Courier New" w:cs="Courier New"/>
          <w:lang w:val="uk-UA"/>
        </w:rPr>
        <w:t>clustering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linkage</w:t>
      </w:r>
      <w:proofErr w:type="spellEnd"/>
      <w:r w:rsidRPr="002C1BBD">
        <w:rPr>
          <w:rFonts w:ascii="Courier New" w:hAnsi="Courier New" w:cs="Courier New"/>
          <w:lang w:val="uk-UA"/>
        </w:rPr>
        <w:t xml:space="preserve">(y, </w:t>
      </w:r>
      <w:proofErr w:type="spellStart"/>
      <w:r w:rsidRPr="002C1BBD">
        <w:rPr>
          <w:rFonts w:ascii="Courier New" w:hAnsi="Courier New" w:cs="Courier New"/>
          <w:lang w:val="uk-UA"/>
        </w:rPr>
        <w:t>method</w:t>
      </w:r>
      <w:proofErr w:type="spellEnd"/>
      <w:r w:rsidRPr="002C1BBD">
        <w:rPr>
          <w:rFonts w:ascii="Courier New" w:hAnsi="Courier New" w:cs="Courier New"/>
          <w:lang w:val="uk-UA"/>
        </w:rPr>
        <w:t>)</w:t>
      </w:r>
    </w:p>
    <w:p w14:paraId="4AEC79C8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        k = </w:t>
      </w:r>
      <w:proofErr w:type="spellStart"/>
      <w:r w:rsidRPr="002C1BBD">
        <w:rPr>
          <w:rFonts w:ascii="Courier New" w:hAnsi="Courier New" w:cs="Courier New"/>
          <w:lang w:val="uk-UA"/>
        </w:rPr>
        <w:t>cophenet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clustering</w:t>
      </w:r>
      <w:proofErr w:type="spellEnd"/>
      <w:r w:rsidRPr="002C1BBD">
        <w:rPr>
          <w:rFonts w:ascii="Courier New" w:hAnsi="Courier New" w:cs="Courier New"/>
          <w:lang w:val="uk-UA"/>
        </w:rPr>
        <w:t>, y)</w:t>
      </w:r>
    </w:p>
    <w:p w14:paraId="6D08D8CD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r w:rsidRPr="002C1BB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2C1BBD">
        <w:rPr>
          <w:rFonts w:ascii="Courier New" w:hAnsi="Courier New" w:cs="Courier New"/>
          <w:lang w:val="uk-UA"/>
        </w:rPr>
        <w:t>cophenet_coefs.iloc</w:t>
      </w:r>
      <w:proofErr w:type="spellEnd"/>
      <w:r w:rsidRPr="002C1BBD">
        <w:rPr>
          <w:rFonts w:ascii="Courier New" w:hAnsi="Courier New" w:cs="Courier New"/>
          <w:lang w:val="uk-UA"/>
        </w:rPr>
        <w:t>[i, j] = k[0]</w:t>
      </w:r>
    </w:p>
    <w:p w14:paraId="077226F0" w14:textId="77777777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</w:p>
    <w:p w14:paraId="3F9BF9A7" w14:textId="414C7F68" w:rsidR="0089793B" w:rsidRPr="002C1BBD" w:rsidRDefault="0089793B" w:rsidP="0089793B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cophenet_coefs</w:t>
      </w:r>
      <w:proofErr w:type="spellEnd"/>
    </w:p>
    <w:p w14:paraId="2C84EFBC" w14:textId="4545C471" w:rsidR="002E7292" w:rsidRDefault="002E7292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08E0A87" w14:textId="77777777" w:rsidR="001F7FDB" w:rsidRDefault="001F7FDB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09AAF91" w14:textId="6A55E2D7" w:rsidR="00AA6A81" w:rsidRPr="00076F1E" w:rsidRDefault="00076F1E" w:rsidP="00AA6A8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Результати: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6A81" w14:paraId="50C0DDCE" w14:textId="77777777" w:rsidTr="005E7EF6">
        <w:trPr>
          <w:jc w:val="center"/>
        </w:trPr>
        <w:tc>
          <w:tcPr>
            <w:tcW w:w="2336" w:type="dxa"/>
            <w:vMerge w:val="restart"/>
            <w:vAlign w:val="center"/>
          </w:tcPr>
          <w:p w14:paraId="194DFCE2" w14:textId="77777777" w:rsidR="00AA6A8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Метод</w:t>
            </w:r>
          </w:p>
          <w:p w14:paraId="5FEB2E36" w14:textId="77777777" w:rsidR="00AA6A81" w:rsidRPr="0016119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зв’язування</w:t>
            </w:r>
          </w:p>
        </w:tc>
        <w:tc>
          <w:tcPr>
            <w:tcW w:w="7009" w:type="dxa"/>
            <w:gridSpan w:val="3"/>
            <w:vAlign w:val="center"/>
          </w:tcPr>
          <w:p w14:paraId="5C58ABBA" w14:textId="77777777" w:rsidR="00AA6A81" w:rsidRPr="0016119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Метрика</w:t>
            </w:r>
          </w:p>
        </w:tc>
      </w:tr>
      <w:tr w:rsidR="00AA6A81" w14:paraId="5BF23B79" w14:textId="77777777" w:rsidTr="005E7EF6">
        <w:trPr>
          <w:jc w:val="center"/>
        </w:trPr>
        <w:tc>
          <w:tcPr>
            <w:tcW w:w="2336" w:type="dxa"/>
            <w:vMerge/>
            <w:vAlign w:val="center"/>
          </w:tcPr>
          <w:p w14:paraId="1209FC82" w14:textId="77777777" w:rsidR="00AA6A81" w:rsidRPr="0016119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2428C472" w14:textId="77777777" w:rsidR="00AA6A81" w:rsidRPr="0016119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  <w:r w:rsidRPr="00186F3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2B4917">
              <w:rPr>
                <w:rFonts w:ascii="Times New Roman" w:hAnsi="Times New Roman" w:cs="Times New Roman"/>
                <w:lang w:val="uk-UA"/>
              </w:rPr>
              <w:t>(стандартизована евклідова)</w:t>
            </w:r>
          </w:p>
        </w:tc>
        <w:tc>
          <w:tcPr>
            <w:tcW w:w="2336" w:type="dxa"/>
            <w:vAlign w:val="center"/>
          </w:tcPr>
          <w:p w14:paraId="4B050C40" w14:textId="77777777" w:rsidR="00AA6A81" w:rsidRPr="0016119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B4917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2B4917">
              <w:rPr>
                <w:rFonts w:ascii="Times New Roman" w:hAnsi="Times New Roman" w:cs="Times New Roman"/>
                <w:lang w:val="uk-UA"/>
              </w:rPr>
              <w:t>Махаланобіса</w:t>
            </w:r>
            <w:proofErr w:type="spellEnd"/>
            <w:r w:rsidRPr="002B4917"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2337" w:type="dxa"/>
            <w:vAlign w:val="center"/>
          </w:tcPr>
          <w:p w14:paraId="1BB3CDFE" w14:textId="77777777" w:rsidR="00AA6A81" w:rsidRPr="00161191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B4917">
              <w:rPr>
                <w:rFonts w:ascii="Times New Roman" w:hAnsi="Times New Roman" w:cs="Times New Roman"/>
                <w:lang w:val="uk-UA"/>
              </w:rPr>
              <w:t>(</w:t>
            </w:r>
            <w:proofErr w:type="spellStart"/>
            <w:r w:rsidRPr="002B4917">
              <w:rPr>
                <w:rFonts w:ascii="Times New Roman" w:hAnsi="Times New Roman" w:cs="Times New Roman"/>
                <w:lang w:val="uk-UA"/>
              </w:rPr>
              <w:t>Чебишева</w:t>
            </w:r>
            <w:proofErr w:type="spellEnd"/>
            <w:r w:rsidRPr="002B4917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AA6A81" w14:paraId="1CF0C159" w14:textId="77777777" w:rsidTr="005E7EF6">
        <w:trPr>
          <w:jc w:val="center"/>
        </w:trPr>
        <w:tc>
          <w:tcPr>
            <w:tcW w:w="2336" w:type="dxa"/>
            <w:vAlign w:val="center"/>
          </w:tcPr>
          <w:p w14:paraId="76E0859E" w14:textId="77777777" w:rsidR="00AA6A81" w:rsidRPr="002B4917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B4917">
              <w:rPr>
                <w:rFonts w:ascii="Times New Roman" w:hAnsi="Times New Roman" w:cs="Times New Roman"/>
                <w:lang w:val="uk-UA"/>
              </w:rPr>
              <w:t>(ближнього сусіда)</w:t>
            </w:r>
          </w:p>
        </w:tc>
        <w:tc>
          <w:tcPr>
            <w:tcW w:w="2336" w:type="dxa"/>
            <w:vAlign w:val="center"/>
          </w:tcPr>
          <w:p w14:paraId="1E72F77C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0.711502</w:t>
            </w:r>
          </w:p>
        </w:tc>
        <w:tc>
          <w:tcPr>
            <w:tcW w:w="2336" w:type="dxa"/>
            <w:vAlign w:val="center"/>
          </w:tcPr>
          <w:p w14:paraId="3B8D17E7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0.590072</w:t>
            </w:r>
          </w:p>
        </w:tc>
        <w:tc>
          <w:tcPr>
            <w:tcW w:w="2337" w:type="dxa"/>
            <w:vAlign w:val="center"/>
          </w:tcPr>
          <w:p w14:paraId="2EDADA2D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0.623862</w:t>
            </w:r>
          </w:p>
        </w:tc>
      </w:tr>
      <w:tr w:rsidR="00AA6A81" w14:paraId="3A3F8C7C" w14:textId="77777777" w:rsidTr="005E7EF6">
        <w:trPr>
          <w:jc w:val="center"/>
        </w:trPr>
        <w:tc>
          <w:tcPr>
            <w:tcW w:w="2336" w:type="dxa"/>
            <w:vAlign w:val="center"/>
          </w:tcPr>
          <w:p w14:paraId="5B36345E" w14:textId="77777777" w:rsidR="00AA6A81" w:rsidRPr="002B4917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B4917">
              <w:rPr>
                <w:rFonts w:ascii="Times New Roman" w:hAnsi="Times New Roman" w:cs="Times New Roman"/>
                <w:lang w:val="uk-UA"/>
              </w:rPr>
              <w:t>(далекого сусіда)</w:t>
            </w:r>
          </w:p>
        </w:tc>
        <w:tc>
          <w:tcPr>
            <w:tcW w:w="2336" w:type="dxa"/>
            <w:vAlign w:val="center"/>
          </w:tcPr>
          <w:p w14:paraId="4983ED76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0.714839</w:t>
            </w:r>
          </w:p>
        </w:tc>
        <w:tc>
          <w:tcPr>
            <w:tcW w:w="2336" w:type="dxa"/>
            <w:vAlign w:val="center"/>
          </w:tcPr>
          <w:p w14:paraId="6539B69C" w14:textId="77777777" w:rsidR="00AA6A81" w:rsidRPr="00E6107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B0F0"/>
                <w:lang w:val="uk-UA"/>
              </w:rPr>
            </w:pPr>
            <w:r w:rsidRPr="00E61072">
              <w:rPr>
                <w:rFonts w:ascii="Times New Roman" w:hAnsi="Times New Roman" w:cs="Times New Roman"/>
                <w:color w:val="00B0F0"/>
                <w:lang w:val="uk-UA"/>
              </w:rPr>
              <w:t>0.517176</w:t>
            </w:r>
          </w:p>
        </w:tc>
        <w:tc>
          <w:tcPr>
            <w:tcW w:w="2337" w:type="dxa"/>
            <w:vAlign w:val="center"/>
          </w:tcPr>
          <w:p w14:paraId="721F6A57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0.634918</w:t>
            </w:r>
          </w:p>
        </w:tc>
      </w:tr>
      <w:tr w:rsidR="00AA6A81" w14:paraId="1626C1CD" w14:textId="77777777" w:rsidTr="005E7EF6">
        <w:trPr>
          <w:jc w:val="center"/>
        </w:trPr>
        <w:tc>
          <w:tcPr>
            <w:tcW w:w="2336" w:type="dxa"/>
            <w:vAlign w:val="center"/>
          </w:tcPr>
          <w:p w14:paraId="32FD34B5" w14:textId="77777777" w:rsidR="00AA6A81" w:rsidRPr="002B4917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11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2B4917">
              <w:rPr>
                <w:rFonts w:ascii="Times New Roman" w:hAnsi="Times New Roman" w:cs="Times New Roman"/>
                <w:lang w:val="uk-UA"/>
              </w:rPr>
              <w:t>(середнього зв’язку)</w:t>
            </w:r>
          </w:p>
        </w:tc>
        <w:tc>
          <w:tcPr>
            <w:tcW w:w="2336" w:type="dxa"/>
            <w:vAlign w:val="center"/>
          </w:tcPr>
          <w:p w14:paraId="36DBDE6B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61072">
              <w:rPr>
                <w:rFonts w:ascii="Times New Roman" w:hAnsi="Times New Roman" w:cs="Times New Roman"/>
                <w:color w:val="FF0000"/>
                <w:lang w:val="uk-UA"/>
              </w:rPr>
              <w:t>0.749043</w:t>
            </w:r>
          </w:p>
        </w:tc>
        <w:tc>
          <w:tcPr>
            <w:tcW w:w="2336" w:type="dxa"/>
            <w:vAlign w:val="center"/>
          </w:tcPr>
          <w:p w14:paraId="2BF08078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0.686904</w:t>
            </w:r>
          </w:p>
        </w:tc>
        <w:tc>
          <w:tcPr>
            <w:tcW w:w="2337" w:type="dxa"/>
            <w:vAlign w:val="center"/>
          </w:tcPr>
          <w:p w14:paraId="447D4E04" w14:textId="77777777" w:rsidR="00AA6A81" w:rsidRPr="00EF0C22" w:rsidRDefault="00AA6A81" w:rsidP="005E7EF6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F0C22">
              <w:rPr>
                <w:rFonts w:ascii="Times New Roman" w:hAnsi="Times New Roman" w:cs="Times New Roman"/>
                <w:lang w:val="uk-UA"/>
              </w:rPr>
              <w:t>0.657578</w:t>
            </w:r>
          </w:p>
        </w:tc>
      </w:tr>
    </w:tbl>
    <w:p w14:paraId="62FDAB12" w14:textId="77777777" w:rsidR="00161191" w:rsidRPr="00161191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E8818CF" w14:textId="0AD2A078" w:rsidR="00161191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1191"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r w:rsidR="00EE5BFA" w:rsidRPr="00EE5BFA">
        <w:rPr>
          <w:rFonts w:ascii="Times New Roman" w:hAnsi="Times New Roman" w:cs="Times New Roman"/>
          <w:sz w:val="24"/>
          <w:szCs w:val="24"/>
          <w:lang w:val="uk-UA"/>
        </w:rPr>
        <w:t>Знайдемо максимальний і мінімальний з отриманих коефіцієнтів:</w:t>
      </w:r>
    </w:p>
    <w:p w14:paraId="071F2670" w14:textId="77777777" w:rsidR="002C1BBD" w:rsidRPr="002C1BBD" w:rsidRDefault="002C1BBD" w:rsidP="002C1BBD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max_row_idx</w:t>
      </w:r>
      <w:proofErr w:type="spellEnd"/>
      <w:r w:rsidRPr="002C1BBD">
        <w:rPr>
          <w:rFonts w:ascii="Courier New" w:hAnsi="Courier New" w:cs="Courier New"/>
          <w:lang w:val="uk-UA"/>
        </w:rPr>
        <w:t xml:space="preserve">, </w:t>
      </w:r>
      <w:proofErr w:type="spellStart"/>
      <w:r w:rsidRPr="002C1BBD">
        <w:rPr>
          <w:rFonts w:ascii="Courier New" w:hAnsi="Courier New" w:cs="Courier New"/>
          <w:lang w:val="uk-UA"/>
        </w:rPr>
        <w:t>max_col_idx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np.unravel_index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cophenet_coefs.values.argmax</w:t>
      </w:r>
      <w:proofErr w:type="spellEnd"/>
      <w:r w:rsidRPr="002C1BBD">
        <w:rPr>
          <w:rFonts w:ascii="Courier New" w:hAnsi="Courier New" w:cs="Courier New"/>
          <w:lang w:val="uk-UA"/>
        </w:rPr>
        <w:t xml:space="preserve">(), </w:t>
      </w:r>
      <w:proofErr w:type="spellStart"/>
      <w:r w:rsidRPr="002C1BBD">
        <w:rPr>
          <w:rFonts w:ascii="Courier New" w:hAnsi="Courier New" w:cs="Courier New"/>
          <w:lang w:val="uk-UA"/>
        </w:rPr>
        <w:t>cophenet_coefs.values.shape</w:t>
      </w:r>
      <w:proofErr w:type="spellEnd"/>
      <w:r w:rsidRPr="002C1BBD">
        <w:rPr>
          <w:rFonts w:ascii="Courier New" w:hAnsi="Courier New" w:cs="Courier New"/>
          <w:lang w:val="uk-UA"/>
        </w:rPr>
        <w:t>)</w:t>
      </w:r>
    </w:p>
    <w:p w14:paraId="51125BC5" w14:textId="77777777" w:rsidR="002C1BBD" w:rsidRPr="002C1BBD" w:rsidRDefault="002C1BBD" w:rsidP="002C1BBD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print</w:t>
      </w:r>
      <w:proofErr w:type="spellEnd"/>
      <w:r w:rsidRPr="002C1BBD">
        <w:rPr>
          <w:rFonts w:ascii="Courier New" w:hAnsi="Courier New" w:cs="Courier New"/>
          <w:lang w:val="uk-UA"/>
        </w:rPr>
        <w:t>('</w:t>
      </w:r>
      <w:proofErr w:type="spellStart"/>
      <w:r w:rsidRPr="002C1BBD">
        <w:rPr>
          <w:rFonts w:ascii="Courier New" w:hAnsi="Courier New" w:cs="Courier New"/>
          <w:lang w:val="uk-UA"/>
        </w:rPr>
        <w:t>Max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coef</w:t>
      </w:r>
      <w:proofErr w:type="spellEnd"/>
      <w:r w:rsidRPr="002C1BBD">
        <w:rPr>
          <w:rFonts w:ascii="Courier New" w:hAnsi="Courier New" w:cs="Courier New"/>
          <w:lang w:val="uk-UA"/>
        </w:rPr>
        <w:t xml:space="preserve">: {} </w:t>
      </w:r>
      <w:proofErr w:type="spellStart"/>
      <w:r w:rsidRPr="002C1BBD">
        <w:rPr>
          <w:rFonts w:ascii="Courier New" w:hAnsi="Courier New" w:cs="Courier New"/>
          <w:lang w:val="uk-UA"/>
        </w:rPr>
        <w:t>method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and</w:t>
      </w:r>
      <w:proofErr w:type="spellEnd"/>
      <w:r w:rsidRPr="002C1BBD">
        <w:rPr>
          <w:rFonts w:ascii="Courier New" w:hAnsi="Courier New" w:cs="Courier New"/>
          <w:lang w:val="uk-UA"/>
        </w:rPr>
        <w:t xml:space="preserve"> {} </w:t>
      </w:r>
      <w:proofErr w:type="spellStart"/>
      <w:r w:rsidRPr="002C1BBD">
        <w:rPr>
          <w:rFonts w:ascii="Courier New" w:hAnsi="Courier New" w:cs="Courier New"/>
          <w:lang w:val="uk-UA"/>
        </w:rPr>
        <w:t>distance</w:t>
      </w:r>
      <w:proofErr w:type="spellEnd"/>
      <w:r w:rsidRPr="002C1BBD">
        <w:rPr>
          <w:rFonts w:ascii="Courier New" w:hAnsi="Courier New" w:cs="Courier New"/>
          <w:lang w:val="uk-UA"/>
        </w:rPr>
        <w:t>'.</w:t>
      </w:r>
      <w:proofErr w:type="spellStart"/>
      <w:r w:rsidRPr="002C1BBD">
        <w:rPr>
          <w:rFonts w:ascii="Courier New" w:hAnsi="Courier New" w:cs="Courier New"/>
          <w:lang w:val="uk-UA"/>
        </w:rPr>
        <w:t>format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methods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max_row_idx</w:t>
      </w:r>
      <w:proofErr w:type="spellEnd"/>
      <w:r w:rsidRPr="002C1BBD">
        <w:rPr>
          <w:rFonts w:ascii="Courier New" w:hAnsi="Courier New" w:cs="Courier New"/>
          <w:lang w:val="uk-UA"/>
        </w:rPr>
        <w:t xml:space="preserve">], </w:t>
      </w:r>
      <w:proofErr w:type="spellStart"/>
      <w:r w:rsidRPr="002C1BBD">
        <w:rPr>
          <w:rFonts w:ascii="Courier New" w:hAnsi="Courier New" w:cs="Courier New"/>
          <w:lang w:val="uk-UA"/>
        </w:rPr>
        <w:t>metrics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max_col_idx</w:t>
      </w:r>
      <w:proofErr w:type="spellEnd"/>
      <w:r w:rsidRPr="002C1BBD">
        <w:rPr>
          <w:rFonts w:ascii="Courier New" w:hAnsi="Courier New" w:cs="Courier New"/>
          <w:lang w:val="uk-UA"/>
        </w:rPr>
        <w:t>]))</w:t>
      </w:r>
    </w:p>
    <w:p w14:paraId="4857808A" w14:textId="77777777" w:rsidR="002C1BBD" w:rsidRPr="002C1BBD" w:rsidRDefault="002C1BBD" w:rsidP="002C1BBD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</w:p>
    <w:p w14:paraId="5FEAFE28" w14:textId="77777777" w:rsidR="002C1BBD" w:rsidRPr="002C1BBD" w:rsidRDefault="002C1BBD" w:rsidP="002C1BBD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min_row_idx</w:t>
      </w:r>
      <w:proofErr w:type="spellEnd"/>
      <w:r w:rsidRPr="002C1BBD">
        <w:rPr>
          <w:rFonts w:ascii="Courier New" w:hAnsi="Courier New" w:cs="Courier New"/>
          <w:lang w:val="uk-UA"/>
        </w:rPr>
        <w:t xml:space="preserve">, </w:t>
      </w:r>
      <w:proofErr w:type="spellStart"/>
      <w:r w:rsidRPr="002C1BBD">
        <w:rPr>
          <w:rFonts w:ascii="Courier New" w:hAnsi="Courier New" w:cs="Courier New"/>
          <w:lang w:val="uk-UA"/>
        </w:rPr>
        <w:t>min_col_idx</w:t>
      </w:r>
      <w:proofErr w:type="spellEnd"/>
      <w:r w:rsidRPr="002C1BBD">
        <w:rPr>
          <w:rFonts w:ascii="Courier New" w:hAnsi="Courier New" w:cs="Courier New"/>
          <w:lang w:val="uk-UA"/>
        </w:rPr>
        <w:t xml:space="preserve"> = </w:t>
      </w:r>
      <w:proofErr w:type="spellStart"/>
      <w:r w:rsidRPr="002C1BBD">
        <w:rPr>
          <w:rFonts w:ascii="Courier New" w:hAnsi="Courier New" w:cs="Courier New"/>
          <w:lang w:val="uk-UA"/>
        </w:rPr>
        <w:t>np.unravel_index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cophenet_coefs.values.argmin</w:t>
      </w:r>
      <w:proofErr w:type="spellEnd"/>
      <w:r w:rsidRPr="002C1BBD">
        <w:rPr>
          <w:rFonts w:ascii="Courier New" w:hAnsi="Courier New" w:cs="Courier New"/>
          <w:lang w:val="uk-UA"/>
        </w:rPr>
        <w:t xml:space="preserve">(), </w:t>
      </w:r>
      <w:proofErr w:type="spellStart"/>
      <w:r w:rsidRPr="002C1BBD">
        <w:rPr>
          <w:rFonts w:ascii="Courier New" w:hAnsi="Courier New" w:cs="Courier New"/>
          <w:lang w:val="uk-UA"/>
        </w:rPr>
        <w:t>cophenet_coefs.values.shape</w:t>
      </w:r>
      <w:proofErr w:type="spellEnd"/>
      <w:r w:rsidRPr="002C1BBD">
        <w:rPr>
          <w:rFonts w:ascii="Courier New" w:hAnsi="Courier New" w:cs="Courier New"/>
          <w:lang w:val="uk-UA"/>
        </w:rPr>
        <w:t>)</w:t>
      </w:r>
    </w:p>
    <w:p w14:paraId="60074C7B" w14:textId="55251E12" w:rsidR="00161191" w:rsidRPr="002C1BBD" w:rsidRDefault="002C1BBD" w:rsidP="002C1BBD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lang w:val="uk-UA"/>
        </w:rPr>
      </w:pPr>
      <w:proofErr w:type="spellStart"/>
      <w:r w:rsidRPr="002C1BBD">
        <w:rPr>
          <w:rFonts w:ascii="Courier New" w:hAnsi="Courier New" w:cs="Courier New"/>
          <w:lang w:val="uk-UA"/>
        </w:rPr>
        <w:t>print</w:t>
      </w:r>
      <w:proofErr w:type="spellEnd"/>
      <w:r w:rsidRPr="002C1BBD">
        <w:rPr>
          <w:rFonts w:ascii="Courier New" w:hAnsi="Courier New" w:cs="Courier New"/>
          <w:lang w:val="uk-UA"/>
        </w:rPr>
        <w:t>('</w:t>
      </w:r>
      <w:proofErr w:type="spellStart"/>
      <w:r w:rsidRPr="002C1BBD">
        <w:rPr>
          <w:rFonts w:ascii="Courier New" w:hAnsi="Courier New" w:cs="Courier New"/>
          <w:lang w:val="uk-UA"/>
        </w:rPr>
        <w:t>Min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coef</w:t>
      </w:r>
      <w:proofErr w:type="spellEnd"/>
      <w:r w:rsidRPr="002C1BBD">
        <w:rPr>
          <w:rFonts w:ascii="Courier New" w:hAnsi="Courier New" w:cs="Courier New"/>
          <w:lang w:val="uk-UA"/>
        </w:rPr>
        <w:t xml:space="preserve">: {} </w:t>
      </w:r>
      <w:proofErr w:type="spellStart"/>
      <w:r w:rsidRPr="002C1BBD">
        <w:rPr>
          <w:rFonts w:ascii="Courier New" w:hAnsi="Courier New" w:cs="Courier New"/>
          <w:lang w:val="uk-UA"/>
        </w:rPr>
        <w:t>method</w:t>
      </w:r>
      <w:proofErr w:type="spellEnd"/>
      <w:r w:rsidRPr="002C1BBD">
        <w:rPr>
          <w:rFonts w:ascii="Courier New" w:hAnsi="Courier New" w:cs="Courier New"/>
          <w:lang w:val="uk-UA"/>
        </w:rPr>
        <w:t xml:space="preserve"> </w:t>
      </w:r>
      <w:proofErr w:type="spellStart"/>
      <w:r w:rsidRPr="002C1BBD">
        <w:rPr>
          <w:rFonts w:ascii="Courier New" w:hAnsi="Courier New" w:cs="Courier New"/>
          <w:lang w:val="uk-UA"/>
        </w:rPr>
        <w:t>and</w:t>
      </w:r>
      <w:proofErr w:type="spellEnd"/>
      <w:r w:rsidRPr="002C1BBD">
        <w:rPr>
          <w:rFonts w:ascii="Courier New" w:hAnsi="Courier New" w:cs="Courier New"/>
          <w:lang w:val="uk-UA"/>
        </w:rPr>
        <w:t xml:space="preserve"> {} </w:t>
      </w:r>
      <w:proofErr w:type="spellStart"/>
      <w:r w:rsidRPr="002C1BBD">
        <w:rPr>
          <w:rFonts w:ascii="Courier New" w:hAnsi="Courier New" w:cs="Courier New"/>
          <w:lang w:val="uk-UA"/>
        </w:rPr>
        <w:t>distance</w:t>
      </w:r>
      <w:proofErr w:type="spellEnd"/>
      <w:r w:rsidRPr="002C1BBD">
        <w:rPr>
          <w:rFonts w:ascii="Courier New" w:hAnsi="Courier New" w:cs="Courier New"/>
          <w:lang w:val="uk-UA"/>
        </w:rPr>
        <w:t>'.</w:t>
      </w:r>
      <w:proofErr w:type="spellStart"/>
      <w:r w:rsidRPr="002C1BBD">
        <w:rPr>
          <w:rFonts w:ascii="Courier New" w:hAnsi="Courier New" w:cs="Courier New"/>
          <w:lang w:val="uk-UA"/>
        </w:rPr>
        <w:t>format</w:t>
      </w:r>
      <w:proofErr w:type="spellEnd"/>
      <w:r w:rsidRPr="002C1BBD">
        <w:rPr>
          <w:rFonts w:ascii="Courier New" w:hAnsi="Courier New" w:cs="Courier New"/>
          <w:lang w:val="uk-UA"/>
        </w:rPr>
        <w:t>(</w:t>
      </w:r>
      <w:proofErr w:type="spellStart"/>
      <w:r w:rsidRPr="002C1BBD">
        <w:rPr>
          <w:rFonts w:ascii="Courier New" w:hAnsi="Courier New" w:cs="Courier New"/>
          <w:lang w:val="uk-UA"/>
        </w:rPr>
        <w:t>methods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min_row_idx</w:t>
      </w:r>
      <w:proofErr w:type="spellEnd"/>
      <w:r w:rsidRPr="002C1BBD">
        <w:rPr>
          <w:rFonts w:ascii="Courier New" w:hAnsi="Courier New" w:cs="Courier New"/>
          <w:lang w:val="uk-UA"/>
        </w:rPr>
        <w:t xml:space="preserve">], </w:t>
      </w:r>
      <w:proofErr w:type="spellStart"/>
      <w:r w:rsidRPr="002C1BBD">
        <w:rPr>
          <w:rFonts w:ascii="Courier New" w:hAnsi="Courier New" w:cs="Courier New"/>
          <w:lang w:val="uk-UA"/>
        </w:rPr>
        <w:t>metrics</w:t>
      </w:r>
      <w:proofErr w:type="spellEnd"/>
      <w:r w:rsidRPr="002C1BBD">
        <w:rPr>
          <w:rFonts w:ascii="Courier New" w:hAnsi="Courier New" w:cs="Courier New"/>
          <w:lang w:val="uk-UA"/>
        </w:rPr>
        <w:t>[</w:t>
      </w:r>
      <w:proofErr w:type="spellStart"/>
      <w:r w:rsidRPr="002C1BBD">
        <w:rPr>
          <w:rFonts w:ascii="Courier New" w:hAnsi="Courier New" w:cs="Courier New"/>
          <w:lang w:val="uk-UA"/>
        </w:rPr>
        <w:t>min_col_idx</w:t>
      </w:r>
      <w:proofErr w:type="spellEnd"/>
      <w:r w:rsidRPr="002C1BBD">
        <w:rPr>
          <w:rFonts w:ascii="Courier New" w:hAnsi="Courier New" w:cs="Courier New"/>
          <w:lang w:val="uk-UA"/>
        </w:rPr>
        <w:t>]))</w:t>
      </w:r>
    </w:p>
    <w:p w14:paraId="1A63138E" w14:textId="10443B0E" w:rsidR="00161191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49A3E7C" w14:textId="536EAF33" w:rsidR="00B179D7" w:rsidRPr="00523682" w:rsidRDefault="00B179D7" w:rsidP="00523682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Результати:</w:t>
      </w:r>
    </w:p>
    <w:p w14:paraId="740A2100" w14:textId="77777777" w:rsidR="00B179D7" w:rsidRPr="00B179D7" w:rsidRDefault="00B179D7" w:rsidP="0052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179D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Max </w:t>
      </w:r>
      <w:proofErr w:type="spellStart"/>
      <w:r w:rsidRPr="00B179D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coef</w:t>
      </w:r>
      <w:proofErr w:type="spellEnd"/>
      <w:r w:rsidRPr="00B179D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Pr="00B179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average</w:t>
      </w:r>
      <w:r w:rsidRPr="00B179D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method and </w:t>
      </w:r>
      <w:proofErr w:type="spellStart"/>
      <w:r w:rsidRPr="00B179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seuclidean</w:t>
      </w:r>
      <w:proofErr w:type="spellEnd"/>
      <w:r w:rsidRPr="00B179D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distance</w:t>
      </w:r>
    </w:p>
    <w:p w14:paraId="43A0F0D7" w14:textId="77777777" w:rsidR="00B179D7" w:rsidRPr="00B179D7" w:rsidRDefault="00B179D7" w:rsidP="0052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</w:pPr>
      <w:r w:rsidRPr="00B179D7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Min </w:t>
      </w:r>
      <w:proofErr w:type="spellStart"/>
      <w:r w:rsidRPr="00B179D7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coef</w:t>
      </w:r>
      <w:proofErr w:type="spellEnd"/>
      <w:r w:rsidRPr="00B179D7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: </w:t>
      </w:r>
      <w:r w:rsidRPr="00B179D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US"/>
        </w:rPr>
        <w:t>complete</w:t>
      </w:r>
      <w:r w:rsidRPr="00B179D7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 method and </w:t>
      </w:r>
      <w:proofErr w:type="spellStart"/>
      <w:r w:rsidRPr="00B179D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val="en-US"/>
        </w:rPr>
        <w:t>mahalanobis</w:t>
      </w:r>
      <w:proofErr w:type="spellEnd"/>
      <w:r w:rsidRPr="00B179D7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 xml:space="preserve"> distance</w:t>
      </w:r>
    </w:p>
    <w:p w14:paraId="4A5E969F" w14:textId="1C324337" w:rsidR="00B179D7" w:rsidRPr="00523682" w:rsidRDefault="00B179D7" w:rsidP="00523682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95C03" w14:textId="0BAFDCE1" w:rsidR="00E420E1" w:rsidRPr="00344010" w:rsidRDefault="00E420E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44010">
        <w:rPr>
          <w:rFonts w:ascii="Times New Roman" w:hAnsi="Times New Roman" w:cs="Times New Roman"/>
          <w:sz w:val="24"/>
          <w:szCs w:val="24"/>
          <w:lang w:val="uk-UA"/>
        </w:rPr>
        <w:t xml:space="preserve">Для подальшого аналізу буде використовуватися метрика і метод, для яких коефіцієнт </w:t>
      </w:r>
      <w:proofErr w:type="spellStart"/>
      <w:r w:rsidRPr="00344010">
        <w:rPr>
          <w:rFonts w:ascii="Times New Roman" w:hAnsi="Times New Roman" w:cs="Times New Roman"/>
          <w:sz w:val="24"/>
          <w:szCs w:val="24"/>
          <w:lang w:val="uk-UA"/>
        </w:rPr>
        <w:t>кофенет</w:t>
      </w:r>
      <w:r w:rsidR="00344010">
        <w:rPr>
          <w:rFonts w:ascii="Times New Roman" w:hAnsi="Times New Roman" w:cs="Times New Roman"/>
          <w:sz w:val="24"/>
          <w:szCs w:val="24"/>
          <w:lang w:val="uk-UA"/>
        </w:rPr>
        <w:t>ичної</w:t>
      </w:r>
      <w:proofErr w:type="spellEnd"/>
      <w:r w:rsidRPr="00344010">
        <w:rPr>
          <w:rFonts w:ascii="Times New Roman" w:hAnsi="Times New Roman" w:cs="Times New Roman"/>
          <w:sz w:val="24"/>
          <w:szCs w:val="24"/>
          <w:lang w:val="uk-UA"/>
        </w:rPr>
        <w:t xml:space="preserve"> кореляції максимальний.</w:t>
      </w:r>
    </w:p>
    <w:p w14:paraId="0E068F06" w14:textId="77777777" w:rsidR="00B179D7" w:rsidRPr="00344010" w:rsidRDefault="00B179D7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08EBF56" w14:textId="71B63AF1" w:rsidR="00161191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44010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="00344010"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Побудуємо </w:t>
      </w:r>
      <w:proofErr w:type="spellStart"/>
      <w:r w:rsidR="00344010"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дендрограму</w:t>
      </w:r>
      <w:proofErr w:type="spellEnd"/>
      <w:r w:rsidR="00344010"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результатів кластерного аналізу:</w:t>
      </w:r>
    </w:p>
    <w:p w14:paraId="7700354B" w14:textId="77777777" w:rsidR="007A1621" w:rsidRPr="00344010" w:rsidRDefault="007A162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0E1BB99" w14:textId="77777777" w:rsidR="00215C2B" w:rsidRPr="00215C2B" w:rsidRDefault="00215C2B" w:rsidP="00215C2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uk-UA"/>
        </w:rPr>
      </w:pPr>
      <w:r w:rsidRPr="00215C2B">
        <w:rPr>
          <w:rFonts w:ascii="Courier New" w:hAnsi="Courier New" w:cs="Courier New"/>
          <w:bCs/>
          <w:lang w:val="uk-UA"/>
        </w:rPr>
        <w:t xml:space="preserve">y = </w:t>
      </w:r>
      <w:proofErr w:type="spellStart"/>
      <w:r w:rsidRPr="00215C2B">
        <w:rPr>
          <w:rFonts w:ascii="Courier New" w:hAnsi="Courier New" w:cs="Courier New"/>
          <w:bCs/>
          <w:lang w:val="uk-UA"/>
        </w:rPr>
        <w:t>pdist</w:t>
      </w:r>
      <w:proofErr w:type="spellEnd"/>
      <w:r w:rsidRPr="00215C2B">
        <w:rPr>
          <w:rFonts w:ascii="Courier New" w:hAnsi="Courier New" w:cs="Courier New"/>
          <w:bCs/>
          <w:lang w:val="uk-UA"/>
        </w:rPr>
        <w:t xml:space="preserve">(X, </w:t>
      </w:r>
      <w:proofErr w:type="spellStart"/>
      <w:r w:rsidRPr="00215C2B">
        <w:rPr>
          <w:rFonts w:ascii="Courier New" w:hAnsi="Courier New" w:cs="Courier New"/>
          <w:bCs/>
          <w:lang w:val="uk-UA"/>
        </w:rPr>
        <w:t>metrics</w:t>
      </w:r>
      <w:proofErr w:type="spellEnd"/>
      <w:r w:rsidRPr="00215C2B">
        <w:rPr>
          <w:rFonts w:ascii="Courier New" w:hAnsi="Courier New" w:cs="Courier New"/>
          <w:bCs/>
          <w:lang w:val="uk-UA"/>
        </w:rPr>
        <w:t>[</w:t>
      </w:r>
      <w:proofErr w:type="spellStart"/>
      <w:r w:rsidRPr="00215C2B">
        <w:rPr>
          <w:rFonts w:ascii="Courier New" w:hAnsi="Courier New" w:cs="Courier New"/>
          <w:bCs/>
          <w:lang w:val="uk-UA"/>
        </w:rPr>
        <w:t>max_col_idx</w:t>
      </w:r>
      <w:proofErr w:type="spellEnd"/>
      <w:r w:rsidRPr="00215C2B">
        <w:rPr>
          <w:rFonts w:ascii="Courier New" w:hAnsi="Courier New" w:cs="Courier New"/>
          <w:bCs/>
          <w:lang w:val="uk-UA"/>
        </w:rPr>
        <w:t>], p=4)</w:t>
      </w:r>
    </w:p>
    <w:p w14:paraId="6EE681D2" w14:textId="77777777" w:rsidR="00215C2B" w:rsidRPr="00215C2B" w:rsidRDefault="00215C2B" w:rsidP="00215C2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uk-UA"/>
        </w:rPr>
      </w:pPr>
      <w:r w:rsidRPr="00215C2B">
        <w:rPr>
          <w:rFonts w:ascii="Courier New" w:hAnsi="Courier New" w:cs="Courier New"/>
          <w:bCs/>
          <w:lang w:val="uk-UA"/>
        </w:rPr>
        <w:t xml:space="preserve">Z = </w:t>
      </w:r>
      <w:proofErr w:type="spellStart"/>
      <w:r w:rsidRPr="00215C2B">
        <w:rPr>
          <w:rFonts w:ascii="Courier New" w:hAnsi="Courier New" w:cs="Courier New"/>
          <w:bCs/>
          <w:lang w:val="uk-UA"/>
        </w:rPr>
        <w:t>linkage</w:t>
      </w:r>
      <w:proofErr w:type="spellEnd"/>
      <w:r w:rsidRPr="00215C2B">
        <w:rPr>
          <w:rFonts w:ascii="Courier New" w:hAnsi="Courier New" w:cs="Courier New"/>
          <w:bCs/>
          <w:lang w:val="uk-UA"/>
        </w:rPr>
        <w:t xml:space="preserve">(y, </w:t>
      </w:r>
      <w:proofErr w:type="spellStart"/>
      <w:r w:rsidRPr="00215C2B">
        <w:rPr>
          <w:rFonts w:ascii="Courier New" w:hAnsi="Courier New" w:cs="Courier New"/>
          <w:bCs/>
          <w:lang w:val="uk-UA"/>
        </w:rPr>
        <w:t>methods</w:t>
      </w:r>
      <w:proofErr w:type="spellEnd"/>
      <w:r w:rsidRPr="00215C2B">
        <w:rPr>
          <w:rFonts w:ascii="Courier New" w:hAnsi="Courier New" w:cs="Courier New"/>
          <w:bCs/>
          <w:lang w:val="uk-UA"/>
        </w:rPr>
        <w:t>[</w:t>
      </w:r>
      <w:proofErr w:type="spellStart"/>
      <w:r w:rsidRPr="00215C2B">
        <w:rPr>
          <w:rFonts w:ascii="Courier New" w:hAnsi="Courier New" w:cs="Courier New"/>
          <w:bCs/>
          <w:lang w:val="uk-UA"/>
        </w:rPr>
        <w:t>max_row_idx</w:t>
      </w:r>
      <w:proofErr w:type="spellEnd"/>
      <w:r w:rsidRPr="00215C2B">
        <w:rPr>
          <w:rFonts w:ascii="Courier New" w:hAnsi="Courier New" w:cs="Courier New"/>
          <w:bCs/>
          <w:lang w:val="uk-UA"/>
        </w:rPr>
        <w:t>])</w:t>
      </w:r>
    </w:p>
    <w:p w14:paraId="1C0F39B2" w14:textId="77777777" w:rsidR="00215C2B" w:rsidRPr="00215C2B" w:rsidRDefault="00215C2B" w:rsidP="00215C2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uk-UA"/>
        </w:rPr>
      </w:pPr>
    </w:p>
    <w:p w14:paraId="0F252FF8" w14:textId="77777777" w:rsidR="00215C2B" w:rsidRPr="00215C2B" w:rsidRDefault="00215C2B" w:rsidP="00215C2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uk-UA"/>
        </w:rPr>
      </w:pPr>
      <w:proofErr w:type="spellStart"/>
      <w:r w:rsidRPr="00215C2B">
        <w:rPr>
          <w:rFonts w:ascii="Courier New" w:hAnsi="Courier New" w:cs="Courier New"/>
          <w:bCs/>
          <w:lang w:val="uk-UA"/>
        </w:rPr>
        <w:t>fig</w:t>
      </w:r>
      <w:proofErr w:type="spellEnd"/>
      <w:r w:rsidRPr="00215C2B">
        <w:rPr>
          <w:rFonts w:ascii="Courier New" w:hAnsi="Courier New" w:cs="Courier New"/>
          <w:bCs/>
          <w:lang w:val="uk-UA"/>
        </w:rPr>
        <w:t xml:space="preserve">, </w:t>
      </w:r>
      <w:proofErr w:type="spellStart"/>
      <w:r w:rsidRPr="00215C2B">
        <w:rPr>
          <w:rFonts w:ascii="Courier New" w:hAnsi="Courier New" w:cs="Courier New"/>
          <w:bCs/>
          <w:lang w:val="uk-UA"/>
        </w:rPr>
        <w:t>ax</w:t>
      </w:r>
      <w:proofErr w:type="spellEnd"/>
      <w:r w:rsidRPr="00215C2B">
        <w:rPr>
          <w:rFonts w:ascii="Courier New" w:hAnsi="Courier New" w:cs="Courier New"/>
          <w:bCs/>
          <w:lang w:val="uk-UA"/>
        </w:rPr>
        <w:t xml:space="preserve"> = </w:t>
      </w:r>
      <w:proofErr w:type="spellStart"/>
      <w:r w:rsidRPr="00215C2B">
        <w:rPr>
          <w:rFonts w:ascii="Courier New" w:hAnsi="Courier New" w:cs="Courier New"/>
          <w:bCs/>
          <w:lang w:val="uk-UA"/>
        </w:rPr>
        <w:t>plt.subplots</w:t>
      </w:r>
      <w:proofErr w:type="spellEnd"/>
      <w:r w:rsidRPr="00215C2B">
        <w:rPr>
          <w:rFonts w:ascii="Courier New" w:hAnsi="Courier New" w:cs="Courier New"/>
          <w:bCs/>
          <w:lang w:val="uk-UA"/>
        </w:rPr>
        <w:t>(</w:t>
      </w:r>
      <w:proofErr w:type="spellStart"/>
      <w:r w:rsidRPr="00215C2B">
        <w:rPr>
          <w:rFonts w:ascii="Courier New" w:hAnsi="Courier New" w:cs="Courier New"/>
          <w:bCs/>
          <w:lang w:val="uk-UA"/>
        </w:rPr>
        <w:t>figsize</w:t>
      </w:r>
      <w:proofErr w:type="spellEnd"/>
      <w:r w:rsidRPr="00215C2B">
        <w:rPr>
          <w:rFonts w:ascii="Courier New" w:hAnsi="Courier New" w:cs="Courier New"/>
          <w:bCs/>
          <w:lang w:val="uk-UA"/>
        </w:rPr>
        <w:t>=(24, 8))</w:t>
      </w:r>
    </w:p>
    <w:p w14:paraId="14531392" w14:textId="61189ACD" w:rsidR="00161191" w:rsidRDefault="00215C2B" w:rsidP="00215C2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uk-UA"/>
        </w:rPr>
      </w:pPr>
      <w:proofErr w:type="spellStart"/>
      <w:r w:rsidRPr="00215C2B">
        <w:rPr>
          <w:rFonts w:ascii="Courier New" w:hAnsi="Courier New" w:cs="Courier New"/>
          <w:bCs/>
          <w:lang w:val="uk-UA"/>
        </w:rPr>
        <w:t>dn</w:t>
      </w:r>
      <w:proofErr w:type="spellEnd"/>
      <w:r w:rsidRPr="00215C2B">
        <w:rPr>
          <w:rFonts w:ascii="Courier New" w:hAnsi="Courier New" w:cs="Courier New"/>
          <w:bCs/>
          <w:lang w:val="uk-UA"/>
        </w:rPr>
        <w:t xml:space="preserve"> = </w:t>
      </w:r>
      <w:proofErr w:type="spellStart"/>
      <w:r w:rsidRPr="00215C2B">
        <w:rPr>
          <w:rFonts w:ascii="Courier New" w:hAnsi="Courier New" w:cs="Courier New"/>
          <w:bCs/>
          <w:lang w:val="uk-UA"/>
        </w:rPr>
        <w:t>dendrogram</w:t>
      </w:r>
      <w:proofErr w:type="spellEnd"/>
      <w:r w:rsidRPr="00215C2B">
        <w:rPr>
          <w:rFonts w:ascii="Courier New" w:hAnsi="Courier New" w:cs="Courier New"/>
          <w:bCs/>
          <w:lang w:val="uk-UA"/>
        </w:rPr>
        <w:t xml:space="preserve">(Z, </w:t>
      </w:r>
      <w:proofErr w:type="spellStart"/>
      <w:r w:rsidRPr="00215C2B">
        <w:rPr>
          <w:rFonts w:ascii="Courier New" w:hAnsi="Courier New" w:cs="Courier New"/>
          <w:bCs/>
          <w:lang w:val="uk-UA"/>
        </w:rPr>
        <w:t>labels</w:t>
      </w:r>
      <w:proofErr w:type="spellEnd"/>
      <w:r w:rsidRPr="00215C2B">
        <w:rPr>
          <w:rFonts w:ascii="Courier New" w:hAnsi="Courier New" w:cs="Courier New"/>
          <w:bCs/>
          <w:lang w:val="uk-UA"/>
        </w:rPr>
        <w:t>=</w:t>
      </w:r>
      <w:proofErr w:type="spellStart"/>
      <w:r w:rsidRPr="00215C2B">
        <w:rPr>
          <w:rFonts w:ascii="Courier New" w:hAnsi="Courier New" w:cs="Courier New"/>
          <w:bCs/>
          <w:lang w:val="uk-UA"/>
        </w:rPr>
        <w:t>countries</w:t>
      </w:r>
      <w:proofErr w:type="spellEnd"/>
      <w:r w:rsidRPr="00215C2B">
        <w:rPr>
          <w:rFonts w:ascii="Courier New" w:hAnsi="Courier New" w:cs="Courier New"/>
          <w:bCs/>
          <w:lang w:val="uk-UA"/>
        </w:rPr>
        <w:t>['X0'].</w:t>
      </w:r>
      <w:proofErr w:type="spellStart"/>
      <w:r w:rsidRPr="00215C2B">
        <w:rPr>
          <w:rFonts w:ascii="Courier New" w:hAnsi="Courier New" w:cs="Courier New"/>
          <w:bCs/>
          <w:lang w:val="uk-UA"/>
        </w:rPr>
        <w:t>tolist</w:t>
      </w:r>
      <w:proofErr w:type="spellEnd"/>
      <w:r w:rsidRPr="00215C2B">
        <w:rPr>
          <w:rFonts w:ascii="Courier New" w:hAnsi="Courier New" w:cs="Courier New"/>
          <w:bCs/>
          <w:lang w:val="uk-UA"/>
        </w:rPr>
        <w:t>())</w:t>
      </w:r>
    </w:p>
    <w:p w14:paraId="07F78524" w14:textId="5D711309" w:rsidR="00215C2B" w:rsidRDefault="00215C2B" w:rsidP="00215C2B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uk-UA"/>
        </w:rPr>
      </w:pPr>
    </w:p>
    <w:p w14:paraId="55F435C2" w14:textId="43EF8B28" w:rsidR="0098328C" w:rsidRDefault="000F07D4" w:rsidP="000F07D4">
      <w:pPr>
        <w:tabs>
          <w:tab w:val="left" w:pos="284"/>
        </w:tabs>
        <w:spacing w:after="0" w:line="360" w:lineRule="auto"/>
        <w:ind w:left="-567"/>
        <w:jc w:val="both"/>
        <w:rPr>
          <w:rFonts w:ascii="Courier New" w:hAnsi="Courier New" w:cs="Courier New"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31115BD0" wp14:editId="65FE6AD3">
            <wp:extent cx="6359182" cy="2179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177" cy="21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4CCE" w14:textId="57419AAE" w:rsidR="000F07D4" w:rsidRPr="000F07D4" w:rsidRDefault="000F07D4" w:rsidP="00CB377B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0F07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Рисунок 6 -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</w:t>
      </w:r>
      <w:r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ендрограм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</w:t>
      </w:r>
      <w:proofErr w:type="spellEnd"/>
      <w:r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результатів кластерного аналізу</w:t>
      </w:r>
    </w:p>
    <w:p w14:paraId="17C93DB7" w14:textId="140C1AF2" w:rsidR="00161191" w:rsidRPr="00AB327D" w:rsidRDefault="00161191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2F726A71" w14:textId="5F5334FA" w:rsidR="00AB327D" w:rsidRPr="00B614AA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8. </w:t>
      </w: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Виділимо кластери шляхом завдання максимальної кількості кластерів </w:t>
      </w:r>
      <w:proofErr w:type="spellStart"/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n_clusters</w:t>
      </w:r>
      <w:proofErr w:type="spellEnd"/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:</w:t>
      </w:r>
    </w:p>
    <w:p w14:paraId="2BEDEADC" w14:textId="16245269" w:rsidR="00AB327D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6E935143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t>n_clusters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= 4</w:t>
      </w:r>
    </w:p>
    <w:p w14:paraId="24A17599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</w:p>
    <w:p w14:paraId="6129249B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from </w:t>
      </w:r>
      <w:proofErr w:type="spellStart"/>
      <w:r w:rsidRPr="00B614AA">
        <w:rPr>
          <w:rFonts w:ascii="Courier New" w:hAnsi="Courier New" w:cs="Courier New"/>
          <w:bCs/>
          <w:lang w:val="en-US"/>
        </w:rPr>
        <w:t>scipy.cluster.hierarchy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import </w:t>
      </w:r>
      <w:proofErr w:type="spellStart"/>
      <w:r w:rsidRPr="00B614AA">
        <w:rPr>
          <w:rFonts w:ascii="Courier New" w:hAnsi="Courier New" w:cs="Courier New"/>
          <w:bCs/>
          <w:lang w:val="en-US"/>
        </w:rPr>
        <w:t>fcluster</w:t>
      </w:r>
      <w:proofErr w:type="spellEnd"/>
    </w:p>
    <w:p w14:paraId="026E26BA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</w:p>
    <w:p w14:paraId="56D06DEF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t>maxclust_clusters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B614AA">
        <w:rPr>
          <w:rFonts w:ascii="Courier New" w:hAnsi="Courier New" w:cs="Courier New"/>
          <w:bCs/>
          <w:lang w:val="en-US"/>
        </w:rPr>
        <w:t>fcluster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(Z, </w:t>
      </w:r>
      <w:proofErr w:type="spellStart"/>
      <w:r w:rsidRPr="00B614AA">
        <w:rPr>
          <w:rFonts w:ascii="Courier New" w:hAnsi="Courier New" w:cs="Courier New"/>
          <w:bCs/>
          <w:lang w:val="en-US"/>
        </w:rPr>
        <w:t>n_clusters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>, criterion='</w:t>
      </w:r>
      <w:proofErr w:type="spellStart"/>
      <w:r w:rsidRPr="00B614AA">
        <w:rPr>
          <w:rFonts w:ascii="Courier New" w:hAnsi="Courier New" w:cs="Courier New"/>
          <w:bCs/>
          <w:lang w:val="en-US"/>
        </w:rPr>
        <w:t>maxclust</w:t>
      </w:r>
      <w:proofErr w:type="spellEnd"/>
      <w:r w:rsidRPr="00B614AA">
        <w:rPr>
          <w:rFonts w:ascii="Courier New" w:hAnsi="Courier New" w:cs="Courier New"/>
          <w:bCs/>
          <w:lang w:val="en-US"/>
        </w:rPr>
        <w:t>')</w:t>
      </w:r>
    </w:p>
    <w:p w14:paraId="151644CB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</w:p>
    <w:p w14:paraId="1259D77F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>for i in range(</w:t>
      </w:r>
      <w:proofErr w:type="spellStart"/>
      <w:r w:rsidRPr="00B614AA">
        <w:rPr>
          <w:rFonts w:ascii="Courier New" w:hAnsi="Courier New" w:cs="Courier New"/>
          <w:bCs/>
          <w:lang w:val="en-US"/>
        </w:rPr>
        <w:t>np.unique</w:t>
      </w:r>
      <w:proofErr w:type="spellEnd"/>
      <w:r w:rsidRPr="00B614AA">
        <w:rPr>
          <w:rFonts w:ascii="Courier New" w:hAnsi="Courier New" w:cs="Courier New"/>
          <w:bCs/>
          <w:lang w:val="en-US"/>
        </w:rPr>
        <w:t>(</w:t>
      </w:r>
      <w:proofErr w:type="spellStart"/>
      <w:r w:rsidRPr="00B614AA">
        <w:rPr>
          <w:rFonts w:ascii="Courier New" w:hAnsi="Courier New" w:cs="Courier New"/>
          <w:bCs/>
          <w:lang w:val="en-US"/>
        </w:rPr>
        <w:t>maxclust_clusters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>).shape[0]):</w:t>
      </w:r>
    </w:p>
    <w:p w14:paraId="1BACDC03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print('Cluster #{}'.format(</w:t>
      </w:r>
      <w:proofErr w:type="spellStart"/>
      <w:r w:rsidRPr="00B614AA">
        <w:rPr>
          <w:rFonts w:ascii="Courier New" w:hAnsi="Courier New" w:cs="Courier New"/>
          <w:bCs/>
          <w:lang w:val="en-US"/>
        </w:rPr>
        <w:t>i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+ 1))</w:t>
      </w:r>
    </w:p>
    <w:p w14:paraId="51810D65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</w:t>
      </w:r>
    </w:p>
    <w:p w14:paraId="5EEBBF45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for index, cluster in enumerate(</w:t>
      </w:r>
      <w:proofErr w:type="spellStart"/>
      <w:r w:rsidRPr="00B614AA">
        <w:rPr>
          <w:rFonts w:ascii="Courier New" w:hAnsi="Courier New" w:cs="Courier New"/>
          <w:bCs/>
          <w:lang w:val="en-US"/>
        </w:rPr>
        <w:t>maxclust_clusters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>):</w:t>
      </w:r>
    </w:p>
    <w:p w14:paraId="1515A345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    if cluster == (i + 1):</w:t>
      </w:r>
    </w:p>
    <w:p w14:paraId="7A254270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        print(countries['X0'].</w:t>
      </w:r>
      <w:proofErr w:type="spellStart"/>
      <w:r w:rsidRPr="00B614AA">
        <w:rPr>
          <w:rFonts w:ascii="Courier New" w:hAnsi="Courier New" w:cs="Courier New"/>
          <w:bCs/>
          <w:lang w:val="en-US"/>
        </w:rPr>
        <w:t>iloc</w:t>
      </w:r>
      <w:proofErr w:type="spellEnd"/>
      <w:r w:rsidRPr="00B614AA">
        <w:rPr>
          <w:rFonts w:ascii="Courier New" w:hAnsi="Courier New" w:cs="Courier New"/>
          <w:bCs/>
          <w:lang w:val="en-US"/>
        </w:rPr>
        <w:t>[index], end=', ')</w:t>
      </w:r>
    </w:p>
    <w:p w14:paraId="0272C19F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        </w:t>
      </w:r>
    </w:p>
    <w:p w14:paraId="0A7A35BA" w14:textId="077A98DA" w:rsidR="00AB327D" w:rsidRPr="00B614AA" w:rsidRDefault="00AB327D" w:rsidP="00AB327D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print('\n')</w:t>
      </w:r>
    </w:p>
    <w:p w14:paraId="7EA9AB65" w14:textId="05469D7F" w:rsidR="00AB327D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0114C163" w14:textId="2C2D61DF" w:rsidR="00AB327D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Результати:</w:t>
      </w:r>
    </w:p>
    <w:p w14:paraId="1F2C8580" w14:textId="31CE677B" w:rsidR="00AB327D" w:rsidRPr="008C27B1" w:rsidRDefault="008733A6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Кластер</w:t>
      </w:r>
      <w:r w:rsidR="00AB327D"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#1</w:t>
      </w:r>
    </w:p>
    <w:p w14:paraId="456C25D1" w14:textId="6D2886DE" w:rsidR="00AB327D" w:rsidRPr="008C27B1" w:rsidRDefault="00AB327D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Азербайджан, Вірменія, Болгарія, Казахстан, Киргизія</w:t>
      </w:r>
    </w:p>
    <w:p w14:paraId="60F3AE72" w14:textId="54F40C0A" w:rsidR="00AB327D" w:rsidRPr="008C27B1" w:rsidRDefault="008733A6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Кластер</w:t>
      </w: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B327D"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#2</w:t>
      </w:r>
    </w:p>
    <w:p w14:paraId="42FCF4F6" w14:textId="2E0AD120" w:rsidR="00AB327D" w:rsidRPr="008C27B1" w:rsidRDefault="00AB327D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Росія, Білорусь, Греція, Грузія, Іспанія, Італія</w:t>
      </w:r>
    </w:p>
    <w:p w14:paraId="7D4E5B5A" w14:textId="6446FD2A" w:rsidR="00AB327D" w:rsidRPr="008C27B1" w:rsidRDefault="008733A6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Кластер</w:t>
      </w: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B327D"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#3</w:t>
      </w:r>
    </w:p>
    <w:p w14:paraId="03C81E46" w14:textId="509A3901" w:rsidR="00AB327D" w:rsidRPr="008C27B1" w:rsidRDefault="00AB327D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Австрія, Бельгія, Німеччина, Данія</w:t>
      </w:r>
    </w:p>
    <w:p w14:paraId="2F3E0C0B" w14:textId="307BA195" w:rsidR="00AB327D" w:rsidRPr="008C27B1" w:rsidRDefault="008733A6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Кластер</w:t>
      </w: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AB327D"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#4</w:t>
      </w:r>
    </w:p>
    <w:p w14:paraId="7A60C6B4" w14:textId="43351C49" w:rsidR="00AB327D" w:rsidRDefault="00AB327D" w:rsidP="008C27B1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Австралія, Великобританія, Угорщина, Ірландія, Канада</w:t>
      </w:r>
    </w:p>
    <w:p w14:paraId="2A708439" w14:textId="161AC165" w:rsidR="00AB327D" w:rsidRPr="00B614AA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 xml:space="preserve">9. </w:t>
      </w: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Візуалізуємо залежність між приналежністю до кластерів та вихідними ознаками. Кожен кластер виділено окремим кольором.</w:t>
      </w:r>
    </w:p>
    <w:p w14:paraId="6271A218" w14:textId="77777777" w:rsidR="007C2E9C" w:rsidRDefault="007C2E9C" w:rsidP="007C2E9C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3BB01B18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t>maxclust_result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= countries[features]</w:t>
      </w:r>
    </w:p>
    <w:p w14:paraId="6E0C3B90" w14:textId="7777777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t>maxclust_result</w:t>
      </w:r>
      <w:proofErr w:type="spellEnd"/>
      <w:r w:rsidRPr="00B614AA">
        <w:rPr>
          <w:rFonts w:ascii="Courier New" w:hAnsi="Courier New" w:cs="Courier New"/>
          <w:bCs/>
          <w:lang w:val="en-US"/>
        </w:rPr>
        <w:t>['</w:t>
      </w:r>
      <w:proofErr w:type="spellStart"/>
      <w:r w:rsidRPr="00B614AA">
        <w:rPr>
          <w:rFonts w:ascii="Courier New" w:hAnsi="Courier New" w:cs="Courier New"/>
          <w:bCs/>
          <w:lang w:val="en-US"/>
        </w:rPr>
        <w:t>cluster_n_clusters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'] = </w:t>
      </w:r>
      <w:proofErr w:type="spellStart"/>
      <w:r w:rsidRPr="00B614AA">
        <w:rPr>
          <w:rFonts w:ascii="Courier New" w:hAnsi="Courier New" w:cs="Courier New"/>
          <w:bCs/>
          <w:lang w:val="en-US"/>
        </w:rPr>
        <w:t>maxclust_clusters</w:t>
      </w:r>
      <w:proofErr w:type="spellEnd"/>
    </w:p>
    <w:p w14:paraId="25002F45" w14:textId="6655E6F7" w:rsidR="00AB327D" w:rsidRPr="00B614AA" w:rsidRDefault="00AB327D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t>sns.pairplot</w:t>
      </w:r>
      <w:proofErr w:type="spellEnd"/>
      <w:r w:rsidRPr="00B614AA">
        <w:rPr>
          <w:rFonts w:ascii="Courier New" w:hAnsi="Courier New" w:cs="Courier New"/>
          <w:bCs/>
          <w:lang w:val="en-US"/>
        </w:rPr>
        <w:t>(</w:t>
      </w:r>
      <w:proofErr w:type="spellStart"/>
      <w:r w:rsidRPr="00B614AA">
        <w:rPr>
          <w:rFonts w:ascii="Courier New" w:hAnsi="Courier New" w:cs="Courier New"/>
          <w:bCs/>
          <w:lang w:val="en-US"/>
        </w:rPr>
        <w:t>maxclust_result</w:t>
      </w:r>
      <w:proofErr w:type="spellEnd"/>
      <w:r w:rsidRPr="00B614AA">
        <w:rPr>
          <w:rFonts w:ascii="Courier New" w:hAnsi="Courier New" w:cs="Courier New"/>
          <w:bCs/>
          <w:lang w:val="en-US"/>
        </w:rPr>
        <w:t>, hue='</w:t>
      </w:r>
      <w:proofErr w:type="spellStart"/>
      <w:r w:rsidRPr="00B614AA">
        <w:rPr>
          <w:rFonts w:ascii="Courier New" w:hAnsi="Courier New" w:cs="Courier New"/>
          <w:bCs/>
          <w:lang w:val="en-US"/>
        </w:rPr>
        <w:t>cluster_n_clusters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', </w:t>
      </w:r>
      <w:proofErr w:type="spellStart"/>
      <w:r w:rsidRPr="00B614AA">
        <w:rPr>
          <w:rFonts w:ascii="Courier New" w:hAnsi="Courier New" w:cs="Courier New"/>
          <w:bCs/>
          <w:lang w:val="en-US"/>
        </w:rPr>
        <w:t>diag_kind</w:t>
      </w:r>
      <w:proofErr w:type="spellEnd"/>
      <w:r w:rsidRPr="00B614AA">
        <w:rPr>
          <w:rFonts w:ascii="Courier New" w:hAnsi="Courier New" w:cs="Courier New"/>
          <w:bCs/>
          <w:lang w:val="en-US"/>
        </w:rPr>
        <w:t>='hist')</w:t>
      </w:r>
    </w:p>
    <w:p w14:paraId="32D13E9C" w14:textId="088A820D" w:rsidR="00AB327D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44ABEAEA" w14:textId="4E6654E5" w:rsidR="00AB327D" w:rsidRDefault="00031D66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6D3BEB1" wp14:editId="2CE2405A">
            <wp:extent cx="5940425" cy="5217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9A53" w14:textId="1E0487B7" w:rsidR="00AB327D" w:rsidRPr="000F07D4" w:rsidRDefault="00AB327D" w:rsidP="00AB327D">
      <w:pPr>
        <w:tabs>
          <w:tab w:val="left" w:pos="284"/>
        </w:tabs>
        <w:spacing w:after="0" w:line="360" w:lineRule="auto"/>
        <w:ind w:left="-567" w:firstLine="567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0F07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7</w:t>
      </w:r>
      <w:r w:rsidRPr="000F07D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- </w:t>
      </w:r>
      <w:r w:rsidR="008438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</w:t>
      </w:r>
      <w:r w:rsidR="008438E4"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алежність між приналежністю до кластерів та вихідними ознаками</w:t>
      </w:r>
    </w:p>
    <w:p w14:paraId="03AF6249" w14:textId="7ECB8A64" w:rsidR="00AB327D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61892C64" w14:textId="24245B5F" w:rsidR="00031D66" w:rsidRPr="00B614AA" w:rsidRDefault="00031D66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10. </w:t>
      </w: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Виділимо кластери шляхом завдання порогової відстані між кластерами </w:t>
      </w:r>
      <w:proofErr w:type="spellStart"/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max_dist</w:t>
      </w:r>
      <w:proofErr w:type="spellEnd"/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:</w:t>
      </w:r>
    </w:p>
    <w:p w14:paraId="65E17321" w14:textId="21D221FB" w:rsidR="00AB327D" w:rsidRDefault="00AB327D" w:rsidP="00161191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3C1C7AD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t>max_dist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= 3</w:t>
      </w:r>
    </w:p>
    <w:p w14:paraId="6C161A73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</w:p>
    <w:p w14:paraId="2701AF7B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from </w:t>
      </w:r>
      <w:proofErr w:type="spellStart"/>
      <w:r w:rsidRPr="00B614AA">
        <w:rPr>
          <w:rFonts w:ascii="Courier New" w:hAnsi="Courier New" w:cs="Courier New"/>
          <w:bCs/>
          <w:lang w:val="en-US"/>
        </w:rPr>
        <w:t>scipy.cluster.hierarchy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import </w:t>
      </w:r>
      <w:proofErr w:type="spellStart"/>
      <w:r w:rsidRPr="00B614AA">
        <w:rPr>
          <w:rFonts w:ascii="Courier New" w:hAnsi="Courier New" w:cs="Courier New"/>
          <w:bCs/>
          <w:lang w:val="en-US"/>
        </w:rPr>
        <w:t>fcluster</w:t>
      </w:r>
      <w:proofErr w:type="spellEnd"/>
    </w:p>
    <w:p w14:paraId="06B5C559" w14:textId="77777777" w:rsidR="00031D66" w:rsidRPr="00B614AA" w:rsidRDefault="00031D66" w:rsidP="00031D66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Courier New" w:hAnsi="Courier New" w:cs="Courier New"/>
          <w:bCs/>
          <w:lang w:val="en-US"/>
        </w:rPr>
      </w:pPr>
    </w:p>
    <w:p w14:paraId="06609BA3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proofErr w:type="spellStart"/>
      <w:r w:rsidRPr="00B614AA">
        <w:rPr>
          <w:rFonts w:ascii="Courier New" w:hAnsi="Courier New" w:cs="Courier New"/>
          <w:bCs/>
          <w:lang w:val="en-US"/>
        </w:rPr>
        <w:lastRenderedPageBreak/>
        <w:t>distance_clusters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B614AA">
        <w:rPr>
          <w:rFonts w:ascii="Courier New" w:hAnsi="Courier New" w:cs="Courier New"/>
          <w:bCs/>
          <w:lang w:val="en-US"/>
        </w:rPr>
        <w:t>fcluster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(Z, </w:t>
      </w:r>
      <w:proofErr w:type="spellStart"/>
      <w:r w:rsidRPr="00B614AA">
        <w:rPr>
          <w:rFonts w:ascii="Courier New" w:hAnsi="Courier New" w:cs="Courier New"/>
          <w:bCs/>
          <w:lang w:val="en-US"/>
        </w:rPr>
        <w:t>max_dist</w:t>
      </w:r>
      <w:proofErr w:type="spellEnd"/>
      <w:r w:rsidRPr="00B614AA">
        <w:rPr>
          <w:rFonts w:ascii="Courier New" w:hAnsi="Courier New" w:cs="Courier New"/>
          <w:bCs/>
          <w:lang w:val="en-US"/>
        </w:rPr>
        <w:t>, criterion='distance')</w:t>
      </w:r>
    </w:p>
    <w:p w14:paraId="433F6773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</w:p>
    <w:p w14:paraId="72707932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>for i in range(</w:t>
      </w:r>
      <w:proofErr w:type="spellStart"/>
      <w:r w:rsidRPr="00B614AA">
        <w:rPr>
          <w:rFonts w:ascii="Courier New" w:hAnsi="Courier New" w:cs="Courier New"/>
          <w:bCs/>
          <w:lang w:val="en-US"/>
        </w:rPr>
        <w:t>np.unique</w:t>
      </w:r>
      <w:proofErr w:type="spellEnd"/>
      <w:r w:rsidRPr="00B614AA">
        <w:rPr>
          <w:rFonts w:ascii="Courier New" w:hAnsi="Courier New" w:cs="Courier New"/>
          <w:bCs/>
          <w:lang w:val="en-US"/>
        </w:rPr>
        <w:t>(</w:t>
      </w:r>
      <w:proofErr w:type="spellStart"/>
      <w:r w:rsidRPr="00B614AA">
        <w:rPr>
          <w:rFonts w:ascii="Courier New" w:hAnsi="Courier New" w:cs="Courier New"/>
          <w:bCs/>
          <w:lang w:val="en-US"/>
        </w:rPr>
        <w:t>distance_clusters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>).shape[0]):</w:t>
      </w:r>
    </w:p>
    <w:p w14:paraId="5FE66BDF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print('Cluster #{}'.format(</w:t>
      </w:r>
      <w:proofErr w:type="spellStart"/>
      <w:r w:rsidRPr="00B614AA">
        <w:rPr>
          <w:rFonts w:ascii="Courier New" w:hAnsi="Courier New" w:cs="Courier New"/>
          <w:bCs/>
          <w:lang w:val="en-US"/>
        </w:rPr>
        <w:t>i</w:t>
      </w:r>
      <w:proofErr w:type="spellEnd"/>
      <w:r w:rsidRPr="00B614AA">
        <w:rPr>
          <w:rFonts w:ascii="Courier New" w:hAnsi="Courier New" w:cs="Courier New"/>
          <w:bCs/>
          <w:lang w:val="en-US"/>
        </w:rPr>
        <w:t xml:space="preserve"> + 1))</w:t>
      </w:r>
    </w:p>
    <w:p w14:paraId="25C53BD4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</w:t>
      </w:r>
    </w:p>
    <w:p w14:paraId="1A950A7C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for index, cluster in enumerate(</w:t>
      </w:r>
      <w:proofErr w:type="spellStart"/>
      <w:r w:rsidRPr="00B614AA">
        <w:rPr>
          <w:rFonts w:ascii="Courier New" w:hAnsi="Courier New" w:cs="Courier New"/>
          <w:bCs/>
          <w:lang w:val="en-US"/>
        </w:rPr>
        <w:t>distance_clusters</w:t>
      </w:r>
      <w:proofErr w:type="spellEnd"/>
      <w:r w:rsidRPr="00B614AA">
        <w:rPr>
          <w:rFonts w:ascii="Courier New" w:hAnsi="Courier New" w:cs="Courier New"/>
          <w:bCs/>
          <w:lang w:val="en-US"/>
        </w:rPr>
        <w:t>):</w:t>
      </w:r>
    </w:p>
    <w:p w14:paraId="62C0020C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    if cluster == (i + 1):</w:t>
      </w:r>
    </w:p>
    <w:p w14:paraId="7B1B7FBD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        print(countries['X0'].</w:t>
      </w:r>
      <w:proofErr w:type="spellStart"/>
      <w:r w:rsidRPr="00B614AA">
        <w:rPr>
          <w:rFonts w:ascii="Courier New" w:hAnsi="Courier New" w:cs="Courier New"/>
          <w:bCs/>
          <w:lang w:val="en-US"/>
        </w:rPr>
        <w:t>iloc</w:t>
      </w:r>
      <w:proofErr w:type="spellEnd"/>
      <w:r w:rsidRPr="00B614AA">
        <w:rPr>
          <w:rFonts w:ascii="Courier New" w:hAnsi="Courier New" w:cs="Courier New"/>
          <w:bCs/>
          <w:lang w:val="en-US"/>
        </w:rPr>
        <w:t>[index], end=', ')</w:t>
      </w:r>
    </w:p>
    <w:p w14:paraId="69007FC0" w14:textId="77777777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        </w:t>
      </w:r>
    </w:p>
    <w:p w14:paraId="156E6531" w14:textId="3B69B9D5" w:rsidR="00031D66" w:rsidRPr="00B614AA" w:rsidRDefault="00031D66" w:rsidP="00DA09FC">
      <w:pPr>
        <w:tabs>
          <w:tab w:val="left" w:pos="284"/>
        </w:tabs>
        <w:spacing w:after="0" w:line="360" w:lineRule="auto"/>
        <w:ind w:left="-567" w:firstLine="567"/>
        <w:rPr>
          <w:rFonts w:ascii="Courier New" w:hAnsi="Courier New" w:cs="Courier New"/>
          <w:bCs/>
          <w:lang w:val="en-US"/>
        </w:rPr>
      </w:pPr>
      <w:r w:rsidRPr="00B614AA">
        <w:rPr>
          <w:rFonts w:ascii="Courier New" w:hAnsi="Courier New" w:cs="Courier New"/>
          <w:bCs/>
          <w:lang w:val="en-US"/>
        </w:rPr>
        <w:t xml:space="preserve">    print('\n')</w:t>
      </w:r>
    </w:p>
    <w:p w14:paraId="620AF592" w14:textId="597BD008" w:rsidR="00031D66" w:rsidRDefault="00031D66" w:rsidP="00031D66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DE8B59E" w14:textId="5E8C6FD6" w:rsidR="00031D66" w:rsidRDefault="00031D66" w:rsidP="00031D66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Результати:</w:t>
      </w:r>
    </w:p>
    <w:p w14:paraId="4CAB5FED" w14:textId="658BD240" w:rsidR="00031D66" w:rsidRPr="008C27B1" w:rsidRDefault="00031D66" w:rsidP="00C269A5">
      <w:pPr>
        <w:pStyle w:val="HTML"/>
        <w:shd w:val="clear" w:color="auto" w:fill="FFFFFF"/>
        <w:wordWrap w:val="0"/>
        <w:ind w:left="-567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78BBC9D" w14:textId="77777777" w:rsidR="00031D66" w:rsidRPr="008C27B1" w:rsidRDefault="00031D66" w:rsidP="00C269A5">
      <w:pPr>
        <w:pStyle w:val="HTML"/>
        <w:shd w:val="clear" w:color="auto" w:fill="FFFFFF"/>
        <w:wordWrap w:val="0"/>
        <w:spacing w:line="360" w:lineRule="auto"/>
        <w:ind w:left="-567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Cluster #1</w:t>
      </w:r>
    </w:p>
    <w:p w14:paraId="26CFA529" w14:textId="77777777" w:rsidR="00031D66" w:rsidRPr="008C27B1" w:rsidRDefault="00031D66" w:rsidP="00C269A5">
      <w:pPr>
        <w:pStyle w:val="HTML"/>
        <w:shd w:val="clear" w:color="auto" w:fill="FFFFFF"/>
        <w:wordWrap w:val="0"/>
        <w:spacing w:line="360" w:lineRule="auto"/>
        <w:ind w:left="-567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Росія, Азербайджан, Вірменія, Білорусь, Болгарія, Греція, Грузія, Іспанія, Італія, Казахстан, Киргизія, </w:t>
      </w:r>
    </w:p>
    <w:p w14:paraId="06FFCC5F" w14:textId="77777777" w:rsidR="00031D66" w:rsidRPr="008C27B1" w:rsidRDefault="00031D66" w:rsidP="00C269A5">
      <w:pPr>
        <w:pStyle w:val="HTML"/>
        <w:shd w:val="clear" w:color="auto" w:fill="FFFFFF"/>
        <w:wordWrap w:val="0"/>
        <w:spacing w:line="360" w:lineRule="auto"/>
        <w:ind w:left="-567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1E500E03" w14:textId="77777777" w:rsidR="00031D66" w:rsidRPr="008C27B1" w:rsidRDefault="00031D66" w:rsidP="00C269A5">
      <w:pPr>
        <w:pStyle w:val="HTML"/>
        <w:shd w:val="clear" w:color="auto" w:fill="FFFFFF"/>
        <w:wordWrap w:val="0"/>
        <w:spacing w:line="360" w:lineRule="auto"/>
        <w:ind w:left="-567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>Cluster #2</w:t>
      </w:r>
    </w:p>
    <w:p w14:paraId="00365718" w14:textId="45BD4D07" w:rsidR="00031D66" w:rsidRPr="008C27B1" w:rsidRDefault="00031D66" w:rsidP="00C269A5">
      <w:pPr>
        <w:pStyle w:val="HTML"/>
        <w:shd w:val="clear" w:color="auto" w:fill="FFFFFF"/>
        <w:wordWrap w:val="0"/>
        <w:spacing w:line="360" w:lineRule="auto"/>
        <w:ind w:left="-567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Австралія, Австрія, Бельгія, Великобританія, Угорщина, Німеччина, Данія, Ірландія, </w:t>
      </w:r>
      <w:r w:rsidR="00C269A5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Канада</w:t>
      </w:r>
      <w:r w:rsidRPr="008C27B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</w:p>
    <w:p w14:paraId="069437C5" w14:textId="49E1FC3B" w:rsidR="00031D66" w:rsidRDefault="00031D66" w:rsidP="00031D66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D964882" w14:textId="77777777" w:rsidR="00DA09FC" w:rsidRDefault="00DA09FC" w:rsidP="00031D66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02B9826F" w14:textId="77777777" w:rsidR="00740FC3" w:rsidRPr="00DB5261" w:rsidRDefault="009E0CE3" w:rsidP="00740FC3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61191"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  <w:r w:rsidRPr="0016119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результаті виконання лабораторної роботи ми </w:t>
      </w:r>
      <w:r w:rsidR="002F4841" w:rsidRPr="00161191">
        <w:rPr>
          <w:rFonts w:ascii="Times New Roman" w:hAnsi="Times New Roman" w:cs="Times New Roman"/>
          <w:bCs/>
          <w:sz w:val="24"/>
          <w:szCs w:val="24"/>
          <w:lang w:val="uk-UA"/>
        </w:rPr>
        <w:t>освоїли методи ієрархічного кластерного аналізу даних на практиці.</w:t>
      </w:r>
      <w:r w:rsidR="00B75D7B" w:rsidRPr="0016119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358A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Була </w:t>
      </w:r>
      <w:r w:rsidR="003D39F5">
        <w:rPr>
          <w:rFonts w:ascii="Times New Roman" w:hAnsi="Times New Roman" w:cs="Times New Roman"/>
          <w:bCs/>
          <w:sz w:val="24"/>
          <w:szCs w:val="24"/>
          <w:lang w:val="uk-UA"/>
        </w:rPr>
        <w:t>реалізована</w:t>
      </w:r>
      <w:r w:rsidR="006358A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програма на мові програмування </w:t>
      </w:r>
      <w:r w:rsidR="006358A0"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="006358A0" w:rsidRPr="006358A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6358A0">
        <w:rPr>
          <w:rFonts w:ascii="Times New Roman" w:hAnsi="Times New Roman" w:cs="Times New Roman"/>
          <w:bCs/>
          <w:sz w:val="24"/>
          <w:szCs w:val="24"/>
          <w:lang w:val="uk-UA"/>
        </w:rPr>
        <w:t>На вхід подавалися країни із різними показниками по кількості споживання продуктів та стандартам життя.</w:t>
      </w:r>
      <w:r w:rsidR="00536D5A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результаті було створено декілька кластерів країн на основі кластерного аналізу цих показників.</w:t>
      </w:r>
      <w:r w:rsidR="00740FC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740FC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Також, у результаті виконання роботи використовувалися методи візуалізації результатів, такі як стовбчасті діаграми, </w:t>
      </w:r>
      <w:proofErr w:type="spellStart"/>
      <w:r w:rsidR="00740FC3">
        <w:rPr>
          <w:rFonts w:ascii="Times New Roman" w:hAnsi="Times New Roman" w:cs="Times New Roman"/>
          <w:bCs/>
          <w:sz w:val="24"/>
          <w:szCs w:val="24"/>
          <w:lang w:val="uk-UA"/>
        </w:rPr>
        <w:t>денрограми</w:t>
      </w:r>
      <w:proofErr w:type="spellEnd"/>
      <w:r w:rsidR="00740FC3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14:paraId="287E0CA6" w14:textId="3443BBB0" w:rsidR="00876C72" w:rsidRDefault="00876C72" w:rsidP="00D07EDD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4963A3">
        <w:rPr>
          <w:rFonts w:ascii="Times New Roman" w:hAnsi="Times New Roman" w:cs="Times New Roman"/>
          <w:bCs/>
          <w:sz w:val="24"/>
          <w:szCs w:val="24"/>
          <w:lang w:val="uk-UA"/>
        </w:rPr>
        <w:t>Головна перевага кластерного аналізу: к</w:t>
      </w:r>
      <w:r w:rsidRPr="004963A3">
        <w:rPr>
          <w:rFonts w:ascii="Times New Roman" w:hAnsi="Times New Roman" w:cs="Times New Roman"/>
          <w:bCs/>
          <w:sz w:val="24"/>
          <w:szCs w:val="24"/>
          <w:lang w:val="uk-UA"/>
        </w:rPr>
        <w:t>ластерний аналіз не вимагає апріорної інформації про дані і дозволяє розділити безліч досліджуваних об'єктів на групи схожих об'єктів - кластери. Це дає можливість різко скорочувати великі обсяги даних, робити їх компактними і наочними</w:t>
      </w:r>
      <w:r w:rsidR="004963A3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14:paraId="25841F56" w14:textId="77777777" w:rsidR="001B076E" w:rsidRPr="004963A3" w:rsidRDefault="001B076E" w:rsidP="00D07EDD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3191C965" w14:textId="2882442C" w:rsidR="007A1621" w:rsidRDefault="007A1621" w:rsidP="00D07EDD">
      <w:p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Кластеризація б</w:t>
      </w:r>
      <w:r w:rsidR="00EE31CE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>ла проведена двома способами:</w:t>
      </w:r>
    </w:p>
    <w:p w14:paraId="1B6E9E20" w14:textId="1FEE5F1B" w:rsidR="007A1621" w:rsidRPr="00E82762" w:rsidRDefault="00E82762" w:rsidP="007A1621">
      <w:pPr>
        <w:pStyle w:val="a3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шляхом завдання максимальної кількості кластерів</w:t>
      </w:r>
      <w:r w:rsidR="0086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 Цей метод необхідно використовувати, коли є конкретне скінченне число груп, на які потрібно розбити дані.</w:t>
      </w:r>
      <w:r w:rsidR="00B577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Коли використовувався даний метод, ми отримали у результаті 4 кластери </w:t>
      </w:r>
      <w:r w:rsidR="00B577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>країн, якщо подивитися на вихідні дані, то можн</w:t>
      </w:r>
      <w:r w:rsidR="00A32B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</w:t>
      </w:r>
      <w:r w:rsidR="00B577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дійсно побачити, що в один кластер об’єднані країни з близькими показниками.</w:t>
      </w:r>
      <w:r w:rsidR="00AC3A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Дуже наочно показує це є </w:t>
      </w:r>
      <w:proofErr w:type="spellStart"/>
      <w:r w:rsidR="007214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</w:t>
      </w:r>
      <w:r w:rsidR="00AC3AFE"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ендрограм</w:t>
      </w:r>
      <w:r w:rsidR="00AC3A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</w:t>
      </w:r>
      <w:proofErr w:type="spellEnd"/>
      <w:r w:rsidR="00AC3AFE" w:rsidRPr="003440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AC3A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(рис. 6)</w:t>
      </w:r>
      <w:r w:rsidR="002C5A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7D90EBE3" w14:textId="170EF8F7" w:rsidR="00E82762" w:rsidRPr="008A1C4E" w:rsidRDefault="00E82762" w:rsidP="007A1621">
      <w:pPr>
        <w:pStyle w:val="a3"/>
        <w:numPr>
          <w:ilvl w:val="0"/>
          <w:numId w:val="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614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шляхом завдання порогової відстані між кластерами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="0086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Цей метод потрібно використовувати, коли важлива не результуюча кількість кластерів, на які будуть розбиті дані, а наскільки близькими між собою можуть бути дані, щоб їх помістити в один кластер.</w:t>
      </w:r>
      <w:r w:rsidR="00900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900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Коли використовувався даний метод, ми отримали у результаті </w:t>
      </w:r>
      <w:r w:rsidR="00900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2</w:t>
      </w:r>
      <w:r w:rsidR="00900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кластери країн</w:t>
      </w:r>
      <w:r w:rsidR="007759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тому що коефіцієнт максимальної відстані був досить високий</w:t>
      </w:r>
      <w:r w:rsidR="009006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="007759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Чим менше коефіцієнт, тим більшу кількість кластерів можна отримати</w:t>
      </w:r>
      <w:r w:rsidR="00CE4D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="00C02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1C6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Якщо</w:t>
      </w:r>
      <w:r w:rsidR="00C02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E61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проекспериментувати</w:t>
      </w:r>
      <w:r w:rsidR="00C02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та поставити коефіцієнт 2 замість </w:t>
      </w:r>
      <w:r w:rsidR="004E56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3</w:t>
      </w:r>
      <w:r w:rsidR="004176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(як було к ході роботи у 10 пункті)</w:t>
      </w:r>
      <w:r w:rsidR="00C02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, то отримаємо вже </w:t>
      </w:r>
      <w:r w:rsidR="007548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5</w:t>
      </w:r>
      <w:r w:rsidR="00C02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кластер</w:t>
      </w:r>
      <w:r w:rsidR="00C321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ів</w:t>
      </w:r>
      <w:r w:rsidR="00C02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а не 2.</w:t>
      </w:r>
    </w:p>
    <w:p w14:paraId="3471EA55" w14:textId="1137871D" w:rsidR="008A1C4E" w:rsidRDefault="008A1C4E" w:rsidP="001F7DEF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1A471AE9" w14:textId="2E88CAD0" w:rsidR="008A1C4E" w:rsidRPr="007A1621" w:rsidRDefault="008A1C4E" w:rsidP="001F7DEF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Таким чином, задача кластеризації актуальна у наші часи, вона використовується у медицині, біології, комп’ютерних науках, маркетингу та в інших.</w:t>
      </w:r>
      <w:r w:rsidR="00C328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Спосіб </w:t>
      </w:r>
      <w:r w:rsidR="00EF56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розбиття</w:t>
      </w:r>
      <w:r w:rsidR="00C328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на кластери треба обирати в залежності від задачі, яку потрібно вирішити.</w:t>
      </w:r>
    </w:p>
    <w:sectPr w:rsidR="008A1C4E" w:rsidRPr="007A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3BAA"/>
    <w:multiLevelType w:val="hybridMultilevel"/>
    <w:tmpl w:val="24146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0193"/>
    <w:multiLevelType w:val="hybridMultilevel"/>
    <w:tmpl w:val="092A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DDB"/>
    <w:multiLevelType w:val="hybridMultilevel"/>
    <w:tmpl w:val="6BFABF7C"/>
    <w:lvl w:ilvl="0" w:tplc="2B607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4089C"/>
    <w:multiLevelType w:val="hybridMultilevel"/>
    <w:tmpl w:val="2D8CB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D29CA"/>
    <w:multiLevelType w:val="hybridMultilevel"/>
    <w:tmpl w:val="3C3E8936"/>
    <w:lvl w:ilvl="0" w:tplc="1F904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55ECA"/>
    <w:multiLevelType w:val="hybridMultilevel"/>
    <w:tmpl w:val="E75EA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D524E"/>
    <w:multiLevelType w:val="hybridMultilevel"/>
    <w:tmpl w:val="69A2D3F2"/>
    <w:lvl w:ilvl="0" w:tplc="328C6A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17"/>
    <w:rsid w:val="000043E3"/>
    <w:rsid w:val="00024A0D"/>
    <w:rsid w:val="00031D66"/>
    <w:rsid w:val="000424E1"/>
    <w:rsid w:val="00056AAA"/>
    <w:rsid w:val="000759B6"/>
    <w:rsid w:val="00076F1E"/>
    <w:rsid w:val="00081AAD"/>
    <w:rsid w:val="000865BE"/>
    <w:rsid w:val="000935BF"/>
    <w:rsid w:val="0009758C"/>
    <w:rsid w:val="000A19FE"/>
    <w:rsid w:val="000B2ED2"/>
    <w:rsid w:val="000C3F68"/>
    <w:rsid w:val="000D0E5B"/>
    <w:rsid w:val="000D6117"/>
    <w:rsid w:val="000D6E93"/>
    <w:rsid w:val="000F07D4"/>
    <w:rsid w:val="001025BC"/>
    <w:rsid w:val="00112EF6"/>
    <w:rsid w:val="001246D1"/>
    <w:rsid w:val="00124ED7"/>
    <w:rsid w:val="0014309B"/>
    <w:rsid w:val="00157C32"/>
    <w:rsid w:val="00161191"/>
    <w:rsid w:val="001717EC"/>
    <w:rsid w:val="00176565"/>
    <w:rsid w:val="001821F2"/>
    <w:rsid w:val="00184E74"/>
    <w:rsid w:val="00186F34"/>
    <w:rsid w:val="001959E1"/>
    <w:rsid w:val="001B030A"/>
    <w:rsid w:val="001B076E"/>
    <w:rsid w:val="001B4F17"/>
    <w:rsid w:val="001C022E"/>
    <w:rsid w:val="001C6146"/>
    <w:rsid w:val="001C6C18"/>
    <w:rsid w:val="001D3357"/>
    <w:rsid w:val="001D774D"/>
    <w:rsid w:val="001F70ED"/>
    <w:rsid w:val="001F7DEF"/>
    <w:rsid w:val="001F7FDB"/>
    <w:rsid w:val="00215C2B"/>
    <w:rsid w:val="00217DBA"/>
    <w:rsid w:val="00220BF3"/>
    <w:rsid w:val="00237880"/>
    <w:rsid w:val="00246341"/>
    <w:rsid w:val="00252BC2"/>
    <w:rsid w:val="00257702"/>
    <w:rsid w:val="00257A8B"/>
    <w:rsid w:val="0026378D"/>
    <w:rsid w:val="002708F0"/>
    <w:rsid w:val="002747FA"/>
    <w:rsid w:val="00275BD5"/>
    <w:rsid w:val="00275CE6"/>
    <w:rsid w:val="0028460C"/>
    <w:rsid w:val="00291661"/>
    <w:rsid w:val="00292330"/>
    <w:rsid w:val="002A2717"/>
    <w:rsid w:val="002B0733"/>
    <w:rsid w:val="002B4917"/>
    <w:rsid w:val="002C1BBD"/>
    <w:rsid w:val="002C5A41"/>
    <w:rsid w:val="002D591A"/>
    <w:rsid w:val="002E7292"/>
    <w:rsid w:val="002F4841"/>
    <w:rsid w:val="002F5BF6"/>
    <w:rsid w:val="00314BEC"/>
    <w:rsid w:val="00315BE4"/>
    <w:rsid w:val="00320ACB"/>
    <w:rsid w:val="003212B3"/>
    <w:rsid w:val="00336557"/>
    <w:rsid w:val="00342EB3"/>
    <w:rsid w:val="00344010"/>
    <w:rsid w:val="00345E34"/>
    <w:rsid w:val="00357A5E"/>
    <w:rsid w:val="00363F23"/>
    <w:rsid w:val="0036775D"/>
    <w:rsid w:val="00383759"/>
    <w:rsid w:val="00383B28"/>
    <w:rsid w:val="00385DBE"/>
    <w:rsid w:val="003A09D1"/>
    <w:rsid w:val="003A1E9E"/>
    <w:rsid w:val="003A6D6F"/>
    <w:rsid w:val="003B3BE5"/>
    <w:rsid w:val="003B5094"/>
    <w:rsid w:val="003B7CD3"/>
    <w:rsid w:val="003C3E63"/>
    <w:rsid w:val="003C4326"/>
    <w:rsid w:val="003D001F"/>
    <w:rsid w:val="003D0C51"/>
    <w:rsid w:val="003D2B81"/>
    <w:rsid w:val="003D39F5"/>
    <w:rsid w:val="003D6FA5"/>
    <w:rsid w:val="003E0A79"/>
    <w:rsid w:val="003E43D0"/>
    <w:rsid w:val="003F07CF"/>
    <w:rsid w:val="003F0CBC"/>
    <w:rsid w:val="004031C3"/>
    <w:rsid w:val="00415663"/>
    <w:rsid w:val="0041766F"/>
    <w:rsid w:val="00423EDF"/>
    <w:rsid w:val="00435582"/>
    <w:rsid w:val="004358A8"/>
    <w:rsid w:val="00441385"/>
    <w:rsid w:val="00441ACE"/>
    <w:rsid w:val="004615C0"/>
    <w:rsid w:val="004719D2"/>
    <w:rsid w:val="004724ED"/>
    <w:rsid w:val="004747F5"/>
    <w:rsid w:val="004963A3"/>
    <w:rsid w:val="004A18B5"/>
    <w:rsid w:val="004A441C"/>
    <w:rsid w:val="004A5C7D"/>
    <w:rsid w:val="004B7796"/>
    <w:rsid w:val="004C0622"/>
    <w:rsid w:val="004D3DAD"/>
    <w:rsid w:val="004D7A81"/>
    <w:rsid w:val="004E565E"/>
    <w:rsid w:val="004F4EF9"/>
    <w:rsid w:val="0051303B"/>
    <w:rsid w:val="00520654"/>
    <w:rsid w:val="00523682"/>
    <w:rsid w:val="005307D4"/>
    <w:rsid w:val="00535440"/>
    <w:rsid w:val="00536D5A"/>
    <w:rsid w:val="00537D01"/>
    <w:rsid w:val="00557D53"/>
    <w:rsid w:val="0056137E"/>
    <w:rsid w:val="005771AE"/>
    <w:rsid w:val="005A34FB"/>
    <w:rsid w:val="005B326E"/>
    <w:rsid w:val="005B451C"/>
    <w:rsid w:val="005B4F6A"/>
    <w:rsid w:val="005B6962"/>
    <w:rsid w:val="005C75FE"/>
    <w:rsid w:val="00611995"/>
    <w:rsid w:val="00634897"/>
    <w:rsid w:val="006358A0"/>
    <w:rsid w:val="00661D76"/>
    <w:rsid w:val="00662633"/>
    <w:rsid w:val="00662975"/>
    <w:rsid w:val="00663BF8"/>
    <w:rsid w:val="00666041"/>
    <w:rsid w:val="006B3221"/>
    <w:rsid w:val="006C4243"/>
    <w:rsid w:val="006F1874"/>
    <w:rsid w:val="00714AC1"/>
    <w:rsid w:val="00721473"/>
    <w:rsid w:val="00724359"/>
    <w:rsid w:val="00731666"/>
    <w:rsid w:val="00736ECE"/>
    <w:rsid w:val="00740FC3"/>
    <w:rsid w:val="007548D2"/>
    <w:rsid w:val="00766BE9"/>
    <w:rsid w:val="007759BB"/>
    <w:rsid w:val="007849C0"/>
    <w:rsid w:val="00786C3F"/>
    <w:rsid w:val="00786D1B"/>
    <w:rsid w:val="007A1621"/>
    <w:rsid w:val="007A5EE3"/>
    <w:rsid w:val="007C2E9C"/>
    <w:rsid w:val="007C54E9"/>
    <w:rsid w:val="007D360A"/>
    <w:rsid w:val="007D6115"/>
    <w:rsid w:val="007E329B"/>
    <w:rsid w:val="0080111C"/>
    <w:rsid w:val="00804A68"/>
    <w:rsid w:val="00824618"/>
    <w:rsid w:val="00840A98"/>
    <w:rsid w:val="00840CA4"/>
    <w:rsid w:val="008438E4"/>
    <w:rsid w:val="00847AFA"/>
    <w:rsid w:val="00851ED5"/>
    <w:rsid w:val="00861DBE"/>
    <w:rsid w:val="00862A36"/>
    <w:rsid w:val="00862BD9"/>
    <w:rsid w:val="00864597"/>
    <w:rsid w:val="00865DD1"/>
    <w:rsid w:val="008733A6"/>
    <w:rsid w:val="00876C72"/>
    <w:rsid w:val="008806C5"/>
    <w:rsid w:val="00883717"/>
    <w:rsid w:val="0089793B"/>
    <w:rsid w:val="008A1C4E"/>
    <w:rsid w:val="008A1DF8"/>
    <w:rsid w:val="008A70A6"/>
    <w:rsid w:val="008A7495"/>
    <w:rsid w:val="008C27B1"/>
    <w:rsid w:val="008C3849"/>
    <w:rsid w:val="008C774B"/>
    <w:rsid w:val="008D2256"/>
    <w:rsid w:val="00900638"/>
    <w:rsid w:val="009232A3"/>
    <w:rsid w:val="009272C6"/>
    <w:rsid w:val="0094011F"/>
    <w:rsid w:val="00940F44"/>
    <w:rsid w:val="00942776"/>
    <w:rsid w:val="00952C7D"/>
    <w:rsid w:val="009629DB"/>
    <w:rsid w:val="00964257"/>
    <w:rsid w:val="0098328C"/>
    <w:rsid w:val="009A465E"/>
    <w:rsid w:val="009A6633"/>
    <w:rsid w:val="009A787A"/>
    <w:rsid w:val="009D1657"/>
    <w:rsid w:val="009E0CE3"/>
    <w:rsid w:val="009E28EE"/>
    <w:rsid w:val="009E5023"/>
    <w:rsid w:val="009E57B7"/>
    <w:rsid w:val="009E5CD8"/>
    <w:rsid w:val="00A01620"/>
    <w:rsid w:val="00A0318C"/>
    <w:rsid w:val="00A050BB"/>
    <w:rsid w:val="00A135DA"/>
    <w:rsid w:val="00A24511"/>
    <w:rsid w:val="00A247B3"/>
    <w:rsid w:val="00A32BD5"/>
    <w:rsid w:val="00A41452"/>
    <w:rsid w:val="00A557A0"/>
    <w:rsid w:val="00A56361"/>
    <w:rsid w:val="00AA5DB1"/>
    <w:rsid w:val="00AA6A81"/>
    <w:rsid w:val="00AA753E"/>
    <w:rsid w:val="00AB327D"/>
    <w:rsid w:val="00AC334B"/>
    <w:rsid w:val="00AC3AFE"/>
    <w:rsid w:val="00AD45A4"/>
    <w:rsid w:val="00AE2F91"/>
    <w:rsid w:val="00AE7CC2"/>
    <w:rsid w:val="00B14374"/>
    <w:rsid w:val="00B16BE3"/>
    <w:rsid w:val="00B16E38"/>
    <w:rsid w:val="00B179D7"/>
    <w:rsid w:val="00B17C32"/>
    <w:rsid w:val="00B25111"/>
    <w:rsid w:val="00B3413E"/>
    <w:rsid w:val="00B359E8"/>
    <w:rsid w:val="00B37077"/>
    <w:rsid w:val="00B40FED"/>
    <w:rsid w:val="00B46AF0"/>
    <w:rsid w:val="00B52208"/>
    <w:rsid w:val="00B57703"/>
    <w:rsid w:val="00B614AA"/>
    <w:rsid w:val="00B75D7B"/>
    <w:rsid w:val="00B87689"/>
    <w:rsid w:val="00B95B09"/>
    <w:rsid w:val="00BA26BD"/>
    <w:rsid w:val="00BA389E"/>
    <w:rsid w:val="00BB5685"/>
    <w:rsid w:val="00BC02A7"/>
    <w:rsid w:val="00BC35DD"/>
    <w:rsid w:val="00BC706B"/>
    <w:rsid w:val="00BD330B"/>
    <w:rsid w:val="00BE2B11"/>
    <w:rsid w:val="00BE65FC"/>
    <w:rsid w:val="00BE738D"/>
    <w:rsid w:val="00BF0C3C"/>
    <w:rsid w:val="00BF1508"/>
    <w:rsid w:val="00BF3A45"/>
    <w:rsid w:val="00C02208"/>
    <w:rsid w:val="00C055F7"/>
    <w:rsid w:val="00C21BB7"/>
    <w:rsid w:val="00C2643E"/>
    <w:rsid w:val="00C269A5"/>
    <w:rsid w:val="00C321A2"/>
    <w:rsid w:val="00C32834"/>
    <w:rsid w:val="00C338F2"/>
    <w:rsid w:val="00C35C57"/>
    <w:rsid w:val="00C57606"/>
    <w:rsid w:val="00C71ECE"/>
    <w:rsid w:val="00C72734"/>
    <w:rsid w:val="00C85FDC"/>
    <w:rsid w:val="00CA4374"/>
    <w:rsid w:val="00CB377B"/>
    <w:rsid w:val="00CE4DDF"/>
    <w:rsid w:val="00CE4EAE"/>
    <w:rsid w:val="00CE6A59"/>
    <w:rsid w:val="00CE76EC"/>
    <w:rsid w:val="00CE78A2"/>
    <w:rsid w:val="00CF60C3"/>
    <w:rsid w:val="00D039A9"/>
    <w:rsid w:val="00D07EDD"/>
    <w:rsid w:val="00D149DC"/>
    <w:rsid w:val="00D23053"/>
    <w:rsid w:val="00D24AF5"/>
    <w:rsid w:val="00D35769"/>
    <w:rsid w:val="00D41A53"/>
    <w:rsid w:val="00D44725"/>
    <w:rsid w:val="00D553E0"/>
    <w:rsid w:val="00D565C5"/>
    <w:rsid w:val="00D9720F"/>
    <w:rsid w:val="00D97DA4"/>
    <w:rsid w:val="00DA09FC"/>
    <w:rsid w:val="00DA734F"/>
    <w:rsid w:val="00DB1442"/>
    <w:rsid w:val="00DB5143"/>
    <w:rsid w:val="00DB5261"/>
    <w:rsid w:val="00DC0A0B"/>
    <w:rsid w:val="00DC42B5"/>
    <w:rsid w:val="00DD5584"/>
    <w:rsid w:val="00E17098"/>
    <w:rsid w:val="00E25F5C"/>
    <w:rsid w:val="00E36838"/>
    <w:rsid w:val="00E420E1"/>
    <w:rsid w:val="00E47C92"/>
    <w:rsid w:val="00E54F7C"/>
    <w:rsid w:val="00E555D2"/>
    <w:rsid w:val="00E61072"/>
    <w:rsid w:val="00E61520"/>
    <w:rsid w:val="00E728AD"/>
    <w:rsid w:val="00E72E32"/>
    <w:rsid w:val="00E82762"/>
    <w:rsid w:val="00EC5B69"/>
    <w:rsid w:val="00EC726A"/>
    <w:rsid w:val="00ED4410"/>
    <w:rsid w:val="00ED7069"/>
    <w:rsid w:val="00EE31CE"/>
    <w:rsid w:val="00EE5BFA"/>
    <w:rsid w:val="00EF0C22"/>
    <w:rsid w:val="00EF10CA"/>
    <w:rsid w:val="00EF569C"/>
    <w:rsid w:val="00F05793"/>
    <w:rsid w:val="00F33578"/>
    <w:rsid w:val="00F36609"/>
    <w:rsid w:val="00F562FB"/>
    <w:rsid w:val="00FA1C05"/>
    <w:rsid w:val="00FA5B32"/>
    <w:rsid w:val="00FB0046"/>
    <w:rsid w:val="00FB17DF"/>
    <w:rsid w:val="00FC6723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97EC"/>
  <w15:chartTrackingRefBased/>
  <w15:docId w15:val="{33D53CB6-825F-4C1D-AAEB-5D0A6FA8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22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UA"/>
    </w:rPr>
  </w:style>
  <w:style w:type="table" w:styleId="2">
    <w:name w:val="Plain Table 2"/>
    <w:basedOn w:val="a1"/>
    <w:uiPriority w:val="42"/>
    <w:rsid w:val="00B52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List Paragraph"/>
    <w:basedOn w:val="a"/>
    <w:uiPriority w:val="34"/>
    <w:qFormat/>
    <w:rsid w:val="00883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7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32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F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53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17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79D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Mykhnevych</dc:creator>
  <cp:keywords/>
  <dc:description/>
  <cp:lastModifiedBy>Тетяна Михневич</cp:lastModifiedBy>
  <cp:revision>360</cp:revision>
  <dcterms:created xsi:type="dcterms:W3CDTF">2019-10-19T13:32:00Z</dcterms:created>
  <dcterms:modified xsi:type="dcterms:W3CDTF">2020-03-24T18:58:00Z</dcterms:modified>
</cp:coreProperties>
</file>