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7C183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5978552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00E2869D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52F720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Факультет комп’ютерних наук</w:t>
      </w:r>
    </w:p>
    <w:p w14:paraId="42DF420B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9F586EA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Кафедра програмної інженерії</w:t>
      </w:r>
    </w:p>
    <w:p w14:paraId="2B4571D0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BF1E3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AEB4339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7E8632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EF179C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2D69A7CB" w14:textId="78C49183" w:rsidR="00CE6A59" w:rsidRPr="00291661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з лабораторної роботи №</w:t>
      </w:r>
      <w:r w:rsidR="00BE65FC" w:rsidRPr="00291661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4956F4B5" w14:textId="2C7868B5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D565C5" w:rsidRPr="00B75D7B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: «</w:t>
      </w:r>
      <w:r w:rsidR="00D565C5" w:rsidRPr="00B75D7B">
        <w:rPr>
          <w:rFonts w:ascii="Times New Roman" w:hAnsi="Times New Roman" w:cs="Times New Roman"/>
          <w:sz w:val="28"/>
          <w:szCs w:val="28"/>
          <w:lang w:val="uk-UA"/>
        </w:rPr>
        <w:t>ЧИСЕЛЬНІ МЕТОДИ ТА ВИСОКОПРОДУКТИВНІ ОБЧИСЛЕННЯ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5695874" w14:textId="4AC0180D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BE65FC">
        <w:rPr>
          <w:rFonts w:ascii="Times New Roman" w:hAnsi="Times New Roman" w:cs="Times New Roman"/>
          <w:sz w:val="28"/>
          <w:szCs w:val="28"/>
          <w:lang w:val="uk-UA"/>
        </w:rPr>
        <w:t xml:space="preserve">Сегментація зображень. Знаходження </w:t>
      </w:r>
      <w:r w:rsidR="00291661">
        <w:rPr>
          <w:rFonts w:ascii="Times New Roman" w:hAnsi="Times New Roman" w:cs="Times New Roman"/>
          <w:sz w:val="28"/>
          <w:szCs w:val="28"/>
          <w:lang w:val="uk-UA"/>
        </w:rPr>
        <w:t>кругів</w:t>
      </w:r>
      <w:r w:rsidR="00BE65FC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перетворення Хафа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2F2ECFB" w14:textId="77777777" w:rsidR="00D565C5" w:rsidRPr="00B75D7B" w:rsidRDefault="00D565C5" w:rsidP="00B75D7B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B20EF91" w14:textId="77777777" w:rsidR="00D565C5" w:rsidRPr="00B75D7B" w:rsidRDefault="00D565C5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2DAF63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AE5A7C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D201B7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ru-RU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Виконала: ст. гр. ІПЗм-19-</w:t>
      </w:r>
      <w:r w:rsidRPr="00B75D7B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7D98ABEF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Михневич Тетяна</w:t>
      </w:r>
    </w:p>
    <w:p w14:paraId="6508E3BD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ru-RU"/>
        </w:rPr>
      </w:pPr>
    </w:p>
    <w:p w14:paraId="2115A380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</w:p>
    <w:p w14:paraId="562E372C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Перевірила: </w:t>
      </w:r>
    </w:p>
    <w:p w14:paraId="25D56D1A" w14:textId="2C72F389" w:rsidR="00CE6A59" w:rsidRPr="00B75D7B" w:rsidRDefault="00D565C5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проф</w:t>
      </w:r>
      <w:r w:rsidR="00CE6A59"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Білоус</w:t>
      </w:r>
      <w:r w:rsidR="000424E1"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 Н. 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424E1" w:rsidRPr="00B75D7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7C74A34" w14:textId="0903B4EA" w:rsidR="00CE6A59" w:rsidRPr="00B75D7B" w:rsidRDefault="00CE6A59" w:rsidP="00B75D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E4028C8" w14:textId="2E696E34" w:rsidR="000424E1" w:rsidRPr="00B75D7B" w:rsidRDefault="000424E1" w:rsidP="00B75D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CF2BE8A" w14:textId="77777777" w:rsidR="00CF60C3" w:rsidRDefault="00CE6A59" w:rsidP="00B143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Харків 20</w:t>
      </w:r>
      <w:r w:rsidR="00D565C5" w:rsidRPr="00B75D7B"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14:paraId="6D47FFBE" w14:textId="557A393D" w:rsidR="00CE6A59" w:rsidRPr="00B75D7B" w:rsidRDefault="00CE6A59" w:rsidP="00B143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DC5C4D3" w14:textId="1EDE7CF2" w:rsidR="0080111C" w:rsidRPr="00B75D7B" w:rsidRDefault="005B451C" w:rsidP="00B75D7B">
      <w:pPr>
        <w:spacing w:after="0" w:line="360" w:lineRule="auto"/>
        <w:ind w:left="-567" w:firstLine="567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Мета роботи</w:t>
      </w:r>
    </w:p>
    <w:p w14:paraId="586C0C4E" w14:textId="447AE9B5" w:rsidR="00B75D7B" w:rsidRP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Ознайомитись </w:t>
      </w:r>
      <w:r w:rsidR="00AA753E">
        <w:rPr>
          <w:rFonts w:ascii="Times New Roman" w:hAnsi="Times New Roman" w:cs="Times New Roman"/>
          <w:bCs/>
          <w:sz w:val="24"/>
          <w:szCs w:val="24"/>
          <w:lang w:val="uk-UA"/>
        </w:rPr>
        <w:t>із методами сегментації зображень на основі перетворення Хафа, зробити програмну реалізацію метода</w:t>
      </w:r>
      <w:r w:rsidRPr="00B75D7B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</w:p>
    <w:p w14:paraId="468B0F5E" w14:textId="32D8609A" w:rsidR="00B95B09" w:rsidRPr="00B75D7B" w:rsidRDefault="00B95B09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1EE42C7B" w14:textId="328B2368" w:rsidR="00B95B09" w:rsidRPr="00B75D7B" w:rsidRDefault="00B95B09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5E822C6E" w14:textId="3A8EEF6E" w:rsidR="005B451C" w:rsidRPr="00B75D7B" w:rsidRDefault="005B451C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t>Хід роботи</w:t>
      </w:r>
    </w:p>
    <w:p w14:paraId="3ECF2C71" w14:textId="1E9D4FED" w:rsidR="00B75D7B" w:rsidRDefault="00D149DC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У лабораторній роботі буде досліджуватися метод знаходження кругів на зображенні за допомогою алгоритму Хафа</w:t>
      </w:r>
      <w:r w:rsidR="008C774B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  <w:r w:rsidR="002F5BF6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У якості датасетів було обрано дві групи об’їктів:</w:t>
      </w:r>
    </w:p>
    <w:p w14:paraId="140FECAD" w14:textId="1567BBF8" w:rsidR="002F5BF6" w:rsidRPr="002F5BF6" w:rsidRDefault="009232A3" w:rsidP="002F5BF6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м</w:t>
      </w:r>
      <w:r w:rsidR="002F5BF6" w:rsidRPr="002F5BF6">
        <w:rPr>
          <w:rFonts w:ascii="Times New Roman" w:hAnsi="Times New Roman" w:cs="Times New Roman"/>
          <w:bCs/>
          <w:sz w:val="24"/>
          <w:szCs w:val="24"/>
          <w:lang w:val="uk-UA"/>
        </w:rPr>
        <w:t>онети</w:t>
      </w:r>
      <w:r w:rsidR="00714AC1">
        <w:rPr>
          <w:rFonts w:ascii="Times New Roman" w:hAnsi="Times New Roman" w:cs="Times New Roman"/>
          <w:bCs/>
          <w:sz w:val="24"/>
          <w:szCs w:val="24"/>
          <w:lang w:val="uk-UA"/>
        </w:rPr>
        <w:t>;</w:t>
      </w:r>
    </w:p>
    <w:p w14:paraId="417C224E" w14:textId="342A404E" w:rsidR="00714AC1" w:rsidRPr="00342EB3" w:rsidRDefault="002F5BF6" w:rsidP="004B038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342EB3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шари для </w:t>
      </w:r>
      <w:r w:rsidR="00714AC1" w:rsidRPr="00342EB3">
        <w:rPr>
          <w:rFonts w:ascii="Times New Roman" w:hAnsi="Times New Roman" w:cs="Times New Roman"/>
          <w:bCs/>
          <w:sz w:val="24"/>
          <w:szCs w:val="24"/>
          <w:lang w:val="uk-UA"/>
        </w:rPr>
        <w:t>більярду.</w:t>
      </w:r>
    </w:p>
    <w:p w14:paraId="4FBED66D" w14:textId="4C485AD1" w:rsid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ED0F260" w14:textId="7B163F37" w:rsidR="004724ED" w:rsidRDefault="004724ED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4724ED">
        <w:rPr>
          <w:rFonts w:ascii="Times New Roman" w:hAnsi="Times New Roman" w:cs="Times New Roman"/>
          <w:bCs/>
          <w:sz w:val="24"/>
          <w:szCs w:val="24"/>
          <w:lang w:val="uk-UA"/>
        </w:rPr>
        <w:t>Для того, щоб знайти круги на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зображенні, проходить декілька етапів трансформації зображення. На прикладі зображення монет розглянемо ці етапи:</w:t>
      </w:r>
    </w:p>
    <w:p w14:paraId="1F842AC7" w14:textId="77777777" w:rsidR="00D039A9" w:rsidRDefault="00D039A9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ED793F5" w14:textId="65142302" w:rsidR="004724ED" w:rsidRDefault="004724ED" w:rsidP="00D039A9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374A906" wp14:editId="7D6DDF23">
            <wp:extent cx="3573780" cy="4666080"/>
            <wp:effectExtent l="0" t="0" r="762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075" cy="4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F731" w14:textId="3E0AE91E" w:rsidR="00D039A9" w:rsidRDefault="00D039A9" w:rsidP="00D039A9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 – Вихідне зображення</w:t>
      </w:r>
    </w:p>
    <w:p w14:paraId="31F7ED77" w14:textId="64C927E9" w:rsidR="004724ED" w:rsidRDefault="004724ED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7EB5825E" wp14:editId="3E5F3035">
            <wp:extent cx="2804160" cy="3872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0473" cy="38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D8E56" wp14:editId="4B511FC2">
            <wp:extent cx="2796540" cy="3861888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460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FA80" w14:textId="2032D236" w:rsidR="00D97DA4" w:rsidRDefault="00D97DA4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2, 3 – Конвертація зображення в чорно-біле та застосування фільтра Гауса</w:t>
      </w:r>
    </w:p>
    <w:p w14:paraId="42046568" w14:textId="25A9EBC7" w:rsidR="004724ED" w:rsidRDefault="004724ED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2C5F5D2" w14:textId="7869FC40" w:rsidR="004724ED" w:rsidRDefault="004724ED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BB3B589" wp14:editId="0A2F0096">
            <wp:extent cx="2867353" cy="395967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9831" cy="39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75332" wp14:editId="42E33927">
            <wp:extent cx="2874010" cy="396887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664" cy="39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2CB6" w14:textId="7DE0FE17" w:rsidR="004724ED" w:rsidRPr="00D97DA4" w:rsidRDefault="00D97DA4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4, 5 – застосування фільтра Собеля, п</w:t>
      </w:r>
      <w:r w:rsidRPr="00D97DA4">
        <w:rPr>
          <w:rFonts w:ascii="Times New Roman" w:hAnsi="Times New Roman" w:cs="Times New Roman"/>
          <w:bCs/>
          <w:sz w:val="24"/>
          <w:szCs w:val="24"/>
          <w:lang w:val="uk-UA"/>
        </w:rPr>
        <w:t>одавлення не-максимумів</w:t>
      </w:r>
    </w:p>
    <w:p w14:paraId="70775281" w14:textId="0BE796DC" w:rsidR="004724ED" w:rsidRDefault="004724ED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40CF649B" wp14:editId="03FF0AE6">
            <wp:extent cx="2911629" cy="4020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9960" cy="404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AB4F0" wp14:editId="5889E17B">
            <wp:extent cx="2907949" cy="4015740"/>
            <wp:effectExtent l="0" t="0" r="698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7949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366F" w14:textId="33C1FC64" w:rsidR="00D97DA4" w:rsidRPr="00D97DA4" w:rsidRDefault="00D97DA4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6, 7 -Визначення порога, бінарне зображення</w:t>
      </w:r>
    </w:p>
    <w:p w14:paraId="01E654F0" w14:textId="77777777" w:rsidR="00D97DA4" w:rsidRDefault="00D97DA4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38E88EDD" w14:textId="5F91D6AB" w:rsidR="004724ED" w:rsidRDefault="004724ED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890620E" wp14:editId="1BE66DA5">
            <wp:extent cx="2804160" cy="38724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6543" cy="38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E823E" wp14:editId="0028EC86">
            <wp:extent cx="2971800" cy="387761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022" cy="39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479F" w14:textId="5CB4AF33" w:rsidR="00D97DA4" w:rsidRPr="00D97DA4" w:rsidRDefault="00D97DA4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8, 9 – Процедура голосування, результат перетворення</w:t>
      </w:r>
    </w:p>
    <w:p w14:paraId="1597069F" w14:textId="72091387" w:rsidR="00D97DA4" w:rsidRDefault="00D97DA4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13F11E9" w14:textId="4C6A918D" w:rsidR="00157C32" w:rsidRDefault="00157C32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lastRenderedPageBreak/>
        <w:t>Під час проведення експерименту змінювалися наступні параметри, що впливали на якість знаходження кругів:</w:t>
      </w:r>
    </w:p>
    <w:p w14:paraId="2F5EAF1C" w14:textId="42DD2A61" w:rsidR="00157C32" w:rsidRDefault="00157C32" w:rsidP="00157C3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мінімальний радіус пошуку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(перший параметр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, обов’язковий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)</w:t>
      </w:r>
    </w:p>
    <w:p w14:paraId="2D4BA274" w14:textId="3AFB8C14" w:rsidR="00157C32" w:rsidRDefault="00157C32" w:rsidP="00157C3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максимальний радіус пошуку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(другий параметр, обов’язковий)</w:t>
      </w:r>
    </w:p>
    <w:p w14:paraId="408144C0" w14:textId="217273CB" w:rsidR="00FF4A07" w:rsidRDefault="00FF4A07" w:rsidP="00157C3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коефіцієнт фільтрації Гауса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(третій параметр, за замовчуванням значення 5)</w:t>
      </w:r>
    </w:p>
    <w:p w14:paraId="1598B24A" w14:textId="4899F437" w:rsidR="00FF4A07" w:rsidRDefault="00FF4A07" w:rsidP="00157C3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нижній коефіцієнт порогу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(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четвертий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параметр, за замовчуванням значення 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0</w:t>
      </w:r>
      <w:r w:rsidR="003E43D0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15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)</w:t>
      </w:r>
    </w:p>
    <w:p w14:paraId="59B6CB25" w14:textId="6EBC9D47" w:rsidR="00FF4A07" w:rsidRPr="00157C32" w:rsidRDefault="00FF4A07" w:rsidP="00157C3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верхній коефіцієнт порогу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(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п’ятий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параметр, за замовчуванням значення 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0</w:t>
      </w:r>
      <w:r w:rsidR="003E43D0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25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)</w:t>
      </w:r>
    </w:p>
    <w:p w14:paraId="2CBCA70C" w14:textId="77777777" w:rsidR="00157C32" w:rsidRDefault="00157C32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C5E25D5" w14:textId="1F9FF1E8" w:rsidR="00157C32" w:rsidRDefault="00AC334B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4FAB186" wp14:editId="5B4921BB">
            <wp:extent cx="5039009" cy="2834881"/>
            <wp:effectExtent l="0" t="2857" r="6667" b="6668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73556" cy="285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65EE2" wp14:editId="3C734120">
            <wp:extent cx="2834640" cy="5039134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46776" cy="506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11BC" w14:textId="13707D9D" w:rsidR="00AC334B" w:rsidRDefault="00634897" w:rsidP="00634897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10 – Результат трансформації з параметрами 56, 68, 15</w:t>
      </w:r>
    </w:p>
    <w:p w14:paraId="0DFC6E67" w14:textId="3FA1B781" w:rsidR="00AC334B" w:rsidRDefault="00AC334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3A0994A6" w14:textId="059FDE32" w:rsidR="00AC334B" w:rsidRDefault="00AC334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58A2324" wp14:editId="3635B274">
            <wp:extent cx="5940425" cy="36169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349D" w14:textId="2DFA8ED9" w:rsidR="0009758C" w:rsidRDefault="0009758C" w:rsidP="0009758C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1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Вихідне зобра</w:t>
      </w:r>
      <w:r w:rsidR="00E54F7C">
        <w:rPr>
          <w:rFonts w:ascii="Times New Roman" w:hAnsi="Times New Roman" w:cs="Times New Roman"/>
          <w:bCs/>
          <w:sz w:val="24"/>
          <w:szCs w:val="24"/>
          <w:lang w:val="uk-UA"/>
        </w:rPr>
        <w:t>ж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ення</w:t>
      </w:r>
    </w:p>
    <w:p w14:paraId="611BDE62" w14:textId="77777777" w:rsidR="0009758C" w:rsidRDefault="0009758C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65C9779" w14:textId="7346F083" w:rsidR="00AC334B" w:rsidRDefault="00AC334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77AFA18" wp14:editId="729FB09A">
            <wp:extent cx="5940425" cy="36169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CD0B" w14:textId="5EBD9434" w:rsidR="0009758C" w:rsidRDefault="0009758C" w:rsidP="0009758C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2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 з параметрами </w:t>
      </w:r>
      <w:r w:rsidR="007D6115">
        <w:rPr>
          <w:rFonts w:ascii="Times New Roman" w:hAnsi="Times New Roman" w:cs="Times New Roman"/>
          <w:bCs/>
          <w:sz w:val="24"/>
          <w:szCs w:val="24"/>
          <w:lang w:val="uk-UA"/>
        </w:rPr>
        <w:t>60, 80, 5, 0</w:t>
      </w:r>
      <w:r w:rsidR="00C055F7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  <w:r w:rsidR="007D6115">
        <w:rPr>
          <w:rFonts w:ascii="Times New Roman" w:hAnsi="Times New Roman" w:cs="Times New Roman"/>
          <w:bCs/>
          <w:sz w:val="24"/>
          <w:szCs w:val="24"/>
          <w:lang w:val="uk-UA"/>
        </w:rPr>
        <w:t>2, 0</w:t>
      </w:r>
      <w:r w:rsidR="00C055F7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  <w:r w:rsidR="007D6115">
        <w:rPr>
          <w:rFonts w:ascii="Times New Roman" w:hAnsi="Times New Roman" w:cs="Times New Roman"/>
          <w:bCs/>
          <w:sz w:val="24"/>
          <w:szCs w:val="24"/>
          <w:lang w:val="uk-UA"/>
        </w:rPr>
        <w:t>3</w:t>
      </w:r>
    </w:p>
    <w:p w14:paraId="0385D970" w14:textId="263F6245" w:rsidR="00AC334B" w:rsidRDefault="00AC334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7BE8C60E" w14:textId="028AF9C9" w:rsidR="00AC334B" w:rsidRDefault="00AC334B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75B62506" wp14:editId="5784CFD3">
            <wp:extent cx="3345180" cy="1657035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10" cy="16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F6B7" w14:textId="4DB8777B" w:rsidR="009E5CD8" w:rsidRDefault="009E5CD8" w:rsidP="009E5CD8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3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Вихідне зображення</w:t>
      </w:r>
    </w:p>
    <w:p w14:paraId="289D4FAA" w14:textId="77777777" w:rsidR="009E5CD8" w:rsidRDefault="009E5CD8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4BEFAB16" w14:textId="38CC7609" w:rsidR="00AC334B" w:rsidRDefault="00AC334B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DA7CE2B" wp14:editId="20208904">
            <wp:extent cx="3368040" cy="1668359"/>
            <wp:effectExtent l="0" t="0" r="381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895" cy="169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3C27" w14:textId="0C0E3570" w:rsidR="009E5CD8" w:rsidRDefault="009E5CD8" w:rsidP="009E5CD8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4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 з параметрами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105, 120, 5, 0.15, 0.3</w:t>
      </w:r>
    </w:p>
    <w:p w14:paraId="16D914A2" w14:textId="16CE30AE" w:rsidR="009E5CD8" w:rsidRDefault="009E5CD8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A00942B" w14:textId="0668B8F6" w:rsidR="0014309B" w:rsidRDefault="00AC334B" w:rsidP="0014309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6618949" wp14:editId="0FC3A5B8">
            <wp:extent cx="3368040" cy="1668358"/>
            <wp:effectExtent l="0" t="0" r="381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96" cy="169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F815" w14:textId="6023FA3F" w:rsidR="0014309B" w:rsidRDefault="0014309B" w:rsidP="0014309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5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 з параметрами 105, 120, 5, 0.</w:t>
      </w:r>
      <w:r w:rsidR="000D6E93">
        <w:rPr>
          <w:rFonts w:ascii="Times New Roman" w:hAnsi="Times New Roman" w:cs="Times New Roman"/>
          <w:bCs/>
          <w:sz w:val="24"/>
          <w:szCs w:val="24"/>
          <w:lang w:val="uk-UA"/>
        </w:rPr>
        <w:t>3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, 0.</w:t>
      </w:r>
      <w:r w:rsidR="000D6E93">
        <w:rPr>
          <w:rFonts w:ascii="Times New Roman" w:hAnsi="Times New Roman" w:cs="Times New Roman"/>
          <w:bCs/>
          <w:sz w:val="24"/>
          <w:szCs w:val="24"/>
          <w:lang w:val="uk-UA"/>
        </w:rPr>
        <w:t>4</w:t>
      </w:r>
    </w:p>
    <w:p w14:paraId="62DF2AAD" w14:textId="34ADC8E4" w:rsidR="009E5CD8" w:rsidRDefault="009E5CD8" w:rsidP="0014309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336E666" w14:textId="74AFA487" w:rsidR="00AC334B" w:rsidRDefault="00AC334B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9602453" wp14:editId="6C517443">
            <wp:extent cx="3528060" cy="1747625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75" cy="177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F818" w14:textId="5B12928E" w:rsidR="009E5CD8" w:rsidRDefault="009E5CD8" w:rsidP="009E5CD8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6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</w:t>
      </w:r>
      <w:r w:rsidR="00237880">
        <w:rPr>
          <w:rFonts w:ascii="Times New Roman" w:hAnsi="Times New Roman" w:cs="Times New Roman"/>
          <w:bCs/>
          <w:sz w:val="24"/>
          <w:szCs w:val="24"/>
          <w:lang w:val="uk-UA"/>
        </w:rPr>
        <w:t>Результат трансформації з параметрами 105, 120, 5, 0.</w:t>
      </w:r>
      <w:r w:rsidR="00BC35DD">
        <w:rPr>
          <w:rFonts w:ascii="Times New Roman" w:hAnsi="Times New Roman" w:cs="Times New Roman"/>
          <w:bCs/>
          <w:sz w:val="24"/>
          <w:szCs w:val="24"/>
          <w:lang w:val="uk-UA"/>
        </w:rPr>
        <w:t>2</w:t>
      </w:r>
      <w:r w:rsidR="00237880">
        <w:rPr>
          <w:rFonts w:ascii="Times New Roman" w:hAnsi="Times New Roman" w:cs="Times New Roman"/>
          <w:bCs/>
          <w:sz w:val="24"/>
          <w:szCs w:val="24"/>
          <w:lang w:val="uk-UA"/>
        </w:rPr>
        <w:t>, 0.</w:t>
      </w:r>
      <w:r w:rsidR="00BC35DD">
        <w:rPr>
          <w:rFonts w:ascii="Times New Roman" w:hAnsi="Times New Roman" w:cs="Times New Roman"/>
          <w:bCs/>
          <w:sz w:val="24"/>
          <w:szCs w:val="24"/>
          <w:lang w:val="uk-UA"/>
        </w:rPr>
        <w:t>35</w:t>
      </w:r>
    </w:p>
    <w:p w14:paraId="1147BB3E" w14:textId="77777777" w:rsidR="009E5CD8" w:rsidRDefault="009E5CD8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2295CB3" w14:textId="6130DFED" w:rsidR="00415663" w:rsidRDefault="008D2256" w:rsidP="0041566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5D105930" wp14:editId="1AD80E28">
            <wp:extent cx="4186967" cy="2392680"/>
            <wp:effectExtent l="0" t="0" r="444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25" cy="241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E492" w14:textId="22FD4187" w:rsidR="00415663" w:rsidRDefault="00415663" w:rsidP="0041566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Рисунок </w:t>
      </w:r>
      <w:r w:rsidRPr="00320ACB">
        <w:rPr>
          <w:rFonts w:ascii="Times New Roman" w:hAnsi="Times New Roman" w:cs="Times New Roman"/>
          <w:bCs/>
          <w:sz w:val="24"/>
          <w:szCs w:val="24"/>
          <w:lang w:val="ru-RU"/>
        </w:rPr>
        <w:t>18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Вихідне зображення</w:t>
      </w:r>
    </w:p>
    <w:p w14:paraId="07D94679" w14:textId="3B1DD2B6" w:rsidR="009A465E" w:rsidRDefault="009A465E" w:rsidP="0041566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779350A3" w14:textId="56D48F46" w:rsidR="00320ACB" w:rsidRDefault="008D2256" w:rsidP="00320AC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6A65C04" wp14:editId="4F7546FB">
            <wp:extent cx="4323545" cy="2468880"/>
            <wp:effectExtent l="0" t="0" r="127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11" cy="248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ACB" w:rsidRPr="00320AC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</w:p>
    <w:p w14:paraId="6989642A" w14:textId="241CEEA4" w:rsidR="00320ACB" w:rsidRPr="00385DBE" w:rsidRDefault="00320ACB" w:rsidP="00320AC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</w:t>
      </w:r>
      <w:r w:rsidRPr="00320ACB">
        <w:rPr>
          <w:rFonts w:ascii="Times New Roman" w:hAnsi="Times New Roman" w:cs="Times New Roman"/>
          <w:bCs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 з параметрами 105, 1</w:t>
      </w:r>
      <w:r w:rsidR="002D591A" w:rsidRPr="002D591A">
        <w:rPr>
          <w:rFonts w:ascii="Times New Roman" w:hAnsi="Times New Roman" w:cs="Times New Roman"/>
          <w:bCs/>
          <w:sz w:val="24"/>
          <w:szCs w:val="24"/>
          <w:lang w:val="ru-RU"/>
        </w:rPr>
        <w:t>15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, 5, 0.2, 0.</w:t>
      </w:r>
      <w:r w:rsidR="00385DBE" w:rsidRPr="00385DBE">
        <w:rPr>
          <w:rFonts w:ascii="Times New Roman" w:hAnsi="Times New Roman" w:cs="Times New Roman"/>
          <w:bCs/>
          <w:sz w:val="24"/>
          <w:szCs w:val="24"/>
          <w:lang w:val="ru-RU"/>
        </w:rPr>
        <w:t>4</w:t>
      </w:r>
    </w:p>
    <w:p w14:paraId="5717B545" w14:textId="77777777" w:rsidR="009A465E" w:rsidRPr="00320ACB" w:rsidRDefault="009A465E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52C6DD1B" w14:textId="2739C975" w:rsidR="00320ACB" w:rsidRDefault="008D2256" w:rsidP="00320AC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4EFD025" wp14:editId="14F8DF94">
            <wp:extent cx="4416956" cy="25222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50" cy="25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ACB" w:rsidRPr="00320AC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</w:p>
    <w:p w14:paraId="321D4055" w14:textId="61877038" w:rsidR="00320ACB" w:rsidRPr="00385DBE" w:rsidRDefault="00320ACB" w:rsidP="00320AC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Рисунок </w:t>
      </w:r>
      <w:r w:rsidRPr="002D591A">
        <w:rPr>
          <w:rFonts w:ascii="Times New Roman" w:hAnsi="Times New Roman" w:cs="Times New Roman"/>
          <w:bCs/>
          <w:sz w:val="24"/>
          <w:szCs w:val="24"/>
          <w:lang w:val="ru-RU"/>
        </w:rPr>
        <w:t>20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 з параметрами </w:t>
      </w:r>
      <w:r w:rsidR="00385DBE">
        <w:rPr>
          <w:rFonts w:ascii="Times New Roman" w:hAnsi="Times New Roman" w:cs="Times New Roman"/>
          <w:bCs/>
          <w:sz w:val="24"/>
          <w:szCs w:val="24"/>
          <w:lang w:val="uk-UA"/>
        </w:rPr>
        <w:t>105, 1</w:t>
      </w:r>
      <w:r w:rsidR="00385DBE" w:rsidRPr="002D591A">
        <w:rPr>
          <w:rFonts w:ascii="Times New Roman" w:hAnsi="Times New Roman" w:cs="Times New Roman"/>
          <w:bCs/>
          <w:sz w:val="24"/>
          <w:szCs w:val="24"/>
          <w:lang w:val="ru-RU"/>
        </w:rPr>
        <w:t>15</w:t>
      </w:r>
      <w:r w:rsidR="00385DBE">
        <w:rPr>
          <w:rFonts w:ascii="Times New Roman" w:hAnsi="Times New Roman" w:cs="Times New Roman"/>
          <w:bCs/>
          <w:sz w:val="24"/>
          <w:szCs w:val="24"/>
          <w:lang w:val="uk-UA"/>
        </w:rPr>
        <w:t>, 5,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0.</w:t>
      </w:r>
      <w:r w:rsidR="00385DBE" w:rsidRPr="00385DBE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, 0.</w:t>
      </w:r>
      <w:r w:rsidR="00385DBE" w:rsidRPr="00385DBE"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</w:p>
    <w:p w14:paraId="2801CA41" w14:textId="0ABCAE9C" w:rsidR="008D2256" w:rsidRDefault="008D2256" w:rsidP="009A465E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3C617C30" w14:textId="4F8816EE" w:rsidR="00D44725" w:rsidRDefault="00056AAA" w:rsidP="00D4472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7312C13C" wp14:editId="3DAE0010">
            <wp:extent cx="5940425" cy="38995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725" w:rsidRPr="00D44725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</w:p>
    <w:p w14:paraId="02E61389" w14:textId="64545F4D" w:rsidR="00D44725" w:rsidRDefault="00D44725" w:rsidP="00D4472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</w:t>
      </w:r>
      <w:r w:rsidRPr="003B7C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21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Вихідне зображення</w:t>
      </w:r>
    </w:p>
    <w:p w14:paraId="1CB9A316" w14:textId="530CA36A" w:rsidR="00056AAA" w:rsidRDefault="00056AAA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45DDCEF" w14:textId="0C348E3C" w:rsidR="003B7CD3" w:rsidRDefault="00056AAA" w:rsidP="003B7CD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96B5EC0" wp14:editId="5206ADFD">
            <wp:extent cx="5940425" cy="38995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CD3" w:rsidRPr="003B7CD3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</w:p>
    <w:p w14:paraId="1FF16ECE" w14:textId="74DAFDBF" w:rsidR="003B7CD3" w:rsidRPr="00F33578" w:rsidRDefault="003B7CD3" w:rsidP="003B7CD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Рисунок </w:t>
      </w:r>
      <w:r w:rsidRPr="00F33578">
        <w:rPr>
          <w:rFonts w:ascii="Times New Roman" w:hAnsi="Times New Roman" w:cs="Times New Roman"/>
          <w:bCs/>
          <w:sz w:val="24"/>
          <w:szCs w:val="24"/>
          <w:lang w:val="ru-RU"/>
        </w:rPr>
        <w:t>22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</w:t>
      </w:r>
      <w:r w:rsidR="00F33578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Результат трансформації з параметрами </w:t>
      </w:r>
      <w:r w:rsidR="00F33578" w:rsidRPr="00F33578">
        <w:rPr>
          <w:rFonts w:ascii="Times New Roman" w:hAnsi="Times New Roman" w:cs="Times New Roman"/>
          <w:bCs/>
          <w:sz w:val="24"/>
          <w:szCs w:val="24"/>
          <w:lang w:val="ru-RU"/>
        </w:rPr>
        <w:t>50</w:t>
      </w:r>
      <w:r w:rsidR="00F33578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, </w:t>
      </w:r>
      <w:r w:rsidR="00F33578" w:rsidRPr="00F33578">
        <w:rPr>
          <w:rFonts w:ascii="Times New Roman" w:hAnsi="Times New Roman" w:cs="Times New Roman"/>
          <w:bCs/>
          <w:sz w:val="24"/>
          <w:szCs w:val="24"/>
          <w:lang w:val="ru-RU"/>
        </w:rPr>
        <w:t>75</w:t>
      </w:r>
      <w:r w:rsidR="00F33578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, </w:t>
      </w:r>
      <w:r w:rsidR="00F33578" w:rsidRPr="00F33578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</w:p>
    <w:p w14:paraId="09B7D60F" w14:textId="574530F7" w:rsidR="00056AAA" w:rsidRDefault="00056AAA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5F2DD147" w14:textId="1DBB5BCE" w:rsidR="00056AAA" w:rsidRDefault="00056AAA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0C50A614" wp14:editId="116A5C16">
            <wp:extent cx="5940425" cy="39604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7222" w14:textId="54DDEA50" w:rsidR="00D9720F" w:rsidRDefault="00D9720F" w:rsidP="00D9720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</w:t>
      </w:r>
      <w:r w:rsidRPr="003B7C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2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Вихідне зображення</w:t>
      </w:r>
    </w:p>
    <w:p w14:paraId="37BDB026" w14:textId="77777777" w:rsidR="00D9720F" w:rsidRDefault="00D9720F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CAE8CFD" w14:textId="0BF4B9FE" w:rsidR="00056AAA" w:rsidRDefault="00056AAA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28D37CD" wp14:editId="04E5A5A6">
            <wp:extent cx="5940425" cy="39604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AB49" w14:textId="5C7B6085" w:rsidR="00766BE9" w:rsidRDefault="00766BE9" w:rsidP="00766BE9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</w:t>
      </w:r>
      <w:r w:rsidRPr="003B7C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2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</w:t>
      </w:r>
      <w:r w:rsidR="0056137E">
        <w:rPr>
          <w:rFonts w:ascii="Times New Roman" w:hAnsi="Times New Roman" w:cs="Times New Roman"/>
          <w:bCs/>
          <w:sz w:val="24"/>
          <w:szCs w:val="24"/>
          <w:lang w:val="uk-UA"/>
        </w:rPr>
        <w:t>Результат трансформації</w:t>
      </w:r>
    </w:p>
    <w:p w14:paraId="7F776A34" w14:textId="77777777" w:rsidR="00D9720F" w:rsidRPr="00D9720F" w:rsidRDefault="00D9720F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531F0F98" w14:textId="225987D2" w:rsidR="00B75D7B" w:rsidRP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Програмний код реалізації завдання</w:t>
      </w:r>
    </w:p>
    <w:p w14:paraId="5E91F4E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from collections import defaultdict</w:t>
      </w:r>
    </w:p>
    <w:p w14:paraId="206E062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import glob</w:t>
      </w:r>
    </w:p>
    <w:p w14:paraId="37EE1E9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import cv2</w:t>
      </w:r>
    </w:p>
    <w:p w14:paraId="45196C3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import numpy as np</w:t>
      </w:r>
    </w:p>
    <w:p w14:paraId="7B5850A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from math import cos, sin, pi</w:t>
      </w:r>
    </w:p>
    <w:p w14:paraId="441EA30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661213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display_image(image):</w:t>
      </w:r>
    </w:p>
    <w:p w14:paraId="3743A3A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if image.shape[0] &gt; 1280:</w:t>
      </w:r>
    </w:p>
    <w:p w14:paraId="38EB113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scale_percent = 25</w:t>
      </w:r>
    </w:p>
    <w:p w14:paraId="2D0158D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else:</w:t>
      </w:r>
    </w:p>
    <w:p w14:paraId="27BAA18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scale_percent = 100</w:t>
      </w:r>
    </w:p>
    <w:p w14:paraId="3DD374F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43ACEB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width = int(image.shape[1] * scale_percent / 100)</w:t>
      </w:r>
    </w:p>
    <w:p w14:paraId="0F18478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height = int(image.shape[0] * scale_percent / 100)</w:t>
      </w:r>
    </w:p>
    <w:p w14:paraId="317CB6D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dim = (width, height)</w:t>
      </w:r>
    </w:p>
    <w:p w14:paraId="187E79A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image_copy = cv2.resize(image, dim)</w:t>
      </w:r>
    </w:p>
    <w:p w14:paraId="470D833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cv2.imshow('image', image_copy)</w:t>
      </w:r>
    </w:p>
    <w:p w14:paraId="6C707BE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cv2.waitKey()</w:t>
      </w:r>
    </w:p>
    <w:p w14:paraId="7515F89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162853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sobel_filter(image):</w:t>
      </w:r>
    </w:p>
    <w:p w14:paraId="3B9CE58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kx = np.array([[-1, 0, 1], [-2, 0, 2], [-1, 0, 1]], np.float32)</w:t>
      </w:r>
    </w:p>
    <w:p w14:paraId="0D1EF48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ky = np.array([[1, 2, 1], [0, 0, 0], [-1, -2, -1]], np.float32)</w:t>
      </w:r>
    </w:p>
    <w:p w14:paraId="77983EC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6AD40A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dx = cv2.filter2D(image, -1, kx)</w:t>
      </w:r>
    </w:p>
    <w:p w14:paraId="5F96BB0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dy = cv2.filter2D(image, -1, ky)</w:t>
      </w:r>
    </w:p>
    <w:p w14:paraId="3491223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EDAF77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g = np.hypot(dx, dy)</w:t>
      </w:r>
    </w:p>
    <w:p w14:paraId="7155703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g = np.array(g / g.max() * 255, np.uint8)</w:t>
      </w:r>
    </w:p>
    <w:p w14:paraId="75BFE1B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theta = np.arctan2(dy, dx)</w:t>
      </w:r>
    </w:p>
    <w:p w14:paraId="5D426E8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g, theta</w:t>
      </w:r>
    </w:p>
    <w:p w14:paraId="5896736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FEA936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non_max_suppression(image, theta):</w:t>
      </w:r>
    </w:p>
    <w:p w14:paraId="1525880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M, N = image.shape</w:t>
      </w:r>
    </w:p>
    <w:p w14:paraId="5BE00B3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Z = np.zeros((M, N), dtype=np.uint8)</w:t>
      </w:r>
    </w:p>
    <w:p w14:paraId="3D1C4B2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angle = theta * 180.0 / np.pi</w:t>
      </w:r>
    </w:p>
    <w:p w14:paraId="017BD3C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angle[angle &lt; 0] += 180</w:t>
      </w:r>
    </w:p>
    <w:p w14:paraId="06789DD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print("nonmax")</w:t>
      </w:r>
    </w:p>
    <w:p w14:paraId="5C4BF01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i in range(1, M - 1):</w:t>
      </w:r>
    </w:p>
    <w:p w14:paraId="68465D0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j in range(1, N - 1):</w:t>
      </w:r>
    </w:p>
    <w:p w14:paraId="6E6CD39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try:</w:t>
      </w:r>
    </w:p>
    <w:p w14:paraId="5FFE9BE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q = 255</w:t>
      </w:r>
    </w:p>
    <w:p w14:paraId="45AFC88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r = 255</w:t>
      </w:r>
    </w:p>
    <w:p w14:paraId="3DECC29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# angle 0</w:t>
      </w:r>
    </w:p>
    <w:p w14:paraId="3EF1324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if 0 &lt;= angle[i, j] &lt; 22.5 or 157.5 &lt;= angle[i, j] &lt;= 180:</w:t>
      </w:r>
    </w:p>
    <w:p w14:paraId="4621D1F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q = image[i, j + 1]</w:t>
      </w:r>
    </w:p>
    <w:p w14:paraId="1A7FB45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r = image[i, j - 1]</w:t>
      </w:r>
    </w:p>
    <w:p w14:paraId="303714E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# angle 45</w:t>
      </w:r>
    </w:p>
    <w:p w14:paraId="4C298F7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elif 22.5 &lt;= angle[i, j] &lt; 67.5:</w:t>
      </w:r>
    </w:p>
    <w:p w14:paraId="7171FF9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q = image[i + 1, j - 1]</w:t>
      </w:r>
    </w:p>
    <w:p w14:paraId="3D66BCD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r = image[i - 1, j + 1]</w:t>
      </w:r>
    </w:p>
    <w:p w14:paraId="29664EB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# angle 90</w:t>
      </w:r>
    </w:p>
    <w:p w14:paraId="54E632B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elif 67.5 &lt;= angle[i, j] &lt; 112.5:</w:t>
      </w:r>
    </w:p>
    <w:p w14:paraId="1E359DA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q = image[i + 1, j]</w:t>
      </w:r>
    </w:p>
    <w:p w14:paraId="09EF035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r = image[i - 1, j]</w:t>
      </w:r>
    </w:p>
    <w:p w14:paraId="315EEB8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# angle 135</w:t>
      </w:r>
    </w:p>
    <w:p w14:paraId="217D8CB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elif 112.5 &lt;= angle[i, j] &lt; 157.5:</w:t>
      </w:r>
    </w:p>
    <w:p w14:paraId="688CA5B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q = image[i - 1, j - 1]</w:t>
      </w:r>
    </w:p>
    <w:p w14:paraId="76BF529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r = image[i + 1, j + 1]</w:t>
      </w:r>
    </w:p>
    <w:p w14:paraId="24D18D7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62D7AE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if image[i, j] &gt;= q and image[i, j] &gt;= r:</w:t>
      </w:r>
    </w:p>
    <w:p w14:paraId="69D1CEB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Z[i, j] = image[i, j]</w:t>
      </w:r>
    </w:p>
    <w:p w14:paraId="30F4C6B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else:</w:t>
      </w:r>
    </w:p>
    <w:p w14:paraId="3977E16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                Z[i, j] = 0</w:t>
      </w:r>
    </w:p>
    <w:p w14:paraId="470DEEA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C88464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except IndexError:</w:t>
      </w:r>
    </w:p>
    <w:p w14:paraId="12FD80B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pass</w:t>
      </w:r>
    </w:p>
    <w:p w14:paraId="2240B63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79C2B5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np.array(Z, np.uint8)</w:t>
      </w:r>
    </w:p>
    <w:p w14:paraId="2D38432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A36012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threshold(img, low_threshold_ratio=0.15, high_threshold_ratio=0.25):</w:t>
      </w:r>
    </w:p>
    <w:p w14:paraId="14D7A15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high_threshold_ratio = img.max() * high_threshold_ratio</w:t>
      </w:r>
    </w:p>
    <w:p w14:paraId="2F5574D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low_threshold_ratio = high_threshold_ratio * low_threshold_ratio</w:t>
      </w:r>
    </w:p>
    <w:p w14:paraId="7C6FA3E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1EFF2A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M, N = img.shape</w:t>
      </w:r>
    </w:p>
    <w:p w14:paraId="4D3C650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res = np.zeros((M, N), dtype=np.uint8)</w:t>
      </w:r>
    </w:p>
    <w:p w14:paraId="20FD9E0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CA376F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weak = np.uint8(125)</w:t>
      </w:r>
    </w:p>
    <w:p w14:paraId="66188D9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strong = np.uint8(255)</w:t>
      </w:r>
    </w:p>
    <w:p w14:paraId="56FCD73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CD9080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strong_i, strong_j = np.where(img &gt;= high_threshold_ratio)</w:t>
      </w:r>
    </w:p>
    <w:p w14:paraId="6D161DC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weak_i, weak_j = np.where((img &lt; high_threshold_ratio) &amp; (img &gt;= low_threshold_ratio))</w:t>
      </w:r>
    </w:p>
    <w:p w14:paraId="04824E3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5FE661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res[strong_i, strong_j] = strong</w:t>
      </w:r>
    </w:p>
    <w:p w14:paraId="5B9EAA3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res[weak_i, weak_j] = weak</w:t>
      </w:r>
    </w:p>
    <w:p w14:paraId="70F3D19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4BDA6F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np.array(res, np.uint8)</w:t>
      </w:r>
    </w:p>
    <w:p w14:paraId="0ABB224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3C7421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binary_image(img):</w:t>
      </w:r>
    </w:p>
    <w:p w14:paraId="6E3E4C4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weak = 125</w:t>
      </w:r>
    </w:p>
    <w:p w14:paraId="67024D2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strong = 255</w:t>
      </w:r>
    </w:p>
    <w:p w14:paraId="5E561AD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M, N = img.shape</w:t>
      </w:r>
    </w:p>
    <w:p w14:paraId="2850B63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B6B75C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i in range(1, M - 1):</w:t>
      </w:r>
    </w:p>
    <w:p w14:paraId="24935C8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j in range(1, N - 1):</w:t>
      </w:r>
    </w:p>
    <w:p w14:paraId="4451176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if img[i, j] == weak:</w:t>
      </w:r>
    </w:p>
    <w:p w14:paraId="75FAE5D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try:</w:t>
      </w:r>
    </w:p>
    <w:p w14:paraId="3551324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if ((img[i + 1, j - 1] == strong) or (img[i + 1, j] == strong) or (img[i + 1, j + 1] == strong)</w:t>
      </w:r>
    </w:p>
    <w:p w14:paraId="0702329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    or (img[i, j - 1] == strong) or (img[i, j + 1] == strong)</w:t>
      </w:r>
    </w:p>
    <w:p w14:paraId="7A5BCD8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    or (img[i - 1, j - 1] == strong) or (img[i - 1, j] == strong) or (</w:t>
      </w:r>
    </w:p>
    <w:p w14:paraId="2EE8ABD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            img[i - 1, j + 1] == strong)):</w:t>
      </w:r>
    </w:p>
    <w:p w14:paraId="2F15B51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img[i, j] = strong</w:t>
      </w:r>
    </w:p>
    <w:p w14:paraId="6ED2217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else:</w:t>
      </w:r>
    </w:p>
    <w:p w14:paraId="0E5A4C0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img[i, j] = 0</w:t>
      </w:r>
    </w:p>
    <w:p w14:paraId="3922E61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except IndexError:</w:t>
      </w:r>
    </w:p>
    <w:p w14:paraId="0AE1890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pass</w:t>
      </w:r>
    </w:p>
    <w:p w14:paraId="09536DE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np.array(img, np.uint8)</w:t>
      </w:r>
    </w:p>
    <w:p w14:paraId="60ABD08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65272E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voting(edges, min_radius, max_radius):</w:t>
      </w:r>
    </w:p>
    <w:p w14:paraId="040EA19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array = defaultdict(int)</w:t>
      </w:r>
    </w:p>
    <w:p w14:paraId="405B0FD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result_image = np.zeros((edges.shape[0], edges.shape[1]), np.uint8)</w:t>
      </w:r>
    </w:p>
    <w:p w14:paraId="007BF5C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blank_image = np.zeros((edges.shape[0], edges.shape[1]))</w:t>
      </w:r>
    </w:p>
    <w:p w14:paraId="2E9106D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r in range(min_radius, max_radius):</w:t>
      </w:r>
    </w:p>
    <w:p w14:paraId="0CBF883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i in range(0, edges.shape[0]):</w:t>
      </w:r>
    </w:p>
    <w:p w14:paraId="2AD9C13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j in range(0, edges.shape[1]):</w:t>
      </w:r>
    </w:p>
    <w:p w14:paraId="7ED56C1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if edges[i][j] == 255:</w:t>
      </w:r>
    </w:p>
    <w:p w14:paraId="5CA1D85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for teta in range(0, 360, 5):</w:t>
      </w:r>
    </w:p>
    <w:p w14:paraId="47F623A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a = int(i - r * cos(teta * pi / 180))</w:t>
      </w:r>
    </w:p>
    <w:p w14:paraId="48C29C8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b = int(j - r * sin(teta * pi / 180))</w:t>
      </w:r>
    </w:p>
    <w:p w14:paraId="6CFBBF3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try:</w:t>
      </w:r>
    </w:p>
    <w:p w14:paraId="10E4329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    blank_image[a][b] += 1</w:t>
      </w:r>
    </w:p>
    <w:p w14:paraId="1D76BEB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    array[(a, b, r)] += 1</w:t>
      </w:r>
    </w:p>
    <w:p w14:paraId="6F7FAB8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except IndexError:</w:t>
      </w:r>
    </w:p>
    <w:p w14:paraId="0FE5331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                        continue</w:t>
      </w:r>
    </w:p>
    <w:p w14:paraId="66E5BE5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print(r, i)</w:t>
      </w:r>
    </w:p>
    <w:p w14:paraId="16C4DAC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90A4B8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maxim = np.amax(blank_image)</w:t>
      </w:r>
    </w:p>
    <w:p w14:paraId="3B00533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684F7F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i in range(blank_image.shape[0]):</w:t>
      </w:r>
    </w:p>
    <w:p w14:paraId="06288A4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j in range(blank_image.shape[1]):</w:t>
      </w:r>
    </w:p>
    <w:p w14:paraId="5C4E9D3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result_image[i][j] = int(255 * float(blank_image[i][j] * 1.0 / maxim * 1.0))</w:t>
      </w:r>
    </w:p>
    <w:p w14:paraId="4EF125E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4473B1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result_image, array</w:t>
      </w:r>
    </w:p>
    <w:p w14:paraId="0BB217E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A4CB8A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C54216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extract_circles(array):</w:t>
      </w:r>
    </w:p>
    <w:p w14:paraId="429149C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circles_list = []</w:t>
      </w:r>
    </w:p>
    <w:p w14:paraId="5AC7178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k in sorted(array, key=lambda i: -i[2]):</w:t>
      </w:r>
    </w:p>
    <w:p w14:paraId="22DF5D0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x, y, r = k</w:t>
      </w:r>
    </w:p>
    <w:p w14:paraId="6E00C97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if array[k] &gt;= 16 and x &gt; 0 and y &gt; 0 and all(</w:t>
      </w:r>
    </w:p>
    <w:p w14:paraId="2F3D674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(x - xc) ** 2 + (y - yc) ** 2 &gt; rc ** 2 for xc, yc, rc in circles_list):</w:t>
      </w:r>
    </w:p>
    <w:p w14:paraId="61AF8CE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print(array[k], x, y, r)</w:t>
      </w:r>
    </w:p>
    <w:p w14:paraId="26BDFED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circles_list.append((x, y, r))</w:t>
      </w:r>
    </w:p>
    <w:p w14:paraId="61E583E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circles_list</w:t>
      </w:r>
    </w:p>
    <w:p w14:paraId="3D01DE9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BC4AD4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339658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draw_circles(circles_list, image):</w:t>
      </w:r>
    </w:p>
    <w:p w14:paraId="1BF7A30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circle in circles_list:</w:t>
      </w:r>
    </w:p>
    <w:p w14:paraId="063576D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cv2.circle(image, (circle[1], circle[0]), circle[2], (255, 0, 0), 2)</w:t>
      </w:r>
    </w:p>
    <w:p w14:paraId="4C1C09C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6AAF75D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6E68C6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main(image_name, min_radius, max_radius, gaussian_kernel_dimension = 5, lowThresholdRatio = 0.15, highThresholdRatio = 0.25):</w:t>
      </w:r>
    </w:p>
    <w:p w14:paraId="05A623B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cv2.imread(image_name)</w:t>
      </w:r>
    </w:p>
    <w:p w14:paraId="51B4EF8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img_orig = image.copy()</w:t>
      </w:r>
    </w:p>
    <w:p w14:paraId="25561C4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386E05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cv2.cvtColor(image, cv2.COLOR_BGR2GRAY)</w:t>
      </w:r>
    </w:p>
    <w:p w14:paraId="185A98E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66A850B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FB0F948" w14:textId="21371FE1" w:rsidR="00315BE4" w:rsidRPr="004358A8" w:rsidRDefault="002708F0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="00315BE4"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cv2.GaussianBlur(image, (gaussian_kernel_dimension, gaussian_kernel_dimension), 0)</w:t>
      </w:r>
    </w:p>
    <w:p w14:paraId="03581A3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3EBCC5C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AFC8BA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image, theta = sobel_filter(image)</w:t>
      </w:r>
    </w:p>
    <w:p w14:paraId="75868B7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45A2242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851119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non_max_suppression(image, theta)</w:t>
      </w:r>
    </w:p>
    <w:p w14:paraId="591C43D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2C6275E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851011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threshold(image, lowThresholdRatio, highThresholdRatio)</w:t>
      </w:r>
    </w:p>
    <w:p w14:paraId="36A4C79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6A89068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5CD394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binary_image(image)</w:t>
      </w:r>
    </w:p>
    <w:p w14:paraId="4D1A008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7993F2D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BD734B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image, array = voting(image, min_radius, max_radius)</w:t>
      </w:r>
    </w:p>
    <w:p w14:paraId="4A0DFC7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159B2C9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D0B2C2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circles = extract_circles(array)</w:t>
      </w:r>
    </w:p>
    <w:p w14:paraId="30AA631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draw_circles(circles, img_orig)</w:t>
      </w:r>
    </w:p>
    <w:p w14:paraId="13A8FBD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4D1682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cv2.imwrite(image_name.replace("source", "output"), img_orig)</w:t>
      </w:r>
    </w:p>
    <w:p w14:paraId="00966BB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5AF8F32" w14:textId="5D5DA92A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for filename in glob.glob("*"): </w:t>
      </w:r>
    </w:p>
    <w:p w14:paraId="5FBC3916" w14:textId="5B1535B9" w:rsidR="00B75D7B" w:rsidRPr="00024A0D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ru-RU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main</w:t>
      </w:r>
      <w:r w:rsidRPr="00024A0D">
        <w:rPr>
          <w:rFonts w:ascii="Courier New" w:hAnsi="Courier New" w:cs="Courier New"/>
          <w:bCs/>
          <w:sz w:val="20"/>
          <w:szCs w:val="20"/>
          <w:lang w:val="ru-RU"/>
        </w:rPr>
        <w:t>(</w:t>
      </w: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filename</w:t>
      </w:r>
      <w:r w:rsidRPr="00024A0D">
        <w:rPr>
          <w:rFonts w:ascii="Courier New" w:hAnsi="Courier New" w:cs="Courier New"/>
          <w:bCs/>
          <w:sz w:val="20"/>
          <w:szCs w:val="20"/>
          <w:lang w:val="ru-RU"/>
        </w:rPr>
        <w:t>, 45, 65, 5, 0.2, 0.4)</w:t>
      </w:r>
    </w:p>
    <w:p w14:paraId="19719664" w14:textId="00C86D15" w:rsidR="00B95B09" w:rsidRDefault="009E0CE3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Висновки:</w:t>
      </w:r>
      <w:r w:rsidRPr="00B75D7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у результаті виконання лабораторної роботи ми </w:t>
      </w:r>
      <w:r w:rsidR="00B75D7B">
        <w:rPr>
          <w:rFonts w:ascii="Times New Roman" w:hAnsi="Times New Roman" w:cs="Times New Roman"/>
          <w:bCs/>
          <w:sz w:val="24"/>
          <w:szCs w:val="24"/>
          <w:lang w:val="uk-UA"/>
        </w:rPr>
        <w:t>ознайомились</w:t>
      </w:r>
      <w:r w:rsidR="00B75D7B" w:rsidRPr="00B75D7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="00661D76">
        <w:rPr>
          <w:rFonts w:ascii="Times New Roman" w:hAnsi="Times New Roman" w:cs="Times New Roman"/>
          <w:bCs/>
          <w:sz w:val="24"/>
          <w:szCs w:val="24"/>
          <w:lang w:val="uk-UA"/>
        </w:rPr>
        <w:t>із методами сегментації зображень на основі перетворення Хафа, зробили програмну реалізацію метода</w:t>
      </w:r>
      <w:r w:rsidRPr="00B75D7B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</w:p>
    <w:p w14:paraId="373EC3AE" w14:textId="3844EA5B" w:rsidR="00CA4374" w:rsidRDefault="00CA4374" w:rsidP="00CA437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Виходячи з результатів експерименту можна виділити позитивні та негативні сторони алгоритму.</w:t>
      </w:r>
    </w:p>
    <w:p w14:paraId="46DF6C51" w14:textId="0AAA1299" w:rsidR="00CA4374" w:rsidRPr="00A557A0" w:rsidRDefault="00CA4374" w:rsidP="00CA437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u w:val="single"/>
          <w:lang w:val="uk-UA"/>
        </w:rPr>
      </w:pPr>
      <w:r w:rsidRPr="00A557A0">
        <w:rPr>
          <w:rFonts w:ascii="Times New Roman" w:hAnsi="Times New Roman" w:cs="Times New Roman"/>
          <w:bCs/>
          <w:sz w:val="24"/>
          <w:szCs w:val="24"/>
          <w:u w:val="single"/>
          <w:lang w:val="uk-UA"/>
        </w:rPr>
        <w:t>Позитивні:</w:t>
      </w:r>
    </w:p>
    <w:p w14:paraId="39983E9D" w14:textId="0EBD45C9" w:rsidR="00CA4374" w:rsidRDefault="00FC6723" w:rsidP="00CA437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алгоритм досить ефективно знаходить </w:t>
      </w:r>
      <w:r w:rsidR="00A557A0">
        <w:rPr>
          <w:rFonts w:ascii="Times New Roman" w:hAnsi="Times New Roman" w:cs="Times New Roman"/>
          <w:bCs/>
          <w:sz w:val="24"/>
          <w:szCs w:val="24"/>
          <w:lang w:val="uk-UA"/>
        </w:rPr>
        <w:t>круги на зображеннях;</w:t>
      </w:r>
    </w:p>
    <w:p w14:paraId="0E2AF1F6" w14:textId="6EF56C04" w:rsidR="00383759" w:rsidRPr="00383759" w:rsidRDefault="00383759" w:rsidP="00290B9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383759">
        <w:rPr>
          <w:rFonts w:ascii="Times New Roman" w:hAnsi="Times New Roman" w:cs="Times New Roman"/>
          <w:bCs/>
          <w:sz w:val="24"/>
          <w:szCs w:val="24"/>
          <w:lang w:val="uk-UA"/>
        </w:rPr>
        <w:t>алгоритм здатний виявити кілька об'єктів одного типу за одне</w:t>
      </w:r>
      <w:r w:rsidRPr="00383759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Pr="00383759">
        <w:rPr>
          <w:rFonts w:ascii="Times New Roman" w:hAnsi="Times New Roman" w:cs="Times New Roman"/>
          <w:bCs/>
          <w:sz w:val="24"/>
          <w:szCs w:val="24"/>
          <w:lang w:val="uk-UA"/>
        </w:rPr>
        <w:t>виконання. Це відбувається через те, що за один прохід утворюється кілька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Pr="00383759">
        <w:rPr>
          <w:rFonts w:ascii="Times New Roman" w:hAnsi="Times New Roman" w:cs="Times New Roman"/>
          <w:bCs/>
          <w:sz w:val="24"/>
          <w:szCs w:val="24"/>
          <w:lang w:val="uk-UA"/>
        </w:rPr>
        <w:t>локальних максимумів.</w:t>
      </w:r>
    </w:p>
    <w:p w14:paraId="3FCCD621" w14:textId="62285124" w:rsidR="00CA4374" w:rsidRPr="00A557A0" w:rsidRDefault="00CA4374" w:rsidP="00CA437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u w:val="single"/>
          <w:lang w:val="uk-UA"/>
        </w:rPr>
      </w:pPr>
      <w:r w:rsidRPr="00A557A0">
        <w:rPr>
          <w:rFonts w:ascii="Times New Roman" w:hAnsi="Times New Roman" w:cs="Times New Roman"/>
          <w:bCs/>
          <w:sz w:val="24"/>
          <w:szCs w:val="24"/>
          <w:u w:val="single"/>
          <w:lang w:val="uk-UA"/>
        </w:rPr>
        <w:t>Негативні:</w:t>
      </w:r>
    </w:p>
    <w:p w14:paraId="3FBDC551" w14:textId="1141B911" w:rsidR="00CA4374" w:rsidRPr="009A787A" w:rsidRDefault="00A557A0" w:rsidP="00B03E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9A787A">
        <w:rPr>
          <w:rFonts w:ascii="Times New Roman" w:hAnsi="Times New Roman" w:cs="Times New Roman"/>
          <w:bCs/>
          <w:sz w:val="24"/>
          <w:szCs w:val="24"/>
          <w:lang w:val="uk-UA"/>
        </w:rPr>
        <w:t>алгоритм працює довго, що не дає змогу використовувати його в реальному часі</w:t>
      </w:r>
      <w:r w:rsidR="009A787A" w:rsidRPr="009A787A">
        <w:rPr>
          <w:rFonts w:ascii="Times New Roman" w:hAnsi="Times New Roman" w:cs="Times New Roman"/>
          <w:bCs/>
          <w:sz w:val="24"/>
          <w:szCs w:val="24"/>
          <w:lang w:val="uk-UA"/>
        </w:rPr>
        <w:t>. П</w:t>
      </w:r>
      <w:r w:rsidR="009A787A" w:rsidRPr="009A787A">
        <w:rPr>
          <w:rFonts w:ascii="Times New Roman" w:hAnsi="Times New Roman" w:cs="Times New Roman"/>
          <w:bCs/>
          <w:sz w:val="24"/>
          <w:szCs w:val="24"/>
          <w:lang w:val="uk-UA"/>
        </w:rPr>
        <w:t>ри збільшенні розмірності двоїстого простору, виростають і</w:t>
      </w:r>
      <w:r w:rsidR="009A787A" w:rsidRPr="009A787A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="009A787A" w:rsidRPr="009A787A">
        <w:rPr>
          <w:rFonts w:ascii="Times New Roman" w:hAnsi="Times New Roman" w:cs="Times New Roman"/>
          <w:bCs/>
          <w:sz w:val="24"/>
          <w:szCs w:val="24"/>
          <w:lang w:val="uk-UA"/>
        </w:rPr>
        <w:t>займані обсяги пам'яті, як наслідок цього, зростання трудомісткості обчислень</w:t>
      </w:r>
      <w:r w:rsidRPr="009A787A">
        <w:rPr>
          <w:rFonts w:ascii="Times New Roman" w:hAnsi="Times New Roman" w:cs="Times New Roman"/>
          <w:bCs/>
          <w:sz w:val="24"/>
          <w:szCs w:val="24"/>
          <w:lang w:val="uk-UA"/>
        </w:rPr>
        <w:t>;</w:t>
      </w:r>
    </w:p>
    <w:p w14:paraId="32878202" w14:textId="184C31B3" w:rsidR="00A557A0" w:rsidRDefault="00A557A0" w:rsidP="00CA437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для того, щоб максимально ефективно виділити круги, треба задавати правильний радіус пошуку, що вимагає попереднього перегляду зображення;</w:t>
      </w:r>
    </w:p>
    <w:p w14:paraId="13B5DBDF" w14:textId="45F3EB0E" w:rsidR="00CA4374" w:rsidRDefault="00A557A0" w:rsidP="00CA437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алгоритм досить чутливий до зміни параметру коефіцієнта порога, тому для максимально ефективного результату треба підібрати цей параметр для різних груп </w:t>
      </w:r>
      <w:r w:rsidRPr="004615C0">
        <w:rPr>
          <w:rFonts w:ascii="Times New Roman" w:hAnsi="Times New Roman" w:cs="Times New Roman"/>
          <w:bCs/>
          <w:sz w:val="24"/>
          <w:szCs w:val="24"/>
          <w:lang w:val="uk-UA"/>
        </w:rPr>
        <w:t>зображень вручну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;</w:t>
      </w:r>
    </w:p>
    <w:p w14:paraId="02238E88" w14:textId="74AF6582" w:rsidR="00CA4374" w:rsidRDefault="00A557A0" w:rsidP="00A557A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не завжди всі круги, присутні на зображенні, знаходяться, та навпаки, знаходяться зайві;</w:t>
      </w:r>
    </w:p>
    <w:p w14:paraId="094D636D" w14:textId="05F8E4EB" w:rsidR="00A557A0" w:rsidRPr="004615C0" w:rsidRDefault="00A557A0" w:rsidP="004615C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A557A0">
        <w:rPr>
          <w:rFonts w:ascii="Times New Roman" w:hAnsi="Times New Roman" w:cs="Times New Roman"/>
          <w:bCs/>
          <w:sz w:val="24"/>
          <w:szCs w:val="24"/>
          <w:lang w:val="uk-UA"/>
        </w:rPr>
        <w:t>некоректно працює при великій кількості кругів, їх перетинанні.</w:t>
      </w:r>
    </w:p>
    <w:p w14:paraId="6A4E1B9D" w14:textId="51A4CC60" w:rsidR="00CA4374" w:rsidRDefault="00CA4374" w:rsidP="00CA437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Також можна розробити </w:t>
      </w:r>
      <w:r w:rsidRPr="00A557A0">
        <w:rPr>
          <w:rFonts w:ascii="Times New Roman" w:hAnsi="Times New Roman" w:cs="Times New Roman"/>
          <w:bCs/>
          <w:sz w:val="24"/>
          <w:szCs w:val="24"/>
          <w:u w:val="single"/>
          <w:lang w:val="uk-UA"/>
        </w:rPr>
        <w:t>рекомендації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щодо використання алгоритму:</w:t>
      </w:r>
    </w:p>
    <w:p w14:paraId="60FC40C5" w14:textId="3B439124" w:rsidR="00CA4374" w:rsidRPr="004D7A81" w:rsidRDefault="004F4EF9" w:rsidP="004D7A81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4F4EF9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Алгоритм Хафа можна використовувати для </w:t>
      </w:r>
      <w:r w:rsidRPr="004F4EF9">
        <w:rPr>
          <w:rFonts w:ascii="Times New Roman" w:hAnsi="Times New Roman" w:cs="Times New Roman"/>
          <w:bCs/>
          <w:sz w:val="24"/>
          <w:szCs w:val="24"/>
          <w:lang w:val="uk-UA"/>
        </w:rPr>
        <w:t>об'єкт</w:t>
      </w:r>
      <w:r w:rsidRPr="004F4EF9">
        <w:rPr>
          <w:rFonts w:ascii="Times New Roman" w:hAnsi="Times New Roman" w:cs="Times New Roman"/>
          <w:bCs/>
          <w:sz w:val="24"/>
          <w:szCs w:val="24"/>
          <w:lang w:val="uk-UA"/>
        </w:rPr>
        <w:t>ів</w:t>
      </w:r>
      <w:r w:rsidRPr="004F4EF9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, </w:t>
      </w:r>
      <w:r w:rsidRPr="004F4EF9">
        <w:rPr>
          <w:rFonts w:ascii="Times New Roman" w:hAnsi="Times New Roman" w:cs="Times New Roman"/>
          <w:bCs/>
          <w:sz w:val="24"/>
          <w:szCs w:val="24"/>
          <w:lang w:val="uk-UA"/>
        </w:rPr>
        <w:t>які</w:t>
      </w:r>
      <w:r w:rsidRPr="004F4EF9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його можна</w:t>
      </w:r>
      <w:r w:rsidRPr="004F4EF9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Pr="004F4EF9">
        <w:rPr>
          <w:rFonts w:ascii="Times New Roman" w:hAnsi="Times New Roman" w:cs="Times New Roman"/>
          <w:bCs/>
          <w:sz w:val="24"/>
          <w:szCs w:val="24"/>
          <w:lang w:val="uk-UA"/>
        </w:rPr>
        <w:t>математично описати у вигляді параметричного рівняння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;</w:t>
      </w:r>
    </w:p>
    <w:p w14:paraId="188C9390" w14:textId="6B858336" w:rsidR="00CA4374" w:rsidRDefault="004615C0" w:rsidP="00CA437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Використання</w:t>
      </w:r>
      <w:r w:rsidRPr="004615C0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переведення Хафа на за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ш</w:t>
      </w:r>
      <w:r w:rsidRPr="004615C0">
        <w:rPr>
          <w:rFonts w:ascii="Times New Roman" w:hAnsi="Times New Roman" w:cs="Times New Roman"/>
          <w:bCs/>
          <w:sz w:val="24"/>
          <w:szCs w:val="24"/>
          <w:lang w:val="uk-UA"/>
        </w:rPr>
        <w:t>умлених зображеннях утруднен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е</w:t>
      </w:r>
      <w:r w:rsidRPr="004615C0">
        <w:rPr>
          <w:rFonts w:ascii="Times New Roman" w:hAnsi="Times New Roman" w:cs="Times New Roman"/>
          <w:bCs/>
          <w:sz w:val="24"/>
          <w:szCs w:val="24"/>
          <w:lang w:val="uk-UA"/>
        </w:rPr>
        <w:t>. Для зашумленних зображень необхідний етап попередньої обробки з метою придушення шуму</w:t>
      </w:r>
      <w:r w:rsidR="004747F5">
        <w:rPr>
          <w:rFonts w:ascii="Times New Roman" w:hAnsi="Times New Roman" w:cs="Times New Roman"/>
          <w:bCs/>
          <w:sz w:val="24"/>
          <w:szCs w:val="24"/>
          <w:lang w:val="uk-UA"/>
        </w:rPr>
        <w:t>;</w:t>
      </w:r>
    </w:p>
    <w:p w14:paraId="1A64E482" w14:textId="2F06A945" w:rsidR="00CA4374" w:rsidRDefault="004D7A81" w:rsidP="00CA437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Якщо зображення містить шум, треба збільшити третій параметр – коефіцієнт фільтру Гауса. Чим більше цей параметр, тим більше шуму буде знищено, але й тим менш чітким буде зображення;</w:t>
      </w:r>
    </w:p>
    <w:p w14:paraId="37E71851" w14:textId="27442156" w:rsidR="00CA4374" w:rsidRDefault="0026378D" w:rsidP="00CA437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Для максимально ефективного знайдення кругів треба як можна точніше задавати радіус кругів для пошуку</w:t>
      </w:r>
      <w:r w:rsidR="00CE78A2">
        <w:rPr>
          <w:rFonts w:ascii="Times New Roman" w:hAnsi="Times New Roman" w:cs="Times New Roman"/>
          <w:bCs/>
          <w:sz w:val="24"/>
          <w:szCs w:val="24"/>
          <w:lang w:val="uk-UA"/>
        </w:rPr>
        <w:t>;</w:t>
      </w:r>
    </w:p>
    <w:p w14:paraId="7AA0D6C3" w14:textId="7F9A59AF" w:rsidR="00CA4374" w:rsidRDefault="00BF3A45" w:rsidP="00CA437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Якщо на зображенні круглі об’єкти чітко виділяються, у них висока контрастність з фоном, то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нижній коефіцієнт порогу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треба ставити вище, щоб зайві об’єкти не були розпізнанні, як круги;</w:t>
      </w:r>
    </w:p>
    <w:p w14:paraId="5F6F8F73" w14:textId="31E47D38" w:rsidR="00BF3A45" w:rsidRPr="00CA4374" w:rsidRDefault="00BF3A45" w:rsidP="00CA437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lastRenderedPageBreak/>
        <w:t xml:space="preserve">Якщо </w:t>
      </w:r>
      <w:r w:rsidR="00FA5B32">
        <w:rPr>
          <w:rFonts w:ascii="Times New Roman" w:hAnsi="Times New Roman" w:cs="Times New Roman"/>
          <w:bCs/>
          <w:sz w:val="24"/>
          <w:szCs w:val="24"/>
          <w:lang w:val="uk-UA"/>
        </w:rPr>
        <w:t>на зображенні круглі об’єкти виділяються</w:t>
      </w:r>
      <w:r w:rsidR="00FA5B32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не чітко, вони змішуються з фоном</w:t>
      </w:r>
      <w:r w:rsidR="00FA5B32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, </w:t>
      </w: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то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нижній коефіцієнт порогу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треба ставити нижче, щоб алгоритм зміг знайти більше кругів.</w:t>
      </w:r>
    </w:p>
    <w:sectPr w:rsidR="00BF3A45" w:rsidRPr="00CA43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63BAA"/>
    <w:multiLevelType w:val="hybridMultilevel"/>
    <w:tmpl w:val="241461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D0193"/>
    <w:multiLevelType w:val="hybridMultilevel"/>
    <w:tmpl w:val="092A06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74089C"/>
    <w:multiLevelType w:val="hybridMultilevel"/>
    <w:tmpl w:val="2D8CB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3D524E"/>
    <w:multiLevelType w:val="hybridMultilevel"/>
    <w:tmpl w:val="69A2D3F2"/>
    <w:lvl w:ilvl="0" w:tplc="328C6A8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F17"/>
    <w:rsid w:val="00024A0D"/>
    <w:rsid w:val="000424E1"/>
    <w:rsid w:val="00056AAA"/>
    <w:rsid w:val="00081AAD"/>
    <w:rsid w:val="0009758C"/>
    <w:rsid w:val="000D6E93"/>
    <w:rsid w:val="0014309B"/>
    <w:rsid w:val="00157C32"/>
    <w:rsid w:val="001B030A"/>
    <w:rsid w:val="001B4F17"/>
    <w:rsid w:val="00237880"/>
    <w:rsid w:val="00252BC2"/>
    <w:rsid w:val="00257A8B"/>
    <w:rsid w:val="0026378D"/>
    <w:rsid w:val="002708F0"/>
    <w:rsid w:val="00291661"/>
    <w:rsid w:val="002D591A"/>
    <w:rsid w:val="002F5BF6"/>
    <w:rsid w:val="00315BE4"/>
    <w:rsid w:val="00320ACB"/>
    <w:rsid w:val="00342EB3"/>
    <w:rsid w:val="00383759"/>
    <w:rsid w:val="00385DBE"/>
    <w:rsid w:val="003B7CD3"/>
    <w:rsid w:val="003C3E63"/>
    <w:rsid w:val="003E43D0"/>
    <w:rsid w:val="00415663"/>
    <w:rsid w:val="004358A8"/>
    <w:rsid w:val="00441385"/>
    <w:rsid w:val="004615C0"/>
    <w:rsid w:val="004724ED"/>
    <w:rsid w:val="004747F5"/>
    <w:rsid w:val="004D3DAD"/>
    <w:rsid w:val="004D7A81"/>
    <w:rsid w:val="004F4EF9"/>
    <w:rsid w:val="005307D4"/>
    <w:rsid w:val="0056137E"/>
    <w:rsid w:val="005771AE"/>
    <w:rsid w:val="005A34FB"/>
    <w:rsid w:val="005B451C"/>
    <w:rsid w:val="005C75FE"/>
    <w:rsid w:val="00634897"/>
    <w:rsid w:val="00661D76"/>
    <w:rsid w:val="00662633"/>
    <w:rsid w:val="00714AC1"/>
    <w:rsid w:val="00736ECE"/>
    <w:rsid w:val="00766BE9"/>
    <w:rsid w:val="00786D1B"/>
    <w:rsid w:val="007A5EE3"/>
    <w:rsid w:val="007D6115"/>
    <w:rsid w:val="0080111C"/>
    <w:rsid w:val="00883717"/>
    <w:rsid w:val="008C774B"/>
    <w:rsid w:val="008D2256"/>
    <w:rsid w:val="009232A3"/>
    <w:rsid w:val="00952C7D"/>
    <w:rsid w:val="009A465E"/>
    <w:rsid w:val="009A787A"/>
    <w:rsid w:val="009E0CE3"/>
    <w:rsid w:val="009E28EE"/>
    <w:rsid w:val="009E5CD8"/>
    <w:rsid w:val="00A557A0"/>
    <w:rsid w:val="00AA753E"/>
    <w:rsid w:val="00AC334B"/>
    <w:rsid w:val="00B14374"/>
    <w:rsid w:val="00B17C32"/>
    <w:rsid w:val="00B3413E"/>
    <w:rsid w:val="00B40FED"/>
    <w:rsid w:val="00B52208"/>
    <w:rsid w:val="00B75D7B"/>
    <w:rsid w:val="00B95B09"/>
    <w:rsid w:val="00BA26BD"/>
    <w:rsid w:val="00BC35DD"/>
    <w:rsid w:val="00BE65FC"/>
    <w:rsid w:val="00BF3A45"/>
    <w:rsid w:val="00C055F7"/>
    <w:rsid w:val="00C57606"/>
    <w:rsid w:val="00CA4374"/>
    <w:rsid w:val="00CE6A59"/>
    <w:rsid w:val="00CE78A2"/>
    <w:rsid w:val="00CF60C3"/>
    <w:rsid w:val="00D039A9"/>
    <w:rsid w:val="00D149DC"/>
    <w:rsid w:val="00D24AF5"/>
    <w:rsid w:val="00D44725"/>
    <w:rsid w:val="00D565C5"/>
    <w:rsid w:val="00D9720F"/>
    <w:rsid w:val="00D97DA4"/>
    <w:rsid w:val="00DB1442"/>
    <w:rsid w:val="00E54F7C"/>
    <w:rsid w:val="00E728AD"/>
    <w:rsid w:val="00EC5B69"/>
    <w:rsid w:val="00F33578"/>
    <w:rsid w:val="00F562FB"/>
    <w:rsid w:val="00FA5B32"/>
    <w:rsid w:val="00FC6723"/>
    <w:rsid w:val="00FF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97EC"/>
  <w15:chartTrackingRefBased/>
  <w15:docId w15:val="{33D53CB6-825F-4C1D-AAEB-5D0A6FA8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5220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UA"/>
    </w:rPr>
  </w:style>
  <w:style w:type="table" w:styleId="2">
    <w:name w:val="Plain Table 2"/>
    <w:basedOn w:val="a1"/>
    <w:uiPriority w:val="42"/>
    <w:rsid w:val="00B522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List Paragraph"/>
    <w:basedOn w:val="a"/>
    <w:uiPriority w:val="34"/>
    <w:qFormat/>
    <w:rsid w:val="0088371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17C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B17C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2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15</Pages>
  <Words>1584</Words>
  <Characters>9034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Tetyana Mykhnevych</dc:creator>
  <cp:keywords/>
  <dc:description/>
  <cp:lastModifiedBy>Тетяна Михневич</cp:lastModifiedBy>
  <cp:revision>100</cp:revision>
  <dcterms:created xsi:type="dcterms:W3CDTF">2019-10-19T13:32:00Z</dcterms:created>
  <dcterms:modified xsi:type="dcterms:W3CDTF">2020-03-08T17:29:00Z</dcterms:modified>
</cp:coreProperties>
</file>