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7C18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97855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00E2869D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D52F72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Факультет комп’ютерних наук</w:t>
      </w:r>
    </w:p>
    <w:p w14:paraId="42DF420B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F586EA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2B4571D0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BF1E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EB4339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7E8632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EF179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2D69A7CB" w14:textId="78C49183" w:rsidR="00CE6A59" w:rsidRPr="00291661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</w:t>
      </w:r>
      <w:r w:rsidR="00BE65FC" w:rsidRPr="002916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956F4B5" w14:textId="2C7868B5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ЧИСЕЛЬНІ МЕТОДИ ТА ВИСОКОПРОДУКТИВНІ ОБЧИСЛЕННЯ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5695874" w14:textId="4AC0180D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BE65FC">
        <w:rPr>
          <w:rFonts w:ascii="Times New Roman" w:hAnsi="Times New Roman" w:cs="Times New Roman"/>
          <w:sz w:val="28"/>
          <w:szCs w:val="28"/>
          <w:lang w:val="uk-UA"/>
        </w:rPr>
        <w:t xml:space="preserve">Сегментація зображень. Знаходження </w:t>
      </w:r>
      <w:r w:rsidR="00291661">
        <w:rPr>
          <w:rFonts w:ascii="Times New Roman" w:hAnsi="Times New Roman" w:cs="Times New Roman"/>
          <w:sz w:val="28"/>
          <w:szCs w:val="28"/>
          <w:lang w:val="uk-UA"/>
        </w:rPr>
        <w:t>кругів</w:t>
      </w:r>
      <w:r w:rsidR="00BE65F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перетворення Хафа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2F2ECFB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B20EF91" w14:textId="77777777" w:rsidR="00D565C5" w:rsidRPr="00B75D7B" w:rsidRDefault="00D565C5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2DAF63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AE5A7C" w14:textId="77777777" w:rsidR="00CE6A59" w:rsidRPr="00B75D7B" w:rsidRDefault="00CE6A59" w:rsidP="00B75D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D201B7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Виконала: ст. гр. ІПЗм-19-</w:t>
      </w:r>
      <w:r w:rsidRPr="00B75D7B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D98ABEF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Михневич Тетяна</w:t>
      </w:r>
    </w:p>
    <w:p w14:paraId="6508E3BD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ru-RU"/>
        </w:rPr>
      </w:pPr>
    </w:p>
    <w:p w14:paraId="2115A380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</w:p>
    <w:p w14:paraId="562E372C" w14:textId="77777777" w:rsidR="00CE6A59" w:rsidRPr="00B75D7B" w:rsidRDefault="00CE6A59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Перевірила: </w:t>
      </w:r>
    </w:p>
    <w:p w14:paraId="25D56D1A" w14:textId="2C72F389" w:rsidR="00CE6A59" w:rsidRPr="00B75D7B" w:rsidRDefault="00D565C5" w:rsidP="00B75D7B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проф</w:t>
      </w:r>
      <w:r w:rsidR="00CE6A59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Білоус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 xml:space="preserve"> Н. </w:t>
      </w:r>
      <w:r w:rsidRPr="00B75D7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424E1" w:rsidRPr="00B75D7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C74A34" w14:textId="0903B4EA" w:rsidR="00CE6A59" w:rsidRPr="00B75D7B" w:rsidRDefault="00CE6A59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4028C8" w14:textId="2E696E34" w:rsidR="000424E1" w:rsidRPr="00B75D7B" w:rsidRDefault="000424E1" w:rsidP="00B75D7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CF2BE8A" w14:textId="77777777" w:rsidR="00CF60C3" w:rsidRDefault="00CE6A59" w:rsidP="00B14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t>Харків 20</w:t>
      </w:r>
      <w:r w:rsidR="00D565C5" w:rsidRPr="00B75D7B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6D47FFBE" w14:textId="557A393D" w:rsidR="00CE6A59" w:rsidRPr="00B75D7B" w:rsidRDefault="00CE6A59" w:rsidP="00B143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75D7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DC5C4D3" w14:textId="1EDE7CF2" w:rsidR="0080111C" w:rsidRPr="00B75D7B" w:rsidRDefault="005B451C" w:rsidP="00B75D7B">
      <w:pPr>
        <w:spacing w:after="0" w:line="360" w:lineRule="auto"/>
        <w:ind w:left="-567" w:firstLine="56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 роботи</w:t>
      </w:r>
    </w:p>
    <w:p w14:paraId="586C0C4E" w14:textId="447AE9B5" w:rsidR="00B75D7B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Ознайомитись </w:t>
      </w:r>
      <w:r w:rsidR="00AA753E">
        <w:rPr>
          <w:rFonts w:ascii="Times New Roman" w:hAnsi="Times New Roman" w:cs="Times New Roman"/>
          <w:bCs/>
          <w:sz w:val="24"/>
          <w:szCs w:val="24"/>
          <w:lang w:val="uk-UA"/>
        </w:rPr>
        <w:t>із методами сегментації зображень на основі перетворення Хафа, зробити програмну реалізацію метода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p w14:paraId="468B0F5E" w14:textId="32D8609A" w:rsidR="00B95B09" w:rsidRPr="00B75D7B" w:rsidRDefault="00B95B0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1EE42C7B" w14:textId="328B2368" w:rsidR="00B95B09" w:rsidRPr="00B75D7B" w:rsidRDefault="00B95B0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5E822C6E" w14:textId="3A8EEF6E" w:rsidR="005B451C" w:rsidRPr="00B75D7B" w:rsidRDefault="005B451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Хід роботи</w:t>
      </w:r>
    </w:p>
    <w:p w14:paraId="3ECF2C71" w14:textId="1E9D4FED" w:rsidR="00B75D7B" w:rsidRDefault="00D149D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У лабораторній роботі буде досліджуватися метод знаходження кругів на зображенні за допомогою алгоритму Хафа</w:t>
      </w:r>
      <w:r w:rsidR="008C774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2F5BF6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якості датасетів було обрано дві групи об’їктів:</w:t>
      </w:r>
    </w:p>
    <w:p w14:paraId="140FECAD" w14:textId="1567BBF8" w:rsidR="002F5BF6" w:rsidRPr="002F5BF6" w:rsidRDefault="009232A3" w:rsidP="002F5BF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</w:t>
      </w:r>
      <w:r w:rsidR="002F5BF6" w:rsidRPr="002F5BF6">
        <w:rPr>
          <w:rFonts w:ascii="Times New Roman" w:hAnsi="Times New Roman" w:cs="Times New Roman"/>
          <w:bCs/>
          <w:sz w:val="24"/>
          <w:szCs w:val="24"/>
          <w:lang w:val="uk-UA"/>
        </w:rPr>
        <w:t>онети</w:t>
      </w:r>
      <w:r w:rsidR="00714AC1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417C224E" w14:textId="342A404E" w:rsidR="00714AC1" w:rsidRPr="00342EB3" w:rsidRDefault="002F5BF6" w:rsidP="004B038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42EB3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шари для </w:t>
      </w:r>
      <w:r w:rsidR="00714AC1" w:rsidRPr="00342EB3">
        <w:rPr>
          <w:rFonts w:ascii="Times New Roman" w:hAnsi="Times New Roman" w:cs="Times New Roman"/>
          <w:bCs/>
          <w:sz w:val="24"/>
          <w:szCs w:val="24"/>
          <w:lang w:val="uk-UA"/>
        </w:rPr>
        <w:t>більярду.</w:t>
      </w:r>
    </w:p>
    <w:p w14:paraId="4FBED66D" w14:textId="4C485AD1" w:rsid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ED0F260" w14:textId="7B163F37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4724ED">
        <w:rPr>
          <w:rFonts w:ascii="Times New Roman" w:hAnsi="Times New Roman" w:cs="Times New Roman"/>
          <w:bCs/>
          <w:sz w:val="24"/>
          <w:szCs w:val="24"/>
          <w:lang w:val="uk-UA"/>
        </w:rPr>
        <w:t>Для того, щоб знайти круги на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зображенні, проходить декілька етапів трансформації зображення. На прикладі зображення монет розглянемо ці етапи:</w:t>
      </w:r>
    </w:p>
    <w:p w14:paraId="1F842AC7" w14:textId="77777777" w:rsidR="00D039A9" w:rsidRDefault="00D039A9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ED793F5" w14:textId="65142302" w:rsidR="004724ED" w:rsidRDefault="004724ED" w:rsidP="00D039A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374A906" wp14:editId="7D6DDF23">
            <wp:extent cx="3573780" cy="4666080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75" cy="46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F731" w14:textId="3E0AE91E" w:rsidR="00D039A9" w:rsidRDefault="00D039A9" w:rsidP="00D039A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 – Вихідне зображення</w:t>
      </w:r>
    </w:p>
    <w:p w14:paraId="31F7ED77" w14:textId="64C927E9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EB5825E" wp14:editId="3E5F3035">
            <wp:extent cx="2804160" cy="387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473" cy="38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D8E56" wp14:editId="4B511FC2">
            <wp:extent cx="2796540" cy="3861888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60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FA80" w14:textId="2032D236" w:rsid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2, 3 – Конвертація зображення в чорно-біле та застосування фільтра Гауса</w:t>
      </w:r>
    </w:p>
    <w:p w14:paraId="42046568" w14:textId="25A9EBC7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2C5F5D2" w14:textId="7869FC40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BB3B589" wp14:editId="0A2F0096">
            <wp:extent cx="2867353" cy="395967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831" cy="39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75332" wp14:editId="42E33927">
            <wp:extent cx="2874010" cy="396887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64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2CB6" w14:textId="7DE0FE17" w:rsidR="004724ED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4, 5 – застосування фільтра Собеля, п</w:t>
      </w:r>
      <w:r w:rsidRPr="00D97DA4">
        <w:rPr>
          <w:rFonts w:ascii="Times New Roman" w:hAnsi="Times New Roman" w:cs="Times New Roman"/>
          <w:bCs/>
          <w:sz w:val="24"/>
          <w:szCs w:val="24"/>
          <w:lang w:val="uk-UA"/>
        </w:rPr>
        <w:t>одавлення не-максимумів</w:t>
      </w:r>
    </w:p>
    <w:p w14:paraId="70775281" w14:textId="0BE796DC" w:rsidR="004724ED" w:rsidRDefault="004724ED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0CF649B" wp14:editId="03FF0AE6">
            <wp:extent cx="2911629" cy="4020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9960" cy="40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AB4F0" wp14:editId="5889E17B">
            <wp:extent cx="2907949" cy="40157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949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366F" w14:textId="33C1FC64" w:rsidR="00D97DA4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6, 7 -Визначення порога, бінарне зображення</w:t>
      </w:r>
    </w:p>
    <w:p w14:paraId="01E654F0" w14:textId="77777777" w:rsidR="00D97DA4" w:rsidRDefault="00D97DA4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8E88EDD" w14:textId="5F91D6AB" w:rsidR="004724ED" w:rsidRDefault="004724ED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890620E" wp14:editId="1BE66DA5">
            <wp:extent cx="2804160" cy="38724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543" cy="38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E823E" wp14:editId="0028EC86">
            <wp:extent cx="2971800" cy="387761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22" cy="39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479F" w14:textId="5CB4AF33" w:rsidR="00D97DA4" w:rsidRPr="00D97DA4" w:rsidRDefault="00D97DA4" w:rsidP="00D97DA4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8, 9 – Процедура голосування, результат перетворення</w:t>
      </w:r>
    </w:p>
    <w:p w14:paraId="1597069F" w14:textId="72091387" w:rsidR="00D97DA4" w:rsidRDefault="00D97DA4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13F11E9" w14:textId="4C6A918D" w:rsidR="00157C32" w:rsidRDefault="00157C32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Під час проведення експерименту змінювалися наступні параметри, що впливали на якість знаходження кругів:</w:t>
      </w:r>
    </w:p>
    <w:p w14:paraId="2F5EAF1C" w14:textId="42DD2A61" w:rsidR="00157C32" w:rsidRDefault="00157C32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мінімальний радіус пошуку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(перший параметр, обов’язковий)</w:t>
      </w:r>
    </w:p>
    <w:p w14:paraId="2D4BA274" w14:textId="3AFB8C14" w:rsidR="00157C32" w:rsidRDefault="00157C32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максимальний радіус пошуку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(другий параметр, обов’язковий)</w:t>
      </w:r>
    </w:p>
    <w:p w14:paraId="408144C0" w14:textId="217273CB" w:rsidR="00FF4A07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коефіцієнт фільтрації Гауса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(третій параметр, за замовчуванням значення 5)</w:t>
      </w:r>
    </w:p>
    <w:p w14:paraId="1598B24A" w14:textId="4899F437" w:rsidR="00FF4A07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нижній коефіцієнт порогу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(четвертий параметр, за замовчуванням значення 0</w:t>
      </w:r>
      <w:r w:rsidR="003E43D0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15)</w:t>
      </w:r>
    </w:p>
    <w:p w14:paraId="59B6CB25" w14:textId="6EBC9D47" w:rsidR="00FF4A07" w:rsidRPr="00157C32" w:rsidRDefault="00FF4A07" w:rsidP="00157C32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верхній коефіцієнт порогу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(п’ятий параметр, за замовчуванням значення 0</w:t>
      </w:r>
      <w:r w:rsidR="003E43D0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36ECE">
        <w:rPr>
          <w:rFonts w:ascii="Times New Roman" w:hAnsi="Times New Roman" w:cs="Times New Roman"/>
          <w:bCs/>
          <w:sz w:val="24"/>
          <w:szCs w:val="24"/>
          <w:lang w:val="uk-UA"/>
        </w:rPr>
        <w:t>25)</w:t>
      </w:r>
    </w:p>
    <w:p w14:paraId="2CBCA70C" w14:textId="77777777" w:rsidR="00157C32" w:rsidRDefault="00157C32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C5E25D5" w14:textId="1F9FF1E8" w:rsidR="00157C32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4FAB186" wp14:editId="5B4921BB">
            <wp:extent cx="5039009" cy="2834881"/>
            <wp:effectExtent l="0" t="2857" r="6667" b="6668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3556" cy="285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65EE2" wp14:editId="3C734120">
            <wp:extent cx="2834640" cy="5039134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46776" cy="506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11BC" w14:textId="13707D9D" w:rsidR="00AC334B" w:rsidRDefault="00634897" w:rsidP="00634897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10 – Результат трансформації з параметрами 56, 68, 15</w:t>
      </w:r>
    </w:p>
    <w:p w14:paraId="0DFC6E67" w14:textId="3FA1B781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3A0994A6" w14:textId="059FDE32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58A2324" wp14:editId="3635B274">
            <wp:extent cx="5940425" cy="3616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349D" w14:textId="2DFA8ED9" w:rsidR="0009758C" w:rsidRDefault="0009758C" w:rsidP="0009758C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11 – Вихідне зобра</w:t>
      </w:r>
      <w:r w:rsidR="00E54F7C">
        <w:rPr>
          <w:rFonts w:ascii="Times New Roman" w:hAnsi="Times New Roman" w:cs="Times New Roman"/>
          <w:bCs/>
          <w:sz w:val="24"/>
          <w:szCs w:val="24"/>
          <w:lang w:val="uk-UA"/>
        </w:rPr>
        <w:t>ж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ення</w:t>
      </w:r>
    </w:p>
    <w:p w14:paraId="611BDE62" w14:textId="77777777" w:rsidR="0009758C" w:rsidRDefault="0009758C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65C9779" w14:textId="7346F083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77AFA18" wp14:editId="729FB09A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CD0B" w14:textId="5EBD9434" w:rsidR="0009758C" w:rsidRDefault="0009758C" w:rsidP="0009758C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12 – Результат трансформації з параметрами 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60, 80, 5, 0</w:t>
      </w:r>
      <w:r w:rsidR="00C055F7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2, 0</w:t>
      </w:r>
      <w:r w:rsidR="00C055F7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  <w:r w:rsidR="007D6115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</w:p>
    <w:p w14:paraId="0385D970" w14:textId="263F6245" w:rsidR="00AC334B" w:rsidRDefault="00AC334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BE8C60E" w14:textId="028AF9C9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5B62506" wp14:editId="5784CFD3">
            <wp:extent cx="3345180" cy="1657035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10" cy="16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F6B7" w14:textId="4DB8777B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13 – Вихідне зображення</w:t>
      </w:r>
    </w:p>
    <w:p w14:paraId="289D4FAA" w14:textId="77777777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BEFAB16" w14:textId="38CC7609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DA7CE2B" wp14:editId="20208904">
            <wp:extent cx="3368040" cy="1668359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95" cy="169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3C27" w14:textId="0C0E3570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14 – Результат трансформації з параметрами 105, 120, 5, 0.15, 0.3</w:t>
      </w:r>
    </w:p>
    <w:p w14:paraId="16D914A2" w14:textId="16CE30AE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A00942B" w14:textId="0668B8F6" w:rsidR="0014309B" w:rsidRDefault="00AC334B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6618949" wp14:editId="0FC3A5B8">
            <wp:extent cx="3368040" cy="1668358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96" cy="169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F815" w14:textId="6023FA3F" w:rsidR="0014309B" w:rsidRDefault="0014309B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15 – Результат трансформації з параметрами 105, 120, 5, 0.</w:t>
      </w:r>
      <w:r w:rsidR="000D6E93">
        <w:rPr>
          <w:rFonts w:ascii="Times New Roman" w:hAnsi="Times New Roman" w:cs="Times New Roman"/>
          <w:bCs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0D6E93">
        <w:rPr>
          <w:rFonts w:ascii="Times New Roman" w:hAnsi="Times New Roman" w:cs="Times New Roman"/>
          <w:bCs/>
          <w:sz w:val="24"/>
          <w:szCs w:val="24"/>
          <w:lang w:val="uk-UA"/>
        </w:rPr>
        <w:t>4</w:t>
      </w:r>
    </w:p>
    <w:p w14:paraId="62DF2AAD" w14:textId="34ADC8E4" w:rsidR="009E5CD8" w:rsidRDefault="009E5CD8" w:rsidP="0014309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336E666" w14:textId="74AFA487" w:rsidR="00AC334B" w:rsidRDefault="00AC334B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9602453" wp14:editId="6C517443">
            <wp:extent cx="3528060" cy="1747625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75" cy="17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F818" w14:textId="5B12928E" w:rsidR="009E5CD8" w:rsidRDefault="009E5CD8" w:rsidP="009E5CD8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16 – </w:t>
      </w:r>
      <w:r w:rsidR="00237880">
        <w:rPr>
          <w:rFonts w:ascii="Times New Roman" w:hAnsi="Times New Roman" w:cs="Times New Roman"/>
          <w:bCs/>
          <w:sz w:val="24"/>
          <w:szCs w:val="24"/>
          <w:lang w:val="uk-UA"/>
        </w:rPr>
        <w:t>Результат трансформації з параметрами 105, 120, 5, 0.</w:t>
      </w:r>
      <w:r w:rsidR="00BC35DD">
        <w:rPr>
          <w:rFonts w:ascii="Times New Roman" w:hAnsi="Times New Roman" w:cs="Times New Roman"/>
          <w:bCs/>
          <w:sz w:val="24"/>
          <w:szCs w:val="24"/>
          <w:lang w:val="uk-UA"/>
        </w:rPr>
        <w:t>2</w:t>
      </w:r>
      <w:r w:rsidR="00237880"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BC35DD">
        <w:rPr>
          <w:rFonts w:ascii="Times New Roman" w:hAnsi="Times New Roman" w:cs="Times New Roman"/>
          <w:bCs/>
          <w:sz w:val="24"/>
          <w:szCs w:val="24"/>
          <w:lang w:val="uk-UA"/>
        </w:rPr>
        <w:t>35</w:t>
      </w:r>
    </w:p>
    <w:p w14:paraId="1147BB3E" w14:textId="77777777" w:rsidR="009E5CD8" w:rsidRDefault="009E5CD8" w:rsidP="00AC334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2295CB3" w14:textId="6130DFED" w:rsidR="00415663" w:rsidRDefault="008D2256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5D105930" wp14:editId="1AD80E28">
            <wp:extent cx="4186967" cy="2392680"/>
            <wp:effectExtent l="0" t="0" r="444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25" cy="2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E492" w14:textId="22FD4187" w:rsidR="00415663" w:rsidRDefault="00415663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320ACB">
        <w:rPr>
          <w:rFonts w:ascii="Times New Roman" w:hAnsi="Times New Roman" w:cs="Times New Roman"/>
          <w:bCs/>
          <w:sz w:val="24"/>
          <w:szCs w:val="24"/>
          <w:lang w:val="ru-RU"/>
        </w:rPr>
        <w:t>18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07D94679" w14:textId="3B1DD2B6" w:rsidR="009A465E" w:rsidRDefault="009A465E" w:rsidP="0041566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779350A3" w14:textId="56D48F46" w:rsidR="00320ACB" w:rsidRDefault="008D2256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6A65C04" wp14:editId="4F7546FB">
            <wp:extent cx="4323545" cy="2468880"/>
            <wp:effectExtent l="0" t="0" r="127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11" cy="248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ACB" w:rsidRPr="00320AC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6989642A" w14:textId="241CEEA4" w:rsidR="00320ACB" w:rsidRPr="00385DBE" w:rsidRDefault="00320ACB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 1</w:t>
      </w:r>
      <w:r w:rsidRPr="00320ACB">
        <w:rPr>
          <w:rFonts w:ascii="Times New Roman" w:hAnsi="Times New Roman" w:cs="Times New Roman"/>
          <w:bCs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105, 1</w:t>
      </w:r>
      <w:r w:rsidR="002D591A" w:rsidRPr="002D591A">
        <w:rPr>
          <w:rFonts w:ascii="Times New Roman" w:hAnsi="Times New Roman" w:cs="Times New Roman"/>
          <w:bCs/>
          <w:sz w:val="24"/>
          <w:szCs w:val="24"/>
          <w:lang w:val="ru-RU"/>
        </w:rPr>
        <w:t>15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5, 0.2,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</w:p>
    <w:p w14:paraId="5717B545" w14:textId="77777777" w:rsidR="009A465E" w:rsidRPr="00320ACB" w:rsidRDefault="009A465E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2C6DD1B" w14:textId="2739C975" w:rsidR="00320ACB" w:rsidRDefault="008D2256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4EFD025" wp14:editId="14F8DF94">
            <wp:extent cx="4416956" cy="25222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50" cy="25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ACB" w:rsidRPr="00320AC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321D4055" w14:textId="61877038" w:rsidR="00320ACB" w:rsidRPr="00385DBE" w:rsidRDefault="00320ACB" w:rsidP="00320ACB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2D591A">
        <w:rPr>
          <w:rFonts w:ascii="Times New Roman" w:hAnsi="Times New Roman" w:cs="Times New Roman"/>
          <w:bCs/>
          <w:sz w:val="24"/>
          <w:szCs w:val="24"/>
          <w:lang w:val="ru-RU"/>
        </w:rPr>
        <w:t>20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 w:rsidR="00385DBE">
        <w:rPr>
          <w:rFonts w:ascii="Times New Roman" w:hAnsi="Times New Roman" w:cs="Times New Roman"/>
          <w:bCs/>
          <w:sz w:val="24"/>
          <w:szCs w:val="24"/>
          <w:lang w:val="uk-UA"/>
        </w:rPr>
        <w:t>105, 1</w:t>
      </w:r>
      <w:r w:rsidR="00385DBE" w:rsidRPr="002D591A">
        <w:rPr>
          <w:rFonts w:ascii="Times New Roman" w:hAnsi="Times New Roman" w:cs="Times New Roman"/>
          <w:bCs/>
          <w:sz w:val="24"/>
          <w:szCs w:val="24"/>
          <w:lang w:val="ru-RU"/>
        </w:rPr>
        <w:t>15</w:t>
      </w:r>
      <w:r w:rsidR="00385DBE">
        <w:rPr>
          <w:rFonts w:ascii="Times New Roman" w:hAnsi="Times New Roman" w:cs="Times New Roman"/>
          <w:bCs/>
          <w:sz w:val="24"/>
          <w:szCs w:val="24"/>
          <w:lang w:val="uk-UA"/>
        </w:rPr>
        <w:t>, 5,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="00385DBE" w:rsidRPr="00385DBE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</w:p>
    <w:p w14:paraId="2801CA41" w14:textId="1F3EA872" w:rsidR="008D2256" w:rsidRDefault="008D2256" w:rsidP="009A465E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41D0EC9D" w14:textId="451D8775" w:rsidR="004B7796" w:rsidRDefault="004B7796" w:rsidP="004B7796">
      <w:pPr>
        <w:spacing w:after="0" w:line="360" w:lineRule="auto"/>
        <w:ind w:left="-567" w:firstLine="567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Краще знаходяться монети, що лежать прямо, без нахилу:</w:t>
      </w:r>
    </w:p>
    <w:p w14:paraId="16F626D8" w14:textId="46D9DD03" w:rsidR="004B7796" w:rsidRPr="004B7796" w:rsidRDefault="004B7796" w:rsidP="009A465E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0C20C7C" wp14:editId="1648398C">
            <wp:extent cx="3296211" cy="247207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23" cy="24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079C" w14:textId="77A30190" w:rsidR="004B7796" w:rsidRPr="00385DBE" w:rsidRDefault="004B7796" w:rsidP="004B7796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2D591A">
        <w:rPr>
          <w:rFonts w:ascii="Times New Roman" w:hAnsi="Times New Roman" w:cs="Times New Roman"/>
          <w:bCs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20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85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5, 0.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, 0.</w:t>
      </w:r>
      <w:r w:rsidRPr="00385DBE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</w:p>
    <w:p w14:paraId="5CE1EF6F" w14:textId="77777777" w:rsidR="004B7796" w:rsidRPr="004B7796" w:rsidRDefault="004B7796" w:rsidP="009A465E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C617C30" w14:textId="4F8816EE" w:rsidR="00D44725" w:rsidRDefault="00056AAA" w:rsidP="00D4472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312C13C" wp14:editId="44BBDE55">
            <wp:extent cx="3737794" cy="2453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59" cy="246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725" w:rsidRPr="00D44725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</w:p>
    <w:p w14:paraId="02E61389" w14:textId="52AE05A5" w:rsidR="00D44725" w:rsidRDefault="00D44725" w:rsidP="00D4472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 w:rsidR="00112EF6">
        <w:rPr>
          <w:rFonts w:ascii="Times New Roman" w:hAnsi="Times New Roman" w:cs="Times New Roman"/>
          <w:bCs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1CB9A316" w14:textId="530CA36A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045DDCEF" w14:textId="307A9439" w:rsidR="003B7CD3" w:rsidRDefault="00056AAA" w:rsidP="003B7CD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96B5EC0" wp14:editId="5E614C9A">
            <wp:extent cx="3853878" cy="25298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44" cy="25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6ECE" w14:textId="2A32A720" w:rsidR="003B7CD3" w:rsidRPr="00F33578" w:rsidRDefault="003B7CD3" w:rsidP="003B7CD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Рисунок </w:t>
      </w:r>
      <w:r w:rsidRPr="00F33578">
        <w:rPr>
          <w:rFonts w:ascii="Times New Roman" w:hAnsi="Times New Roman" w:cs="Times New Roman"/>
          <w:bCs/>
          <w:sz w:val="24"/>
          <w:szCs w:val="24"/>
          <w:lang w:val="ru-RU"/>
        </w:rPr>
        <w:t>2</w:t>
      </w:r>
      <w:r w:rsidR="00112EF6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Результат трансформації з параметрами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50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75</w:t>
      </w:r>
      <w:r w:rsidR="00F33578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, </w:t>
      </w:r>
      <w:r w:rsidR="00F33578" w:rsidRPr="00F33578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</w:p>
    <w:p w14:paraId="5F2DD147" w14:textId="1DBB5BCE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C50A614" wp14:editId="116A5C16">
            <wp:extent cx="5940425" cy="3960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7222" w14:textId="2B0AE576" w:rsidR="00D9720F" w:rsidRDefault="00D9720F" w:rsidP="00D9720F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 w:rsidR="00112EF6">
        <w:rPr>
          <w:rFonts w:ascii="Times New Roman" w:hAnsi="Times New Roman" w:cs="Times New Roman"/>
          <w:bCs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Вихідне зображення</w:t>
      </w:r>
    </w:p>
    <w:p w14:paraId="37BDB026" w14:textId="77777777" w:rsidR="00D9720F" w:rsidRDefault="00D9720F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</w:p>
    <w:p w14:paraId="6CAE8CFD" w14:textId="0BF4B9FE" w:rsidR="00056AAA" w:rsidRDefault="00056AAA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8D37CD" wp14:editId="04E5A5A6">
            <wp:extent cx="5940425" cy="39604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AB49" w14:textId="2D1FBCAC" w:rsidR="00766BE9" w:rsidRDefault="00766BE9" w:rsidP="00766BE9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 w:rsidR="00112EF6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</w:t>
      </w:r>
      <w:r w:rsidR="0056137E">
        <w:rPr>
          <w:rFonts w:ascii="Times New Roman" w:hAnsi="Times New Roman" w:cs="Times New Roman"/>
          <w:bCs/>
          <w:sz w:val="24"/>
          <w:szCs w:val="24"/>
          <w:lang w:val="uk-UA"/>
        </w:rPr>
        <w:t>Результат трансформації</w:t>
      </w:r>
    </w:p>
    <w:p w14:paraId="7F776A34" w14:textId="39A3CF7C" w:rsidR="00D9720F" w:rsidRDefault="00D9720F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C5B96A5" w14:textId="0A7C8958" w:rsidR="00275BD5" w:rsidRDefault="00275BD5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DD2BE9E" wp14:editId="6ECBFA23">
            <wp:extent cx="5940425" cy="3302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1C32" w14:textId="13B84ADE" w:rsidR="00275BD5" w:rsidRDefault="00275BD5" w:rsidP="00275BD5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6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</w:t>
      </w:r>
      <w:r w:rsidR="00A050B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трансформації з параметрами </w:t>
      </w:r>
      <w:r w:rsidR="00A050BB">
        <w:rPr>
          <w:rFonts w:ascii="Times New Roman" w:hAnsi="Times New Roman" w:cs="Times New Roman"/>
          <w:bCs/>
          <w:sz w:val="24"/>
          <w:szCs w:val="24"/>
          <w:lang w:val="ru-RU"/>
        </w:rPr>
        <w:t>55, 65</w:t>
      </w:r>
    </w:p>
    <w:p w14:paraId="66ADB75A" w14:textId="77777777" w:rsidR="00275BD5" w:rsidRDefault="00275BD5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136BF1F" w14:textId="2ACEA0ED" w:rsidR="00275BD5" w:rsidRDefault="00275BD5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D7AE529" wp14:editId="22FEAA9A">
            <wp:extent cx="5940425" cy="33464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96B3" w14:textId="46851153" w:rsidR="001821F2" w:rsidRDefault="00275BD5" w:rsidP="001821F2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7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</w:t>
      </w:r>
      <w:r w:rsidR="001821F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1821F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з параметрами </w:t>
      </w:r>
      <w:r w:rsidR="001821F2">
        <w:rPr>
          <w:rFonts w:ascii="Times New Roman" w:hAnsi="Times New Roman" w:cs="Times New Roman"/>
          <w:bCs/>
          <w:sz w:val="24"/>
          <w:szCs w:val="24"/>
          <w:lang w:val="ru-RU"/>
        </w:rPr>
        <w:t>25</w:t>
      </w:r>
      <w:r w:rsidR="001821F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1821F2">
        <w:rPr>
          <w:rFonts w:ascii="Times New Roman" w:hAnsi="Times New Roman" w:cs="Times New Roman"/>
          <w:bCs/>
          <w:sz w:val="24"/>
          <w:szCs w:val="24"/>
          <w:lang w:val="ru-RU"/>
        </w:rPr>
        <w:t>43</w:t>
      </w:r>
    </w:p>
    <w:p w14:paraId="54007A30" w14:textId="77777777" w:rsidR="00275BD5" w:rsidRDefault="00275BD5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629C1D3" w14:textId="258F3CF3" w:rsidR="00275BD5" w:rsidRDefault="00246341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З більшою ймовірністю будуть виділені біль контрастні та чіткі об’єкти. </w:t>
      </w:r>
      <w:r w:rsidR="00611995">
        <w:rPr>
          <w:rFonts w:ascii="Times New Roman" w:hAnsi="Times New Roman" w:cs="Times New Roman"/>
          <w:bCs/>
          <w:sz w:val="24"/>
          <w:szCs w:val="24"/>
          <w:lang w:val="uk-UA"/>
        </w:rPr>
        <w:t>Приклад того, як зміна параметрів впливає на результат:</w:t>
      </w:r>
    </w:p>
    <w:p w14:paraId="6157BFA0" w14:textId="60B1D2EA" w:rsidR="00611995" w:rsidRPr="00611995" w:rsidRDefault="00611995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EB9612B" wp14:editId="2ED46A23">
            <wp:extent cx="2446020" cy="2446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75AC" w14:textId="0B2BC3BD" w:rsidR="00611995" w:rsidRDefault="00611995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 w:rsidR="002B0733">
        <w:rPr>
          <w:rFonts w:ascii="Times New Roman" w:hAnsi="Times New Roman" w:cs="Times New Roman"/>
          <w:bCs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12, 25, 9, 0</w:t>
      </w:r>
      <w:r w:rsidR="002B0733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3, 0</w:t>
      </w:r>
      <w:r w:rsidR="002B0733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</w:p>
    <w:p w14:paraId="788147F9" w14:textId="12B3112C" w:rsidR="002B0733" w:rsidRDefault="002B0733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2F1F142" w14:textId="6E641861" w:rsidR="002B0733" w:rsidRPr="00611995" w:rsidRDefault="002B0733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9AB2AF4" wp14:editId="2C5FDDD4">
            <wp:extent cx="2575560" cy="2575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6B2F" w14:textId="31807C5B" w:rsidR="002B0733" w:rsidRDefault="002B0733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1</w:t>
      </w:r>
      <w:r w:rsidR="007C54E9">
        <w:rPr>
          <w:rFonts w:ascii="Times New Roman" w:hAnsi="Times New Roman" w:cs="Times New Roman"/>
          <w:bCs/>
          <w:sz w:val="24"/>
          <w:szCs w:val="24"/>
          <w:lang w:val="ru-RU"/>
        </w:rPr>
        <w:t>0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7C54E9">
        <w:rPr>
          <w:rFonts w:ascii="Times New Roman" w:hAnsi="Times New Roman" w:cs="Times New Roman"/>
          <w:bCs/>
          <w:sz w:val="24"/>
          <w:szCs w:val="24"/>
          <w:lang w:val="ru-RU"/>
        </w:rPr>
        <w:t>20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</w:t>
      </w:r>
      <w:r w:rsidR="007C54E9"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, 0.3, 0.5</w:t>
      </w:r>
    </w:p>
    <w:p w14:paraId="292F8BE5" w14:textId="2016AC0E" w:rsidR="005B6962" w:rsidRDefault="005B6962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0D36317" w14:textId="587F0348" w:rsidR="005B6962" w:rsidRDefault="005B6962" w:rsidP="002B0733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9350E32" wp14:editId="2806A1AD">
            <wp:extent cx="2583180" cy="2583180"/>
            <wp:effectExtent l="0" t="0" r="762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086B" w14:textId="69DCAB7B" w:rsidR="005B6962" w:rsidRDefault="005B6962" w:rsidP="005B6962">
      <w:pPr>
        <w:spacing w:after="0" w:line="360" w:lineRule="auto"/>
        <w:ind w:left="-567" w:firstLine="567"/>
        <w:jc w:val="center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Рисунок</w:t>
      </w:r>
      <w:r w:rsidRPr="003B7CD3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="00275CE6">
        <w:rPr>
          <w:rFonts w:ascii="Times New Roman" w:hAnsi="Times New Roman" w:cs="Times New Roman"/>
          <w:bCs/>
          <w:sz w:val="24"/>
          <w:szCs w:val="24"/>
          <w:lang w:val="ru-RU"/>
        </w:rPr>
        <w:t>30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– Результат трансформації з параметрами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10, 2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5</w:t>
      </w:r>
    </w:p>
    <w:p w14:paraId="531F0F98" w14:textId="225987D2" w:rsidR="00B75D7B" w:rsidRPr="00B75D7B" w:rsidRDefault="00B75D7B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Програмний код реалізації завдання</w:t>
      </w:r>
    </w:p>
    <w:p w14:paraId="5E91F4E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from collections import defaultdict</w:t>
      </w:r>
    </w:p>
    <w:p w14:paraId="206E062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glob</w:t>
      </w:r>
    </w:p>
    <w:p w14:paraId="37EE1E9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cv2</w:t>
      </w:r>
    </w:p>
    <w:p w14:paraId="45196C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import numpy as np</w:t>
      </w:r>
    </w:p>
    <w:p w14:paraId="7B5850A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from math import cos, sin, pi</w:t>
      </w:r>
    </w:p>
    <w:p w14:paraId="441EA30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61213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display_image(image):</w:t>
      </w:r>
    </w:p>
    <w:p w14:paraId="3743A3A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if image.shape[0] &gt; 1280:</w:t>
      </w:r>
    </w:p>
    <w:p w14:paraId="38EB11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scale_percent = 25</w:t>
      </w:r>
    </w:p>
    <w:p w14:paraId="2D0158D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else:</w:t>
      </w:r>
    </w:p>
    <w:p w14:paraId="27BAA1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scale_percent = 100</w:t>
      </w:r>
    </w:p>
    <w:p w14:paraId="3DD374F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43ACEB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width = int(image.shape[1] * scale_percent / 100)</w:t>
      </w:r>
    </w:p>
    <w:p w14:paraId="0F1847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height = int(image.shape[0] * scale_percent / 100)</w:t>
      </w:r>
    </w:p>
    <w:p w14:paraId="317CB6D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dim = (width, height)</w:t>
      </w:r>
    </w:p>
    <w:p w14:paraId="187E79A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image_copy = cv2.resize(image, dim)</w:t>
      </w:r>
    </w:p>
    <w:p w14:paraId="470D833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cv2.imshow('image', image_copy)</w:t>
      </w:r>
    </w:p>
    <w:p w14:paraId="6C707B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cv2.waitKey()</w:t>
      </w:r>
    </w:p>
    <w:p w14:paraId="7515F89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162853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sobel_filter(image):</w:t>
      </w:r>
    </w:p>
    <w:p w14:paraId="3B9CE58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kx = np.array([[-1, 0, 1], [-2, 0, 2], [-1, 0, 1]], np.float32)</w:t>
      </w:r>
    </w:p>
    <w:p w14:paraId="0D1EF48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ky = np.array([[1, 2, 1], [0, 0, 0], [-1, -2, -1]], np.float32)</w:t>
      </w:r>
    </w:p>
    <w:p w14:paraId="77983EC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6AD40A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dx = cv2.filter2D(image, -1, kx)</w:t>
      </w:r>
    </w:p>
    <w:p w14:paraId="5F96BB0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dy = cv2.filter2D(image, -1, ky)</w:t>
      </w:r>
    </w:p>
    <w:p w14:paraId="3491223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EDAF77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g = np.hypot(dx, dy)</w:t>
      </w:r>
    </w:p>
    <w:p w14:paraId="715570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g = np.array(g / g.max() * 255, np.uint8)</w:t>
      </w:r>
    </w:p>
    <w:p w14:paraId="75BFE1B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theta = np.arctan2(dy, dx)</w:t>
      </w:r>
    </w:p>
    <w:p w14:paraId="5D426E8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g, theta</w:t>
      </w:r>
    </w:p>
    <w:p w14:paraId="589673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FEA936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non_max_suppression(image, theta):</w:t>
      </w:r>
    </w:p>
    <w:p w14:paraId="1525880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image.shape</w:t>
      </w:r>
    </w:p>
    <w:p w14:paraId="5BE00B3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Z = np.zeros((M, N), dtype=np.uint8)</w:t>
      </w:r>
    </w:p>
    <w:p w14:paraId="3D1C4B2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angle = theta * 180.0 / np.pi</w:t>
      </w:r>
    </w:p>
    <w:p w14:paraId="017BD3C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angle[angle &lt; 0] += 180</w:t>
      </w:r>
    </w:p>
    <w:p w14:paraId="06789DD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print("nonmax")</w:t>
      </w:r>
    </w:p>
    <w:p w14:paraId="5C4BF01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range(1, M - 1):</w:t>
      </w:r>
    </w:p>
    <w:p w14:paraId="68465D0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range(1, N - 1):</w:t>
      </w:r>
    </w:p>
    <w:p w14:paraId="6E6CD39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try:</w:t>
      </w:r>
    </w:p>
    <w:p w14:paraId="5FFE9BE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q = 255</w:t>
      </w:r>
    </w:p>
    <w:p w14:paraId="45AFC88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r = 255</w:t>
      </w:r>
    </w:p>
    <w:p w14:paraId="3DECC29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0</w:t>
      </w:r>
    </w:p>
    <w:p w14:paraId="3EF1324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0 &lt;= angle[i, j] &lt; 22.5 or 157.5 &lt;= angle[i, j] &lt;= 180:</w:t>
      </w:r>
    </w:p>
    <w:p w14:paraId="4621D1F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image[i, j + 1]</w:t>
      </w:r>
    </w:p>
    <w:p w14:paraId="1A7FB45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image[i, j - 1]</w:t>
      </w:r>
    </w:p>
    <w:p w14:paraId="303714E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45</w:t>
      </w:r>
    </w:p>
    <w:p w14:paraId="4C298F7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22.5 &lt;= angle[i, j] &lt; 67.5:</w:t>
      </w:r>
    </w:p>
    <w:p w14:paraId="7171FF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+ 1, j - 1]</w:t>
      </w:r>
    </w:p>
    <w:p w14:paraId="3D66BCD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- 1, j + 1]</w:t>
      </w:r>
    </w:p>
    <w:p w14:paraId="29664EB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90</w:t>
      </w:r>
    </w:p>
    <w:p w14:paraId="54E632B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67.5 &lt;= angle[i, j] &lt; 112.5:</w:t>
      </w:r>
    </w:p>
    <w:p w14:paraId="1E359DA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+ 1, j]</w:t>
      </w:r>
    </w:p>
    <w:p w14:paraId="09EF035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- 1, j]</w:t>
      </w:r>
    </w:p>
    <w:p w14:paraId="315EEB8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# angle 135</w:t>
      </w:r>
    </w:p>
    <w:p w14:paraId="217D8C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elif 112.5 &lt;= angle[i, j] &lt; 157.5:</w:t>
      </w:r>
    </w:p>
    <w:p w14:paraId="688CA5B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q = image[i - 1, j - 1]</w:t>
      </w:r>
    </w:p>
    <w:p w14:paraId="76BF52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r = image[i + 1, j + 1]</w:t>
      </w:r>
    </w:p>
    <w:p w14:paraId="24D18D7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62D7AE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image[i, j] &gt;= q and image[i, j] &gt;= r:</w:t>
      </w:r>
    </w:p>
    <w:p w14:paraId="69D1CE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Z[i, j] = image[i, j]</w:t>
      </w:r>
    </w:p>
    <w:p w14:paraId="30F4C6B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else:</w:t>
      </w:r>
    </w:p>
    <w:p w14:paraId="3977E1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        Z[i, j] = 0</w:t>
      </w:r>
    </w:p>
    <w:p w14:paraId="470DEEA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C88464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except IndexError:</w:t>
      </w:r>
    </w:p>
    <w:p w14:paraId="12FD80B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pass</w:t>
      </w:r>
    </w:p>
    <w:p w14:paraId="2240B63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79C2B5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np.array(Z, np.uint8)</w:t>
      </w:r>
    </w:p>
    <w:p w14:paraId="2D38432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A36012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threshold(img, low_threshold_ratio=0.15, high_threshold_ratio=0.25):</w:t>
      </w:r>
    </w:p>
    <w:p w14:paraId="14D7A15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high_threshold_ratio = img.max() * high_threshold_ratio</w:t>
      </w:r>
    </w:p>
    <w:p w14:paraId="2F5574D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low_threshold_ratio = high_threshold_ratio * low_threshold_ratio</w:t>
      </w:r>
    </w:p>
    <w:p w14:paraId="7C6FA3E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1EFF2A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img.shape</w:t>
      </w:r>
    </w:p>
    <w:p w14:paraId="4D3C650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 = np.zeros((M, N), dtype=np.uint8)</w:t>
      </w:r>
    </w:p>
    <w:p w14:paraId="20FD9E0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CA376F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 = np.uint8(125)</w:t>
      </w:r>
    </w:p>
    <w:p w14:paraId="66188D9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 = np.uint8(255)</w:t>
      </w:r>
    </w:p>
    <w:p w14:paraId="56FCD73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CD9080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strong_i, strong_j = np.where(img &gt;= high_threshold_ratio)</w:t>
      </w:r>
    </w:p>
    <w:p w14:paraId="6D161DC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weak_i, weak_j = np.where((img &lt; high_threshold_ratio) &amp; (img &gt;= low_threshold_ratio))</w:t>
      </w:r>
    </w:p>
    <w:p w14:paraId="04824E3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5FE661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res[strong_i, strong_j] = strong</w:t>
      </w:r>
    </w:p>
    <w:p w14:paraId="5B9EAA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res[weak_i, weak_j] = weak</w:t>
      </w:r>
    </w:p>
    <w:p w14:paraId="70F3D1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4BDA6F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np.array(res, np.uint8)</w:t>
      </w:r>
    </w:p>
    <w:p w14:paraId="0ABB224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3C7421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binary_image(img):</w:t>
      </w:r>
    </w:p>
    <w:p w14:paraId="6E3E4C4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weak = 125</w:t>
      </w:r>
    </w:p>
    <w:p w14:paraId="67024D2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strong = 255</w:t>
      </w:r>
    </w:p>
    <w:p w14:paraId="5E561AD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M, N = img.shape</w:t>
      </w:r>
    </w:p>
    <w:p w14:paraId="2850B63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B6B75C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range(1, M - 1):</w:t>
      </w:r>
    </w:p>
    <w:p w14:paraId="24935C8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range(1, N - 1):</w:t>
      </w:r>
    </w:p>
    <w:p w14:paraId="4451176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if img[i, j] == weak:</w:t>
      </w:r>
    </w:p>
    <w:p w14:paraId="75FAE5D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try:</w:t>
      </w:r>
    </w:p>
    <w:p w14:paraId="3551324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if ((img[i + 1, j - 1] == strong) or (img[i + 1, j] == strong) or (img[i + 1, j + 1] == strong)</w:t>
      </w:r>
    </w:p>
    <w:p w14:paraId="0702329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or (img[i, j - 1] == strong) or (img[i, j + 1] == strong)</w:t>
      </w:r>
    </w:p>
    <w:p w14:paraId="7A5BCD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or (img[i - 1, j - 1] == strong) or (img[i - 1, j] == strong) or (</w:t>
      </w:r>
    </w:p>
    <w:p w14:paraId="2EE8ABD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        img[i - 1, j + 1] == strong)):</w:t>
      </w:r>
    </w:p>
    <w:p w14:paraId="2F15B51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img[i, j] = strong</w:t>
      </w:r>
    </w:p>
    <w:p w14:paraId="6ED2217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else:</w:t>
      </w:r>
    </w:p>
    <w:p w14:paraId="0E5A4C0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img[i, j] = 0</w:t>
      </w:r>
    </w:p>
    <w:p w14:paraId="3922E61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except IndexError:</w:t>
      </w:r>
    </w:p>
    <w:p w14:paraId="0AE1890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pass</w:t>
      </w:r>
    </w:p>
    <w:p w14:paraId="09536DE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np.array(img, np.uint8)</w:t>
      </w:r>
    </w:p>
    <w:p w14:paraId="60ABD08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65272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voting(edges, min_radius, max_radius):</w:t>
      </w:r>
    </w:p>
    <w:p w14:paraId="040EA1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array = defaultdict(int)</w:t>
      </w:r>
    </w:p>
    <w:p w14:paraId="405B0FD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result_image = np.zeros((edges.shape[0], edges.shape[1]), np.uint8)</w:t>
      </w:r>
    </w:p>
    <w:p w14:paraId="007BF5C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blank_image = np.zeros((edges.shape[0], edges.shape[1]))</w:t>
      </w:r>
    </w:p>
    <w:p w14:paraId="2E9106D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r in range(min_radius, max_radius):</w:t>
      </w:r>
    </w:p>
    <w:p w14:paraId="0CBF883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i in range(0, edges.shape[0]):</w:t>
      </w:r>
    </w:p>
    <w:p w14:paraId="2AD9C13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for j in range(0, edges.shape[1]):</w:t>
      </w:r>
    </w:p>
    <w:p w14:paraId="7ED56C1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if edges[i][j] == 255:</w:t>
      </w:r>
    </w:p>
    <w:p w14:paraId="5CA1D85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for teta in range(0, 360, 5):</w:t>
      </w:r>
    </w:p>
    <w:p w14:paraId="47F623A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a = int(i - r * cos(teta * pi / 180))</w:t>
      </w:r>
    </w:p>
    <w:p w14:paraId="48C29C8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b = int(j - r * sin(teta * pi / 180))</w:t>
      </w:r>
    </w:p>
    <w:p w14:paraId="6CFBBF3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try:</w:t>
      </w:r>
    </w:p>
    <w:p w14:paraId="10E4329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blank_image[a][b] += 1</w:t>
      </w:r>
    </w:p>
    <w:p w14:paraId="1D76BEBA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    array[(a, b, r)] += 1</w:t>
      </w:r>
    </w:p>
    <w:p w14:paraId="6F7FAB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        except IndexError:</w:t>
      </w:r>
    </w:p>
    <w:p w14:paraId="0FE5331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 xml:space="preserve">                            continue</w:t>
      </w:r>
    </w:p>
    <w:p w14:paraId="66E5BE5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print(r, i)</w:t>
      </w:r>
    </w:p>
    <w:p w14:paraId="16C4DAC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90A4B8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maxim = np.amax(blank_image)</w:t>
      </w:r>
    </w:p>
    <w:p w14:paraId="3B00533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684F7F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i in range(blank_image.shape[0]):</w:t>
      </w:r>
    </w:p>
    <w:p w14:paraId="06288A4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for j in range(blank_image.shape[1]):</w:t>
      </w:r>
    </w:p>
    <w:p w14:paraId="5C4E9D3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result_image[i][j] = int(255 * float(blank_image[i][j] * 1.0 / maxim * 1.0))</w:t>
      </w:r>
    </w:p>
    <w:p w14:paraId="4EF125E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4473B1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result_image, array</w:t>
      </w:r>
    </w:p>
    <w:p w14:paraId="0BB217E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4A4CB8A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C54216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extract_circles(array):</w:t>
      </w:r>
    </w:p>
    <w:p w14:paraId="429149C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circles_list = []</w:t>
      </w:r>
    </w:p>
    <w:p w14:paraId="5AC717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k in sorted(array, key=lambda i: -i[2]):</w:t>
      </w:r>
    </w:p>
    <w:p w14:paraId="22DF5D0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x, y, r = k</w:t>
      </w:r>
    </w:p>
    <w:p w14:paraId="6E00C97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if array[k] &gt;= 16 and x &gt; 0 and y &gt; 0 and all(</w:t>
      </w:r>
    </w:p>
    <w:p w14:paraId="2F3D674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    (x - xc) ** 2 + (y - yc) ** 2 &gt; rc ** 2 for xc, yc, rc in circles_list):</w:t>
      </w:r>
    </w:p>
    <w:p w14:paraId="61AF8CE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print(array[k], x, y, r)</w:t>
      </w:r>
    </w:p>
    <w:p w14:paraId="26BDFE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    circles_list.append((x, y, r))</w:t>
      </w:r>
    </w:p>
    <w:p w14:paraId="61E583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return circles_list</w:t>
      </w:r>
    </w:p>
    <w:p w14:paraId="3D01DE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0BC4AD4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1339658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draw_circles(circles_list, image):</w:t>
      </w:r>
    </w:p>
    <w:p w14:paraId="1BF7A30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for circle in circles_list:</w:t>
      </w:r>
    </w:p>
    <w:p w14:paraId="063576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    cv2.circle(image, (circle[1], circle[0]), circle[2], (255, 0, 0), 2)</w:t>
      </w:r>
    </w:p>
    <w:p w14:paraId="4C1C09C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AAF75D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6E68C6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def main(image_name, min_radius, max_radius, gaussian_kernel_dimension = 5, lowThresholdRatio = 0.15, highThresholdRatio = 0.25):</w:t>
      </w:r>
    </w:p>
    <w:p w14:paraId="05A623B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cv2.imread(image_name)</w:t>
      </w:r>
    </w:p>
    <w:p w14:paraId="51B4EF8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img_orig = image.copy()</w:t>
      </w:r>
    </w:p>
    <w:p w14:paraId="25561C4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386E05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cv2.cvtColor(image, cv2.COLOR_BGR2GRAY)</w:t>
      </w:r>
    </w:p>
    <w:p w14:paraId="185A98E5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6A850BF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FB0F948" w14:textId="21371FE1" w:rsidR="00315BE4" w:rsidRPr="004358A8" w:rsidRDefault="002708F0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="00315BE4"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cv2.GaussianBlur(image, (gaussian_kernel_dimension, gaussian_kernel_dimension), 0)</w:t>
      </w:r>
    </w:p>
    <w:p w14:paraId="03581A33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3EBCC5C9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6AFC8BA8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image, theta = sobel_filter(image)</w:t>
      </w:r>
    </w:p>
    <w:p w14:paraId="75868B7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45A2242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8511194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non_max_suppression(image, theta)</w:t>
      </w:r>
    </w:p>
    <w:p w14:paraId="591C43D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2C6275E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851011E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threshold(image, lowThresholdRatio, highThresholdRatio)</w:t>
      </w:r>
    </w:p>
    <w:p w14:paraId="36A4C79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6A8906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5CD3940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 = binary_image(image)</w:t>
      </w:r>
    </w:p>
    <w:p w14:paraId="4D1A008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7993F2D1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3BD734B6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image, array = voting(image, min_radius, max_radius)</w:t>
      </w:r>
    </w:p>
    <w:p w14:paraId="4A0DFC77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#display_image(image)</w:t>
      </w:r>
    </w:p>
    <w:p w14:paraId="159B2C9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7D0B2C2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circles = extract_circles(array)</w:t>
      </w:r>
    </w:p>
    <w:p w14:paraId="30AA631C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draw_circles(circles, img_orig)</w:t>
      </w:r>
    </w:p>
    <w:p w14:paraId="13A8FBD2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54D1682D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cv2.imwrite(image_name.replace("source", "output"), img_orig)</w:t>
      </w:r>
    </w:p>
    <w:p w14:paraId="00966BBB" w14:textId="77777777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5AF8F32" w14:textId="5D5DA92A" w:rsidR="00315BE4" w:rsidRPr="004358A8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for filename in glob.glob("*"): </w:t>
      </w:r>
    </w:p>
    <w:p w14:paraId="5FBC3916" w14:textId="5B1535B9" w:rsidR="00B75D7B" w:rsidRPr="00024A0D" w:rsidRDefault="00315BE4" w:rsidP="00252BC2">
      <w:pPr>
        <w:spacing w:after="0" w:line="240" w:lineRule="auto"/>
        <w:ind w:left="-567" w:firstLine="567"/>
        <w:jc w:val="both"/>
        <w:rPr>
          <w:rFonts w:ascii="Courier New" w:hAnsi="Courier New" w:cs="Courier New"/>
          <w:bCs/>
          <w:sz w:val="20"/>
          <w:szCs w:val="20"/>
          <w:lang w:val="ru-RU"/>
        </w:rPr>
      </w:pPr>
      <w:r w:rsidRPr="004358A8">
        <w:rPr>
          <w:rFonts w:ascii="Courier New" w:hAnsi="Courier New" w:cs="Courier New"/>
          <w:bCs/>
          <w:sz w:val="20"/>
          <w:szCs w:val="20"/>
          <w:lang w:val="en-US"/>
        </w:rPr>
        <w:t xml:space="preserve">    main</w:t>
      </w:r>
      <w:r w:rsidRPr="00024A0D">
        <w:rPr>
          <w:rFonts w:ascii="Courier New" w:hAnsi="Courier New" w:cs="Courier New"/>
          <w:bCs/>
          <w:sz w:val="20"/>
          <w:szCs w:val="20"/>
          <w:lang w:val="ru-RU"/>
        </w:rPr>
        <w:t>(</w:t>
      </w:r>
      <w:r w:rsidRPr="004358A8">
        <w:rPr>
          <w:rFonts w:ascii="Courier New" w:hAnsi="Courier New" w:cs="Courier New"/>
          <w:bCs/>
          <w:sz w:val="20"/>
          <w:szCs w:val="20"/>
          <w:lang w:val="en-US"/>
        </w:rPr>
        <w:t>filename</w:t>
      </w:r>
      <w:r w:rsidRPr="00024A0D">
        <w:rPr>
          <w:rFonts w:ascii="Courier New" w:hAnsi="Courier New" w:cs="Courier New"/>
          <w:bCs/>
          <w:sz w:val="20"/>
          <w:szCs w:val="20"/>
          <w:lang w:val="ru-RU"/>
        </w:rPr>
        <w:t>, 45, 65, 5, 0.2, 0.4)</w:t>
      </w:r>
    </w:p>
    <w:p w14:paraId="5FE80DEC" w14:textId="77777777" w:rsidR="00176565" w:rsidRDefault="00176565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19719664" w14:textId="2D423495" w:rsidR="00B95B09" w:rsidRDefault="009E0CE3" w:rsidP="00B75D7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B75D7B">
        <w:rPr>
          <w:rFonts w:ascii="Times New Roman" w:hAnsi="Times New Roman" w:cs="Times New Roman"/>
          <w:b/>
          <w:sz w:val="24"/>
          <w:szCs w:val="24"/>
          <w:lang w:val="uk-UA"/>
        </w:rPr>
        <w:t>Висновки: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у результаті виконання лабораторної роботи ми </w:t>
      </w:r>
      <w:r w:rsidR="00B75D7B">
        <w:rPr>
          <w:rFonts w:ascii="Times New Roman" w:hAnsi="Times New Roman" w:cs="Times New Roman"/>
          <w:bCs/>
          <w:sz w:val="24"/>
          <w:szCs w:val="24"/>
          <w:lang w:val="uk-UA"/>
        </w:rPr>
        <w:t>ознайомились</w:t>
      </w:r>
      <w:r w:rsidR="00B75D7B" w:rsidRPr="00B75D7B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="00661D76">
        <w:rPr>
          <w:rFonts w:ascii="Times New Roman" w:hAnsi="Times New Roman" w:cs="Times New Roman"/>
          <w:bCs/>
          <w:sz w:val="24"/>
          <w:szCs w:val="24"/>
          <w:lang w:val="uk-UA"/>
        </w:rPr>
        <w:t>із методами сегментації зображень на основі перетворення Хафа, зробили програмну реалізацію метода</w:t>
      </w:r>
      <w:r w:rsidRPr="00B75D7B">
        <w:rPr>
          <w:rFonts w:ascii="Times New Roman" w:hAnsi="Times New Roman" w:cs="Times New Roman"/>
          <w:bCs/>
          <w:sz w:val="24"/>
          <w:szCs w:val="24"/>
          <w:lang w:val="uk-UA"/>
        </w:rPr>
        <w:t>.</w:t>
      </w:r>
    </w:p>
    <w:p w14:paraId="373EC3AE" w14:textId="3844EA5B" w:rsidR="00CA4374" w:rsidRDefault="00CA4374" w:rsidP="00CA437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Виходячи з результатів експерименту можна виділити позитивні та негативні сторони алгоритму.</w:t>
      </w:r>
    </w:p>
    <w:p w14:paraId="46DF6C51" w14:textId="0AAA1299" w:rsidR="00CA4374" w:rsidRPr="00A557A0" w:rsidRDefault="00CA4374" w:rsidP="00CA437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Позитивні:</w:t>
      </w:r>
    </w:p>
    <w:p w14:paraId="39983E9D" w14:textId="0EBD45C9" w:rsidR="00CA4374" w:rsidRDefault="00FC6723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алгоритм досить ефективно знаходить </w:t>
      </w:r>
      <w:r w:rsidR="00A557A0">
        <w:rPr>
          <w:rFonts w:ascii="Times New Roman" w:hAnsi="Times New Roman" w:cs="Times New Roman"/>
          <w:bCs/>
          <w:sz w:val="24"/>
          <w:szCs w:val="24"/>
          <w:lang w:val="uk-UA"/>
        </w:rPr>
        <w:t>круги на зображеннях;</w:t>
      </w:r>
    </w:p>
    <w:p w14:paraId="0E2AF1F6" w14:textId="6EF56C04" w:rsidR="00383759" w:rsidRPr="00383759" w:rsidRDefault="00383759" w:rsidP="00290B9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>алгоритм здатний виявити кілька об'єктів одного типу за одне виконання. Це відбувається через те, що за один прохід утворюється кілька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</w:t>
      </w:r>
      <w:r w:rsidRPr="00383759">
        <w:rPr>
          <w:rFonts w:ascii="Times New Roman" w:hAnsi="Times New Roman" w:cs="Times New Roman"/>
          <w:bCs/>
          <w:sz w:val="24"/>
          <w:szCs w:val="24"/>
          <w:lang w:val="uk-UA"/>
        </w:rPr>
        <w:t>локальних максимумів.</w:t>
      </w:r>
    </w:p>
    <w:p w14:paraId="3FCCD621" w14:textId="62285124" w:rsidR="00CA4374" w:rsidRPr="00A557A0" w:rsidRDefault="00CA4374" w:rsidP="00CA437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Негативні:</w:t>
      </w:r>
    </w:p>
    <w:p w14:paraId="3FBDC551" w14:textId="1141B911" w:rsidR="00CA4374" w:rsidRPr="009A787A" w:rsidRDefault="00A557A0" w:rsidP="00B03E2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9A787A">
        <w:rPr>
          <w:rFonts w:ascii="Times New Roman" w:hAnsi="Times New Roman" w:cs="Times New Roman"/>
          <w:bCs/>
          <w:sz w:val="24"/>
          <w:szCs w:val="24"/>
          <w:lang w:val="uk-UA"/>
        </w:rPr>
        <w:t>алгоритм працює довго, що не дає змогу використовувати його в реальному часі</w:t>
      </w:r>
      <w:r w:rsidR="009A787A" w:rsidRPr="009A787A">
        <w:rPr>
          <w:rFonts w:ascii="Times New Roman" w:hAnsi="Times New Roman" w:cs="Times New Roman"/>
          <w:bCs/>
          <w:sz w:val="24"/>
          <w:szCs w:val="24"/>
          <w:lang w:val="uk-UA"/>
        </w:rPr>
        <w:t>. При збільшенні розмірності двоїстого простору, виростають і займані обсяги пам'яті, як наслідок цього, зростання трудомісткості обчислень</w:t>
      </w:r>
      <w:r w:rsidRPr="009A787A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32878202" w14:textId="184C31B3" w:rsidR="00A557A0" w:rsidRDefault="00A557A0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для того, щоб максимально ефективно виділити круги, треба задавати правильний радіус пошуку, що вимагає попереднього перегляду зображення;</w:t>
      </w:r>
    </w:p>
    <w:p w14:paraId="13B5DBDF" w14:textId="45F3EB0E" w:rsidR="00CA4374" w:rsidRDefault="00A557A0" w:rsidP="00CA437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алгоритм досить чутливий до зміни параметру коефіцієнта порога, тому для максимально ефективного результату треба підібрати цей параметр для різних груп 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зображень вручну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;</w:t>
      </w:r>
    </w:p>
    <w:p w14:paraId="02238E88" w14:textId="1589205C" w:rsidR="00CA4374" w:rsidRDefault="00A557A0" w:rsidP="00A557A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не завжди всі круги, присутні на зображенні, знаходяться, та навпаки, знаходяться зайві;</w:t>
      </w:r>
    </w:p>
    <w:p w14:paraId="48AB20FB" w14:textId="5EEB5B67" w:rsidR="00942776" w:rsidRDefault="00942776" w:rsidP="00A557A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алгоритм знаходив добре монети, що розташовані перпендикулярно до куту огляду. Монети, що розташовані під нахилом або у перспективі не були розпізнані;</w:t>
      </w:r>
    </w:p>
    <w:p w14:paraId="094D636D" w14:textId="05F8E4EB" w:rsidR="00A557A0" w:rsidRPr="004615C0" w:rsidRDefault="00A557A0" w:rsidP="004615C0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A557A0">
        <w:rPr>
          <w:rFonts w:ascii="Times New Roman" w:hAnsi="Times New Roman" w:cs="Times New Roman"/>
          <w:bCs/>
          <w:sz w:val="24"/>
          <w:szCs w:val="24"/>
          <w:lang w:val="uk-UA"/>
        </w:rPr>
        <w:t>некоректно працює при великій кількості кругів, їх перетинанні.</w:t>
      </w:r>
    </w:p>
    <w:p w14:paraId="6A4E1B9D" w14:textId="51A4CC60" w:rsidR="00CA4374" w:rsidRDefault="00CA4374" w:rsidP="00CA437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Також можна розробити </w:t>
      </w:r>
      <w:r w:rsidRPr="00A557A0">
        <w:rPr>
          <w:rFonts w:ascii="Times New Roman" w:hAnsi="Times New Roman" w:cs="Times New Roman"/>
          <w:bCs/>
          <w:sz w:val="24"/>
          <w:szCs w:val="24"/>
          <w:u w:val="single"/>
          <w:lang w:val="uk-UA"/>
        </w:rPr>
        <w:t>рекомендації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щодо використання алгоритму:</w:t>
      </w:r>
    </w:p>
    <w:p w14:paraId="60FC40C5" w14:textId="3B439124" w:rsidR="00CA4374" w:rsidRPr="004D7A81" w:rsidRDefault="004F4EF9" w:rsidP="004D7A81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4F4EF9">
        <w:rPr>
          <w:rFonts w:ascii="Times New Roman" w:hAnsi="Times New Roman" w:cs="Times New Roman"/>
          <w:bCs/>
          <w:sz w:val="24"/>
          <w:szCs w:val="24"/>
          <w:lang w:val="uk-UA"/>
        </w:rPr>
        <w:t>Алгоритм Хафа можна використовувати для об'єктів, які його можна математично описати у вигляді параметричного рівняння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188C9390" w14:textId="6B858336" w:rsidR="00CA4374" w:rsidRDefault="004615C0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Використання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переведення Хафа на за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ш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умлених зображеннях утруднен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е</w:t>
      </w:r>
      <w:r w:rsidRPr="004615C0">
        <w:rPr>
          <w:rFonts w:ascii="Times New Roman" w:hAnsi="Times New Roman" w:cs="Times New Roman"/>
          <w:bCs/>
          <w:sz w:val="24"/>
          <w:szCs w:val="24"/>
          <w:lang w:val="uk-UA"/>
        </w:rPr>
        <w:t>. Для зашумленних зображень необхідний етап попередньої обробки з метою придушення шуму</w:t>
      </w:r>
      <w:r w:rsidR="004747F5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1A64E482" w14:textId="2F06A945" w:rsidR="00CA4374" w:rsidRDefault="004D7A81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Якщо зображення містить шум, треба збільшити третій параметр – коефіцієнт фільтру Гауса. Чим більше цей параметр, тим більше шуму буде знищено, але й тим менш чітким буде зображення;</w:t>
      </w:r>
    </w:p>
    <w:p w14:paraId="37E71851" w14:textId="27442156" w:rsidR="00CA4374" w:rsidRDefault="0026378D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Для максимально ефективного знайдення кругів треба як можна точніше задавати радіус кругів для пошуку</w:t>
      </w:r>
      <w:r w:rsidR="00CE78A2">
        <w:rPr>
          <w:rFonts w:ascii="Times New Roman" w:hAnsi="Times New Roman" w:cs="Times New Roman"/>
          <w:bCs/>
          <w:sz w:val="24"/>
          <w:szCs w:val="24"/>
          <w:lang w:val="uk-UA"/>
        </w:rPr>
        <w:t>;</w:t>
      </w:r>
    </w:p>
    <w:p w14:paraId="7AA0D6C3" w14:textId="7F9A59AF" w:rsidR="00CA4374" w:rsidRDefault="00BF3A45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lastRenderedPageBreak/>
        <w:t>Якщо на зображенні круглі об’єкти чітко виділяються, у них висока контрастність з фоном, то нижній коефіцієнт порогу треба ставити вище, щоб зайві об’єкти не були розпізнанні, як круги;</w:t>
      </w:r>
    </w:p>
    <w:p w14:paraId="5F6F8F73" w14:textId="3ACF5562" w:rsidR="00BF3A45" w:rsidRDefault="00BF3A45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Якщо </w:t>
      </w:r>
      <w:r w:rsidR="00FA5B3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на зображенні круглі об’єкти виділяються не чітко, вони змішуються з фоном,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то нижній коефіцієнт порогу треба ставити нижче, щоб алгоритм зміг знайти більше кругів</w:t>
      </w:r>
      <w:r w:rsidR="006F1874">
        <w:rPr>
          <w:rFonts w:ascii="Times New Roman" w:hAnsi="Times New Roman" w:cs="Times New Roman"/>
          <w:bCs/>
          <w:sz w:val="24"/>
          <w:szCs w:val="24"/>
          <w:lang w:val="uk-UA"/>
        </w:rPr>
        <w:t>, коефіцієнт Гаусса треба ставити вище, щоб зменшити рівень шуму</w:t>
      </w:r>
      <w:r w:rsidR="000D6117" w:rsidRPr="000D6117">
        <w:rPr>
          <w:rFonts w:ascii="Times New Roman" w:hAnsi="Times New Roman" w:cs="Times New Roman"/>
          <w:bCs/>
          <w:sz w:val="24"/>
          <w:szCs w:val="24"/>
          <w:lang w:val="uk-UA"/>
        </w:rPr>
        <w:t>$</w:t>
      </w:r>
    </w:p>
    <w:p w14:paraId="3F0B66FF" w14:textId="632A150A" w:rsidR="000D6117" w:rsidRPr="00CA4374" w:rsidRDefault="000D6117" w:rsidP="00CA4374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Якщо зображення вже розмите, то коефіцієнт Гаусса треба ставити низьким, щоб буда змога знайти об’</w:t>
      </w:r>
      <w:r w:rsidR="00E555D2">
        <w:rPr>
          <w:rFonts w:ascii="Times New Roman" w:hAnsi="Times New Roman" w:cs="Times New Roman"/>
          <w:bCs/>
          <w:sz w:val="24"/>
          <w:szCs w:val="24"/>
          <w:lang w:val="uk-UA"/>
        </w:rPr>
        <w:t>є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кти на зображенні, а не розмивати його ще більше.</w:t>
      </w:r>
    </w:p>
    <w:sectPr w:rsidR="000D6117" w:rsidRPr="00CA4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63BAA"/>
    <w:multiLevelType w:val="hybridMultilevel"/>
    <w:tmpl w:val="241461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D0193"/>
    <w:multiLevelType w:val="hybridMultilevel"/>
    <w:tmpl w:val="092A06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4089C"/>
    <w:multiLevelType w:val="hybridMultilevel"/>
    <w:tmpl w:val="2D8CB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D524E"/>
    <w:multiLevelType w:val="hybridMultilevel"/>
    <w:tmpl w:val="69A2D3F2"/>
    <w:lvl w:ilvl="0" w:tplc="328C6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17"/>
    <w:rsid w:val="00024A0D"/>
    <w:rsid w:val="000424E1"/>
    <w:rsid w:val="00056AAA"/>
    <w:rsid w:val="00081AAD"/>
    <w:rsid w:val="0009758C"/>
    <w:rsid w:val="000B2ED2"/>
    <w:rsid w:val="000D6117"/>
    <w:rsid w:val="000D6E93"/>
    <w:rsid w:val="00112EF6"/>
    <w:rsid w:val="0014309B"/>
    <w:rsid w:val="00157C32"/>
    <w:rsid w:val="00176565"/>
    <w:rsid w:val="001821F2"/>
    <w:rsid w:val="001B030A"/>
    <w:rsid w:val="001B4F17"/>
    <w:rsid w:val="00237880"/>
    <w:rsid w:val="00246341"/>
    <w:rsid w:val="00252BC2"/>
    <w:rsid w:val="00257A8B"/>
    <w:rsid w:val="0026378D"/>
    <w:rsid w:val="002708F0"/>
    <w:rsid w:val="00275BD5"/>
    <w:rsid w:val="00275CE6"/>
    <w:rsid w:val="00291661"/>
    <w:rsid w:val="002B0733"/>
    <w:rsid w:val="002D591A"/>
    <w:rsid w:val="002F5BF6"/>
    <w:rsid w:val="00315BE4"/>
    <w:rsid w:val="00320ACB"/>
    <w:rsid w:val="00342EB3"/>
    <w:rsid w:val="00363F23"/>
    <w:rsid w:val="00383759"/>
    <w:rsid w:val="00385DBE"/>
    <w:rsid w:val="003B7CD3"/>
    <w:rsid w:val="003C3E63"/>
    <w:rsid w:val="003E43D0"/>
    <w:rsid w:val="00415663"/>
    <w:rsid w:val="004358A8"/>
    <w:rsid w:val="00441385"/>
    <w:rsid w:val="00441ACE"/>
    <w:rsid w:val="004615C0"/>
    <w:rsid w:val="004724ED"/>
    <w:rsid w:val="004747F5"/>
    <w:rsid w:val="004B7796"/>
    <w:rsid w:val="004D3DAD"/>
    <w:rsid w:val="004D7A81"/>
    <w:rsid w:val="004F4EF9"/>
    <w:rsid w:val="005307D4"/>
    <w:rsid w:val="0056137E"/>
    <w:rsid w:val="005771AE"/>
    <w:rsid w:val="005A34FB"/>
    <w:rsid w:val="005B451C"/>
    <w:rsid w:val="005B6962"/>
    <w:rsid w:val="005C75FE"/>
    <w:rsid w:val="00611995"/>
    <w:rsid w:val="00634897"/>
    <w:rsid w:val="00661D76"/>
    <w:rsid w:val="00662633"/>
    <w:rsid w:val="006C4243"/>
    <w:rsid w:val="006F1874"/>
    <w:rsid w:val="00714AC1"/>
    <w:rsid w:val="00736ECE"/>
    <w:rsid w:val="00766BE9"/>
    <w:rsid w:val="00786D1B"/>
    <w:rsid w:val="007A5EE3"/>
    <w:rsid w:val="007C54E9"/>
    <w:rsid w:val="007D6115"/>
    <w:rsid w:val="0080111C"/>
    <w:rsid w:val="00883717"/>
    <w:rsid w:val="008C774B"/>
    <w:rsid w:val="008D2256"/>
    <w:rsid w:val="009232A3"/>
    <w:rsid w:val="00942776"/>
    <w:rsid w:val="00952C7D"/>
    <w:rsid w:val="009A465E"/>
    <w:rsid w:val="009A787A"/>
    <w:rsid w:val="009E0CE3"/>
    <w:rsid w:val="009E28EE"/>
    <w:rsid w:val="009E5CD8"/>
    <w:rsid w:val="00A050BB"/>
    <w:rsid w:val="00A557A0"/>
    <w:rsid w:val="00AA753E"/>
    <w:rsid w:val="00AC334B"/>
    <w:rsid w:val="00B14374"/>
    <w:rsid w:val="00B17C32"/>
    <w:rsid w:val="00B25111"/>
    <w:rsid w:val="00B3413E"/>
    <w:rsid w:val="00B40FED"/>
    <w:rsid w:val="00B52208"/>
    <w:rsid w:val="00B75D7B"/>
    <w:rsid w:val="00B95B09"/>
    <w:rsid w:val="00BA26BD"/>
    <w:rsid w:val="00BC02A7"/>
    <w:rsid w:val="00BC35DD"/>
    <w:rsid w:val="00BE65FC"/>
    <w:rsid w:val="00BF3A45"/>
    <w:rsid w:val="00C055F7"/>
    <w:rsid w:val="00C57606"/>
    <w:rsid w:val="00CA4374"/>
    <w:rsid w:val="00CE6A59"/>
    <w:rsid w:val="00CE78A2"/>
    <w:rsid w:val="00CF60C3"/>
    <w:rsid w:val="00D039A9"/>
    <w:rsid w:val="00D149DC"/>
    <w:rsid w:val="00D24AF5"/>
    <w:rsid w:val="00D44725"/>
    <w:rsid w:val="00D565C5"/>
    <w:rsid w:val="00D9720F"/>
    <w:rsid w:val="00D97DA4"/>
    <w:rsid w:val="00DB1442"/>
    <w:rsid w:val="00E54F7C"/>
    <w:rsid w:val="00E555D2"/>
    <w:rsid w:val="00E728AD"/>
    <w:rsid w:val="00EC5B69"/>
    <w:rsid w:val="00F33578"/>
    <w:rsid w:val="00F562FB"/>
    <w:rsid w:val="00FA5B32"/>
    <w:rsid w:val="00FC6723"/>
    <w:rsid w:val="00FF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97EC"/>
  <w15:chartTrackingRefBased/>
  <w15:docId w15:val="{33D53CB6-825F-4C1D-AAEB-5D0A6FA8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52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UA"/>
    </w:rPr>
  </w:style>
  <w:style w:type="table" w:styleId="2">
    <w:name w:val="Plain Table 2"/>
    <w:basedOn w:val="a1"/>
    <w:uiPriority w:val="42"/>
    <w:rsid w:val="00B522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883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17C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B17C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17</Pages>
  <Words>1726</Words>
  <Characters>9843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Tetyana Mykhnevych</dc:creator>
  <cp:keywords/>
  <dc:description/>
  <cp:lastModifiedBy>Тетяна Михневич</cp:lastModifiedBy>
  <cp:revision>125</cp:revision>
  <dcterms:created xsi:type="dcterms:W3CDTF">2019-10-19T13:32:00Z</dcterms:created>
  <dcterms:modified xsi:type="dcterms:W3CDTF">2020-03-09T11:51:00Z</dcterms:modified>
</cp:coreProperties>
</file>