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F8AD42" w14:textId="77777777" w:rsidR="0003683B" w:rsidRPr="00F073B5" w:rsidRDefault="0003683B" w:rsidP="00F073B5">
      <w:pPr>
        <w:pStyle w:val="10"/>
        <w:spacing w:line="360" w:lineRule="auto"/>
        <w:ind w:firstLine="720"/>
        <w:jc w:val="center"/>
        <w:rPr>
          <w:sz w:val="28"/>
          <w:szCs w:val="28"/>
          <w:lang w:val="uk-UA"/>
        </w:rPr>
      </w:pPr>
      <w:bookmarkStart w:id="0" w:name="_c6zvy1idjvnz" w:colFirst="0" w:colLast="0"/>
      <w:bookmarkEnd w:id="0"/>
      <w:r w:rsidRPr="00F073B5">
        <w:rPr>
          <w:sz w:val="28"/>
          <w:szCs w:val="28"/>
          <w:lang w:val="uk-UA"/>
        </w:rPr>
        <w:t>МІНІСТЕРСТВО ОСВІТИ І НАУКИ УКРАЇНИ</w:t>
      </w:r>
    </w:p>
    <w:p w14:paraId="431B92D8" w14:textId="77777777" w:rsidR="0003683B" w:rsidRPr="00F073B5" w:rsidRDefault="0003683B" w:rsidP="00F073B5">
      <w:pPr>
        <w:pStyle w:val="10"/>
        <w:spacing w:line="360" w:lineRule="auto"/>
        <w:jc w:val="center"/>
        <w:rPr>
          <w:sz w:val="28"/>
          <w:szCs w:val="28"/>
          <w:lang w:val="uk-UA"/>
        </w:rPr>
      </w:pPr>
      <w:r w:rsidRPr="00F073B5">
        <w:rPr>
          <w:sz w:val="28"/>
          <w:szCs w:val="28"/>
          <w:lang w:val="uk-UA"/>
        </w:rPr>
        <w:t>НАЦІОНАЛЬНИЙ ТЕХНІЧНИЙ УНІВЕРСИТЕТ УКРАЇНИ «КПІ»</w:t>
      </w:r>
    </w:p>
    <w:p w14:paraId="7EDBEFC4" w14:textId="1BCEE5AF" w:rsidR="0003683B" w:rsidRPr="00F073B5" w:rsidRDefault="0003683B" w:rsidP="00F073B5">
      <w:pPr>
        <w:pStyle w:val="10"/>
        <w:spacing w:line="360" w:lineRule="auto"/>
        <w:jc w:val="center"/>
        <w:rPr>
          <w:b/>
          <w:sz w:val="28"/>
          <w:szCs w:val="28"/>
          <w:lang w:val="uk-UA"/>
        </w:rPr>
      </w:pPr>
      <w:r w:rsidRPr="00F073B5">
        <w:rPr>
          <w:sz w:val="28"/>
          <w:szCs w:val="28"/>
          <w:lang w:val="uk-UA"/>
        </w:rPr>
        <w:t>Кафедра</w:t>
      </w:r>
      <w:r w:rsidR="00F073B5">
        <w:rPr>
          <w:sz w:val="28"/>
          <w:szCs w:val="28"/>
          <w:lang w:val="uk-UA"/>
        </w:rPr>
        <w:t xml:space="preserve"> о</w:t>
      </w:r>
      <w:r w:rsidRPr="00F073B5">
        <w:rPr>
          <w:sz w:val="28"/>
          <w:szCs w:val="28"/>
          <w:lang w:val="uk-UA"/>
        </w:rPr>
        <w:t>бчислювальної техніки</w:t>
      </w:r>
    </w:p>
    <w:p w14:paraId="568A3673" w14:textId="77777777" w:rsidR="0003683B" w:rsidRPr="00F073B5" w:rsidRDefault="0003683B" w:rsidP="00F073B5">
      <w:pPr>
        <w:pStyle w:val="10"/>
        <w:spacing w:line="360" w:lineRule="auto"/>
        <w:jc w:val="center"/>
        <w:rPr>
          <w:b/>
          <w:sz w:val="28"/>
          <w:szCs w:val="28"/>
          <w:lang w:val="ru-RU"/>
        </w:rPr>
      </w:pPr>
    </w:p>
    <w:p w14:paraId="0F57CA8C" w14:textId="77777777" w:rsidR="0003683B" w:rsidRPr="00F073B5" w:rsidRDefault="0003683B" w:rsidP="00F073B5">
      <w:pPr>
        <w:pStyle w:val="10"/>
        <w:spacing w:line="360" w:lineRule="auto"/>
        <w:jc w:val="center"/>
        <w:rPr>
          <w:b/>
          <w:sz w:val="28"/>
          <w:szCs w:val="28"/>
          <w:lang w:val="uk-UA"/>
        </w:rPr>
      </w:pPr>
    </w:p>
    <w:p w14:paraId="6F33F39A" w14:textId="77777777" w:rsidR="0003683B" w:rsidRPr="00F073B5" w:rsidRDefault="0003683B" w:rsidP="00F073B5">
      <w:pPr>
        <w:pStyle w:val="10"/>
        <w:spacing w:line="360" w:lineRule="auto"/>
        <w:rPr>
          <w:b/>
          <w:sz w:val="28"/>
          <w:szCs w:val="28"/>
          <w:lang w:val="uk-UA"/>
        </w:rPr>
      </w:pPr>
    </w:p>
    <w:p w14:paraId="37153FA6" w14:textId="6164B401" w:rsidR="0003683B" w:rsidRPr="00F073B5" w:rsidRDefault="0003683B" w:rsidP="00F073B5">
      <w:pPr>
        <w:pStyle w:val="10"/>
        <w:spacing w:after="120" w:line="360" w:lineRule="auto"/>
        <w:jc w:val="center"/>
        <w:rPr>
          <w:b/>
          <w:sz w:val="28"/>
          <w:szCs w:val="28"/>
          <w:lang w:val="uk-UA"/>
        </w:rPr>
      </w:pPr>
      <w:r w:rsidRPr="00F073B5">
        <w:rPr>
          <w:b/>
          <w:sz w:val="28"/>
          <w:szCs w:val="28"/>
          <w:lang w:val="uk-UA"/>
        </w:rPr>
        <w:t>Курсовий проект</w:t>
      </w:r>
    </w:p>
    <w:p w14:paraId="024C5DD7" w14:textId="782CFC3C" w:rsidR="0003683B" w:rsidRPr="00F073B5" w:rsidRDefault="0003683B" w:rsidP="00F073B5">
      <w:pPr>
        <w:pStyle w:val="10"/>
        <w:spacing w:line="360" w:lineRule="auto"/>
        <w:jc w:val="center"/>
        <w:rPr>
          <w:sz w:val="28"/>
          <w:szCs w:val="28"/>
          <w:lang w:val="ru-RU"/>
        </w:rPr>
      </w:pPr>
      <w:r w:rsidRPr="00F073B5">
        <w:rPr>
          <w:sz w:val="28"/>
          <w:szCs w:val="28"/>
          <w:lang w:val="uk-UA"/>
        </w:rPr>
        <w:t xml:space="preserve">з </w:t>
      </w:r>
      <w:r w:rsidRPr="00F073B5">
        <w:rPr>
          <w:sz w:val="28"/>
          <w:szCs w:val="28"/>
          <w:lang w:val="ru-RU"/>
        </w:rPr>
        <w:t>«</w:t>
      </w:r>
      <w:r w:rsidRPr="00F073B5">
        <w:rPr>
          <w:sz w:val="28"/>
          <w:szCs w:val="28"/>
          <w:lang w:val="uk-UA"/>
        </w:rPr>
        <w:t>БАЗИ ДАНИХ-2.</w:t>
      </w:r>
      <w:r w:rsidRPr="00F073B5">
        <w:rPr>
          <w:sz w:val="28"/>
          <w:szCs w:val="28"/>
          <w:lang w:val="ru-RU"/>
        </w:rPr>
        <w:t xml:space="preserve"> </w:t>
      </w:r>
      <w:r w:rsidRPr="00F073B5">
        <w:rPr>
          <w:sz w:val="28"/>
          <w:szCs w:val="28"/>
          <w:lang w:val="uk-UA"/>
        </w:rPr>
        <w:fldChar w:fldCharType="begin"/>
      </w:r>
      <w:r w:rsidRPr="00F073B5">
        <w:rPr>
          <w:sz w:val="28"/>
          <w:szCs w:val="28"/>
          <w:lang w:val="uk-UA"/>
        </w:rPr>
        <w:instrText xml:space="preserve"> HYPERLINK "http://wiki.kpi.ua/index.php/%D0%91%D0%B0%D0%B7%D0%B8%20%D0%B4%D0%B0%D0%BD%D0%B8%D1%85%20-%202.%20%D0%9F%D1%80%D0%BE%D0%B3%D1%80%D0%B0%D0%BC%D0%BD%D1%96%20%D0%B4%D0%BE%D0%B4%D0%B0%D1%82%D0%BA%D0%B8%20%D0%B7%20%D0%B2%D0%B8%D0%BA%D0%BE%D1%80%D0%B8%D1%81%D1%82%D0%B0%D0%BD%D0%BD%D1%8F%D0%BC%20%D0%B1%D0%B0%D0%B7%20%D0%B4%D0%B0%D0%BD%D0%B8%D1%85_(20202040)" \o "Бази даних - 2. Програмні додатки з використанням баз даних" </w:instrText>
      </w:r>
      <w:r w:rsidRPr="00F073B5">
        <w:rPr>
          <w:sz w:val="28"/>
          <w:szCs w:val="28"/>
          <w:lang w:val="uk-UA"/>
        </w:rPr>
        <w:fldChar w:fldCharType="separate"/>
      </w:r>
      <w:r w:rsidRPr="00F073B5">
        <w:rPr>
          <w:sz w:val="28"/>
          <w:szCs w:val="28"/>
          <w:lang w:val="uk-UA"/>
        </w:rPr>
        <w:t>ПРОГРАМНІ ДОДАТКИ З ВИКОРИСТАННЯМ БАЗ ДАНИХ</w:t>
      </w:r>
      <w:r w:rsidRPr="00F073B5">
        <w:rPr>
          <w:sz w:val="28"/>
          <w:szCs w:val="28"/>
          <w:lang w:val="uk-UA"/>
        </w:rPr>
        <w:fldChar w:fldCharType="end"/>
      </w:r>
      <w:r w:rsidRPr="00F073B5">
        <w:rPr>
          <w:sz w:val="28"/>
          <w:szCs w:val="28"/>
          <w:lang w:val="ru-RU"/>
        </w:rPr>
        <w:t>»</w:t>
      </w:r>
    </w:p>
    <w:p w14:paraId="1A68CE92" w14:textId="1E6BBBF7" w:rsidR="0003683B" w:rsidRDefault="0003683B" w:rsidP="00F073B5">
      <w:pPr>
        <w:pStyle w:val="10"/>
        <w:spacing w:line="360" w:lineRule="auto"/>
        <w:jc w:val="center"/>
        <w:rPr>
          <w:sz w:val="28"/>
          <w:szCs w:val="28"/>
          <w:lang w:val="uk-UA"/>
        </w:rPr>
      </w:pPr>
      <w:r w:rsidRPr="00F073B5">
        <w:rPr>
          <w:sz w:val="28"/>
          <w:szCs w:val="28"/>
          <w:lang w:val="uk-UA"/>
        </w:rPr>
        <w:t>на тему "</w:t>
      </w:r>
      <w:r w:rsidRPr="00F073B5">
        <w:rPr>
          <w:sz w:val="28"/>
          <w:szCs w:val="28"/>
          <w:lang w:val="ru-RU"/>
        </w:rPr>
        <w:t xml:space="preserve"> Онлайн </w:t>
      </w:r>
      <w:proofErr w:type="spellStart"/>
      <w:r w:rsidRPr="00F073B5">
        <w:rPr>
          <w:sz w:val="28"/>
          <w:szCs w:val="28"/>
          <w:lang w:val="ru-RU"/>
        </w:rPr>
        <w:t>реєстратура</w:t>
      </w:r>
      <w:proofErr w:type="spellEnd"/>
      <w:r w:rsidRPr="00F073B5">
        <w:rPr>
          <w:sz w:val="28"/>
          <w:szCs w:val="28"/>
          <w:lang w:val="ru-RU"/>
        </w:rPr>
        <w:t xml:space="preserve"> </w:t>
      </w:r>
      <w:proofErr w:type="spellStart"/>
      <w:r w:rsidRPr="00F073B5">
        <w:rPr>
          <w:sz w:val="28"/>
          <w:szCs w:val="28"/>
          <w:lang w:val="ru-RU"/>
        </w:rPr>
        <w:t>лікарні</w:t>
      </w:r>
      <w:proofErr w:type="spellEnd"/>
      <w:r w:rsidRPr="00F073B5">
        <w:rPr>
          <w:sz w:val="28"/>
          <w:szCs w:val="28"/>
          <w:lang w:val="uk-UA"/>
        </w:rPr>
        <w:t xml:space="preserve"> "</w:t>
      </w:r>
    </w:p>
    <w:p w14:paraId="6B4E3AD2" w14:textId="77777777" w:rsidR="00F073B5" w:rsidRPr="00F073B5" w:rsidRDefault="00F073B5" w:rsidP="00F073B5">
      <w:pPr>
        <w:pStyle w:val="10"/>
        <w:spacing w:line="360" w:lineRule="auto"/>
        <w:jc w:val="center"/>
        <w:rPr>
          <w:sz w:val="28"/>
          <w:szCs w:val="28"/>
          <w:lang w:val="uk-UA"/>
        </w:rPr>
      </w:pPr>
    </w:p>
    <w:tbl>
      <w:tblPr>
        <w:tblW w:w="5039" w:type="dxa"/>
        <w:jc w:val="right"/>
        <w:tblLayout w:type="fixed"/>
        <w:tblLook w:val="0000" w:firstRow="0" w:lastRow="0" w:firstColumn="0" w:lastColumn="0" w:noHBand="0" w:noVBand="0"/>
      </w:tblPr>
      <w:tblGrid>
        <w:gridCol w:w="5039"/>
      </w:tblGrid>
      <w:tr w:rsidR="0003683B" w:rsidRPr="00F073B5" w14:paraId="03A10905" w14:textId="77777777" w:rsidTr="009109F4">
        <w:trPr>
          <w:jc w:val="right"/>
        </w:trPr>
        <w:tc>
          <w:tcPr>
            <w:tcW w:w="5039" w:type="dxa"/>
            <w:tcBorders>
              <w:bottom w:val="single" w:sz="4" w:space="0" w:color="auto"/>
            </w:tcBorders>
          </w:tcPr>
          <w:p w14:paraId="1665F6B1" w14:textId="05060023" w:rsidR="0003683B" w:rsidRPr="00F073B5" w:rsidRDefault="0003683B" w:rsidP="00F073B5">
            <w:pPr>
              <w:pStyle w:val="10"/>
              <w:rPr>
                <w:sz w:val="28"/>
                <w:szCs w:val="28"/>
                <w:lang w:val="uk-UA"/>
              </w:rPr>
            </w:pPr>
            <w:r w:rsidRPr="00F073B5">
              <w:rPr>
                <w:sz w:val="28"/>
                <w:szCs w:val="28"/>
                <w:lang w:val="uk-UA"/>
              </w:rPr>
              <w:t>Студента 3 курсу групи ІП-41</w:t>
            </w:r>
          </w:p>
          <w:p w14:paraId="7761F467" w14:textId="77777777" w:rsidR="0003683B" w:rsidRPr="00F073B5" w:rsidRDefault="0003683B" w:rsidP="00F073B5">
            <w:pPr>
              <w:pStyle w:val="10"/>
              <w:rPr>
                <w:sz w:val="28"/>
                <w:szCs w:val="28"/>
                <w:lang w:val="uk-UA"/>
              </w:rPr>
            </w:pPr>
            <w:r w:rsidRPr="00F073B5">
              <w:rPr>
                <w:sz w:val="28"/>
                <w:szCs w:val="28"/>
                <w:lang w:val="uk-UA"/>
              </w:rPr>
              <w:t xml:space="preserve">Напрямку підготовки </w:t>
            </w:r>
          </w:p>
          <w:p w14:paraId="46A2EEFC" w14:textId="77777777" w:rsidR="0003683B" w:rsidRPr="00F073B5" w:rsidRDefault="0003683B" w:rsidP="00F073B5">
            <w:pPr>
              <w:pStyle w:val="10"/>
              <w:rPr>
                <w:sz w:val="28"/>
                <w:szCs w:val="28"/>
                <w:lang w:val="uk-UA"/>
              </w:rPr>
            </w:pPr>
            <w:r w:rsidRPr="00F073B5">
              <w:rPr>
                <w:sz w:val="28"/>
                <w:szCs w:val="28"/>
                <w:lang w:val="uk-UA"/>
              </w:rPr>
              <w:t>6.050103 «Програмна інженерія»</w:t>
            </w:r>
          </w:p>
          <w:p w14:paraId="73B7224B" w14:textId="77777777" w:rsidR="0003683B" w:rsidRPr="00F073B5" w:rsidRDefault="0003683B" w:rsidP="00F073B5">
            <w:pPr>
              <w:pStyle w:val="10"/>
              <w:rPr>
                <w:sz w:val="28"/>
                <w:szCs w:val="28"/>
                <w:lang w:val="uk-UA"/>
              </w:rPr>
            </w:pPr>
            <w:proofErr w:type="spellStart"/>
            <w:r w:rsidRPr="00F073B5">
              <w:rPr>
                <w:sz w:val="28"/>
                <w:szCs w:val="28"/>
                <w:lang w:val="uk-UA"/>
              </w:rPr>
              <w:t>Охотнік</w:t>
            </w:r>
            <w:proofErr w:type="spellEnd"/>
            <w:r w:rsidRPr="00F073B5">
              <w:rPr>
                <w:sz w:val="28"/>
                <w:szCs w:val="28"/>
                <w:lang w:val="uk-UA"/>
              </w:rPr>
              <w:t xml:space="preserve"> Тетяни Олександрівни</w:t>
            </w:r>
          </w:p>
          <w:p w14:paraId="53AB94E6" w14:textId="77777777" w:rsidR="0003683B" w:rsidRPr="00F073B5" w:rsidRDefault="0003683B" w:rsidP="00F073B5">
            <w:pPr>
              <w:pStyle w:val="10"/>
              <w:rPr>
                <w:sz w:val="28"/>
                <w:szCs w:val="28"/>
                <w:lang w:val="uk-UA"/>
              </w:rPr>
            </w:pPr>
          </w:p>
          <w:p w14:paraId="4ED42CC1" w14:textId="77777777" w:rsidR="0003683B" w:rsidRPr="00F073B5" w:rsidRDefault="0003683B" w:rsidP="00F073B5">
            <w:pPr>
              <w:pStyle w:val="10"/>
              <w:rPr>
                <w:sz w:val="28"/>
                <w:szCs w:val="28"/>
                <w:lang w:val="uk-UA"/>
              </w:rPr>
            </w:pPr>
            <w:r w:rsidRPr="00F073B5">
              <w:rPr>
                <w:sz w:val="28"/>
                <w:szCs w:val="28"/>
                <w:lang w:val="uk-UA"/>
              </w:rPr>
              <w:t>Керівник</w:t>
            </w:r>
          </w:p>
          <w:p w14:paraId="6B7BB379" w14:textId="1C6BE3DD" w:rsidR="0003683B" w:rsidRPr="00F073B5" w:rsidRDefault="0003683B" w:rsidP="00F073B5">
            <w:pPr>
              <w:pStyle w:val="10"/>
              <w:rPr>
                <w:sz w:val="28"/>
                <w:szCs w:val="28"/>
                <w:lang w:val="uk-UA"/>
              </w:rPr>
            </w:pPr>
            <w:proofErr w:type="spellStart"/>
            <w:r w:rsidRPr="00F073B5">
              <w:rPr>
                <w:sz w:val="28"/>
                <w:szCs w:val="28"/>
                <w:lang w:val="uk-UA"/>
              </w:rPr>
              <w:t>Болдак</w:t>
            </w:r>
            <w:proofErr w:type="spellEnd"/>
            <w:r w:rsidRPr="00F073B5">
              <w:rPr>
                <w:sz w:val="28"/>
                <w:szCs w:val="28"/>
                <w:lang w:val="uk-UA"/>
              </w:rPr>
              <w:t xml:space="preserve"> Андрій Олександрович</w:t>
            </w:r>
          </w:p>
        </w:tc>
      </w:tr>
      <w:tr w:rsidR="0003683B" w:rsidRPr="00F073B5" w14:paraId="1929CD12" w14:textId="77777777" w:rsidTr="009109F4">
        <w:trPr>
          <w:jc w:val="right"/>
        </w:trPr>
        <w:tc>
          <w:tcPr>
            <w:tcW w:w="5039" w:type="dxa"/>
            <w:tcBorders>
              <w:top w:val="single" w:sz="4" w:space="0" w:color="auto"/>
              <w:bottom w:val="single" w:sz="4" w:space="0" w:color="auto"/>
            </w:tcBorders>
          </w:tcPr>
          <w:p w14:paraId="1C19AB1F" w14:textId="77777777" w:rsidR="0003683B" w:rsidRPr="00F073B5" w:rsidRDefault="0003683B" w:rsidP="00F073B5">
            <w:pPr>
              <w:pStyle w:val="10"/>
              <w:jc w:val="center"/>
              <w:rPr>
                <w:sz w:val="28"/>
                <w:szCs w:val="28"/>
                <w:lang w:val="uk-UA"/>
              </w:rPr>
            </w:pPr>
            <w:r w:rsidRPr="00F073B5">
              <w:rPr>
                <w:sz w:val="28"/>
                <w:szCs w:val="28"/>
                <w:lang w:val="uk-UA"/>
              </w:rPr>
              <w:t>(прізвище та ініціали)</w:t>
            </w:r>
          </w:p>
          <w:p w14:paraId="3DC712D2" w14:textId="1FC6841A" w:rsidR="0003683B" w:rsidRPr="00F073B5" w:rsidRDefault="0003683B" w:rsidP="00F073B5">
            <w:pPr>
              <w:pStyle w:val="10"/>
              <w:rPr>
                <w:sz w:val="28"/>
                <w:szCs w:val="28"/>
                <w:lang w:val="uk-UA"/>
              </w:rPr>
            </w:pPr>
            <w:r w:rsidRPr="00F073B5">
              <w:rPr>
                <w:sz w:val="28"/>
                <w:szCs w:val="28"/>
                <w:lang w:val="uk-UA"/>
              </w:rPr>
              <w:t>Доцент кафедри ОТ</w:t>
            </w:r>
          </w:p>
        </w:tc>
      </w:tr>
      <w:tr w:rsidR="0003683B" w:rsidRPr="00F073B5" w14:paraId="6C40577C" w14:textId="77777777" w:rsidTr="009109F4">
        <w:trPr>
          <w:jc w:val="right"/>
        </w:trPr>
        <w:tc>
          <w:tcPr>
            <w:tcW w:w="5039" w:type="dxa"/>
            <w:tcBorders>
              <w:top w:val="single" w:sz="4" w:space="0" w:color="auto"/>
            </w:tcBorders>
          </w:tcPr>
          <w:p w14:paraId="72114DA1" w14:textId="407C87F3" w:rsidR="0003683B" w:rsidRPr="00F073B5" w:rsidRDefault="0003683B" w:rsidP="00F073B5">
            <w:pPr>
              <w:pStyle w:val="10"/>
              <w:jc w:val="center"/>
              <w:rPr>
                <w:sz w:val="28"/>
                <w:szCs w:val="28"/>
                <w:lang w:val="uk-UA"/>
              </w:rPr>
            </w:pPr>
            <w:r w:rsidRPr="00F073B5">
              <w:rPr>
                <w:sz w:val="28"/>
                <w:szCs w:val="28"/>
                <w:lang w:val="uk-UA"/>
              </w:rPr>
              <w:t>(посада, вчене звання, науковий ступінь)</w:t>
            </w:r>
          </w:p>
          <w:p w14:paraId="1CDC0A1C" w14:textId="3B179B8C" w:rsidR="0003683B" w:rsidRPr="00F073B5" w:rsidRDefault="0003683B" w:rsidP="00F073B5">
            <w:pPr>
              <w:pStyle w:val="10"/>
              <w:rPr>
                <w:sz w:val="28"/>
                <w:szCs w:val="28"/>
                <w:lang w:val="uk-UA"/>
              </w:rPr>
            </w:pPr>
            <w:r w:rsidRPr="00F073B5">
              <w:rPr>
                <w:sz w:val="28"/>
                <w:szCs w:val="28"/>
                <w:lang w:val="uk-UA"/>
              </w:rPr>
              <w:t>Національна шкала: ______________________</w:t>
            </w:r>
          </w:p>
          <w:p w14:paraId="0598D2A8" w14:textId="13B7183D" w:rsidR="0003683B" w:rsidRPr="00F073B5" w:rsidRDefault="0003683B" w:rsidP="00F073B5">
            <w:pPr>
              <w:pStyle w:val="10"/>
              <w:rPr>
                <w:sz w:val="28"/>
                <w:szCs w:val="28"/>
                <w:lang w:val="uk-UA"/>
              </w:rPr>
            </w:pPr>
            <w:r w:rsidRPr="00F073B5">
              <w:rPr>
                <w:sz w:val="28"/>
                <w:szCs w:val="28"/>
                <w:lang w:val="uk-UA"/>
              </w:rPr>
              <w:t>Кількість балів:__________________________</w:t>
            </w:r>
          </w:p>
          <w:p w14:paraId="4B8C9BC3" w14:textId="064F1D19" w:rsidR="0003683B" w:rsidRPr="00F073B5" w:rsidRDefault="0003683B" w:rsidP="00F073B5">
            <w:pPr>
              <w:pStyle w:val="10"/>
              <w:rPr>
                <w:sz w:val="28"/>
                <w:szCs w:val="28"/>
                <w:lang w:val="uk-UA"/>
              </w:rPr>
            </w:pPr>
            <w:r w:rsidRPr="00F073B5">
              <w:rPr>
                <w:sz w:val="28"/>
                <w:szCs w:val="28"/>
                <w:lang w:val="uk-UA"/>
              </w:rPr>
              <w:t xml:space="preserve">Оцінка: </w:t>
            </w:r>
            <w:r w:rsidRPr="00F073B5">
              <w:rPr>
                <w:sz w:val="28"/>
                <w:szCs w:val="28"/>
              </w:rPr>
              <w:t>ECTS</w:t>
            </w:r>
            <w:r w:rsidRPr="00F073B5">
              <w:rPr>
                <w:sz w:val="28"/>
                <w:szCs w:val="28"/>
                <w:lang w:val="uk-UA"/>
              </w:rPr>
              <w:t xml:space="preserve"> ___________________________</w:t>
            </w:r>
          </w:p>
        </w:tc>
      </w:tr>
    </w:tbl>
    <w:p w14:paraId="18915C8C" w14:textId="77777777" w:rsidR="0003683B" w:rsidRPr="00F073B5" w:rsidRDefault="0003683B" w:rsidP="00F073B5">
      <w:pPr>
        <w:pStyle w:val="10"/>
        <w:spacing w:line="360" w:lineRule="auto"/>
        <w:rPr>
          <w:sz w:val="28"/>
          <w:szCs w:val="28"/>
          <w:lang w:val="uk-UA"/>
        </w:rPr>
      </w:pPr>
    </w:p>
    <w:p w14:paraId="1B981312" w14:textId="77777777" w:rsidR="0003683B" w:rsidRPr="00F073B5" w:rsidRDefault="0003683B" w:rsidP="00F073B5">
      <w:pPr>
        <w:pStyle w:val="10"/>
        <w:spacing w:line="360" w:lineRule="auto"/>
        <w:jc w:val="center"/>
        <w:rPr>
          <w:sz w:val="28"/>
          <w:szCs w:val="28"/>
          <w:lang w:val="uk-UA"/>
        </w:rPr>
      </w:pPr>
    </w:p>
    <w:p w14:paraId="572E9900" w14:textId="77777777" w:rsidR="0003683B" w:rsidRPr="00F073B5" w:rsidRDefault="0003683B" w:rsidP="00F073B5">
      <w:pPr>
        <w:pStyle w:val="10"/>
        <w:spacing w:line="360" w:lineRule="auto"/>
        <w:jc w:val="center"/>
        <w:rPr>
          <w:sz w:val="28"/>
          <w:szCs w:val="28"/>
          <w:lang w:val="uk-UA"/>
        </w:rPr>
      </w:pPr>
    </w:p>
    <w:p w14:paraId="31B08B9D" w14:textId="77777777" w:rsidR="0003683B" w:rsidRPr="00F073B5" w:rsidRDefault="0003683B" w:rsidP="00F073B5">
      <w:pPr>
        <w:pStyle w:val="10"/>
        <w:spacing w:line="360" w:lineRule="auto"/>
        <w:jc w:val="center"/>
        <w:rPr>
          <w:sz w:val="28"/>
          <w:szCs w:val="28"/>
          <w:lang w:val="uk-UA"/>
        </w:rPr>
      </w:pPr>
    </w:p>
    <w:p w14:paraId="5CE8CE1D" w14:textId="77777777" w:rsidR="0003683B" w:rsidRPr="00F073B5" w:rsidRDefault="0003683B" w:rsidP="00F073B5">
      <w:pPr>
        <w:pStyle w:val="10"/>
        <w:spacing w:line="360" w:lineRule="auto"/>
        <w:jc w:val="center"/>
        <w:rPr>
          <w:sz w:val="28"/>
          <w:szCs w:val="28"/>
          <w:lang w:val="uk-UA"/>
        </w:rPr>
      </w:pPr>
    </w:p>
    <w:p w14:paraId="28A073E1" w14:textId="76D5E1B4" w:rsidR="0003683B" w:rsidRPr="00F073B5" w:rsidRDefault="009109F4" w:rsidP="00F073B5">
      <w:pPr>
        <w:pStyle w:val="10"/>
        <w:spacing w:line="360" w:lineRule="auto"/>
        <w:jc w:val="center"/>
        <w:rPr>
          <w:sz w:val="28"/>
          <w:szCs w:val="28"/>
          <w:lang w:val="uk-UA"/>
        </w:rPr>
      </w:pPr>
      <w:r w:rsidRPr="00F073B5">
        <w:rPr>
          <w:sz w:val="28"/>
          <w:szCs w:val="28"/>
          <w:lang w:val="ru-RU"/>
        </w:rPr>
        <w:t xml:space="preserve">м. </w:t>
      </w:r>
      <w:r w:rsidR="0003683B" w:rsidRPr="00F073B5">
        <w:rPr>
          <w:sz w:val="28"/>
          <w:szCs w:val="28"/>
          <w:lang w:val="uk-UA"/>
        </w:rPr>
        <w:t>Київ</w:t>
      </w:r>
      <w:r w:rsidRPr="00F073B5">
        <w:rPr>
          <w:sz w:val="28"/>
          <w:szCs w:val="28"/>
          <w:lang w:val="uk-UA"/>
        </w:rPr>
        <w:t xml:space="preserve"> – </w:t>
      </w:r>
      <w:r w:rsidR="0003683B" w:rsidRPr="00F073B5">
        <w:rPr>
          <w:sz w:val="28"/>
          <w:szCs w:val="28"/>
          <w:lang w:val="uk-UA"/>
        </w:rPr>
        <w:t>2016</w:t>
      </w:r>
      <w:r w:rsidRPr="00F073B5">
        <w:rPr>
          <w:sz w:val="28"/>
          <w:szCs w:val="28"/>
          <w:lang w:val="uk-UA"/>
        </w:rPr>
        <w:t xml:space="preserve"> рік</w:t>
      </w:r>
    </w:p>
    <w:p w14:paraId="22519062" w14:textId="65CBE243" w:rsidR="00A04D25" w:rsidRPr="00F073B5" w:rsidRDefault="00A04D25" w:rsidP="00F073B5">
      <w:pPr>
        <w:pStyle w:val="7"/>
        <w:spacing w:line="360" w:lineRule="auto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val="uk-UA"/>
        </w:rPr>
        <w:lastRenderedPageBreak/>
        <w:t>РОЗДІЛ 1</w:t>
      </w:r>
    </w:p>
    <w:p w14:paraId="7530E373" w14:textId="1046CCC9" w:rsidR="002C5FFD" w:rsidRPr="00F073B5" w:rsidRDefault="00A04D25" w:rsidP="00F073B5">
      <w:pPr>
        <w:pStyle w:val="7"/>
        <w:spacing w:line="360" w:lineRule="auto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  <w:t>ЗАПИТИ ЗАЦІКАВЛЕНИХ ОСІБ</w:t>
      </w:r>
    </w:p>
    <w:p w14:paraId="6F9297B4" w14:textId="11522A62" w:rsidR="002C5FFD" w:rsidRPr="00F073B5" w:rsidRDefault="00D564FD" w:rsidP="00F073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="002B0F30"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1.    </w:t>
      </w:r>
      <w:proofErr w:type="spellStart"/>
      <w:r w:rsidR="002B0F30" w:rsidRPr="00F073B5">
        <w:rPr>
          <w:rFonts w:ascii="Times New Roman" w:eastAsia="Times New Roman" w:hAnsi="Times New Roman" w:cs="Times New Roman"/>
          <w:b/>
          <w:sz w:val="28"/>
          <w:szCs w:val="28"/>
        </w:rPr>
        <w:t>Вступ</w:t>
      </w:r>
      <w:proofErr w:type="spellEnd"/>
    </w:p>
    <w:p w14:paraId="65D2C801" w14:textId="77777777" w:rsidR="002C5FFD" w:rsidRPr="00F073B5" w:rsidRDefault="002B0F30" w:rsidP="00F073B5">
      <w:pPr>
        <w:spacing w:line="360" w:lineRule="auto"/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Pr="00F073B5">
        <w:rPr>
          <w:rFonts w:ascii="Times New Roman" w:eastAsia="Times New Roman" w:hAnsi="Times New Roman" w:cs="Times New Roman"/>
          <w:sz w:val="28"/>
          <w:szCs w:val="28"/>
        </w:rPr>
        <w:tab/>
        <w:t xml:space="preserve">У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документі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описуються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запити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зацікавлених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відношенню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розроблювальної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 w:rsidR="00055589" w:rsidRPr="00F073B5">
        <w:rPr>
          <w:rFonts w:ascii="Times New Roman" w:eastAsia="Times New Roman" w:hAnsi="Times New Roman" w:cs="Times New Roman"/>
          <w:sz w:val="28"/>
          <w:szCs w:val="28"/>
        </w:rPr>
        <w:t xml:space="preserve">Онлайн </w:t>
      </w:r>
      <w:proofErr w:type="spellStart"/>
      <w:r w:rsidR="00055589" w:rsidRPr="00F073B5">
        <w:rPr>
          <w:rFonts w:ascii="Times New Roman" w:eastAsia="Times New Roman" w:hAnsi="Times New Roman" w:cs="Times New Roman"/>
          <w:sz w:val="28"/>
          <w:szCs w:val="28"/>
        </w:rPr>
        <w:t>реєстратура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”, у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якості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виступають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5589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адміністратор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55589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лікарі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користувачі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розробники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замовники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24FB2B1" w14:textId="1830B1BE" w:rsidR="002C5FFD" w:rsidRPr="00F073B5" w:rsidRDefault="00D564FD" w:rsidP="00F073B5">
      <w:pPr>
        <w:spacing w:line="360" w:lineRule="auto"/>
        <w:ind w:left="690"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="002B0F30" w:rsidRPr="00F073B5">
        <w:rPr>
          <w:rFonts w:ascii="Times New Roman" w:eastAsia="Times New Roman" w:hAnsi="Times New Roman" w:cs="Times New Roman"/>
          <w:b/>
          <w:sz w:val="28"/>
          <w:szCs w:val="28"/>
        </w:rPr>
        <w:t>1.1.    Мета</w:t>
      </w:r>
    </w:p>
    <w:p w14:paraId="26871275" w14:textId="7FEDD035" w:rsidR="002C5FFD" w:rsidRPr="00F073B5" w:rsidRDefault="002B0F30" w:rsidP="00F073B5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Метою документу є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визнач</w:t>
      </w:r>
      <w:r w:rsidR="00A04D25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ення</w:t>
      </w:r>
      <w:proofErr w:type="spellEnd"/>
      <w:r w:rsidR="00A04D25"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4D25" w:rsidRPr="00F073B5">
        <w:rPr>
          <w:rFonts w:ascii="Times New Roman" w:eastAsia="Times New Roman" w:hAnsi="Times New Roman" w:cs="Times New Roman"/>
          <w:sz w:val="28"/>
          <w:szCs w:val="28"/>
        </w:rPr>
        <w:t>головних</w:t>
      </w:r>
      <w:proofErr w:type="spellEnd"/>
      <w:r w:rsidR="00A04D25"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04D25" w:rsidRPr="00F073B5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4D25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що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функціональності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продуктивності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експлуатаційної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придатності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бізнес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-правил і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технологічних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обмежень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накладаються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на предмет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6DBEA66" w14:textId="1F1F8C15" w:rsidR="002C5FFD" w:rsidRPr="00F073B5" w:rsidRDefault="00D564FD" w:rsidP="00F073B5">
      <w:pPr>
        <w:spacing w:line="360" w:lineRule="auto"/>
        <w:ind w:left="690"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="002B0F30" w:rsidRPr="00F073B5">
        <w:rPr>
          <w:rFonts w:ascii="Times New Roman" w:eastAsia="Times New Roman" w:hAnsi="Times New Roman" w:cs="Times New Roman"/>
          <w:b/>
          <w:sz w:val="28"/>
          <w:szCs w:val="28"/>
        </w:rPr>
        <w:t>1.2.    Контекст</w:t>
      </w:r>
    </w:p>
    <w:p w14:paraId="5DBC0100" w14:textId="7CF50741" w:rsidR="002C5FFD" w:rsidRPr="00F073B5" w:rsidRDefault="002B0F30" w:rsidP="00F073B5">
      <w:p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Перелік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перерахованих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документі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, є основою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технічного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255F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лікарень 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3E255F" w:rsidRPr="00F073B5">
        <w:rPr>
          <w:rFonts w:ascii="Times New Roman" w:eastAsia="Times New Roman" w:hAnsi="Times New Roman" w:cs="Times New Roman"/>
          <w:sz w:val="28"/>
          <w:szCs w:val="28"/>
        </w:rPr>
        <w:t xml:space="preserve">Онлайн </w:t>
      </w:r>
      <w:proofErr w:type="spellStart"/>
      <w:proofErr w:type="gramStart"/>
      <w:r w:rsidR="003E255F" w:rsidRPr="00F073B5">
        <w:rPr>
          <w:rFonts w:ascii="Times New Roman" w:eastAsia="Times New Roman" w:hAnsi="Times New Roman" w:cs="Times New Roman"/>
          <w:sz w:val="28"/>
          <w:szCs w:val="28"/>
        </w:rPr>
        <w:t>реєстратура</w:t>
      </w:r>
      <w:proofErr w:type="spellEnd"/>
      <w:r w:rsidR="003E255F"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>”</w:t>
      </w:r>
      <w:proofErr w:type="gram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07F54D0" w14:textId="77777777" w:rsidR="002C5FFD" w:rsidRPr="00F073B5" w:rsidRDefault="002C5FFD" w:rsidP="00F073B5">
      <w:pPr>
        <w:spacing w:line="360" w:lineRule="auto"/>
        <w:ind w:left="690"/>
        <w:jc w:val="both"/>
        <w:rPr>
          <w:rFonts w:ascii="Times New Roman" w:hAnsi="Times New Roman" w:cs="Times New Roman"/>
          <w:sz w:val="28"/>
          <w:szCs w:val="28"/>
        </w:rPr>
      </w:pPr>
    </w:p>
    <w:p w14:paraId="7FE5740B" w14:textId="184DD51A" w:rsidR="002C5FFD" w:rsidRPr="00F073B5" w:rsidRDefault="00D564FD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="002B0F30"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2.    Короткий </w:t>
      </w:r>
      <w:proofErr w:type="spellStart"/>
      <w:r w:rsidR="002B0F30" w:rsidRPr="00F073B5">
        <w:rPr>
          <w:rFonts w:ascii="Times New Roman" w:eastAsia="Times New Roman" w:hAnsi="Times New Roman" w:cs="Times New Roman"/>
          <w:b/>
          <w:sz w:val="28"/>
          <w:szCs w:val="28"/>
        </w:rPr>
        <w:t>огляд</w:t>
      </w:r>
      <w:proofErr w:type="spellEnd"/>
      <w:r w:rsidR="002B0F30"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продукту</w:t>
      </w:r>
    </w:p>
    <w:p w14:paraId="530E51F0" w14:textId="77777777" w:rsidR="001C6B53" w:rsidRPr="00F073B5" w:rsidRDefault="002B0F30" w:rsidP="00F073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="00D564FD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Сервіс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соціальною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платформою,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головними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ідеями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якої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r w:rsidR="003E255F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ре</w:t>
      </w:r>
      <w:proofErr w:type="spellStart"/>
      <w:r w:rsidR="003E255F" w:rsidRPr="00F073B5">
        <w:rPr>
          <w:rFonts w:ascii="Times New Roman" w:eastAsia="Times New Roman" w:hAnsi="Times New Roman" w:cs="Times New Roman"/>
          <w:sz w:val="28"/>
          <w:szCs w:val="28"/>
        </w:rPr>
        <w:t>організація</w:t>
      </w:r>
      <w:proofErr w:type="spellEnd"/>
      <w:r w:rsidR="003E255F"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255F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покращення </w:t>
      </w:r>
      <w:proofErr w:type="spellStart"/>
      <w:r w:rsidR="003E255F" w:rsidRPr="00F073B5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="003E255F"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255F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запису </w:t>
      </w:r>
      <w:r w:rsidR="008D30AF" w:rsidRPr="00F073B5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="008D30AF" w:rsidRPr="00F073B5">
        <w:rPr>
          <w:rFonts w:ascii="Times New Roman" w:eastAsia="Times New Roman" w:hAnsi="Times New Roman" w:cs="Times New Roman"/>
          <w:sz w:val="28"/>
          <w:szCs w:val="28"/>
        </w:rPr>
        <w:t>поліклініки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E255F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Суть полягає у наступному: користувач (хворий) реєструється на сайті та </w:t>
      </w:r>
      <w:r w:rsidR="008D30AF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наступного візиту</w:t>
      </w:r>
      <w:r w:rsidR="003E255F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лікарні підтверджує свою особу та завершує реєстрацію. </w:t>
      </w:r>
    </w:p>
    <w:p w14:paraId="74166A7A" w14:textId="77777777" w:rsidR="001C6B53" w:rsidRPr="00F073B5" w:rsidRDefault="008D30AF" w:rsidP="00F073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Авторизований користувач може обрати спеціальність лікаря, якого він потребує, переглянути його розклад та обрати </w:t>
      </w:r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зручний для візиту час. При необхідності, можна відмінити запис. </w:t>
      </w:r>
    </w:p>
    <w:p w14:paraId="5FCD4216" w14:textId="77777777" w:rsidR="001C6B53" w:rsidRPr="00F073B5" w:rsidRDefault="008D30AF" w:rsidP="00F073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свою чергу лікар має можливість переглянути список людей, які записані до нього на прийом. </w:t>
      </w:r>
    </w:p>
    <w:p w14:paraId="20A1CAF3" w14:textId="606D2DD7" w:rsidR="002C5FFD" w:rsidRPr="00F073B5" w:rsidRDefault="008D30AF" w:rsidP="00F073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Адміністратор керує базою лікарів та стежить за їх розкладом.</w:t>
      </w:r>
    </w:p>
    <w:p w14:paraId="10F3F8B3" w14:textId="13E95D39" w:rsidR="002C5FFD" w:rsidRPr="00F073B5" w:rsidRDefault="001C6B53" w:rsidP="00F073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1.</w:t>
      </w:r>
      <w:r w:rsidR="002B0F30"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3.    </w:t>
      </w:r>
      <w:proofErr w:type="spellStart"/>
      <w:r w:rsidR="002B0F30" w:rsidRPr="00F073B5">
        <w:rPr>
          <w:rFonts w:ascii="Times New Roman" w:eastAsia="Times New Roman" w:hAnsi="Times New Roman" w:cs="Times New Roman"/>
          <w:b/>
          <w:sz w:val="28"/>
          <w:szCs w:val="28"/>
        </w:rPr>
        <w:t>Ділові</w:t>
      </w:r>
      <w:proofErr w:type="spellEnd"/>
      <w:r w:rsidR="002B0F30"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правила </w:t>
      </w:r>
    </w:p>
    <w:p w14:paraId="7A989283" w14:textId="3BB6C777" w:rsidR="002C5FFD" w:rsidRPr="00F073B5" w:rsidRDefault="002B0F30" w:rsidP="00F073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="001C6B53"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="008D30AF"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3.1. </w:t>
      </w:r>
      <w:proofErr w:type="spellStart"/>
      <w:r w:rsidR="008D30AF" w:rsidRPr="00F073B5">
        <w:rPr>
          <w:rFonts w:ascii="Times New Roman" w:eastAsia="Times New Roman" w:hAnsi="Times New Roman" w:cs="Times New Roman"/>
          <w:b/>
          <w:sz w:val="28"/>
          <w:szCs w:val="28"/>
        </w:rPr>
        <w:t>Призначення</w:t>
      </w:r>
      <w:proofErr w:type="spellEnd"/>
      <w:r w:rsidR="008D30AF"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D30AF" w:rsidRPr="00F073B5">
        <w:rPr>
          <w:rFonts w:ascii="Times New Roman" w:eastAsia="Times New Roman" w:hAnsi="Times New Roman" w:cs="Times New Roman"/>
          <w:b/>
          <w:sz w:val="28"/>
          <w:szCs w:val="28"/>
        </w:rPr>
        <w:t>системи</w:t>
      </w:r>
      <w:proofErr w:type="spellEnd"/>
      <w:r w:rsidR="008D30AF"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8D30AF" w:rsidRPr="00F073B5">
        <w:rPr>
          <w:rFonts w:ascii="Times New Roman" w:eastAsia="Times New Roman" w:hAnsi="Times New Roman" w:cs="Times New Roman"/>
          <w:b/>
          <w:sz w:val="28"/>
          <w:szCs w:val="28"/>
        </w:rPr>
        <w:t>“ Онлайн</w:t>
      </w:r>
      <w:proofErr w:type="gramEnd"/>
      <w:r w:rsidR="008D30AF"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D30AF" w:rsidRPr="00F073B5">
        <w:rPr>
          <w:rFonts w:ascii="Times New Roman" w:eastAsia="Times New Roman" w:hAnsi="Times New Roman" w:cs="Times New Roman"/>
          <w:b/>
          <w:sz w:val="28"/>
          <w:szCs w:val="28"/>
        </w:rPr>
        <w:t>реєстратура</w:t>
      </w:r>
      <w:proofErr w:type="spellEnd"/>
      <w:r w:rsidR="008D30AF"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4A39A13A" w14:textId="6BE1AFEA" w:rsidR="002C5FFD" w:rsidRPr="00F073B5" w:rsidRDefault="008D6F4D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>Призначенням</w:t>
      </w:r>
      <w:proofErr w:type="spellEnd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30AF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зручної </w:t>
      </w:r>
      <w:proofErr w:type="spellStart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>платформи</w:t>
      </w:r>
      <w:proofErr w:type="spellEnd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="008D30AF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автоматизації реєстра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ції пацієнтів, позбавлення від великої кількості черг та відслідковування лікарем майбутніх відвідувачів.</w:t>
      </w:r>
    </w:p>
    <w:p w14:paraId="4C2690F4" w14:textId="5AE9779C" w:rsidR="00D564FD" w:rsidRPr="00F073B5" w:rsidRDefault="00D564FD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Оскільки на поточний час державні лікарні України не оснащені необхідною кількістю комп’ютерів для функціонування системи, то будемо вважати, що лікар має у працівника реєстратури </w:t>
      </w:r>
      <w:r w:rsidR="001C6B53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роздрукувати список пацієнтів на поточний день. У майбутньому все це можна буде робити локально за допомогою персонального комп’ютера лікаря. Така можливість дає змогу лікарю переправити хворого до іншого лікаря, власноруч зробивши талон з пріоритетом «терміново». Також лікар матиме змогу перенести прийом хворого у зв’язку з направленням на огляд або аналізи до іншого лікаря.</w:t>
      </w:r>
    </w:p>
    <w:p w14:paraId="499E89AB" w14:textId="18D9411E" w:rsidR="001C6B53" w:rsidRPr="00F073B5" w:rsidRDefault="001C6B53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Працівник реєстратури має можливість створити талон при прийомі людини, яка потребує термінового огляду або аналізів.</w:t>
      </w:r>
    </w:p>
    <w:p w14:paraId="61A3DB96" w14:textId="3E1A5987" w:rsidR="001C6B53" w:rsidRPr="00F073B5" w:rsidRDefault="001C6B53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Система дає нам можливість делегувати задачі від лікаря працівнику реєстратури та від хворого до лікаря.</w:t>
      </w:r>
    </w:p>
    <w:p w14:paraId="1FEB0ECE" w14:textId="77777777" w:rsidR="002C5FFD" w:rsidRPr="00F073B5" w:rsidRDefault="002C5FFD" w:rsidP="00F073B5">
      <w:pPr>
        <w:spacing w:line="360" w:lineRule="auto"/>
        <w:ind w:firstLine="153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A3BB6C" w14:textId="55ABEFD1" w:rsidR="002C5FFD" w:rsidRPr="006E469D" w:rsidRDefault="002B0F30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9190A"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Pr="006E46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3.2. Політика взаємовідносин з клієнтом</w:t>
      </w:r>
    </w:p>
    <w:p w14:paraId="7F59D5C1" w14:textId="52B269EF" w:rsidR="008D6F4D" w:rsidRPr="00F073B5" w:rsidRDefault="008D6F4D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469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2B0F30" w:rsidRPr="006E46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Клієнтами системи можуть бути будь-які фізичні особи, які 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обслуговуються поліклінікою. Після реєстрації </w:t>
      </w:r>
      <w:r w:rsidR="00B10513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r w:rsidR="0069190A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бронювання талону людина</w:t>
      </w:r>
      <w:r w:rsidR="00B10513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приходить на прийом до лікаря в обраний час. У свою чергу, лікар має повний список відвідувачів.</w:t>
      </w:r>
    </w:p>
    <w:p w14:paraId="2196D7C2" w14:textId="41D4C2F7" w:rsidR="0069190A" w:rsidRPr="00F073B5" w:rsidRDefault="0069190A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Політика взаємовідносин із клієнтом полягає у наданні йому різного роду інформації </w:t>
      </w:r>
      <w:r w:rsidR="00923725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можливостей 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відповідно до його даних. </w:t>
      </w:r>
    </w:p>
    <w:p w14:paraId="346A3DCE" w14:textId="1A48625D" w:rsidR="00B10513" w:rsidRPr="00F073B5" w:rsidRDefault="002B0F30" w:rsidP="00F073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923725"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3.3. Характеристика </w:t>
      </w:r>
      <w:proofErr w:type="spellStart"/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>ділового</w:t>
      </w:r>
      <w:proofErr w:type="spellEnd"/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>процесу</w:t>
      </w:r>
      <w:proofErr w:type="spellEnd"/>
    </w:p>
    <w:p w14:paraId="11DF6F1B" w14:textId="16904BC0" w:rsidR="003633FF" w:rsidRPr="00F073B5" w:rsidRDefault="003633FF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того, щоб отримати перший талон необхідно зареєструватися на сайті та сформувати талон. При </w:t>
      </w:r>
      <w:r w:rsidR="00923725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відвідуванні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лікарні за допомогою 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адміністратора</w:t>
      </w:r>
      <w:r w:rsidR="00923725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(працівника реєстратури)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необхідно </w:t>
      </w:r>
      <w:r w:rsidR="00923725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підтвердити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свою особу та звершити 2й етап реєстрації.</w:t>
      </w:r>
    </w:p>
    <w:p w14:paraId="43B62C5C" w14:textId="722C1839" w:rsidR="002C5FFD" w:rsidRPr="00F073B5" w:rsidRDefault="002B0F30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923725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Працівник реєстратури назначаю</w:t>
      </w:r>
      <w:r w:rsidR="00B10513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ться керівництвом та повний робочий тиждень знаходиться у лікарні, підтверджу</w:t>
      </w:r>
      <w:r w:rsidR="00923725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ють</w:t>
      </w:r>
      <w:r w:rsidR="00B10513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реєстрацію</w:t>
      </w:r>
      <w:r w:rsidR="003633FF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23725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пацієнтів, якщо необхідно, допомагають</w:t>
      </w:r>
      <w:r w:rsidR="003633FF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реєстрації</w:t>
      </w:r>
      <w:r w:rsidR="00923725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, формують талони,</w:t>
      </w:r>
      <w:r w:rsidR="003633FF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23725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слідкують</w:t>
      </w:r>
      <w:r w:rsidR="003633FF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оновленням інформації на сайті.</w:t>
      </w:r>
    </w:p>
    <w:p w14:paraId="3ED09F30" w14:textId="77777777" w:rsidR="002C5FFD" w:rsidRPr="00F073B5" w:rsidRDefault="002C5FFD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77BF24" w14:textId="20AA40D0" w:rsidR="002C5FFD" w:rsidRPr="00F073B5" w:rsidRDefault="00923725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="002B0F30"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4.    </w:t>
      </w:r>
      <w:proofErr w:type="spellStart"/>
      <w:r w:rsidR="002B0F30" w:rsidRPr="00F073B5">
        <w:rPr>
          <w:rFonts w:ascii="Times New Roman" w:eastAsia="Times New Roman" w:hAnsi="Times New Roman" w:cs="Times New Roman"/>
          <w:b/>
          <w:sz w:val="28"/>
          <w:szCs w:val="28"/>
        </w:rPr>
        <w:t>Сценарії</w:t>
      </w:r>
      <w:proofErr w:type="spellEnd"/>
    </w:p>
    <w:p w14:paraId="60ECA596" w14:textId="77777777" w:rsidR="002C5FFD" w:rsidRPr="00F073B5" w:rsidRDefault="002B0F30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71995FB4" w14:textId="62EE88B3" w:rsidR="002C5FFD" w:rsidRPr="00F073B5" w:rsidRDefault="002B0F30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923725"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4.1. </w:t>
      </w:r>
      <w:proofErr w:type="spellStart"/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>Бізнес</w:t>
      </w:r>
      <w:proofErr w:type="spellEnd"/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>сценарій</w:t>
      </w:r>
      <w:proofErr w:type="spellEnd"/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23725"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 е</w:t>
      </w:r>
      <w:r w:rsidR="00A91904"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тапу </w:t>
      </w:r>
      <w:r w:rsidR="003633FF"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реєстрації</w:t>
      </w:r>
    </w:p>
    <w:p w14:paraId="23F97208" w14:textId="1D6B67D4" w:rsidR="002C5FFD" w:rsidRPr="00F073B5" w:rsidRDefault="002B0F30" w:rsidP="00F073B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Учасники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23725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>, система</w:t>
      </w:r>
    </w:p>
    <w:p w14:paraId="33985747" w14:textId="1D0FDAD9" w:rsidR="002C5FFD" w:rsidRPr="00F073B5" w:rsidRDefault="002B0F30" w:rsidP="00F073B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Передумова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904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реєстрації 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A91904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хворих</w:t>
      </w:r>
    </w:p>
    <w:p w14:paraId="7659055F" w14:textId="21BF365E" w:rsidR="002C5FFD" w:rsidRPr="00F073B5" w:rsidRDefault="002B0F30" w:rsidP="00F073B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r w:rsidR="00923725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завершений 1 е</w:t>
      </w:r>
      <w:r w:rsidR="00A91904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тап реєстрації</w:t>
      </w:r>
    </w:p>
    <w:p w14:paraId="5689A187" w14:textId="77777777" w:rsidR="00A91904" w:rsidRPr="00F073B5" w:rsidRDefault="00A91904" w:rsidP="00F073B5">
      <w:pPr>
        <w:numPr>
          <w:ilvl w:val="0"/>
          <w:numId w:val="1"/>
        </w:numPr>
        <w:spacing w:line="360" w:lineRule="auto"/>
        <w:ind w:left="144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Користувач відкриває вікно реєстрації </w:t>
      </w:r>
    </w:p>
    <w:p w14:paraId="503011C2" w14:textId="7BEDECF6" w:rsidR="002C5FFD" w:rsidRPr="00F073B5" w:rsidRDefault="00A91904" w:rsidP="00F073B5">
      <w:pPr>
        <w:numPr>
          <w:ilvl w:val="0"/>
          <w:numId w:val="1"/>
        </w:numPr>
        <w:spacing w:line="360" w:lineRule="auto"/>
        <w:ind w:left="144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 заповнює необхідні поля</w:t>
      </w:r>
    </w:p>
    <w:p w14:paraId="60C82150" w14:textId="77777777" w:rsidR="00A91904" w:rsidRPr="00F073B5" w:rsidRDefault="00A91904" w:rsidP="00F073B5">
      <w:pPr>
        <w:numPr>
          <w:ilvl w:val="0"/>
          <w:numId w:val="1"/>
        </w:numPr>
        <w:spacing w:line="360" w:lineRule="auto"/>
        <w:ind w:left="144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перевіряє валідність введених даних</w:t>
      </w:r>
    </w:p>
    <w:p w14:paraId="5F26303E" w14:textId="7D2ADA59" w:rsidR="002C5FFD" w:rsidRPr="00F073B5" w:rsidRDefault="00A91904" w:rsidP="00F073B5">
      <w:pPr>
        <w:numPr>
          <w:ilvl w:val="0"/>
          <w:numId w:val="1"/>
        </w:numPr>
        <w:spacing w:line="360" w:lineRule="auto"/>
        <w:ind w:left="144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додає дані до бази</w:t>
      </w:r>
    </w:p>
    <w:p w14:paraId="5715A286" w14:textId="104966CF" w:rsidR="002C5FFD" w:rsidRPr="00F073B5" w:rsidRDefault="00A91904" w:rsidP="00F073B5">
      <w:pPr>
        <w:numPr>
          <w:ilvl w:val="0"/>
          <w:numId w:val="1"/>
        </w:numPr>
        <w:spacing w:line="360" w:lineRule="auto"/>
        <w:ind w:left="144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повідомляє користувача, що він завершив 1 етап реєстрації та повідомляє інструкції щодо наступних дій</w:t>
      </w:r>
    </w:p>
    <w:p w14:paraId="531B58EB" w14:textId="0C757EF2" w:rsidR="002C5FFD" w:rsidRPr="00F073B5" w:rsidRDefault="00A91904" w:rsidP="00F07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Виключні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ситуації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передбачені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C98F86" w14:textId="71D86198" w:rsidR="00A91904" w:rsidRPr="00F073B5" w:rsidRDefault="00923725" w:rsidP="00F073B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="00A91904"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4.2. </w:t>
      </w:r>
      <w:proofErr w:type="spellStart"/>
      <w:r w:rsidR="00A91904" w:rsidRPr="00F073B5">
        <w:rPr>
          <w:rFonts w:ascii="Times New Roman" w:eastAsia="Times New Roman" w:hAnsi="Times New Roman" w:cs="Times New Roman"/>
          <w:b/>
          <w:sz w:val="28"/>
          <w:szCs w:val="28"/>
        </w:rPr>
        <w:t>Бізнес</w:t>
      </w:r>
      <w:proofErr w:type="spellEnd"/>
      <w:r w:rsidR="00A91904"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A91904" w:rsidRPr="00F073B5">
        <w:rPr>
          <w:rFonts w:ascii="Times New Roman" w:eastAsia="Times New Roman" w:hAnsi="Times New Roman" w:cs="Times New Roman"/>
          <w:b/>
          <w:sz w:val="28"/>
          <w:szCs w:val="28"/>
        </w:rPr>
        <w:t>сценарій</w:t>
      </w:r>
      <w:proofErr w:type="spellEnd"/>
      <w:r w:rsidR="00A91904"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 е</w:t>
      </w:r>
      <w:r w:rsidR="00A91904"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тапу реєстрації</w:t>
      </w:r>
    </w:p>
    <w:p w14:paraId="5F93DB26" w14:textId="77777777" w:rsidR="00A91904" w:rsidRPr="00F073B5" w:rsidRDefault="00A91904" w:rsidP="00F073B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Учасники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адміністратор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хворий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>, система</w:t>
      </w:r>
    </w:p>
    <w:p w14:paraId="464B27FB" w14:textId="22C82D4F" w:rsidR="00A91904" w:rsidRPr="00F073B5" w:rsidRDefault="00A91904" w:rsidP="00F073B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Передумова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пройдено перший етап реєстрації</w:t>
      </w:r>
    </w:p>
    <w:p w14:paraId="4C49A698" w14:textId="6E469F33" w:rsidR="00A91904" w:rsidRPr="00F073B5" w:rsidRDefault="00A91904" w:rsidP="00F073B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реєстрація завершена</w:t>
      </w:r>
    </w:p>
    <w:p w14:paraId="4088E9F7" w14:textId="5B85C64D" w:rsidR="00A91904" w:rsidRPr="00F073B5" w:rsidRDefault="00A91904" w:rsidP="00F073B5">
      <w:pPr>
        <w:numPr>
          <w:ilvl w:val="0"/>
          <w:numId w:val="8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Хворий надає свої дані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адмінастратору</w:t>
      </w:r>
      <w:proofErr w:type="spellEnd"/>
    </w:p>
    <w:p w14:paraId="5F846CEA" w14:textId="58D35816" w:rsidR="00A91904" w:rsidRPr="00F073B5" w:rsidRDefault="00A91904" w:rsidP="00F073B5">
      <w:pPr>
        <w:numPr>
          <w:ilvl w:val="0"/>
          <w:numId w:val="8"/>
        </w:numPr>
        <w:spacing w:line="360" w:lineRule="auto"/>
        <w:ind w:left="144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Адміністратор підтверджує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</w:t>
      </w:r>
      <w:proofErr w:type="spellEnd"/>
    </w:p>
    <w:p w14:paraId="3BB88454" w14:textId="44818B79" w:rsidR="00A91904" w:rsidRPr="00F073B5" w:rsidRDefault="00A91904" w:rsidP="00F07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Виключні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73B5">
        <w:rPr>
          <w:rFonts w:ascii="Times New Roman" w:eastAsia="Times New Roman" w:hAnsi="Times New Roman" w:cs="Times New Roman"/>
          <w:sz w:val="28"/>
          <w:szCs w:val="28"/>
        </w:rPr>
        <w:t>ситуації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proofErr w:type="gramEnd"/>
    </w:p>
    <w:p w14:paraId="47D1539D" w14:textId="46263468" w:rsidR="00A91904" w:rsidRPr="00F073B5" w:rsidRDefault="00A91904" w:rsidP="00F073B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1. Хворий відноситься до іншої поліклініки та не має необхідної прописки</w:t>
      </w:r>
    </w:p>
    <w:p w14:paraId="367BCAF7" w14:textId="6881DB3D" w:rsidR="00A91904" w:rsidRPr="00F073B5" w:rsidRDefault="00A91904" w:rsidP="00F073B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2. Відсутність амбулаторної карти хворого</w:t>
      </w:r>
    </w:p>
    <w:p w14:paraId="0E2F89E3" w14:textId="77777777" w:rsidR="00A91904" w:rsidRPr="00F073B5" w:rsidRDefault="00A91904" w:rsidP="00F073B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585F67" w14:textId="487B0045" w:rsidR="002C5FFD" w:rsidRPr="00F073B5" w:rsidRDefault="002B0F30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923725"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1.4.3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Бізнес </w:t>
      </w:r>
      <w:r w:rsidR="003633FF"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–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3633FF"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сценарії отримання талону</w:t>
      </w:r>
      <w:r w:rsidR="006F64C2"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 делегуванням обов’язків</w:t>
      </w:r>
    </w:p>
    <w:p w14:paraId="3850F4B8" w14:textId="2D98952C" w:rsidR="002C5FFD" w:rsidRPr="00F073B5" w:rsidRDefault="002B0F30" w:rsidP="00F073B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Учасники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91904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хворий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>,</w:t>
      </w:r>
      <w:r w:rsidR="00776851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лікар,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система</w:t>
      </w:r>
    </w:p>
    <w:p w14:paraId="14C90BE4" w14:textId="1988DA64" w:rsidR="002C5FFD" w:rsidRPr="00F073B5" w:rsidRDefault="002B0F30" w:rsidP="00F073B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Передумова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23725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повністю зареєстрований</w:t>
      </w:r>
      <w:r w:rsidR="00776851"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76851" w:rsidRPr="00F073B5">
        <w:rPr>
          <w:rFonts w:ascii="Times New Roman" w:eastAsia="Times New Roman" w:hAnsi="Times New Roman" w:cs="Times New Roman"/>
          <w:sz w:val="28"/>
          <w:szCs w:val="28"/>
        </w:rPr>
        <w:t>хворий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авторизований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6851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лікар, наявні лікарі за необхідною категорією</w:t>
      </w:r>
    </w:p>
    <w:p w14:paraId="7FD9E385" w14:textId="13CF80E6" w:rsidR="002C5FFD" w:rsidRPr="00F073B5" w:rsidRDefault="002B0F30" w:rsidP="00F073B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r w:rsidR="00776851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отримання </w:t>
      </w:r>
      <w:r w:rsidR="00923725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повного обсягу послуг з делегуванням обов’язків</w:t>
      </w:r>
    </w:p>
    <w:p w14:paraId="64FA6046" w14:textId="1EEC8EA6" w:rsidR="002C5FFD" w:rsidRPr="00F073B5" w:rsidRDefault="00776851" w:rsidP="00F073B5">
      <w:pPr>
        <w:numPr>
          <w:ilvl w:val="0"/>
          <w:numId w:val="5"/>
        </w:numPr>
        <w:spacing w:line="360" w:lineRule="auto"/>
        <w:ind w:left="144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 обирає пункт меню «реєстратура» та необхідну спеціалізацію лікаря</w:t>
      </w:r>
    </w:p>
    <w:p w14:paraId="75DF9F3B" w14:textId="6E61FF37" w:rsidR="00776851" w:rsidRPr="00F073B5" w:rsidRDefault="00776851" w:rsidP="00F073B5">
      <w:pPr>
        <w:numPr>
          <w:ilvl w:val="0"/>
          <w:numId w:val="5"/>
        </w:numPr>
        <w:spacing w:line="360" w:lineRule="auto"/>
        <w:ind w:left="144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надає список лікарів за категорією</w:t>
      </w:r>
    </w:p>
    <w:p w14:paraId="742945A7" w14:textId="5E6197C0" w:rsidR="00776851" w:rsidRPr="00F073B5" w:rsidRDefault="00776851" w:rsidP="00F073B5">
      <w:pPr>
        <w:numPr>
          <w:ilvl w:val="0"/>
          <w:numId w:val="5"/>
        </w:numPr>
        <w:spacing w:line="360" w:lineRule="auto"/>
        <w:ind w:left="144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 обирає необхідного лікаря</w:t>
      </w:r>
    </w:p>
    <w:p w14:paraId="4088E262" w14:textId="798EC6A6" w:rsidR="00776851" w:rsidRPr="00F073B5" w:rsidRDefault="00776851" w:rsidP="00F073B5">
      <w:pPr>
        <w:numPr>
          <w:ilvl w:val="0"/>
          <w:numId w:val="5"/>
        </w:numPr>
        <w:spacing w:line="360" w:lineRule="auto"/>
        <w:ind w:left="144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відображаю розклад лікаря</w:t>
      </w:r>
    </w:p>
    <w:p w14:paraId="61078BE5" w14:textId="2D21780F" w:rsidR="00776851" w:rsidRPr="00F073B5" w:rsidRDefault="00776851" w:rsidP="00F073B5">
      <w:pPr>
        <w:numPr>
          <w:ilvl w:val="0"/>
          <w:numId w:val="5"/>
        </w:numPr>
        <w:spacing w:line="360" w:lineRule="auto"/>
        <w:ind w:left="144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 обирає дату</w:t>
      </w:r>
    </w:p>
    <w:p w14:paraId="57532E3B" w14:textId="5CD170E2" w:rsidR="00776851" w:rsidRPr="00F073B5" w:rsidRDefault="00776851" w:rsidP="00F073B5">
      <w:pPr>
        <w:numPr>
          <w:ilvl w:val="0"/>
          <w:numId w:val="5"/>
        </w:numPr>
        <w:spacing w:line="360" w:lineRule="auto"/>
        <w:ind w:left="144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виводить години прийому та відображає який час вільний, а який зайнятий.</w:t>
      </w:r>
    </w:p>
    <w:p w14:paraId="744C3A1D" w14:textId="09774BE6" w:rsidR="002C5FFD" w:rsidRPr="00F073B5" w:rsidRDefault="00776851" w:rsidP="00F073B5">
      <w:pPr>
        <w:numPr>
          <w:ilvl w:val="0"/>
          <w:numId w:val="5"/>
        </w:numPr>
        <w:spacing w:line="360" w:lineRule="auto"/>
        <w:ind w:left="144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 обирає час та підтверджує свою згоду</w:t>
      </w:r>
    </w:p>
    <w:p w14:paraId="3F3C5AE1" w14:textId="40A76815" w:rsidR="00776851" w:rsidRPr="00F073B5" w:rsidRDefault="00776851" w:rsidP="00F073B5">
      <w:pPr>
        <w:numPr>
          <w:ilvl w:val="0"/>
          <w:numId w:val="5"/>
        </w:numPr>
        <w:spacing w:line="360" w:lineRule="auto"/>
        <w:ind w:left="144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Система додає запис до бази </w:t>
      </w:r>
    </w:p>
    <w:p w14:paraId="1D581782" w14:textId="77777777" w:rsidR="00776851" w:rsidRPr="00F073B5" w:rsidRDefault="00776851" w:rsidP="00F073B5">
      <w:pPr>
        <w:numPr>
          <w:ilvl w:val="0"/>
          <w:numId w:val="5"/>
        </w:numPr>
        <w:spacing w:line="360" w:lineRule="auto"/>
        <w:ind w:left="1440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Лікар отримує оновлений список відвідувачів</w:t>
      </w:r>
    </w:p>
    <w:p w14:paraId="5674BB83" w14:textId="5CFBAE78" w:rsidR="000859BC" w:rsidRPr="00F073B5" w:rsidRDefault="000859BC" w:rsidP="00F073B5">
      <w:pPr>
        <w:numPr>
          <w:ilvl w:val="0"/>
          <w:numId w:val="5"/>
        </w:numPr>
        <w:spacing w:line="360" w:lineRule="auto"/>
        <w:ind w:left="1440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Пацієнт приходить на прийом до лікаря</w:t>
      </w:r>
    </w:p>
    <w:p w14:paraId="574A6B1A" w14:textId="654F06D2" w:rsidR="000859BC" w:rsidRPr="00F073B5" w:rsidRDefault="000859BC" w:rsidP="00F073B5">
      <w:pPr>
        <w:numPr>
          <w:ilvl w:val="0"/>
          <w:numId w:val="5"/>
        </w:numPr>
        <w:spacing w:line="360" w:lineRule="auto"/>
        <w:ind w:left="1440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Лікар після огляду назначає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ренген</w:t>
      </w:r>
      <w:proofErr w:type="spellEnd"/>
    </w:p>
    <w:p w14:paraId="229CAC9D" w14:textId="0BF5E6ED" w:rsidR="000859BC" w:rsidRPr="00F073B5" w:rsidRDefault="000859BC" w:rsidP="00F073B5">
      <w:pPr>
        <w:numPr>
          <w:ilvl w:val="0"/>
          <w:numId w:val="5"/>
        </w:numPr>
        <w:spacing w:line="360" w:lineRule="auto"/>
        <w:ind w:left="1440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Лікар відкриває вікно формування талону</w:t>
      </w:r>
      <w:r w:rsidRPr="00F073B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обирає необхідного лікаря </w:t>
      </w:r>
    </w:p>
    <w:p w14:paraId="06545534" w14:textId="768550D1" w:rsidR="000859BC" w:rsidRPr="00F073B5" w:rsidRDefault="000859BC" w:rsidP="00F073B5">
      <w:pPr>
        <w:numPr>
          <w:ilvl w:val="0"/>
          <w:numId w:val="5"/>
        </w:numPr>
        <w:spacing w:line="360" w:lineRule="auto"/>
        <w:ind w:left="1440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Лікар встановлює пріоритет «терміново»</w:t>
      </w:r>
    </w:p>
    <w:p w14:paraId="737A50BE" w14:textId="472FDF18" w:rsidR="000859BC" w:rsidRPr="00F073B5" w:rsidRDefault="000859BC" w:rsidP="00F073B5">
      <w:pPr>
        <w:numPr>
          <w:ilvl w:val="0"/>
          <w:numId w:val="5"/>
        </w:numPr>
        <w:spacing w:line="360" w:lineRule="auto"/>
        <w:ind w:left="1440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оновлює список людей на прийом до обраного лікарем кабінету</w:t>
      </w:r>
    </w:p>
    <w:p w14:paraId="36787BBD" w14:textId="2E08C184" w:rsidR="000859BC" w:rsidRPr="00F073B5" w:rsidRDefault="000859BC" w:rsidP="00F073B5">
      <w:pPr>
        <w:numPr>
          <w:ilvl w:val="0"/>
          <w:numId w:val="5"/>
        </w:numPr>
        <w:spacing w:line="360" w:lineRule="auto"/>
        <w:ind w:left="1440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Пацієнт одразу йде на прийом до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ренген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кабінету</w:t>
      </w:r>
    </w:p>
    <w:p w14:paraId="6DDF63E9" w14:textId="20F4BB59" w:rsidR="000859BC" w:rsidRPr="00F073B5" w:rsidRDefault="000859BC" w:rsidP="00F073B5">
      <w:pPr>
        <w:numPr>
          <w:ilvl w:val="0"/>
          <w:numId w:val="5"/>
        </w:numPr>
        <w:spacing w:line="360" w:lineRule="auto"/>
        <w:ind w:left="1440" w:hanging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Лікар оформлює новий талон для пацієнта для продовження прийому</w:t>
      </w:r>
    </w:p>
    <w:p w14:paraId="3BCA290D" w14:textId="578A9CBC" w:rsidR="002C5FFD" w:rsidRPr="00F073B5" w:rsidRDefault="002B0F30" w:rsidP="00F073B5">
      <w:pPr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Виключні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ситуації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46D9F6F" w14:textId="59EEB63F" w:rsidR="00776851" w:rsidRPr="00F073B5" w:rsidRDefault="00776851" w:rsidP="00F073B5">
      <w:pPr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  Відсутність шуканих лікарів</w:t>
      </w:r>
    </w:p>
    <w:p w14:paraId="67C4095D" w14:textId="1A90B8D2" w:rsidR="000859BC" w:rsidRPr="00F073B5" w:rsidRDefault="00776851" w:rsidP="00F073B5">
      <w:pPr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2. Відсутність вільного часу</w:t>
      </w:r>
      <w:r w:rsidR="00923725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лікаря</w:t>
      </w:r>
    </w:p>
    <w:p w14:paraId="57C53B37" w14:textId="3D0F0BC8" w:rsidR="002C5FFD" w:rsidRPr="00F073B5" w:rsidRDefault="002B0F30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="00923725"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923725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4.4. </w:t>
      </w:r>
      <w:proofErr w:type="spellStart"/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>Бізнес</w:t>
      </w:r>
      <w:proofErr w:type="spellEnd"/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>сценарій</w:t>
      </w:r>
      <w:proofErr w:type="spellEnd"/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633FF"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перегляду списку відвідувачів</w:t>
      </w:r>
    </w:p>
    <w:p w14:paraId="447D96DB" w14:textId="74DA23F5" w:rsidR="002C5FFD" w:rsidRPr="00F073B5" w:rsidRDefault="002B0F30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Учасники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76851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лікар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, система </w:t>
      </w:r>
    </w:p>
    <w:p w14:paraId="21111C4A" w14:textId="50D5E5E2" w:rsidR="002C5FFD" w:rsidRPr="00F073B5" w:rsidRDefault="002B0F30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Передумова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13F6A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авторизований лікар</w:t>
      </w:r>
    </w:p>
    <w:p w14:paraId="2876F65C" w14:textId="111DF19E" w:rsidR="002C5FFD" w:rsidRPr="00F073B5" w:rsidRDefault="002B0F30" w:rsidP="00F073B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Результат:  </w:t>
      </w:r>
      <w:r w:rsidR="00776851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формування</w:t>
      </w:r>
      <w:proofErr w:type="gramEnd"/>
      <w:r w:rsidR="00776851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списку відвідувачів</w:t>
      </w:r>
    </w:p>
    <w:p w14:paraId="76D5F917" w14:textId="3642D100" w:rsidR="002C5FFD" w:rsidRPr="00F073B5" w:rsidRDefault="00776851" w:rsidP="00F073B5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Лікар обирає день прийому</w:t>
      </w:r>
    </w:p>
    <w:p w14:paraId="09C1E71D" w14:textId="69ED58CB" w:rsidR="002C5FFD" w:rsidRPr="00F073B5" w:rsidRDefault="002B0F30" w:rsidP="00F073B5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r w:rsidR="00776851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виводить список записаних хворих</w:t>
      </w:r>
    </w:p>
    <w:p w14:paraId="6ECBEB78" w14:textId="7728AA18" w:rsidR="002C5FFD" w:rsidRPr="00F073B5" w:rsidRDefault="002B0F30" w:rsidP="00F073B5">
      <w:pPr>
        <w:numPr>
          <w:ilvl w:val="0"/>
          <w:numId w:val="4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r w:rsidR="00776851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надає детальну інформацію по кожному з них</w:t>
      </w:r>
    </w:p>
    <w:p w14:paraId="201553AE" w14:textId="75D7B046" w:rsidR="002C5FFD" w:rsidRPr="00F073B5" w:rsidRDefault="00BB2801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Виключні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ситуації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7DC3486" w14:textId="013D0058" w:rsidR="00BB2801" w:rsidRPr="00F073B5" w:rsidRDefault="00BB2801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1. Пустий список при відсутності записаних людей</w:t>
      </w:r>
    </w:p>
    <w:p w14:paraId="6D380211" w14:textId="77777777" w:rsidR="002C5FFD" w:rsidRPr="00F073B5" w:rsidRDefault="002C5FFD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B4276F" w14:textId="38E0EDA9" w:rsidR="002C5FFD" w:rsidRPr="00F073B5" w:rsidRDefault="00D13F6A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="002B0F30"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5.    </w:t>
      </w:r>
      <w:proofErr w:type="spellStart"/>
      <w:r w:rsidR="002B0F30" w:rsidRPr="00F073B5">
        <w:rPr>
          <w:rFonts w:ascii="Times New Roman" w:eastAsia="Times New Roman" w:hAnsi="Times New Roman" w:cs="Times New Roman"/>
          <w:b/>
          <w:sz w:val="28"/>
          <w:szCs w:val="28"/>
        </w:rPr>
        <w:t>Функціональність</w:t>
      </w:r>
      <w:proofErr w:type="spellEnd"/>
    </w:p>
    <w:p w14:paraId="52599E79" w14:textId="77777777" w:rsidR="002C5FFD" w:rsidRPr="00F073B5" w:rsidRDefault="002B0F30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Головні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функціональності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пред’явлені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зацікавленими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особами </w:t>
      </w:r>
      <w:proofErr w:type="gramStart"/>
      <w:r w:rsidRPr="00F073B5">
        <w:rPr>
          <w:rFonts w:ascii="Times New Roman" w:eastAsia="Times New Roman" w:hAnsi="Times New Roman" w:cs="Times New Roman"/>
          <w:sz w:val="28"/>
          <w:szCs w:val="28"/>
        </w:rPr>
        <w:t>до предмету</w:t>
      </w:r>
      <w:proofErr w:type="gram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відносяться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категорій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2156EE" w14:textId="6B4442F8" w:rsidR="002C5FFD" w:rsidRPr="00F073B5" w:rsidRDefault="00A61D60" w:rsidP="00F073B5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Хворий</w:t>
      </w:r>
    </w:p>
    <w:p w14:paraId="4110D389" w14:textId="47F69F57" w:rsidR="002C5FFD" w:rsidRPr="00F073B5" w:rsidRDefault="00A61D60" w:rsidP="00F073B5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Лікар</w:t>
      </w:r>
    </w:p>
    <w:p w14:paraId="5726172F" w14:textId="2E886E36" w:rsidR="002C5FFD" w:rsidRPr="00F073B5" w:rsidRDefault="00A61D60" w:rsidP="00F073B5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Адміністратор</w:t>
      </w:r>
      <w:r w:rsidR="00D13F6A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(працівник реєстратури)</w:t>
      </w:r>
    </w:p>
    <w:p w14:paraId="6B543DBD" w14:textId="77777777" w:rsidR="002C5FFD" w:rsidRPr="00F073B5" w:rsidRDefault="002B0F30" w:rsidP="00F073B5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Незареєстрований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proofErr w:type="spellEnd"/>
    </w:p>
    <w:p w14:paraId="19D1696F" w14:textId="5DE072B2" w:rsidR="002C5FFD" w:rsidRPr="00F073B5" w:rsidRDefault="00D13F6A" w:rsidP="00F073B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 xml:space="preserve">5.1. </w:t>
      </w:r>
      <w:proofErr w:type="spellStart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>незареєстрованих</w:t>
      </w:r>
      <w:proofErr w:type="spellEnd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>користувачів</w:t>
      </w:r>
      <w:proofErr w:type="spellEnd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1C67ED9" w14:textId="069D0F3A" w:rsidR="002C5FFD" w:rsidRPr="00F073B5" w:rsidRDefault="00D13F6A" w:rsidP="00F073B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 xml:space="preserve">5.1.1.  </w:t>
      </w:r>
      <w:proofErr w:type="spellStart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>Зареєструватися</w:t>
      </w:r>
      <w:proofErr w:type="spellEnd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>системі</w:t>
      </w:r>
      <w:proofErr w:type="spellEnd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FD152A" w14:textId="525DE183" w:rsidR="002C5FFD" w:rsidRPr="00F073B5" w:rsidRDefault="00D13F6A" w:rsidP="00F073B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 xml:space="preserve">5.1.2.  </w:t>
      </w:r>
      <w:proofErr w:type="spellStart"/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>Пе</w:t>
      </w:r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>реглядати</w:t>
      </w:r>
      <w:proofErr w:type="spellEnd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>сервіс</w:t>
      </w:r>
      <w:proofErr w:type="spellEnd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>контаки</w:t>
      </w:r>
      <w:proofErr w:type="spellEnd"/>
      <w:r w:rsidR="00A61D60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 xml:space="preserve"> список </w:t>
      </w:r>
      <w:proofErr w:type="spellStart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>лікарів</w:t>
      </w:r>
      <w:proofErr w:type="spellEnd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="00A61D60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їх розклад</w:t>
      </w:r>
    </w:p>
    <w:p w14:paraId="3621A6ED" w14:textId="7B45C475" w:rsidR="002C5FFD" w:rsidRPr="00F073B5" w:rsidRDefault="002B0F30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="00D13F6A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1.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5.2.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="00A61D60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хворих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0DB48E" w14:textId="21AE2942" w:rsidR="002C5FFD" w:rsidRPr="00F073B5" w:rsidRDefault="002B0F30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="00D13F6A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5.2.1. 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Переглядати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аккаунт та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змінювати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</w:p>
    <w:p w14:paraId="5CD478FC" w14:textId="31717C74" w:rsidR="002C5FFD" w:rsidRPr="00F073B5" w:rsidRDefault="002B0F30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="00D13F6A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5.2.2. 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="00A61D60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Забронювати час прийому</w:t>
      </w:r>
    </w:p>
    <w:p w14:paraId="1FEBFD12" w14:textId="69C03FCF" w:rsidR="002C5FFD" w:rsidRPr="00F073B5" w:rsidRDefault="002B0F30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="00D13F6A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5.2.3. 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="00A61D60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Відмінити прийом</w:t>
      </w:r>
    </w:p>
    <w:p w14:paraId="3B58706F" w14:textId="0F5CE7F5" w:rsidR="002C5FFD" w:rsidRPr="00F073B5" w:rsidRDefault="002B0F30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="00D13F6A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5.3.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="00A61D60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адміністраторів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ADE2472" w14:textId="5AA760E6" w:rsidR="002C5FFD" w:rsidRPr="00F073B5" w:rsidRDefault="002B0F30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="00D13F6A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>5.3.1.</w:t>
      </w:r>
      <w:r w:rsidR="00D13F6A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61D60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Підтвердити особу хворого та завершити реєстрацію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7B12F8" w14:textId="61157BEE" w:rsidR="000859BC" w:rsidRPr="00F073B5" w:rsidRDefault="000859BC" w:rsidP="00F073B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="00D13F6A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>5.3.2</w:t>
      </w:r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13F6A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Оновити</w:t>
      </w:r>
      <w:r w:rsidR="00A61D60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інформацію про лікарів та їх розклад</w:t>
      </w:r>
      <w:r w:rsidR="002B0F30"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D706EB" w14:textId="0CBA4318" w:rsidR="00E15E82" w:rsidRPr="00F073B5" w:rsidRDefault="000859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="00D13F6A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5.3.3.  </w:t>
      </w:r>
      <w:r w:rsidR="00E15E82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Встано</w:t>
      </w:r>
      <w:r w:rsidR="00D13F6A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вити</w:t>
      </w:r>
      <w:r w:rsidR="00E15E82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пріоритет талону </w:t>
      </w:r>
    </w:p>
    <w:p w14:paraId="37A76554" w14:textId="4D4D4F72" w:rsidR="000859BC" w:rsidRPr="00F073B5" w:rsidRDefault="00D13F6A" w:rsidP="00F073B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0859BC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5.3.4.  Сформувати звичайний талон для відвідувача</w:t>
      </w:r>
    </w:p>
    <w:p w14:paraId="57E6000B" w14:textId="3E8EC074" w:rsidR="000859BC" w:rsidRPr="00F073B5" w:rsidRDefault="00D13F6A" w:rsidP="00F073B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0859BC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5.3.5.  Ведення бази лікарів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, завершення їх реєстрації</w:t>
      </w:r>
    </w:p>
    <w:p w14:paraId="0BE1A11E" w14:textId="0579F70A" w:rsidR="002C5FFD" w:rsidRPr="00F073B5" w:rsidRDefault="002B0F30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="00D13F6A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5.4.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="00A61D60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лікарів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E0C486" w14:textId="3306E664" w:rsidR="002C5FFD" w:rsidRPr="00F073B5" w:rsidRDefault="002B0F30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="00D13F6A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5.4.1. </w:t>
      </w:r>
      <w:proofErr w:type="spellStart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>Переглядати</w:t>
      </w:r>
      <w:proofErr w:type="spellEnd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 xml:space="preserve"> аккаунт та </w:t>
      </w:r>
      <w:proofErr w:type="spellStart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>змінювати</w:t>
      </w:r>
      <w:proofErr w:type="spellEnd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</w:p>
    <w:p w14:paraId="730C8205" w14:textId="2AC1672A" w:rsidR="002C5FFD" w:rsidRPr="00F073B5" w:rsidRDefault="00D13F6A" w:rsidP="00F073B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>5.</w:t>
      </w:r>
      <w:r w:rsidR="00A61D60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 xml:space="preserve">.2. </w:t>
      </w:r>
      <w:proofErr w:type="spellStart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>Переглядати</w:t>
      </w:r>
      <w:proofErr w:type="spellEnd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 xml:space="preserve"> список </w:t>
      </w:r>
      <w:proofErr w:type="spellStart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>записаних</w:t>
      </w:r>
      <w:proofErr w:type="spellEnd"/>
      <w:r w:rsidR="00A61D60" w:rsidRPr="00F073B5">
        <w:rPr>
          <w:rFonts w:ascii="Times New Roman" w:eastAsia="Times New Roman" w:hAnsi="Times New Roman" w:cs="Times New Roman"/>
          <w:sz w:val="28"/>
          <w:szCs w:val="28"/>
        </w:rPr>
        <w:t xml:space="preserve"> людей</w:t>
      </w:r>
    </w:p>
    <w:p w14:paraId="4DA0CCE5" w14:textId="589F921E" w:rsidR="000859BC" w:rsidRPr="00F073B5" w:rsidRDefault="00D13F6A" w:rsidP="00F073B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0859BC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5.4.3. Подавати заявку на відпустку</w:t>
      </w:r>
    </w:p>
    <w:p w14:paraId="2CE149BB" w14:textId="7CB57D42" w:rsidR="000859BC" w:rsidRPr="00F073B5" w:rsidRDefault="00D13F6A" w:rsidP="00F073B5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0859BC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5.4.4.</w:t>
      </w:r>
      <w:r w:rsidR="00E15E82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859BC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Переностити</w:t>
      </w:r>
      <w:proofErr w:type="spellEnd"/>
      <w:r w:rsidR="000859BC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(продовжувати) прийом</w:t>
      </w:r>
    </w:p>
    <w:p w14:paraId="2F0C54F6" w14:textId="5993508D" w:rsidR="000859BC" w:rsidRPr="00F073B5" w:rsidRDefault="00D13F6A" w:rsidP="00F073B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E15E82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5.4.5. Встановлювати пріоритет талону</w:t>
      </w:r>
    </w:p>
    <w:p w14:paraId="0932D9BD" w14:textId="77777777" w:rsidR="002C5FFD" w:rsidRPr="00F073B5" w:rsidRDefault="002C5FFD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D7DB5B" w14:textId="4829B912" w:rsidR="002C5FFD" w:rsidRPr="00F073B5" w:rsidRDefault="00D13F6A" w:rsidP="00F073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="002B0F30"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6.    </w:t>
      </w:r>
      <w:proofErr w:type="spellStart"/>
      <w:r w:rsidR="002B0F30" w:rsidRPr="00F073B5">
        <w:rPr>
          <w:rFonts w:ascii="Times New Roman" w:eastAsia="Times New Roman" w:hAnsi="Times New Roman" w:cs="Times New Roman"/>
          <w:b/>
          <w:sz w:val="28"/>
          <w:szCs w:val="28"/>
        </w:rPr>
        <w:t>Надійність</w:t>
      </w:r>
      <w:proofErr w:type="spellEnd"/>
    </w:p>
    <w:p w14:paraId="3C1F8355" w14:textId="6A6D19D6" w:rsidR="00D13F6A" w:rsidRPr="00F073B5" w:rsidRDefault="00D13F6A" w:rsidP="00F073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6.1. 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Захист інформації користувача</w:t>
      </w:r>
    </w:p>
    <w:p w14:paraId="1FFE2567" w14:textId="42AD79B8" w:rsidR="00D13F6A" w:rsidRPr="00F073B5" w:rsidRDefault="00D13F6A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  <w:t xml:space="preserve">Система повинна 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надавати засоби захисту інформації про користувачів, включаючи особисту інформацію. Вся інформація повинна бути надійно зашифрована та максимально захищена.</w:t>
      </w:r>
    </w:p>
    <w:p w14:paraId="7E64292E" w14:textId="2B7C4147" w:rsidR="00D13F6A" w:rsidRPr="00F073B5" w:rsidRDefault="00D13F6A" w:rsidP="00F073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73B5">
        <w:rPr>
          <w:rFonts w:ascii="Times New Roman" w:hAnsi="Times New Roman" w:cs="Times New Roman"/>
          <w:sz w:val="28"/>
          <w:szCs w:val="28"/>
        </w:rPr>
        <w:tab/>
      </w: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6.2. 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Навантаження на систему</w:t>
      </w:r>
    </w:p>
    <w:p w14:paraId="638CD899" w14:textId="4E7CCDE3" w:rsidR="00D13F6A" w:rsidRPr="00F073B5" w:rsidRDefault="00D13F6A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  <w:t xml:space="preserve">Система повинна 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витримувати великі навантаження, обслуговуючи значну кількість користувачів.</w:t>
      </w:r>
    </w:p>
    <w:p w14:paraId="2D5E4E68" w14:textId="5709C96A" w:rsidR="00D13F6A" w:rsidRPr="00F073B5" w:rsidRDefault="00D13F6A" w:rsidP="00F073B5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Pr="006E46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6.3. 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Цілісність даних</w:t>
      </w:r>
    </w:p>
    <w:p w14:paraId="15F2CA0B" w14:textId="4F702B89" w:rsidR="00D13F6A" w:rsidRPr="00F073B5" w:rsidRDefault="00D13F6A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E469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збереження незмінності та достовірності даних, використовуватиметься комплекс технологічних і адміністративних процедур, що перешкоджають випадковій або навмисній </w:t>
      </w:r>
      <w:r w:rsidR="00CF09E2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зміні даних ззовні.</w:t>
      </w:r>
    </w:p>
    <w:p w14:paraId="1D430E66" w14:textId="79510B99" w:rsidR="00CF09E2" w:rsidRPr="00F073B5" w:rsidRDefault="00CF09E2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ab/>
      </w:r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Система повинна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забезпечувати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захист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зловмисників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несанкціонованого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доступу,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шифрувати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алгоритму RSA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A073F00" w14:textId="26F1DEFA" w:rsidR="002C5FFD" w:rsidRPr="00F073B5" w:rsidRDefault="002B0F30" w:rsidP="00F073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  <w:r w:rsidR="00D13F6A"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</w:t>
      </w:r>
      <w:r w:rsidR="00D13F6A" w:rsidRPr="00F073B5">
        <w:rPr>
          <w:rFonts w:ascii="Times New Roman" w:eastAsia="Times New Roman" w:hAnsi="Times New Roman" w:cs="Times New Roman"/>
          <w:b/>
          <w:sz w:val="28"/>
          <w:szCs w:val="28"/>
        </w:rPr>
        <w:t>6.4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>Резервне</w:t>
      </w:r>
      <w:proofErr w:type="spellEnd"/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F09E2" w:rsidRPr="00F073B5">
        <w:rPr>
          <w:rFonts w:ascii="Times New Roman" w:eastAsia="Times New Roman" w:hAnsi="Times New Roman" w:cs="Times New Roman"/>
          <w:b/>
          <w:sz w:val="28"/>
          <w:szCs w:val="28"/>
        </w:rPr>
        <w:t>копіювання</w:t>
      </w:r>
      <w:proofErr w:type="spellEnd"/>
      <w:r w:rsidR="00CF09E2"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="00CF09E2" w:rsidRPr="00F073B5">
        <w:rPr>
          <w:rFonts w:ascii="Times New Roman" w:eastAsia="Times New Roman" w:hAnsi="Times New Roman" w:cs="Times New Roman"/>
          <w:b/>
          <w:sz w:val="28"/>
          <w:szCs w:val="28"/>
        </w:rPr>
        <w:t>відновлення</w:t>
      </w:r>
      <w:proofErr w:type="spellEnd"/>
      <w:r w:rsidR="00CF09E2"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F09E2" w:rsidRPr="00F073B5"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</w:p>
    <w:p w14:paraId="4308B01A" w14:textId="77777777" w:rsidR="002C5FFD" w:rsidRPr="00F073B5" w:rsidRDefault="002B0F30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  <w:t xml:space="preserve">Система повинна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проводити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резервне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копіювання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виходу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з ладу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повинна автоматично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відновлюватися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offline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режимі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працездатної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eastAsia="Times New Roman" w:hAnsi="Times New Roman" w:cs="Times New Roman"/>
          <w:sz w:val="28"/>
          <w:szCs w:val="28"/>
        </w:rPr>
        <w:t>версії</w:t>
      </w:r>
      <w:proofErr w:type="spellEnd"/>
      <w:r w:rsidRPr="00F073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7C23B45" w14:textId="3536F6FA" w:rsidR="002C5FFD" w:rsidRPr="00F073B5" w:rsidRDefault="002B0F30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8EFBCD4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2BF9C5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19ABA5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DAB1CF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E41603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2D3354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16E6DE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A3CC2F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DCF287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50FB82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CD9B97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D6E93E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BEACE4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FB779B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282171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97C55E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7B6E67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475BA8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9407C8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FB75FF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EA9884" w14:textId="77777777" w:rsidR="00BD4767" w:rsidRPr="00F073B5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C6E314" w14:textId="2ECEB99F" w:rsidR="00CF09E2" w:rsidRPr="00F073B5" w:rsidRDefault="00CF09E2" w:rsidP="00F073B5">
      <w:pPr>
        <w:pStyle w:val="7"/>
        <w:spacing w:line="360" w:lineRule="auto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val="uk-UA"/>
        </w:rPr>
        <w:lastRenderedPageBreak/>
        <w:t>РОЗДІЛ 2</w:t>
      </w:r>
    </w:p>
    <w:p w14:paraId="51022ED6" w14:textId="1FDE1A49" w:rsidR="00CF09E2" w:rsidRPr="00F073B5" w:rsidRDefault="00CF09E2" w:rsidP="00F073B5">
      <w:pPr>
        <w:pStyle w:val="7"/>
        <w:spacing w:line="360" w:lineRule="auto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  <w:t>РОЗРОБКА ІНФОРМАЦІЙНОГО ЗАБЕЗПЕЧЕННЯ</w:t>
      </w:r>
    </w:p>
    <w:p w14:paraId="26A322E3" w14:textId="77777777" w:rsidR="00CF09E2" w:rsidRPr="00F073B5" w:rsidRDefault="00CF09E2" w:rsidP="00F073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AE3A49" w14:textId="508CEA5D" w:rsidR="00CF09E2" w:rsidRPr="00F073B5" w:rsidRDefault="00CF09E2" w:rsidP="00F073B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1.    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Загальна схема прецедентів</w:t>
      </w:r>
    </w:p>
    <w:p w14:paraId="1FC21195" w14:textId="5F8A4C8E" w:rsidR="00CF09E2" w:rsidRPr="00F073B5" w:rsidRDefault="00CF09E2" w:rsidP="00F073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Загальна схема прецедентів для ролі користувача показує можливі послідовності дій акторів. На діаграмі зображені наступні актори:</w:t>
      </w:r>
    </w:p>
    <w:p w14:paraId="3EE0295E" w14:textId="0D658603" w:rsidR="00CF09E2" w:rsidRPr="00F073B5" w:rsidRDefault="00CF09E2" w:rsidP="00F073B5">
      <w:pPr>
        <w:pStyle w:val="af2"/>
        <w:numPr>
          <w:ilvl w:val="0"/>
          <w:numId w:val="11"/>
        </w:numPr>
        <w:spacing w:line="360" w:lineRule="auto"/>
        <w:rPr>
          <w:rFonts w:eastAsia="Times New Roman"/>
          <w:sz w:val="28"/>
          <w:szCs w:val="28"/>
        </w:rPr>
      </w:pPr>
      <w:r w:rsidRPr="00F073B5">
        <w:rPr>
          <w:rFonts w:eastAsia="Times New Roman"/>
          <w:sz w:val="28"/>
          <w:szCs w:val="28"/>
        </w:rPr>
        <w:t>Медичний працівник – лікар, який обслуговує пацієнтів або веде прийом у кабінеті</w:t>
      </w:r>
      <w:r w:rsidR="001F0FAB" w:rsidRPr="00F073B5">
        <w:rPr>
          <w:rFonts w:eastAsia="Times New Roman"/>
          <w:sz w:val="28"/>
          <w:szCs w:val="28"/>
        </w:rPr>
        <w:t>;</w:t>
      </w:r>
    </w:p>
    <w:p w14:paraId="389FBDE9" w14:textId="0AD2DBFD" w:rsidR="00CF09E2" w:rsidRPr="00F073B5" w:rsidRDefault="00CF09E2" w:rsidP="00F073B5">
      <w:pPr>
        <w:pStyle w:val="af2"/>
        <w:numPr>
          <w:ilvl w:val="0"/>
          <w:numId w:val="11"/>
        </w:numPr>
        <w:spacing w:line="360" w:lineRule="auto"/>
        <w:rPr>
          <w:rFonts w:eastAsia="Times New Roman"/>
          <w:sz w:val="28"/>
          <w:szCs w:val="28"/>
        </w:rPr>
      </w:pPr>
      <w:r w:rsidRPr="00F073B5">
        <w:rPr>
          <w:rFonts w:eastAsia="Times New Roman"/>
          <w:sz w:val="28"/>
          <w:szCs w:val="28"/>
        </w:rPr>
        <w:t>Працівник реєстратури – людина, яка завершує реєстрацію (підтверджує особу), видає за необхідності талон та займається базою лікарів</w:t>
      </w:r>
      <w:r w:rsidR="001F0FAB" w:rsidRPr="00F073B5">
        <w:rPr>
          <w:rFonts w:eastAsia="Times New Roman"/>
          <w:sz w:val="28"/>
          <w:szCs w:val="28"/>
        </w:rPr>
        <w:t>;</w:t>
      </w:r>
    </w:p>
    <w:p w14:paraId="6345676A" w14:textId="0EB672E7" w:rsidR="00CF09E2" w:rsidRPr="00F073B5" w:rsidRDefault="00CF09E2" w:rsidP="00F073B5">
      <w:pPr>
        <w:pStyle w:val="af2"/>
        <w:numPr>
          <w:ilvl w:val="0"/>
          <w:numId w:val="11"/>
        </w:numPr>
        <w:spacing w:line="360" w:lineRule="auto"/>
        <w:rPr>
          <w:rFonts w:eastAsia="Times New Roman"/>
          <w:sz w:val="28"/>
          <w:szCs w:val="28"/>
        </w:rPr>
      </w:pPr>
      <w:r w:rsidRPr="00F073B5">
        <w:rPr>
          <w:rFonts w:eastAsia="Times New Roman"/>
          <w:sz w:val="28"/>
          <w:szCs w:val="28"/>
        </w:rPr>
        <w:t>Пацієнт – людина, що за пропискою відноситься до конкретної лікарні та потребує медичної допомоги</w:t>
      </w:r>
      <w:r w:rsidR="001F0FAB" w:rsidRPr="00F073B5">
        <w:rPr>
          <w:rFonts w:eastAsia="Times New Roman"/>
          <w:sz w:val="28"/>
          <w:szCs w:val="28"/>
        </w:rPr>
        <w:t>;</w:t>
      </w:r>
    </w:p>
    <w:p w14:paraId="564E238B" w14:textId="1B7AE9B3" w:rsidR="001F0FAB" w:rsidRPr="00F073B5" w:rsidRDefault="001F0FAB" w:rsidP="00F073B5">
      <w:pPr>
        <w:pStyle w:val="af2"/>
        <w:numPr>
          <w:ilvl w:val="0"/>
          <w:numId w:val="11"/>
        </w:numPr>
        <w:spacing w:line="360" w:lineRule="auto"/>
        <w:rPr>
          <w:rFonts w:eastAsia="Times New Roman"/>
          <w:sz w:val="28"/>
          <w:szCs w:val="28"/>
        </w:rPr>
      </w:pPr>
      <w:r w:rsidRPr="00F073B5">
        <w:rPr>
          <w:rFonts w:eastAsia="Times New Roman"/>
          <w:sz w:val="28"/>
          <w:szCs w:val="28"/>
        </w:rPr>
        <w:t>Узагальнені актори: користувач, незареєстрований користувач, авторизований користувач.</w:t>
      </w:r>
    </w:p>
    <w:p w14:paraId="589B7DB7" w14:textId="77777777" w:rsidR="001F0FAB" w:rsidRPr="00F073B5" w:rsidRDefault="001F0FAB" w:rsidP="00F073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73B5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F07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F07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73B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073B5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F073B5">
        <w:rPr>
          <w:rFonts w:ascii="Times New Roman" w:hAnsi="Times New Roman" w:cs="Times New Roman"/>
          <w:sz w:val="28"/>
          <w:szCs w:val="28"/>
        </w:rPr>
        <w:t>задовольняти</w:t>
      </w:r>
      <w:proofErr w:type="spellEnd"/>
      <w:r w:rsidRPr="00F07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3B5">
        <w:rPr>
          <w:rFonts w:ascii="Times New Roman" w:hAnsi="Times New Roman" w:cs="Times New Roman"/>
          <w:sz w:val="28"/>
          <w:szCs w:val="28"/>
        </w:rPr>
        <w:t>автоматизована</w:t>
      </w:r>
      <w:proofErr w:type="spellEnd"/>
      <w:r w:rsidRPr="00F073B5">
        <w:rPr>
          <w:rFonts w:ascii="Times New Roman" w:hAnsi="Times New Roman" w:cs="Times New Roman"/>
          <w:sz w:val="28"/>
          <w:szCs w:val="28"/>
        </w:rPr>
        <w:t xml:space="preserve"> система:</w:t>
      </w:r>
    </w:p>
    <w:p w14:paraId="273D97C5" w14:textId="77777777" w:rsidR="001F0FAB" w:rsidRPr="00F073B5" w:rsidRDefault="001F0FAB" w:rsidP="00F073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C5AF41" w14:textId="28931837" w:rsidR="001F0FAB" w:rsidRPr="00F073B5" w:rsidRDefault="001F0FAB" w:rsidP="00F073B5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073B5">
        <w:rPr>
          <w:sz w:val="28"/>
          <w:szCs w:val="28"/>
        </w:rPr>
        <w:t>Користувач має можливість перегляду основної інформації;</w:t>
      </w:r>
    </w:p>
    <w:p w14:paraId="4DE11E04" w14:textId="5D329C1B" w:rsidR="001F0FAB" w:rsidRPr="00F073B5" w:rsidRDefault="001F0FAB" w:rsidP="00F073B5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073B5">
        <w:rPr>
          <w:sz w:val="28"/>
          <w:szCs w:val="28"/>
        </w:rPr>
        <w:t>Незареєстрований користувач наслідує можливості користувача та має можливість реєстрації у системі;</w:t>
      </w:r>
    </w:p>
    <w:p w14:paraId="00F41B3D" w14:textId="6B49B451" w:rsidR="001F0FAB" w:rsidRPr="00F073B5" w:rsidRDefault="001F0FAB" w:rsidP="00F073B5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073B5">
        <w:rPr>
          <w:sz w:val="28"/>
          <w:szCs w:val="28"/>
        </w:rPr>
        <w:t xml:space="preserve">Зареєстрований користувач наслідує можливості користувача та має можливості входу в систему та керування </w:t>
      </w:r>
      <w:proofErr w:type="spellStart"/>
      <w:r w:rsidRPr="00F073B5">
        <w:rPr>
          <w:sz w:val="28"/>
          <w:szCs w:val="28"/>
        </w:rPr>
        <w:t>аккаунтом</w:t>
      </w:r>
      <w:proofErr w:type="spellEnd"/>
      <w:r w:rsidRPr="00F073B5">
        <w:rPr>
          <w:sz w:val="28"/>
          <w:szCs w:val="28"/>
        </w:rPr>
        <w:t>;</w:t>
      </w:r>
    </w:p>
    <w:p w14:paraId="6032BEE7" w14:textId="5EE820FC" w:rsidR="001F0FAB" w:rsidRPr="00F073B5" w:rsidRDefault="001F0FAB" w:rsidP="00F073B5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073B5">
        <w:rPr>
          <w:sz w:val="28"/>
          <w:szCs w:val="28"/>
        </w:rPr>
        <w:t>Медичний працівник використовує систему для перегляду записаних на прийом людей, має можливість оформити терміновий талон або перенести запис певного пацієнта, подати заявку на зміну розкладу. Наслідує можливості зареєстрованого користувача;</w:t>
      </w:r>
    </w:p>
    <w:p w14:paraId="15D29390" w14:textId="1984FE24" w:rsidR="001F0FAB" w:rsidRPr="00F073B5" w:rsidRDefault="001F0FAB" w:rsidP="00F073B5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073B5">
        <w:rPr>
          <w:sz w:val="28"/>
          <w:szCs w:val="28"/>
        </w:rPr>
        <w:lastRenderedPageBreak/>
        <w:t>Працівник реєстратури використовує систему для оформлення нового талону, встановлення пріоритету талону, підтвердження реєстрації пацієнта та для ведення бази лікарів. Наслідує можливості зареєстрованого користувача;</w:t>
      </w:r>
    </w:p>
    <w:p w14:paraId="4A73C784" w14:textId="5FDF2996" w:rsidR="001F0FAB" w:rsidRPr="00F073B5" w:rsidRDefault="001F0FAB" w:rsidP="00F073B5">
      <w:pPr>
        <w:pStyle w:val="af2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073B5">
        <w:rPr>
          <w:sz w:val="28"/>
          <w:szCs w:val="28"/>
        </w:rPr>
        <w:t>Пацієнт використовує систему для перегляду розкладу лікарів, попереднього запису  та відміни запису. Наслідує можливості зареєстрованого користувача;</w:t>
      </w:r>
    </w:p>
    <w:p w14:paraId="3D461FCE" w14:textId="6E752CAF" w:rsidR="00BD4767" w:rsidRPr="00F073B5" w:rsidRDefault="00CF09E2" w:rsidP="00F073B5">
      <w:pPr>
        <w:spacing w:line="36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B1DBF6" wp14:editId="40428BD7">
            <wp:extent cx="6610350" cy="4597996"/>
            <wp:effectExtent l="0" t="0" r="0" b="0"/>
            <wp:docPr id="1" name="Рисунок 1" descr="E:\fict\3_1\BD-kursach\Use Case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ct\3_1\BD-kursach\Use Case Mod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59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F814" w14:textId="76479653" w:rsidR="00BD4767" w:rsidRPr="00F073B5" w:rsidRDefault="001F0FAB" w:rsidP="00F073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Рис.2.1 – Загальна схема прецедентів</w:t>
      </w:r>
    </w:p>
    <w:p w14:paraId="3A284B8E" w14:textId="77777777" w:rsidR="001F0FAB" w:rsidRPr="00F073B5" w:rsidRDefault="001F0FAB" w:rsidP="00F073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6E74BAC" w14:textId="77777777" w:rsidR="001F0FAB" w:rsidRPr="00F073B5" w:rsidRDefault="001F0FAB" w:rsidP="00F073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24ECB17" w14:textId="77777777" w:rsidR="001F0FAB" w:rsidRPr="00F073B5" w:rsidRDefault="001F0FAB" w:rsidP="00F073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3D227BF" w14:textId="77777777" w:rsidR="001F0FAB" w:rsidRPr="00F073B5" w:rsidRDefault="001F0FAB" w:rsidP="00F073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04B7D90" w14:textId="77777777" w:rsidR="001F0FAB" w:rsidRPr="00F073B5" w:rsidRDefault="001F0FAB" w:rsidP="00F073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8BFF3B9" w14:textId="6BC2D353" w:rsidR="00BD4767" w:rsidRDefault="001F0FAB" w:rsidP="00F073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2.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2.    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Опис </w:t>
      </w:r>
      <w:r w:rsidR="00F073B5"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основних 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</w:t>
      </w:r>
      <w:r w:rsidR="00F073B5"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ецедентів</w:t>
      </w:r>
    </w:p>
    <w:p w14:paraId="08710417" w14:textId="36A56F06" w:rsidR="00F073B5" w:rsidRPr="00F073B5" w:rsidRDefault="0015654F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F073B5"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Ни</w:t>
      </w:r>
      <w:r w:rsid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жче описані прецеденти для деяких акторів з вказаними передумовами, результатом,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виключними ситуаціями</w:t>
      </w:r>
      <w:r w:rsidR="00200A42">
        <w:rPr>
          <w:rFonts w:ascii="Times New Roman" w:eastAsia="Times New Roman" w:hAnsi="Times New Roman" w:cs="Times New Roman"/>
          <w:sz w:val="28"/>
          <w:szCs w:val="28"/>
          <w:lang w:val="uk-UA"/>
        </w:rPr>
        <w:t>, сутностями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детальним описом послідовності дій.</w:t>
      </w:r>
    </w:p>
    <w:p w14:paraId="72B69555" w14:textId="618BD9CF" w:rsidR="00F073B5" w:rsidRPr="00F073B5" w:rsidRDefault="00F073B5" w:rsidP="0015654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2.1</w:t>
      </w:r>
    </w:p>
    <w:p w14:paraId="4662549C" w14:textId="72C53BEA" w:rsidR="00BD4767" w:rsidRPr="00F073B5" w:rsidRDefault="0015654F" w:rsidP="00F073B5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F073B5">
        <w:rPr>
          <w:rFonts w:ascii="Times New Roman" w:eastAsia="Times New Roman" w:hAnsi="Times New Roman" w:cs="Times New Roman"/>
          <w:sz w:val="28"/>
          <w:szCs w:val="28"/>
          <w:lang w:val="uk-UA"/>
        </w:rPr>
        <w:t>Прецедент №1. Реєстрація в системі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6932"/>
      </w:tblGrid>
      <w:tr w:rsidR="00BD4767" w:rsidRPr="00F073B5" w14:paraId="01072B5F" w14:textId="77777777" w:rsidTr="0015654F">
        <w:trPr>
          <w:trHeight w:val="38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54B897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3A637A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UС001</w:t>
            </w:r>
          </w:p>
        </w:tc>
      </w:tr>
      <w:tr w:rsidR="00BD4767" w:rsidRPr="00F073B5" w14:paraId="3133EE2D" w14:textId="77777777" w:rsidTr="0015654F">
        <w:trPr>
          <w:trHeight w:val="38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178C25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681680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Реєстрація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системі</w:t>
            </w:r>
            <w:proofErr w:type="spellEnd"/>
          </w:p>
        </w:tc>
      </w:tr>
      <w:tr w:rsidR="00BD4767" w:rsidRPr="00F073B5" w14:paraId="573749E8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4502FC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Учасники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905C71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, Система</w:t>
            </w:r>
          </w:p>
        </w:tc>
      </w:tr>
      <w:tr w:rsidR="00BD4767" w:rsidRPr="00F073B5" w14:paraId="197A1010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1B2C2F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Передумови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7AFE49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зареєстрований</w:t>
            </w:r>
            <w:proofErr w:type="spellEnd"/>
          </w:p>
        </w:tc>
      </w:tr>
      <w:tr w:rsidR="00BD4767" w:rsidRPr="00F073B5" w14:paraId="70FA2CA9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C6EB9C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49A98C" w14:textId="29F79354" w:rsidR="00BD4767" w:rsidRPr="00F073B5" w:rsidRDefault="00F073B5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Пройдено перший етан реєстрації </w:t>
            </w:r>
            <w:r w:rsidR="00BD4767"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="00BD4767"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системі</w:t>
            </w:r>
            <w:proofErr w:type="spellEnd"/>
          </w:p>
        </w:tc>
      </w:tr>
      <w:tr w:rsidR="00BD4767" w:rsidRPr="00F073B5" w14:paraId="6A26FA75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903034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Основний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сценарій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"/>
              <w:gridCol w:w="3321"/>
              <w:gridCol w:w="3051"/>
            </w:tblGrid>
            <w:tr w:rsidR="00BD4767" w:rsidRPr="00F073B5" w14:paraId="79087FD9" w14:textId="77777777" w:rsidTr="0015654F">
              <w:trPr>
                <w:trHeight w:val="428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3CCEB0D1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353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0620CA1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Дії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користувача</w:t>
                  </w:r>
                  <w:proofErr w:type="spellEnd"/>
                </w:p>
              </w:tc>
              <w:tc>
                <w:tcPr>
                  <w:tcW w:w="3359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2C8B5A00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Дії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системи</w:t>
                  </w:r>
                  <w:proofErr w:type="spellEnd"/>
                </w:p>
              </w:tc>
            </w:tr>
            <w:tr w:rsidR="00BD4767" w:rsidRPr="00F073B5" w14:paraId="1AC81E6D" w14:textId="77777777" w:rsidTr="0015654F">
              <w:trPr>
                <w:trHeight w:val="1444"/>
              </w:trPr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561D9D78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53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492EE553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Користувач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натискає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кнопку “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Зареєструватися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”</w:t>
                  </w:r>
                </w:p>
              </w:tc>
              <w:tc>
                <w:tcPr>
                  <w:tcW w:w="3359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27208E1A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  <w:p w14:paraId="26F832F8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  <w:tr w:rsidR="00BD4767" w:rsidRPr="00F073B5" w14:paraId="498ED283" w14:textId="77777777" w:rsidTr="00F073B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0A43F645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53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C4B7128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3359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2540FF4C" w14:textId="687C54C2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Система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надає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користувачу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форму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реєстрації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з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наступними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полями: “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Логін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”, “Пароль”, “E-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mail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”, </w:t>
                  </w:r>
                  <w:r w:rsidR="00F073B5"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“</w:t>
                  </w:r>
                  <w:r w:rsid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ПІБ</w:t>
                  </w:r>
                  <w:r w:rsid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”, </w:t>
                  </w: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“</w:t>
                  </w:r>
                  <w:r w:rsid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Телефон</w:t>
                  </w:r>
                  <w:r w:rsid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”, </w:t>
                  </w:r>
                  <w:r w:rsidR="00F073B5"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“</w:t>
                  </w:r>
                  <w:r w:rsid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Адреса</w:t>
                  </w:r>
                  <w:r w:rsidR="00F073B5"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”.</w:t>
                  </w:r>
                </w:p>
              </w:tc>
            </w:tr>
            <w:tr w:rsidR="00BD4767" w:rsidRPr="00F073B5" w14:paraId="694B56F3" w14:textId="77777777" w:rsidTr="00F073B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072EC582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53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285BBE81" w14:textId="6F7E6F2B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Користувач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заповнює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поля “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Логін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”, “Пароль”, </w:t>
                  </w: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>“E-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mail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”, </w:t>
                  </w:r>
                  <w:r w:rsidR="00F073B5"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“</w:t>
                  </w:r>
                  <w:r w:rsid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ПІБ</w:t>
                  </w:r>
                  <w:r w:rsid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”, </w:t>
                  </w:r>
                  <w:r w:rsidR="00F073B5"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“</w:t>
                  </w:r>
                  <w:r w:rsid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Телефон</w:t>
                  </w:r>
                  <w:r w:rsid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”, </w:t>
                  </w:r>
                  <w:r w:rsidR="00F073B5"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“</w:t>
                  </w:r>
                  <w:r w:rsid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Адреса</w:t>
                  </w:r>
                  <w:r w:rsidR="00F073B5"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”.</w:t>
                  </w:r>
                </w:p>
              </w:tc>
              <w:tc>
                <w:tcPr>
                  <w:tcW w:w="3359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2A83021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  <w:tr w:rsidR="00BD4767" w:rsidRPr="00F073B5" w14:paraId="7FC2FE59" w14:textId="77777777" w:rsidTr="00F073B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0A5396E0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>4</w:t>
                  </w:r>
                </w:p>
              </w:tc>
              <w:tc>
                <w:tcPr>
                  <w:tcW w:w="353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43CFC6BF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Користувач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натискає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кнопку “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Підтвердити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”.</w:t>
                  </w:r>
                </w:p>
              </w:tc>
              <w:tc>
                <w:tcPr>
                  <w:tcW w:w="3359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15087025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  <w:tr w:rsidR="00BD4767" w:rsidRPr="00F073B5" w14:paraId="0CEA1771" w14:textId="77777777" w:rsidTr="00F073B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76A4A466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353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2543D7DD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3359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36BD0809" w14:textId="24D40E9F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Система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оброблює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запит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користувача</w:t>
                  </w:r>
                  <w:proofErr w:type="spellEnd"/>
                  <w:r w:rsid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, перевіряє валідність даних</w:t>
                  </w: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та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реєструє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його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у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системі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BD4767" w:rsidRPr="00F073B5" w14:paraId="29137B8E" w14:textId="77777777" w:rsidTr="00F073B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0B91F92F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353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7A113D36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3359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02664937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Система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повідомляє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користувача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про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успішну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реєстрацію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BD4767" w:rsidRPr="00F073B5" w14:paraId="002B48BF" w14:textId="77777777" w:rsidTr="00F073B5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B77AF62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3537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990274E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Користувач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завершує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дію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3359" w:type="dxa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5A40B9F8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17927F36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4767" w:rsidRPr="00F073B5" w14:paraId="6A28DC1A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63396B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Виключні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ситуації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9EA4E6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обраним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логіном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вже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існує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D4767" w:rsidRPr="00F073B5" w14:paraId="1178C56F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90B566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Сутності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36A092" w14:textId="77777777" w:rsid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Поля </w:t>
            </w:r>
            <w:proofErr w:type="spellStart"/>
            <w:r w:rsidR="00F073B5"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Логін</w:t>
            </w:r>
            <w:proofErr w:type="spellEnd"/>
            <w:r w:rsidR="00F073B5"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”, “Пароль”, “E-</w:t>
            </w:r>
            <w:proofErr w:type="spellStart"/>
            <w:r w:rsidR="00F073B5"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="00F073B5"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”, “</w:t>
            </w:r>
            <w:r w:rsidR="00F073B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ПІБ</w:t>
            </w:r>
            <w:r w:rsid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”, </w:t>
            </w:r>
            <w:r w:rsidR="00F073B5"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F073B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Телефон</w:t>
            </w:r>
            <w:r w:rsid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”, </w:t>
            </w:r>
            <w:r w:rsidR="00F073B5"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F073B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Адреса</w:t>
            </w:r>
            <w:r w:rsid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”. </w:t>
            </w:r>
          </w:p>
          <w:p w14:paraId="168BEFBC" w14:textId="72BAEF08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13AE766" w14:textId="77777777" w:rsidR="00BD4767" w:rsidRPr="00F073B5" w:rsidRDefault="00BD4767" w:rsidP="00F073B5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BCC171D" w14:textId="77777777" w:rsidR="00BD4767" w:rsidRPr="00F073B5" w:rsidRDefault="00BD4767" w:rsidP="00F073B5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F9F6BF5" w14:textId="77777777" w:rsidR="00BD4767" w:rsidRPr="00F073B5" w:rsidRDefault="00BD4767" w:rsidP="00F073B5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1FD673A" w14:textId="77777777" w:rsidR="00BD4767" w:rsidRPr="00F073B5" w:rsidRDefault="00BD4767" w:rsidP="00F073B5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16DF203" w14:textId="77777777" w:rsidR="00BD4767" w:rsidRPr="00F073B5" w:rsidRDefault="00BD4767" w:rsidP="00F073B5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1EA440A" w14:textId="77777777" w:rsidR="00BD4767" w:rsidRPr="00F073B5" w:rsidRDefault="00BD4767" w:rsidP="00F073B5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83D4D7F" w14:textId="297EF99F" w:rsidR="0015654F" w:rsidRPr="00F073B5" w:rsidRDefault="00C84D53" w:rsidP="0015654F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Таблиця 2.2</w:t>
      </w:r>
    </w:p>
    <w:p w14:paraId="52D2C459" w14:textId="0F18793D" w:rsidR="0015654F" w:rsidRPr="00F073B5" w:rsidRDefault="0015654F" w:rsidP="0015654F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Прецедент №2. Оформлення талону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7408"/>
      </w:tblGrid>
      <w:tr w:rsidR="0015654F" w:rsidRPr="00F073B5" w14:paraId="3DD15679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3353F7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292084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UС002</w:t>
            </w:r>
          </w:p>
        </w:tc>
      </w:tr>
      <w:tr w:rsidR="0015654F" w:rsidRPr="00F073B5" w14:paraId="53419487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EF36BA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133E15" w14:textId="610EEBF5" w:rsidR="00BD4767" w:rsidRPr="0015654F" w:rsidRDefault="0015654F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Оформлення талону</w:t>
            </w:r>
          </w:p>
        </w:tc>
      </w:tr>
      <w:tr w:rsidR="0015654F" w:rsidRPr="00F073B5" w14:paraId="5F8D8FB3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EBE446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Учасники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A1141E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Зареєстрований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, Система</w:t>
            </w:r>
          </w:p>
        </w:tc>
      </w:tr>
      <w:tr w:rsidR="0015654F" w:rsidRPr="00F073B5" w14:paraId="244D7003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CEA6D5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Передумови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E32D4C" w14:textId="5A60E810" w:rsidR="00BD4767" w:rsidRPr="00F073B5" w:rsidRDefault="0015654F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</w:t>
            </w:r>
            <w:proofErr w:type="spellStart"/>
            <w:r w:rsidR="00BD4767"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ористувач</w:t>
            </w:r>
            <w:proofErr w:type="spellEnd"/>
            <w:r w:rsidR="00BD4767"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4767"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авторизований</w:t>
            </w:r>
            <w:proofErr w:type="spellEnd"/>
          </w:p>
        </w:tc>
      </w:tr>
      <w:tr w:rsidR="0015654F" w:rsidRPr="00F073B5" w14:paraId="72174BD3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CEEDCB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856242" w14:textId="4F7E5FC6" w:rsidR="00BD4767" w:rsidRPr="0015654F" w:rsidRDefault="0015654F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Сформований талон</w:t>
            </w:r>
          </w:p>
        </w:tc>
      </w:tr>
      <w:tr w:rsidR="0015654F" w:rsidRPr="00F073B5" w14:paraId="414DC59C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C4D34B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Основний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сценарій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"/>
              <w:gridCol w:w="2913"/>
              <w:gridCol w:w="3935"/>
            </w:tblGrid>
            <w:tr w:rsidR="0015654F" w:rsidRPr="00F073B5" w14:paraId="51C3FE1D" w14:textId="77777777" w:rsidTr="00C84D53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AD3D9FB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5C5E6712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Дії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користувача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2CA5052B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Дії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системи</w:t>
                  </w:r>
                  <w:proofErr w:type="spellEnd"/>
                </w:p>
              </w:tc>
            </w:tr>
            <w:tr w:rsidR="0015654F" w:rsidRPr="00F073B5" w14:paraId="262E4C98" w14:textId="77777777" w:rsidTr="00C84D53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6F880EA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6767DCD" w14:textId="258B0DE2" w:rsidR="00BD4767" w:rsidRPr="00F073B5" w:rsidRDefault="00BD4767" w:rsidP="0015654F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Користувач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обирає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15654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пункт меню</w:t>
                  </w: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“</w:t>
                  </w:r>
                  <w:r w:rsidR="0015654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Реєстратура</w:t>
                  </w: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”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AC517C8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  <w:tr w:rsidR="0015654F" w:rsidRPr="00F073B5" w14:paraId="7D0B4EEB" w14:textId="77777777" w:rsidTr="00C84D53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593D1D49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189970F5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518F2F02" w14:textId="3DE078D4" w:rsidR="00BD4767" w:rsidRPr="0015654F" w:rsidRDefault="00BD4767" w:rsidP="0015654F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uk-UA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Система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відображає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користувачу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сторінку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15654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 xml:space="preserve">з можливістю вибору шуканої спеціалізації з </w:t>
                  </w:r>
                  <w:proofErr w:type="spellStart"/>
                  <w:r w:rsidR="0015654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випадаючого</w:t>
                  </w:r>
                  <w:proofErr w:type="spellEnd"/>
                  <w:r w:rsidR="0015654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 xml:space="preserve"> списку.</w:t>
                  </w:r>
                </w:p>
              </w:tc>
            </w:tr>
            <w:tr w:rsidR="0015654F" w:rsidRPr="00F073B5" w14:paraId="1C9DD322" w14:textId="77777777" w:rsidTr="00C84D53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35DF7C7E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59B7AFA2" w14:textId="7128B028" w:rsidR="00BD4767" w:rsidRPr="0015654F" w:rsidRDefault="00BD4767" w:rsidP="0015654F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uk-UA"/>
                    </w:rPr>
                  </w:pP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Користувач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15654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натискає на необхідну спеціалізацію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76D9CD17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  <w:tr w:rsidR="0015654F" w:rsidRPr="00F073B5" w14:paraId="3AE2355B" w14:textId="77777777" w:rsidTr="00C84D53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DB988DB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01C41AAB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5B3FD52E" w14:textId="2B876FBA" w:rsidR="00BD4767" w:rsidRPr="008A2226" w:rsidRDefault="00BD4767" w:rsidP="008A2226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uk-UA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Система </w:t>
                  </w:r>
                  <w:r w:rsidR="008A2226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відображає список лікарів за обраною спеціальністю</w:t>
                  </w:r>
                </w:p>
              </w:tc>
            </w:tr>
            <w:tr w:rsidR="0015654F" w:rsidRPr="00F073B5" w14:paraId="1B1ACA71" w14:textId="77777777" w:rsidTr="00C84D53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1325C744" w14:textId="646AB768" w:rsidR="00BD4767" w:rsidRPr="00C84D53" w:rsidRDefault="00C84D53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2B5A4210" w14:textId="4913767A" w:rsidR="00BD4767" w:rsidRPr="00F073B5" w:rsidRDefault="00C84D53" w:rsidP="00C84D5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Користувач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 xml:space="preserve">обирає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lastRenderedPageBreak/>
                    <w:t>лікаря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40A528CB" w14:textId="326EEC44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  <w:tr w:rsidR="00C84D53" w:rsidRPr="00F073B5" w14:paraId="75738141" w14:textId="77777777" w:rsidTr="00C84D53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4E1BCD78" w14:textId="74AEE3C2" w:rsidR="00C84D53" w:rsidRDefault="00C84D53" w:rsidP="00C84D5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uk-UA"/>
                    </w:rPr>
                    <w:lastRenderedPageBreak/>
                    <w:t>6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1BA64A2A" w14:textId="77777777" w:rsidR="00C84D53" w:rsidRPr="00F073B5" w:rsidRDefault="00C84D53" w:rsidP="00C84D5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5577F15E" w14:textId="746479CB" w:rsidR="00C84D53" w:rsidRPr="00F073B5" w:rsidRDefault="00C84D53" w:rsidP="00C84D5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Система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відображає список вільного часу на тиждень вперед для обраного лікаря</w:t>
                  </w:r>
                </w:p>
              </w:tc>
            </w:tr>
            <w:tr w:rsidR="00C84D53" w:rsidRPr="00F073B5" w14:paraId="65ED4C1E" w14:textId="77777777" w:rsidTr="00C84D53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25262F64" w14:textId="4DA14560" w:rsidR="00C84D53" w:rsidRDefault="00C84D53" w:rsidP="00C84D5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uk-UA"/>
                    </w:rPr>
                    <w:t>7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44F4C9FF" w14:textId="6FB704E2" w:rsidR="00C84D53" w:rsidRPr="00C84D53" w:rsidRDefault="00C84D53" w:rsidP="00C84D5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Користувач обирає час та натискає кнопку «Підтвердити»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7DF61E17" w14:textId="77777777" w:rsidR="00C84D53" w:rsidRPr="00F073B5" w:rsidRDefault="00C84D53" w:rsidP="00C84D5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C84D53" w:rsidRPr="00F073B5" w14:paraId="14F40FD8" w14:textId="77777777" w:rsidTr="00C84D53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4BD1A50E" w14:textId="5B434424" w:rsidR="00C84D53" w:rsidRDefault="00C84D53" w:rsidP="00C84D5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uk-UA"/>
                    </w:rPr>
                    <w:t>8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44B5F682" w14:textId="77777777" w:rsidR="00C84D53" w:rsidRPr="00F073B5" w:rsidRDefault="00C84D53" w:rsidP="00C84D5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</w:tcPr>
                <w:p w14:paraId="13BEACB3" w14:textId="224A6496" w:rsidR="00C84D53" w:rsidRPr="00C84D53" w:rsidRDefault="00C84D53" w:rsidP="00C84D5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uk-UA"/>
                    </w:rPr>
                    <w:t>Система додає талон в базу</w:t>
                  </w:r>
                </w:p>
              </w:tc>
            </w:tr>
            <w:tr w:rsidR="00C84D53" w:rsidRPr="00F073B5" w14:paraId="014D0A89" w14:textId="77777777" w:rsidTr="00C84D53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DD50A98" w14:textId="35AF5486" w:rsidR="00C84D53" w:rsidRPr="00F073B5" w:rsidRDefault="00C84D53" w:rsidP="00C84D5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2104563E" w14:textId="77777777" w:rsidR="00C84D53" w:rsidRPr="00F073B5" w:rsidRDefault="00C84D53" w:rsidP="00C84D5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Користувач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завершує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дію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3E6D4717" w14:textId="77777777" w:rsidR="00C84D53" w:rsidRPr="00F073B5" w:rsidRDefault="00C84D53" w:rsidP="00C84D5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0399E0B2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15654F" w:rsidRPr="00F073B5" w14:paraId="7191F8A9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A2D8CE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Виключні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ситуації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643D57" w14:textId="23E6B8A3" w:rsidR="00BD4767" w:rsidRPr="00C84D53" w:rsidRDefault="00BD4767" w:rsidP="00C84D53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Відсутні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84D5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шукані спеціалізації або вільний час лікарів</w:t>
            </w:r>
          </w:p>
        </w:tc>
      </w:tr>
      <w:tr w:rsidR="0015654F" w:rsidRPr="00F073B5" w14:paraId="5B099409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FD653B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Сутності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214966" w14:textId="03A0FE31" w:rsidR="00BD4767" w:rsidRPr="00200A42" w:rsidRDefault="00C84D53" w:rsidP="00C84D53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 w:rsidR="00200A4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Талон, Лікар, Спеціалізація, Час прийому</w:t>
            </w:r>
          </w:p>
        </w:tc>
      </w:tr>
    </w:tbl>
    <w:p w14:paraId="19811023" w14:textId="77777777" w:rsidR="00BD4767" w:rsidRPr="00F073B5" w:rsidRDefault="00BD4767" w:rsidP="00F073B5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754D3A7" w14:textId="2B34F638" w:rsidR="00BD4767" w:rsidRPr="00C84D53" w:rsidRDefault="00C84D53" w:rsidP="00C84D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2.3</w:t>
      </w:r>
    </w:p>
    <w:p w14:paraId="3639B305" w14:textId="7887C54A" w:rsidR="00BD4767" w:rsidRPr="00F073B5" w:rsidRDefault="00C84D53" w:rsidP="00F073B5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Прецедент №3. Перегляд списку записів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360"/>
      </w:tblGrid>
      <w:tr w:rsidR="00BD4767" w:rsidRPr="00F073B5" w14:paraId="1EB65960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959D82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C86423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UС003</w:t>
            </w:r>
          </w:p>
        </w:tc>
      </w:tr>
      <w:tr w:rsidR="00BD4767" w:rsidRPr="00F073B5" w14:paraId="49461677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8F765D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BCBA5C" w14:textId="5A06FF88" w:rsidR="00BD4767" w:rsidRPr="00F073B5" w:rsidRDefault="00C84D53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Перегляд списку записів</w:t>
            </w:r>
          </w:p>
        </w:tc>
      </w:tr>
      <w:tr w:rsidR="00BD4767" w:rsidRPr="00F073B5" w14:paraId="5CDCDA92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D8B22B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Учасники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37D46B" w14:textId="00809EFE" w:rsidR="00BD4767" w:rsidRPr="00F073B5" w:rsidRDefault="00C84D53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Медичний працівник</w:t>
            </w:r>
            <w:r w:rsidR="00BD4767"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, Система</w:t>
            </w:r>
          </w:p>
        </w:tc>
      </w:tr>
      <w:tr w:rsidR="00BD4767" w:rsidRPr="00F073B5" w14:paraId="54732C4E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B9FABE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Передумови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D50D7C" w14:textId="4167F9D6" w:rsidR="00BD4767" w:rsidRPr="00C84D53" w:rsidRDefault="00C84D53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Авторизований медичний працівник</w:t>
            </w:r>
          </w:p>
        </w:tc>
      </w:tr>
      <w:tr w:rsidR="00BD4767" w:rsidRPr="00F073B5" w14:paraId="3A45D6FF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779981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48DCA7" w14:textId="5548C119" w:rsidR="00BD4767" w:rsidRPr="00C84D53" w:rsidRDefault="00C84D53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Отриманий список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відвудувачів</w:t>
            </w:r>
            <w:proofErr w:type="spellEnd"/>
          </w:p>
        </w:tc>
      </w:tr>
      <w:tr w:rsidR="00BD4767" w:rsidRPr="00F073B5" w14:paraId="14AB51DD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55D6CB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Основний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сценарій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"/>
              <w:gridCol w:w="3019"/>
              <w:gridCol w:w="3781"/>
            </w:tblGrid>
            <w:tr w:rsidR="00BD4767" w:rsidRPr="00F073B5" w14:paraId="39B39670" w14:textId="77777777" w:rsidTr="00200A42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7631A686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9CE5A7D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Дії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користувача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2C725856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Дії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системи</w:t>
                  </w:r>
                  <w:proofErr w:type="spellEnd"/>
                </w:p>
              </w:tc>
            </w:tr>
            <w:tr w:rsidR="00BD4767" w:rsidRPr="00F073B5" w14:paraId="180E81ED" w14:textId="77777777" w:rsidTr="00200A42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399F0D32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25CA0E15" w14:textId="36560663" w:rsidR="00BD4767" w:rsidRPr="00C84D53" w:rsidRDefault="00C84D53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Медичний працівник натискає кнопку «Особистий кабінет»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538B0A14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  <w:tr w:rsidR="00BD4767" w:rsidRPr="00F073B5" w14:paraId="6BBB3B64" w14:textId="77777777" w:rsidTr="00200A42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7F9B20B5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7D42C81F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06043D95" w14:textId="3BA64F32" w:rsidR="00BD4767" w:rsidRPr="00C84D53" w:rsidRDefault="00BD4767" w:rsidP="00C84D53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uk-UA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Система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надає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C84D5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медичному працівнику</w:t>
                  </w: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C84D5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список можливих дій</w:t>
                  </w:r>
                </w:p>
              </w:tc>
            </w:tr>
            <w:tr w:rsidR="00BD4767" w:rsidRPr="00F073B5" w14:paraId="649B534E" w14:textId="77777777" w:rsidTr="00200A42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08E2695C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70F0B5FA" w14:textId="5CDB9B8E" w:rsidR="00BD4767" w:rsidRPr="00F073B5" w:rsidRDefault="00C84D53" w:rsidP="00200A4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Медичний працівник натискає кнопку «</w:t>
                  </w:r>
                  <w:r w:rsidR="00200A4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 xml:space="preserve">Список </w:t>
                  </w:r>
                  <w:proofErr w:type="spellStart"/>
                  <w:r w:rsidR="00200A42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паціентів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»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5D822391" w14:textId="77777777" w:rsidR="00BD4767" w:rsidRPr="00F073B5" w:rsidRDefault="00BD4767" w:rsidP="00F073B5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  <w:tr w:rsidR="00200A42" w:rsidRPr="00F073B5" w14:paraId="02568FD8" w14:textId="77777777" w:rsidTr="00200A42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35D7CB2D" w14:textId="77777777" w:rsidR="00200A42" w:rsidRPr="00F073B5" w:rsidRDefault="00200A42" w:rsidP="00200A4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329A5025" w14:textId="590977E6" w:rsidR="00200A42" w:rsidRPr="00F073B5" w:rsidRDefault="00200A42" w:rsidP="00200A4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5016A44" w14:textId="3E2C8B24" w:rsidR="00200A42" w:rsidRPr="00F073B5" w:rsidRDefault="00200A42" w:rsidP="00200A4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Система </w:t>
                  </w:r>
                  <w:proofErr w:type="spellStart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надає</w:t>
                  </w:r>
                  <w:proofErr w:type="spellEnd"/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медичному працівнику</w:t>
                  </w: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список робочих днів на тиждень вперед</w:t>
                  </w:r>
                </w:p>
              </w:tc>
            </w:tr>
            <w:tr w:rsidR="00200A42" w:rsidRPr="00F073B5" w14:paraId="618075B6" w14:textId="77777777" w:rsidTr="00200A42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4DD8FC7A" w14:textId="77777777" w:rsidR="00200A42" w:rsidRPr="00F073B5" w:rsidRDefault="00200A42" w:rsidP="00200A4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185AB834" w14:textId="178805D5" w:rsidR="00200A42" w:rsidRPr="00F073B5" w:rsidRDefault="00200A42" w:rsidP="00200A4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Медичний працівник обирає день</w:t>
                  </w: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B59723D" w14:textId="77777777" w:rsidR="00200A42" w:rsidRPr="00F073B5" w:rsidRDefault="00200A42" w:rsidP="00200A4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  <w:tr w:rsidR="00200A42" w:rsidRPr="00F073B5" w14:paraId="2793CBA2" w14:textId="77777777" w:rsidTr="00200A42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1830A228" w14:textId="77777777" w:rsidR="00200A42" w:rsidRPr="00F073B5" w:rsidRDefault="00200A42" w:rsidP="00200A4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1CC9A69C" w14:textId="77777777" w:rsidR="00200A42" w:rsidRPr="00F073B5" w:rsidRDefault="00200A42" w:rsidP="00200A4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7F096C7C" w14:textId="5E3B7C6E" w:rsidR="00200A42" w:rsidRPr="00200A42" w:rsidRDefault="00200A42" w:rsidP="00200A4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uk-UA"/>
                    </w:rPr>
                  </w:pPr>
                  <w:r w:rsidRPr="00F073B5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Система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виводить список пацієнтів на поточний день з можливістю редагування даних</w:t>
                  </w:r>
                </w:p>
              </w:tc>
            </w:tr>
            <w:tr w:rsidR="00200A42" w:rsidRPr="00F073B5" w14:paraId="40198B04" w14:textId="77777777" w:rsidTr="00200A42"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6BF7BF9E" w14:textId="4BBF5083" w:rsidR="00200A42" w:rsidRPr="00200A42" w:rsidRDefault="00200A42" w:rsidP="00200A4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  <w:lang w:val="uk-UA"/>
                    </w:rPr>
                    <w:t>7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1A7F1254" w14:textId="05453999" w:rsidR="00200A42" w:rsidRPr="00F073B5" w:rsidRDefault="00200A42" w:rsidP="00200A4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Медичний працівник завершує взаємодію</w:t>
                  </w:r>
                </w:p>
              </w:tc>
              <w:tc>
                <w:tcPr>
                  <w:tcW w:w="0" w:type="auto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14:paraId="17EED2CC" w14:textId="2B2176C8" w:rsidR="00200A42" w:rsidRPr="00F073B5" w:rsidRDefault="00200A42" w:rsidP="00200A42">
                  <w:pPr>
                    <w:spacing w:line="360" w:lineRule="auto"/>
                    <w:rPr>
                      <w:rFonts w:ascii="Times New Roman" w:eastAsia="Times New Roman" w:hAnsi="Times New Roman" w:cs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188DD82F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BD4767" w:rsidRPr="00F073B5" w14:paraId="326194BF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7051C2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Виключні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ситуації</w:t>
            </w:r>
            <w:proofErr w:type="spellEnd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FD3FBA" w14:textId="316E95BE" w:rsidR="00BD4767" w:rsidRPr="00200A42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200A4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 записи на поточний день</w:t>
            </w:r>
          </w:p>
          <w:p w14:paraId="233138ED" w14:textId="1D3CF427" w:rsidR="00BD4767" w:rsidRPr="00200A42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="00200A4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Поточний день неприйомний (вихідний, відпустка)</w:t>
            </w:r>
          </w:p>
        </w:tc>
      </w:tr>
      <w:tr w:rsidR="00BD4767" w:rsidRPr="00F073B5" w14:paraId="27FA7F77" w14:textId="77777777" w:rsidTr="00BD47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942326" w14:textId="77777777" w:rsidR="00BD4767" w:rsidRPr="00F073B5" w:rsidRDefault="00BD4767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proofErr w:type="spellStart"/>
            <w:r w:rsidRPr="00F073B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Сутності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1558C0" w14:textId="571EB1A4" w:rsidR="00BD4767" w:rsidRPr="00200A42" w:rsidRDefault="00200A42" w:rsidP="00F073B5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Медичний працівник, Список пацієнтів</w:t>
            </w:r>
          </w:p>
        </w:tc>
      </w:tr>
    </w:tbl>
    <w:p w14:paraId="4FF8B72B" w14:textId="77777777" w:rsidR="00BD4767" w:rsidRPr="00F073B5" w:rsidRDefault="00BD4767" w:rsidP="00F073B5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B1248CC" w14:textId="0AA1FBE4" w:rsidR="00200A42" w:rsidRDefault="00200A42" w:rsidP="00200A4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.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Діаграма бізнес-сутностей</w:t>
      </w:r>
    </w:p>
    <w:p w14:paraId="47D9D3DF" w14:textId="1B9D7BAC" w:rsidR="00200A42" w:rsidRDefault="00200A42" w:rsidP="00200A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Дана діаграма створюється на етапі бізнес моделювання. Вона відображає основні сутності та взаємозв’язки між ними</w:t>
      </w:r>
      <w:r w:rsidR="00B864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 даному випадку основними сутностями є </w:t>
      </w:r>
      <w:r w:rsidR="00B86413" w:rsidRPr="00B864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Посада, Профіль, Прийом у лікаря, Спеціалізація</w:t>
      </w:r>
      <w:r w:rsidR="00B864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="00B86413">
        <w:rPr>
          <w:rFonts w:ascii="Times New Roman" w:eastAsia="Times New Roman" w:hAnsi="Times New Roman" w:cs="Times New Roman"/>
          <w:sz w:val="28"/>
          <w:szCs w:val="28"/>
          <w:lang w:val="uk-UA"/>
        </w:rPr>
        <w:t>які взаємодіють між собою та включають у себе допоміжні б</w:t>
      </w:r>
      <w:r w:rsidR="002022B9">
        <w:rPr>
          <w:rFonts w:ascii="Times New Roman" w:eastAsia="Times New Roman" w:hAnsi="Times New Roman" w:cs="Times New Roman"/>
          <w:sz w:val="28"/>
          <w:szCs w:val="28"/>
          <w:lang w:val="uk-UA"/>
        </w:rPr>
        <w:t>ізнес-сутності, варіанти та атрибути</w:t>
      </w:r>
      <w:r w:rsidR="00B8641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3584753" w14:textId="6F8205A8" w:rsidR="00B45300" w:rsidRDefault="00B45300" w:rsidP="00200A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530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2DFA25" wp14:editId="55F34E34">
            <wp:extent cx="5733415" cy="3087601"/>
            <wp:effectExtent l="0" t="0" r="0" b="0"/>
            <wp:docPr id="2" name="Рисунок 2" descr="E:\fict\3_1\BD-kursach\Новый рисун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ct\3_1\BD-kursach\Новый рисун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8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2AD8" w14:textId="256366E4" w:rsidR="002022B9" w:rsidRDefault="002022B9" w:rsidP="00B453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Рис.2.2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Діаграма бізнес-сутностей</w:t>
      </w:r>
    </w:p>
    <w:p w14:paraId="50D7B120" w14:textId="71325F26" w:rsidR="002022B9" w:rsidRDefault="002022B9" w:rsidP="002022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Pr="00F073B5">
        <w:rPr>
          <w:rFonts w:ascii="Times New Roman" w:eastAsia="Times New Roman" w:hAnsi="Times New Roman" w:cs="Times New Roman"/>
          <w:b/>
          <w:sz w:val="28"/>
          <w:szCs w:val="28"/>
        </w:rPr>
        <w:t xml:space="preserve">.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Реляційна модель бази даних</w:t>
      </w:r>
    </w:p>
    <w:p w14:paraId="34791A55" w14:textId="58EE0E56" w:rsidR="002022B9" w:rsidRDefault="002022B9" w:rsidP="002022B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Реляц</w:t>
      </w:r>
      <w:r w:rsidR="00572B38">
        <w:rPr>
          <w:rFonts w:ascii="Times New Roman" w:eastAsia="Times New Roman" w:hAnsi="Times New Roman" w:cs="Times New Roman"/>
          <w:sz w:val="28"/>
          <w:szCs w:val="28"/>
          <w:lang w:val="uk-UA"/>
        </w:rPr>
        <w:t>ійна модель бази даних (рис. 2.3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 зображує структуру таблиць бази даних, взаємозв’язки між ними та поля кожної з таблиць. Наведена діаграма має багато схожого з діаграмою бізнес-сутностей. Кожній основній бізнес-сутності відповідає таблиця бази даних, кожному атрибуту відповідає назва поля бази даних, а кожному варіанту відповідає запис у таблиці.</w:t>
      </w:r>
    </w:p>
    <w:p w14:paraId="127827C6" w14:textId="73AE3025" w:rsidR="00572B38" w:rsidRPr="002022B9" w:rsidRDefault="00572B38" w:rsidP="002022B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noProof/>
        </w:rPr>
        <w:drawing>
          <wp:inline distT="0" distB="0" distL="0" distR="0" wp14:anchorId="7C79E0D1" wp14:editId="3FEFAF66">
            <wp:extent cx="5733415" cy="24638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ED88" w14:textId="7BEB5A95" w:rsidR="00572B38" w:rsidRDefault="002022B9" w:rsidP="00572B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Рис.2.3</w:t>
      </w:r>
      <w:r w:rsidRPr="00F073B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 w:rsidR="00572B38">
        <w:rPr>
          <w:rFonts w:ascii="Times New Roman" w:eastAsia="Times New Roman" w:hAnsi="Times New Roman" w:cs="Times New Roman"/>
          <w:sz w:val="28"/>
          <w:szCs w:val="28"/>
          <w:lang w:val="uk-UA"/>
        </w:rPr>
        <w:t>Реляційна модель бази даних</w:t>
      </w:r>
    </w:p>
    <w:p w14:paraId="69FBCCC4" w14:textId="77777777" w:rsidR="00572B38" w:rsidRDefault="00572B38" w:rsidP="00572B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6F09D3" w14:textId="0EFF0F1A" w:rsidR="002022B9" w:rsidRDefault="00572B38" w:rsidP="00572B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2.5 </w:t>
      </w:r>
      <w:r w:rsidR="002022B9">
        <w:rPr>
          <w:rFonts w:ascii="Times New Roman" w:eastAsia="Times New Roman" w:hAnsi="Times New Roman" w:cs="Times New Roman"/>
          <w:sz w:val="28"/>
          <w:szCs w:val="28"/>
          <w:lang w:val="uk-UA"/>
        </w:rPr>
        <w:t>Специфікація таблиць баз даних</w:t>
      </w:r>
    </w:p>
    <w:p w14:paraId="27E9D5E1" w14:textId="77777777" w:rsidR="00572B38" w:rsidRDefault="00572B38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Специфікація таблиць бази даних включає в себе інформацію про назви колонок таблиці, їхній тип, інформацію про те чи є ця колонка первинним ключем, чи поле може бути пустим, чи значення поля автоматично збільшуються та коментар щодо призначення колонки. Таблиці з специфікаціями наведені у таблицях 2.5.1-2.5.4.</w:t>
      </w:r>
    </w:p>
    <w:p w14:paraId="5D00C78C" w14:textId="01F41D3B" w:rsidR="002C37C8" w:rsidRPr="00A866BC" w:rsidRDefault="002C37C8" w:rsidP="002C37C8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A866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Таблиця 2.5.1</w:t>
      </w:r>
    </w:p>
    <w:p w14:paraId="47136B85" w14:textId="5010B239" w:rsidR="00572B38" w:rsidRPr="00A866BC" w:rsidRDefault="002C37C8" w:rsidP="00572B3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A866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Таблиця «</w:t>
      </w:r>
      <w:r w:rsidRPr="00A866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Appointments</w:t>
      </w:r>
      <w:r w:rsidRPr="00A866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»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681"/>
        <w:gridCol w:w="1326"/>
        <w:gridCol w:w="730"/>
        <w:gridCol w:w="851"/>
        <w:gridCol w:w="1134"/>
        <w:gridCol w:w="3402"/>
      </w:tblGrid>
      <w:tr w:rsidR="00A866BC" w:rsidRPr="00A866BC" w14:paraId="1E64E9B0" w14:textId="4601D35A" w:rsidTr="00A866BC">
        <w:trPr>
          <w:trHeight w:val="466"/>
          <w:tblHeader/>
        </w:trPr>
        <w:tc>
          <w:tcPr>
            <w:tcW w:w="304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D709520" w14:textId="77777777" w:rsidR="00572B38" w:rsidRPr="00A866BC" w:rsidRDefault="00572B38" w:rsidP="0037761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1681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315C423" w14:textId="6E6A486E" w:rsidR="00572B38" w:rsidRPr="00A866BC" w:rsidRDefault="00572B38" w:rsidP="0037761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Им</w:t>
            </w:r>
            <w:r w:rsid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’</w:t>
            </w: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я</w:t>
            </w:r>
          </w:p>
        </w:tc>
        <w:tc>
          <w:tcPr>
            <w:tcW w:w="1326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51278EA" w14:textId="77777777" w:rsidR="00572B38" w:rsidRPr="00A866BC" w:rsidRDefault="00572B38" w:rsidP="0037761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730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B218C4E" w14:textId="77777777" w:rsidR="00572B38" w:rsidRPr="00A866BC" w:rsidRDefault="00572B38" w:rsidP="0037761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1104B47" w14:textId="773A65FF" w:rsidR="00572B38" w:rsidRPr="00A866BC" w:rsidRDefault="00572B38" w:rsidP="0037761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Ключ</w:t>
            </w:r>
          </w:p>
        </w:tc>
        <w:tc>
          <w:tcPr>
            <w:tcW w:w="1134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924AC73" w14:textId="28E5CF7F" w:rsidR="00572B38" w:rsidRPr="00A866BC" w:rsidRDefault="00572B38" w:rsidP="0037761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Автоінкремент</w:t>
            </w:r>
            <w:proofErr w:type="spellEnd"/>
          </w:p>
        </w:tc>
        <w:tc>
          <w:tcPr>
            <w:tcW w:w="3402" w:type="dxa"/>
            <w:shd w:val="clear" w:color="auto" w:fill="FFFFFF"/>
            <w:vAlign w:val="center"/>
          </w:tcPr>
          <w:p w14:paraId="4F160B65" w14:textId="078A5BF3" w:rsidR="00572B38" w:rsidRPr="00A866BC" w:rsidRDefault="00377617" w:rsidP="0037761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Опис</w:t>
            </w:r>
          </w:p>
        </w:tc>
      </w:tr>
      <w:tr w:rsidR="00A866BC" w:rsidRPr="00A866BC" w14:paraId="13FB80D6" w14:textId="1BC00A85" w:rsidTr="00A866BC">
        <w:tc>
          <w:tcPr>
            <w:tcW w:w="30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CC4A51F" w14:textId="77777777" w:rsidR="00572B38" w:rsidRPr="00A866BC" w:rsidRDefault="00572B38" w:rsidP="00572B38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81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EFF8515" w14:textId="77777777" w:rsidR="00572B38" w:rsidRPr="00A866BC" w:rsidRDefault="00572B38" w:rsidP="00572B3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appointment_id</w:t>
            </w:r>
            <w:proofErr w:type="spellEnd"/>
          </w:p>
        </w:tc>
        <w:tc>
          <w:tcPr>
            <w:tcW w:w="1326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BA142FB" w14:textId="77777777" w:rsidR="00572B38" w:rsidRPr="00A866BC" w:rsidRDefault="00572B38" w:rsidP="00572B3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bigint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8712971" w14:textId="1C51C1F4" w:rsidR="00572B38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851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84FDA40" w14:textId="17C48F94" w:rsidR="00572B38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134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A748904" w14:textId="1632A4AB" w:rsidR="00572B38" w:rsidRPr="00A866BC" w:rsidRDefault="00572B3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3402" w:type="dxa"/>
            <w:shd w:val="clear" w:color="auto" w:fill="auto"/>
          </w:tcPr>
          <w:p w14:paraId="31604837" w14:textId="00A52796" w:rsidR="00572B38" w:rsidRPr="00A866BC" w:rsidRDefault="00A866BC" w:rsidP="00572B3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</w:t>
            </w: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ікальний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ідентифікатор талону</w:t>
            </w:r>
          </w:p>
        </w:tc>
      </w:tr>
      <w:tr w:rsidR="00A866BC" w:rsidRPr="00A866BC" w14:paraId="574EA779" w14:textId="55BF2CC9" w:rsidTr="00A866BC">
        <w:tc>
          <w:tcPr>
            <w:tcW w:w="30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E20E06B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81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E4E5644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1326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E505009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(255)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ECB9298" w14:textId="346A5F1C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851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2C39614" w14:textId="32671AD7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134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4615456" w14:textId="2FE3FE3A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3402" w:type="dxa"/>
            <w:shd w:val="clear" w:color="auto" w:fill="auto"/>
          </w:tcPr>
          <w:p w14:paraId="22260DD0" w14:textId="5AEC5EF6" w:rsidR="00377617" w:rsidRPr="00A866BC" w:rsidRDefault="00A866BC" w:rsidP="0037761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Дата прийому</w:t>
            </w:r>
          </w:p>
        </w:tc>
      </w:tr>
      <w:tr w:rsidR="00A866BC" w:rsidRPr="00A866BC" w14:paraId="41183125" w14:textId="28ECA288" w:rsidTr="00A866BC">
        <w:tc>
          <w:tcPr>
            <w:tcW w:w="30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4B7FD6C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81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181E4E2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1326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F36AB56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(255)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91C8445" w14:textId="22938825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851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60B0510" w14:textId="68BD4EC8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134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FCE00EB" w14:textId="589CC332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3402" w:type="dxa"/>
            <w:shd w:val="clear" w:color="auto" w:fill="auto"/>
          </w:tcPr>
          <w:p w14:paraId="1923F734" w14:textId="3903E96C" w:rsidR="00377617" w:rsidRPr="00A866BC" w:rsidRDefault="00A866BC" w:rsidP="0037761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Звіт по прийому</w:t>
            </w:r>
          </w:p>
        </w:tc>
      </w:tr>
      <w:tr w:rsidR="00A866BC" w:rsidRPr="00A866BC" w14:paraId="45707D50" w14:textId="13CF376C" w:rsidTr="00A866BC">
        <w:tc>
          <w:tcPr>
            <w:tcW w:w="30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4A4B22C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81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D540ECA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326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CC815D5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(255)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3BE88E8" w14:textId="2F1A18DB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851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F96F15D" w14:textId="09E3B5D7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134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CB668C2" w14:textId="45B1E6D3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3402" w:type="dxa"/>
            <w:shd w:val="clear" w:color="auto" w:fill="auto"/>
          </w:tcPr>
          <w:p w14:paraId="0F8DE030" w14:textId="661EA24F" w:rsidR="00377617" w:rsidRPr="00A866BC" w:rsidRDefault="00A866BC" w:rsidP="0037761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Час прийому</w:t>
            </w:r>
          </w:p>
        </w:tc>
      </w:tr>
      <w:tr w:rsidR="00A866BC" w:rsidRPr="00A866BC" w14:paraId="3C96A3C5" w14:textId="50DE3C85" w:rsidTr="00A866BC">
        <w:tc>
          <w:tcPr>
            <w:tcW w:w="30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7AB518D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81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2649360" w14:textId="77777777" w:rsidR="00377617" w:rsidRPr="00A866BC" w:rsidRDefault="00377617" w:rsidP="00A866BC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1326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77674CF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bigint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210BF8B" w14:textId="665EB359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851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790EF8B" w14:textId="136CC306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134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E427C3D" w14:textId="54F1030B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3402" w:type="dxa"/>
            <w:shd w:val="clear" w:color="auto" w:fill="auto"/>
          </w:tcPr>
          <w:p w14:paraId="78C4A529" w14:textId="404594E1" w:rsidR="00377617" w:rsidRPr="00A866BC" w:rsidRDefault="00A866BC" w:rsidP="0037761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Ідентифікатор лікаря, який проводить прийом</w:t>
            </w:r>
          </w:p>
        </w:tc>
      </w:tr>
      <w:tr w:rsidR="00A866BC" w:rsidRPr="00A866BC" w14:paraId="1A557CBA" w14:textId="2B0116D9" w:rsidTr="00A866BC">
        <w:tc>
          <w:tcPr>
            <w:tcW w:w="30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77779A1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1681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D81E5BD" w14:textId="77777777" w:rsidR="00377617" w:rsidRPr="00A866BC" w:rsidRDefault="00377617" w:rsidP="00A866BC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patient_id</w:t>
            </w:r>
            <w:proofErr w:type="spellEnd"/>
          </w:p>
        </w:tc>
        <w:tc>
          <w:tcPr>
            <w:tcW w:w="1326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B574BBD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bigint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2CAAEEB" w14:textId="077205FE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851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4A52BA3" w14:textId="7F9592C4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134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F87E3E1" w14:textId="3D0EA765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3402" w:type="dxa"/>
            <w:shd w:val="clear" w:color="auto" w:fill="auto"/>
          </w:tcPr>
          <w:p w14:paraId="63D64D89" w14:textId="2CCC0849" w:rsidR="00377617" w:rsidRPr="00A866BC" w:rsidRDefault="00A866BC" w:rsidP="00A866BC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Ідентифікатор пацієнта, який записаний на прийом</w:t>
            </w:r>
          </w:p>
        </w:tc>
      </w:tr>
    </w:tbl>
    <w:p w14:paraId="574F4452" w14:textId="50BEF38D" w:rsidR="00BD4767" w:rsidRPr="00A866BC" w:rsidRDefault="00572B38" w:rsidP="00F073B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A866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</w:p>
    <w:p w14:paraId="435C3013" w14:textId="77777777" w:rsidR="00377617" w:rsidRPr="00A866BC" w:rsidRDefault="00377617" w:rsidP="00F073B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2AD176D" w14:textId="77777777" w:rsidR="00377617" w:rsidRPr="00A866BC" w:rsidRDefault="00377617" w:rsidP="00F073B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6BC754FA" w14:textId="1FB10CCA" w:rsidR="002C37C8" w:rsidRPr="00A866BC" w:rsidRDefault="002C37C8" w:rsidP="002C37C8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A866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Таблиця 2.5.2</w:t>
      </w:r>
    </w:p>
    <w:p w14:paraId="0568983A" w14:textId="445DC0A7" w:rsidR="00377617" w:rsidRPr="00A866BC" w:rsidRDefault="002C37C8" w:rsidP="002C37C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A866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Таблиця «</w:t>
      </w:r>
      <w:r w:rsidRPr="00A866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Post</w:t>
      </w:r>
      <w:r w:rsidRPr="00A866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»</w:t>
      </w:r>
    </w:p>
    <w:tbl>
      <w:tblPr>
        <w:tblW w:w="9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1469"/>
        <w:gridCol w:w="1538"/>
        <w:gridCol w:w="730"/>
        <w:gridCol w:w="851"/>
        <w:gridCol w:w="1134"/>
        <w:gridCol w:w="3402"/>
      </w:tblGrid>
      <w:tr w:rsidR="00A866BC" w:rsidRPr="00A866BC" w14:paraId="03D5153B" w14:textId="77777777" w:rsidTr="00A866BC">
        <w:trPr>
          <w:trHeight w:val="466"/>
          <w:tblHeader/>
        </w:trPr>
        <w:tc>
          <w:tcPr>
            <w:tcW w:w="304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4053135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1469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63D9192" w14:textId="767FFD07" w:rsidR="00377617" w:rsidRPr="00A866BC" w:rsidRDefault="00377617" w:rsidP="0037761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Им</w:t>
            </w:r>
            <w:r w:rsid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’</w:t>
            </w: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я</w:t>
            </w:r>
          </w:p>
        </w:tc>
        <w:tc>
          <w:tcPr>
            <w:tcW w:w="1538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3068DA4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730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D74B33C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10CB26D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Ключ</w:t>
            </w:r>
          </w:p>
        </w:tc>
        <w:tc>
          <w:tcPr>
            <w:tcW w:w="1134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F25F130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Автоінкремент</w:t>
            </w:r>
            <w:proofErr w:type="spellEnd"/>
          </w:p>
        </w:tc>
        <w:tc>
          <w:tcPr>
            <w:tcW w:w="3402" w:type="dxa"/>
            <w:shd w:val="clear" w:color="auto" w:fill="FFFFFF"/>
            <w:vAlign w:val="center"/>
          </w:tcPr>
          <w:p w14:paraId="1DA2A65E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Опис</w:t>
            </w:r>
          </w:p>
        </w:tc>
      </w:tr>
      <w:tr w:rsidR="00A866BC" w:rsidRPr="00A866BC" w14:paraId="1F93A09D" w14:textId="77777777" w:rsidTr="00A866BC">
        <w:tc>
          <w:tcPr>
            <w:tcW w:w="30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09C2AF0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69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227FD00" w14:textId="7F4A0AB1" w:rsidR="00377617" w:rsidRPr="00A866BC" w:rsidRDefault="00377617" w:rsidP="0037761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post</w:t>
            </w: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38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321AB3C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bigint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DB30C83" w14:textId="77777777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851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8F3F734" w14:textId="77777777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134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25F31E0" w14:textId="77777777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3402" w:type="dxa"/>
            <w:shd w:val="clear" w:color="auto" w:fill="auto"/>
          </w:tcPr>
          <w:p w14:paraId="690929C0" w14:textId="370E9AFE" w:rsidR="00377617" w:rsidRPr="00A866BC" w:rsidRDefault="00A866BC" w:rsidP="0037761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Ідентифікатор посади</w:t>
            </w:r>
          </w:p>
        </w:tc>
      </w:tr>
      <w:tr w:rsidR="00A866BC" w:rsidRPr="00A866BC" w14:paraId="7193F492" w14:textId="77777777" w:rsidTr="00A866BC">
        <w:tc>
          <w:tcPr>
            <w:tcW w:w="30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D857628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69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412D58B" w14:textId="63FB3007" w:rsidR="00377617" w:rsidRPr="00A866BC" w:rsidRDefault="00377617" w:rsidP="0037761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38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196F675" w14:textId="77777777" w:rsidR="00377617" w:rsidRPr="00A866BC" w:rsidRDefault="00377617" w:rsidP="0037761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(255)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779D2D9" w14:textId="77777777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851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79AC1B3" w14:textId="77777777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134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705B50A" w14:textId="77777777" w:rsidR="00377617" w:rsidRPr="00A866BC" w:rsidRDefault="00377617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3402" w:type="dxa"/>
            <w:shd w:val="clear" w:color="auto" w:fill="auto"/>
          </w:tcPr>
          <w:p w14:paraId="20FEFF46" w14:textId="465CE1CF" w:rsidR="00377617" w:rsidRPr="00A866BC" w:rsidRDefault="00A866BC" w:rsidP="00377617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Назва посади</w:t>
            </w:r>
          </w:p>
        </w:tc>
      </w:tr>
    </w:tbl>
    <w:p w14:paraId="16FCE02C" w14:textId="77777777" w:rsidR="00BD4767" w:rsidRPr="00A866BC" w:rsidRDefault="00BD4767" w:rsidP="00F073B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BB4A467" w14:textId="4CC038AF" w:rsidR="002C37C8" w:rsidRPr="00A866BC" w:rsidRDefault="002C37C8" w:rsidP="002C37C8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A866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Таблиця 2.5.3</w:t>
      </w:r>
    </w:p>
    <w:p w14:paraId="3C13E62D" w14:textId="38959C7E" w:rsidR="002C37C8" w:rsidRPr="00A866BC" w:rsidRDefault="002C37C8" w:rsidP="002C37C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A866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Таблиця «</w:t>
      </w:r>
      <w:r w:rsidRPr="00A866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Profile</w:t>
      </w:r>
      <w:r w:rsidRPr="00A866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»</w:t>
      </w:r>
    </w:p>
    <w:p w14:paraId="0C71939E" w14:textId="77777777" w:rsidR="006E469D" w:rsidRPr="00A866BC" w:rsidRDefault="006E469D" w:rsidP="006E469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1984"/>
        <w:gridCol w:w="1559"/>
        <w:gridCol w:w="709"/>
        <w:gridCol w:w="851"/>
        <w:gridCol w:w="1134"/>
        <w:gridCol w:w="2551"/>
      </w:tblGrid>
      <w:tr w:rsidR="00A866BC" w:rsidRPr="00A866BC" w14:paraId="3308D170" w14:textId="319C22EF" w:rsidTr="00A866BC">
        <w:trPr>
          <w:trHeight w:val="465"/>
          <w:tblHeader/>
        </w:trPr>
        <w:tc>
          <w:tcPr>
            <w:tcW w:w="498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90271EE" w14:textId="77777777" w:rsidR="006E469D" w:rsidRPr="00A866BC" w:rsidRDefault="006E469D" w:rsidP="006E469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1984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DD97307" w14:textId="0482FFA8" w:rsidR="006E469D" w:rsidRPr="00A866BC" w:rsidRDefault="006E469D" w:rsidP="002C37C8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Им</w:t>
            </w:r>
            <w:r w:rsid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’</w:t>
            </w: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я</w:t>
            </w:r>
          </w:p>
        </w:tc>
        <w:tc>
          <w:tcPr>
            <w:tcW w:w="1559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A1EBCE4" w14:textId="77777777" w:rsidR="006E469D" w:rsidRPr="00A866BC" w:rsidRDefault="006E469D" w:rsidP="002C37C8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709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AB8E85B" w14:textId="77777777" w:rsidR="006E469D" w:rsidRPr="00A866BC" w:rsidRDefault="006E469D" w:rsidP="002C37C8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2B6D8FC" w14:textId="252AF130" w:rsidR="006E469D" w:rsidRPr="00A866BC" w:rsidRDefault="006E469D" w:rsidP="002C37C8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Ключ</w:t>
            </w:r>
          </w:p>
        </w:tc>
        <w:tc>
          <w:tcPr>
            <w:tcW w:w="1134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BAEDA91" w14:textId="666B56D3" w:rsidR="006E469D" w:rsidRPr="00A866BC" w:rsidRDefault="006E469D" w:rsidP="002C37C8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Автоінкремент</w:t>
            </w:r>
            <w:proofErr w:type="spellEnd"/>
          </w:p>
        </w:tc>
        <w:tc>
          <w:tcPr>
            <w:tcW w:w="2551" w:type="dxa"/>
            <w:shd w:val="clear" w:color="auto" w:fill="FFFFFF"/>
            <w:vAlign w:val="center"/>
          </w:tcPr>
          <w:p w14:paraId="4DF5014A" w14:textId="44DF4D6A" w:rsidR="006E469D" w:rsidRPr="00A866BC" w:rsidRDefault="002C37C8" w:rsidP="002C37C8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Опис</w:t>
            </w:r>
          </w:p>
        </w:tc>
      </w:tr>
      <w:tr w:rsidR="00A866BC" w:rsidRPr="00A866BC" w14:paraId="39DFB678" w14:textId="4B3F6540" w:rsidTr="00A866BC">
        <w:tc>
          <w:tcPr>
            <w:tcW w:w="498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CFC2D4B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8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1627A6D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profile_id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9FF7BD1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bigint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709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D3EC394" w14:textId="445D7DA2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851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BE1F276" w14:textId="649BCD51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13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61F6FB6" w14:textId="6D7F1432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2551" w:type="dxa"/>
            <w:shd w:val="clear" w:color="auto" w:fill="FFFFFF" w:themeFill="background1"/>
          </w:tcPr>
          <w:p w14:paraId="5A1C1B45" w14:textId="496001ED" w:rsidR="002C37C8" w:rsidRPr="00A866BC" w:rsidRDefault="00A866BC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Ідентифікатор профіля</w:t>
            </w:r>
          </w:p>
        </w:tc>
      </w:tr>
      <w:tr w:rsidR="00A866BC" w:rsidRPr="00A866BC" w14:paraId="4A7B1115" w14:textId="034F09CD" w:rsidTr="00A866BC">
        <w:tc>
          <w:tcPr>
            <w:tcW w:w="498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C1B24B1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85B9C39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D8535B7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(255)</w:t>
            </w:r>
          </w:p>
        </w:tc>
        <w:tc>
          <w:tcPr>
            <w:tcW w:w="709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5F352E7" w14:textId="6DAFD884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851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2C06C05" w14:textId="429BD106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13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AFCB848" w14:textId="020C1CC3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2551" w:type="dxa"/>
            <w:shd w:val="clear" w:color="auto" w:fill="FFFFFF" w:themeFill="background1"/>
          </w:tcPr>
          <w:p w14:paraId="0A37A7E3" w14:textId="0336BB9D" w:rsidR="002C37C8" w:rsidRPr="00A866BC" w:rsidRDefault="00A866BC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Адреса користувача</w:t>
            </w:r>
          </w:p>
        </w:tc>
      </w:tr>
      <w:tr w:rsidR="00A866BC" w:rsidRPr="00A866BC" w14:paraId="19305959" w14:textId="14305B9A" w:rsidTr="00A866BC">
        <w:tc>
          <w:tcPr>
            <w:tcW w:w="498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6689895" w14:textId="77777777" w:rsidR="002C37C8" w:rsidRPr="00A866BC" w:rsidRDefault="002C37C8" w:rsidP="00A866BC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5B26B11" w14:textId="77777777" w:rsidR="002C37C8" w:rsidRPr="00A866BC" w:rsidRDefault="002C37C8" w:rsidP="00A866BC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birthday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8C223F9" w14:textId="77777777" w:rsidR="002C37C8" w:rsidRPr="00A866BC" w:rsidRDefault="002C37C8" w:rsidP="00A866BC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(255)</w:t>
            </w:r>
          </w:p>
        </w:tc>
        <w:tc>
          <w:tcPr>
            <w:tcW w:w="709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BB98B42" w14:textId="6C7378DE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851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820413D" w14:textId="3CA97C14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13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87387F7" w14:textId="25B80789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2551" w:type="dxa"/>
            <w:shd w:val="clear" w:color="auto" w:fill="FFFFFF" w:themeFill="background1"/>
          </w:tcPr>
          <w:p w14:paraId="1E36ECE4" w14:textId="7BD07EF7" w:rsidR="002C37C8" w:rsidRPr="00A866BC" w:rsidRDefault="00A866BC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Дата народження користувача</w:t>
            </w:r>
          </w:p>
        </w:tc>
      </w:tr>
      <w:tr w:rsidR="00A866BC" w:rsidRPr="00A866BC" w14:paraId="2694CFBF" w14:textId="3C2ABC22" w:rsidTr="00A866BC">
        <w:tc>
          <w:tcPr>
            <w:tcW w:w="498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26DE82E" w14:textId="77777777" w:rsidR="002C37C8" w:rsidRPr="00A866BC" w:rsidRDefault="002C37C8" w:rsidP="00A866BC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8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D70FF0F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cabinet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2F5ADD4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(255)</w:t>
            </w:r>
          </w:p>
        </w:tc>
        <w:tc>
          <w:tcPr>
            <w:tcW w:w="709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C8941E8" w14:textId="1BFF8CC5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851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8B26EE6" w14:textId="0D5CA8DE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13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0552CB8" w14:textId="2005CA12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2551" w:type="dxa"/>
            <w:shd w:val="clear" w:color="auto" w:fill="FFFFFF" w:themeFill="background1"/>
          </w:tcPr>
          <w:p w14:paraId="4E80499E" w14:textId="08A3C2BE" w:rsidR="002C37C8" w:rsidRPr="00A866BC" w:rsidRDefault="00A866BC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Кабінет лікаря</w:t>
            </w:r>
          </w:p>
        </w:tc>
      </w:tr>
      <w:tr w:rsidR="00A866BC" w:rsidRPr="00A866BC" w14:paraId="3302E14A" w14:textId="2A950BB7" w:rsidTr="00A866BC">
        <w:tc>
          <w:tcPr>
            <w:tcW w:w="498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9C5FEBE" w14:textId="77777777" w:rsidR="002C37C8" w:rsidRPr="00A866BC" w:rsidRDefault="002C37C8" w:rsidP="00A866BC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98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BCA9869" w14:textId="77777777" w:rsidR="002C37C8" w:rsidRPr="00A866BC" w:rsidRDefault="002C37C8" w:rsidP="00A866BC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645E8BC" w14:textId="77777777" w:rsidR="002C37C8" w:rsidRPr="00A866BC" w:rsidRDefault="002C37C8" w:rsidP="00A866BC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(255)</w:t>
            </w:r>
          </w:p>
        </w:tc>
        <w:tc>
          <w:tcPr>
            <w:tcW w:w="709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E96F9E9" w14:textId="24A786DF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851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0FE342B" w14:textId="0ACCE3C4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13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32404E8" w14:textId="1925E0F8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2551" w:type="dxa"/>
            <w:shd w:val="clear" w:color="auto" w:fill="FFFFFF" w:themeFill="background1"/>
          </w:tcPr>
          <w:p w14:paraId="32EF32BD" w14:textId="38A6E099" w:rsidR="002C37C8" w:rsidRPr="00A866BC" w:rsidRDefault="00A866BC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Адреса електронної пошти</w:t>
            </w:r>
          </w:p>
        </w:tc>
      </w:tr>
      <w:tr w:rsidR="00A866BC" w:rsidRPr="00A866BC" w14:paraId="38E46F8E" w14:textId="1D7A4C89" w:rsidTr="00A866BC">
        <w:tc>
          <w:tcPr>
            <w:tcW w:w="498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99309A5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98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8E5C00D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105AD01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(255)</w:t>
            </w:r>
          </w:p>
        </w:tc>
        <w:tc>
          <w:tcPr>
            <w:tcW w:w="709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FDD2235" w14:textId="4790521E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851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176470A" w14:textId="55A19216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13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19000CF" w14:textId="5D34480F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2551" w:type="dxa"/>
            <w:shd w:val="clear" w:color="auto" w:fill="FFFFFF" w:themeFill="background1"/>
          </w:tcPr>
          <w:p w14:paraId="77D6EF5E" w14:textId="5CC4ABCE" w:rsidR="002C37C8" w:rsidRPr="00A866BC" w:rsidRDefault="00A866BC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Ім’я користувача</w:t>
            </w:r>
          </w:p>
        </w:tc>
      </w:tr>
      <w:tr w:rsidR="00A866BC" w:rsidRPr="00A866BC" w14:paraId="7F7E8645" w14:textId="0BA9F3EB" w:rsidTr="00A866BC">
        <w:tc>
          <w:tcPr>
            <w:tcW w:w="498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9AEABA9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98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CFC31C9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20EB91E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(255)</w:t>
            </w:r>
          </w:p>
        </w:tc>
        <w:tc>
          <w:tcPr>
            <w:tcW w:w="709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EB1B66C" w14:textId="704C0837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851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2B056BB" w14:textId="497B410C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13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1FC0366" w14:textId="39BD499B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2551" w:type="dxa"/>
            <w:shd w:val="clear" w:color="auto" w:fill="FFFFFF" w:themeFill="background1"/>
          </w:tcPr>
          <w:p w14:paraId="11FF4123" w14:textId="7FFFE250" w:rsidR="002C37C8" w:rsidRPr="00A866BC" w:rsidRDefault="00A866BC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Пароль</w:t>
            </w:r>
          </w:p>
        </w:tc>
      </w:tr>
      <w:tr w:rsidR="00A866BC" w:rsidRPr="00A866BC" w14:paraId="4BB9AD3A" w14:textId="08728920" w:rsidTr="00A866BC">
        <w:tc>
          <w:tcPr>
            <w:tcW w:w="498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82B2984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98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AE49F24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FBA2164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(255)</w:t>
            </w:r>
          </w:p>
        </w:tc>
        <w:tc>
          <w:tcPr>
            <w:tcW w:w="709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833726C" w14:textId="71E29858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851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8B9A37A" w14:textId="4ED5EA48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13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34C15E1B" w14:textId="2DBD9733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2551" w:type="dxa"/>
            <w:shd w:val="clear" w:color="auto" w:fill="FFFFFF" w:themeFill="background1"/>
          </w:tcPr>
          <w:p w14:paraId="2D0346F3" w14:textId="169A0728" w:rsidR="002C37C8" w:rsidRPr="00A866BC" w:rsidRDefault="00A866BC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Мобільний телефон</w:t>
            </w:r>
          </w:p>
        </w:tc>
      </w:tr>
      <w:tr w:rsidR="00A866BC" w:rsidRPr="00A866BC" w14:paraId="47E51425" w14:textId="71C5A633" w:rsidTr="00A866BC">
        <w:tc>
          <w:tcPr>
            <w:tcW w:w="498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1768E04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8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C32F954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sex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A940F77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(255)</w:t>
            </w:r>
          </w:p>
        </w:tc>
        <w:tc>
          <w:tcPr>
            <w:tcW w:w="709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00F4A39" w14:textId="71FB0732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851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59F4891" w14:textId="5E9AFA57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13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AAFD709" w14:textId="5D5E5BD6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2551" w:type="dxa"/>
            <w:shd w:val="clear" w:color="auto" w:fill="FFFFFF" w:themeFill="background1"/>
          </w:tcPr>
          <w:p w14:paraId="4685EF22" w14:textId="2E11592E" w:rsidR="002C37C8" w:rsidRPr="00A866BC" w:rsidRDefault="00A866BC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Стать користувача</w:t>
            </w:r>
          </w:p>
        </w:tc>
      </w:tr>
      <w:tr w:rsidR="00A866BC" w:rsidRPr="00A866BC" w14:paraId="59F3E79F" w14:textId="1B33C7E4" w:rsidTr="00A866BC">
        <w:tc>
          <w:tcPr>
            <w:tcW w:w="498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B50B63A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8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26B8970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2847AA3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bigint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709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4EDB3F2" w14:textId="70287DD6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851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E1D244D" w14:textId="085CEFB4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13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F06928F" w14:textId="07F6188E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2551" w:type="dxa"/>
            <w:shd w:val="clear" w:color="auto" w:fill="FFFFFF" w:themeFill="background1"/>
          </w:tcPr>
          <w:p w14:paraId="2C8835D2" w14:textId="6A9716C5" w:rsidR="002C37C8" w:rsidRPr="00A866BC" w:rsidRDefault="00A866BC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Ідентифікатор посади</w:t>
            </w:r>
          </w:p>
        </w:tc>
      </w:tr>
      <w:tr w:rsidR="00A866BC" w:rsidRPr="00A866BC" w14:paraId="6152CDBC" w14:textId="0085716A" w:rsidTr="00A866BC">
        <w:tc>
          <w:tcPr>
            <w:tcW w:w="498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8E1BE8F" w14:textId="77777777" w:rsidR="002C37C8" w:rsidRPr="00A866BC" w:rsidRDefault="002C37C8" w:rsidP="002C37C8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98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7586E76" w14:textId="77777777" w:rsidR="002C37C8" w:rsidRPr="00A866BC" w:rsidRDefault="002C37C8" w:rsidP="00A866BC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specialization_id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69257BE" w14:textId="77777777" w:rsidR="002C37C8" w:rsidRPr="00A866BC" w:rsidRDefault="002C37C8" w:rsidP="00A866BC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bigint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709" w:type="dxa"/>
            <w:shd w:val="clear" w:color="auto" w:fill="FFFFFF" w:themeFill="background1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23333B3" w14:textId="5DE23902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851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1531B98" w14:textId="5B702EF9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134" w:type="dxa"/>
            <w:shd w:val="clear" w:color="auto" w:fill="FFFFFF" w:themeFill="background1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C564739" w14:textId="0718C413" w:rsidR="002C37C8" w:rsidRPr="00A866BC" w:rsidRDefault="002C37C8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2551" w:type="dxa"/>
            <w:shd w:val="clear" w:color="auto" w:fill="FFFFFF" w:themeFill="background1"/>
          </w:tcPr>
          <w:p w14:paraId="1A5CA4DC" w14:textId="0064EA6B" w:rsidR="002C37C8" w:rsidRPr="00A866BC" w:rsidRDefault="00A866BC" w:rsidP="002C37C8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Ідентифікатор спеціальності</w:t>
            </w:r>
          </w:p>
        </w:tc>
      </w:tr>
    </w:tbl>
    <w:p w14:paraId="36596CF3" w14:textId="77777777" w:rsidR="002C37C8" w:rsidRPr="00A866BC" w:rsidRDefault="002C37C8" w:rsidP="002C37C8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EA15CF9" w14:textId="102388EB" w:rsidR="002C37C8" w:rsidRPr="00A866BC" w:rsidRDefault="002C37C8" w:rsidP="002C37C8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A866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>Таблиця 2.5.4</w:t>
      </w:r>
    </w:p>
    <w:p w14:paraId="7E30BE6A" w14:textId="78657794" w:rsidR="00BD4767" w:rsidRPr="00A866BC" w:rsidRDefault="002C37C8" w:rsidP="002C37C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</w:pPr>
      <w:r w:rsidRPr="00A866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Таблиця «</w:t>
      </w:r>
      <w:r w:rsidRPr="00A866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Specialization</w:t>
      </w:r>
      <w:r w:rsidRPr="00A866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/>
        </w:rPr>
        <w:t>»</w:t>
      </w:r>
    </w:p>
    <w:tbl>
      <w:tblPr>
        <w:tblW w:w="9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"/>
        <w:gridCol w:w="2036"/>
        <w:gridCol w:w="1560"/>
        <w:gridCol w:w="708"/>
        <w:gridCol w:w="851"/>
        <w:gridCol w:w="1134"/>
        <w:gridCol w:w="3118"/>
      </w:tblGrid>
      <w:tr w:rsidR="00A866BC" w:rsidRPr="00A866BC" w14:paraId="3CEE865C" w14:textId="77777777" w:rsidTr="00A866BC">
        <w:trPr>
          <w:trHeight w:val="466"/>
          <w:tblHeader/>
        </w:trPr>
        <w:tc>
          <w:tcPr>
            <w:tcW w:w="304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84B399C" w14:textId="77777777" w:rsidR="006E469D" w:rsidRPr="00A866BC" w:rsidRDefault="006E469D" w:rsidP="006E469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2036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8EE040A" w14:textId="0E12CAB0" w:rsidR="006E469D" w:rsidRPr="00A866BC" w:rsidRDefault="006E469D" w:rsidP="006E469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Им</w:t>
            </w:r>
            <w:r w:rsid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’</w:t>
            </w: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я</w:t>
            </w:r>
          </w:p>
        </w:tc>
        <w:tc>
          <w:tcPr>
            <w:tcW w:w="1560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E1DE2D4" w14:textId="77777777" w:rsidR="006E469D" w:rsidRPr="00A866BC" w:rsidRDefault="006E469D" w:rsidP="006E469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708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B93A7C6" w14:textId="77777777" w:rsidR="006E469D" w:rsidRPr="00A866BC" w:rsidRDefault="006E469D" w:rsidP="006E469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851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A9818B8" w14:textId="77777777" w:rsidR="006E469D" w:rsidRPr="00A866BC" w:rsidRDefault="006E469D" w:rsidP="006E469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Ключ</w:t>
            </w:r>
          </w:p>
        </w:tc>
        <w:tc>
          <w:tcPr>
            <w:tcW w:w="1134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7F910C1" w14:textId="77777777" w:rsidR="006E469D" w:rsidRPr="00A866BC" w:rsidRDefault="006E469D" w:rsidP="006E469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Автоінкремент</w:t>
            </w:r>
            <w:proofErr w:type="spellEnd"/>
          </w:p>
        </w:tc>
        <w:tc>
          <w:tcPr>
            <w:tcW w:w="3118" w:type="dxa"/>
            <w:shd w:val="clear" w:color="auto" w:fill="FFFFFF"/>
            <w:vAlign w:val="center"/>
          </w:tcPr>
          <w:p w14:paraId="790481A5" w14:textId="77777777" w:rsidR="006E469D" w:rsidRPr="00A866BC" w:rsidRDefault="006E469D" w:rsidP="006E469D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Опис</w:t>
            </w:r>
          </w:p>
        </w:tc>
      </w:tr>
      <w:tr w:rsidR="00A866BC" w:rsidRPr="00A866BC" w14:paraId="1042A4E8" w14:textId="77777777" w:rsidTr="00A866BC">
        <w:tc>
          <w:tcPr>
            <w:tcW w:w="30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5A55529" w14:textId="77777777" w:rsidR="006E469D" w:rsidRPr="00A866BC" w:rsidRDefault="006E469D" w:rsidP="006E469D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2C0C249" w14:textId="7E5624B8" w:rsidR="006E469D" w:rsidRPr="00A866BC" w:rsidRDefault="006E469D" w:rsidP="006E469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specialization</w:t>
            </w: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_</w:t>
            </w:r>
            <w:proofErr w:type="spellStart"/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7EA53CB" w14:textId="77777777" w:rsidR="006E469D" w:rsidRPr="00A866BC" w:rsidRDefault="006E469D" w:rsidP="006E469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bigint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70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39D7475" w14:textId="77777777" w:rsidR="006E469D" w:rsidRPr="00A866BC" w:rsidRDefault="006E469D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851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4A895A96" w14:textId="77777777" w:rsidR="006E469D" w:rsidRPr="00A866BC" w:rsidRDefault="006E469D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134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264FB2C" w14:textId="77777777" w:rsidR="006E469D" w:rsidRPr="00A866BC" w:rsidRDefault="006E469D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3118" w:type="dxa"/>
            <w:shd w:val="clear" w:color="auto" w:fill="auto"/>
          </w:tcPr>
          <w:p w14:paraId="47046FD2" w14:textId="01F67FC2" w:rsidR="006E469D" w:rsidRPr="00A866BC" w:rsidRDefault="00A866BC" w:rsidP="006E469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Ідентифікатор спеціальності</w:t>
            </w:r>
          </w:p>
        </w:tc>
      </w:tr>
      <w:tr w:rsidR="00A866BC" w:rsidRPr="00A866BC" w14:paraId="6FF12EAC" w14:textId="77777777" w:rsidTr="00A866BC">
        <w:tc>
          <w:tcPr>
            <w:tcW w:w="30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7BD150C" w14:textId="77777777" w:rsidR="006E469D" w:rsidRPr="00A866BC" w:rsidRDefault="006E469D" w:rsidP="006E469D">
            <w:pPr>
              <w:spacing w:before="24" w:after="24" w:line="240" w:lineRule="auto"/>
              <w:ind w:left="24" w:right="24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BDD531C" w14:textId="77777777" w:rsidR="006E469D" w:rsidRPr="00A866BC" w:rsidRDefault="006E469D" w:rsidP="006E469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A866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60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4CA4CA3" w14:textId="77777777" w:rsidR="006E469D" w:rsidRPr="00A866BC" w:rsidRDefault="006E469D" w:rsidP="006E469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(255)</w:t>
            </w:r>
          </w:p>
        </w:tc>
        <w:tc>
          <w:tcPr>
            <w:tcW w:w="708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FEADF88" w14:textId="77777777" w:rsidR="006E469D" w:rsidRPr="00A866BC" w:rsidRDefault="006E469D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851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08E47D7" w14:textId="77777777" w:rsidR="006E469D" w:rsidRPr="00A866BC" w:rsidRDefault="006E469D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134" w:type="dxa"/>
            <w:shd w:val="clear" w:color="auto" w:fill="auto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0D66B815" w14:textId="77777777" w:rsidR="006E469D" w:rsidRPr="00A866BC" w:rsidRDefault="006E469D" w:rsidP="00A866BC">
            <w:pPr>
              <w:spacing w:before="24" w:after="24" w:line="240" w:lineRule="auto"/>
              <w:ind w:left="24" w:right="2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A866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Ні</w:t>
            </w:r>
          </w:p>
        </w:tc>
        <w:tc>
          <w:tcPr>
            <w:tcW w:w="3118" w:type="dxa"/>
            <w:shd w:val="clear" w:color="auto" w:fill="auto"/>
          </w:tcPr>
          <w:p w14:paraId="38B0C137" w14:textId="688FE355" w:rsidR="006E469D" w:rsidRPr="00A866BC" w:rsidRDefault="00A866BC" w:rsidP="006E469D">
            <w:pPr>
              <w:spacing w:before="24" w:after="24" w:line="240" w:lineRule="auto"/>
              <w:ind w:left="24" w:right="2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Назва спеціальності</w:t>
            </w:r>
          </w:p>
        </w:tc>
      </w:tr>
    </w:tbl>
    <w:p w14:paraId="79193D22" w14:textId="77777777" w:rsidR="006E469D" w:rsidRPr="00A866BC" w:rsidRDefault="006E469D" w:rsidP="00F073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168A155" w14:textId="77777777" w:rsidR="002C5FFD" w:rsidRPr="00200A42" w:rsidRDefault="002C5FFD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01F67F" w14:textId="77777777" w:rsidR="002C5FFD" w:rsidRPr="00200A42" w:rsidRDefault="002C5FFD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5A3DF4" w14:textId="77777777" w:rsidR="002C5FFD" w:rsidRDefault="002B0F30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0A42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14:paraId="4C2E6188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606D9B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59ACEC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4BBCDE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99500A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A05CBB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126E9E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2A6078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C3907F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8B2BC1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1A803A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B6073D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4084A7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2DDE2D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B12038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2DBCD6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B25C4C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8BA181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3BFC029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3BA6C2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FEA9464" w14:textId="585D372D" w:rsidR="00A866BC" w:rsidRPr="00F073B5" w:rsidRDefault="00A866BC" w:rsidP="00A866BC">
      <w:pPr>
        <w:pStyle w:val="7"/>
        <w:spacing w:line="360" w:lineRule="auto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val="uk-UA"/>
        </w:rPr>
        <w:lastRenderedPageBreak/>
        <w:t>РОЗДІЛ 3</w:t>
      </w:r>
    </w:p>
    <w:p w14:paraId="054B741C" w14:textId="19C9195B" w:rsidR="00A866BC" w:rsidRPr="00A866BC" w:rsidRDefault="00A866BC" w:rsidP="00A866BC">
      <w:pPr>
        <w:pStyle w:val="7"/>
        <w:spacing w:line="360" w:lineRule="auto"/>
        <w:jc w:val="center"/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val="uk-UA"/>
        </w:rPr>
      </w:pPr>
      <w:r w:rsidRPr="00F073B5"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РОЗРОБКА </w:t>
      </w:r>
      <w:r>
        <w:rPr>
          <w:rFonts w:ascii="Times New Roman" w:eastAsia="Times New Roman" w:hAnsi="Times New Roman" w:cs="Times New Roman"/>
          <w:b/>
          <w:i w:val="0"/>
          <w:color w:val="000000" w:themeColor="text1"/>
          <w:sz w:val="28"/>
          <w:szCs w:val="28"/>
          <w:lang w:val="uk-UA"/>
        </w:rPr>
        <w:t>ПРОГРАМНОГО ПРОДУКТУ</w:t>
      </w:r>
    </w:p>
    <w:p w14:paraId="11792D5B" w14:textId="77777777" w:rsidR="00A866BC" w:rsidRDefault="00A866BC" w:rsidP="00F073B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CDBD78" w14:textId="0C7C17C3" w:rsidR="00F14140" w:rsidRDefault="00F14140" w:rsidP="00F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D6FA20" wp14:editId="34466ACD">
            <wp:extent cx="5505450" cy="385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FBC8B2A" w14:textId="77777777" w:rsidR="00F14140" w:rsidRPr="00F14140" w:rsidRDefault="00F14140" w:rsidP="00F1414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B85571" w14:textId="77777777" w:rsidR="00F14140" w:rsidRPr="00F14140" w:rsidRDefault="00F14140" w:rsidP="00F1414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A84CCA" w14:textId="4FB27D9B" w:rsidR="00F14140" w:rsidRDefault="00F14140" w:rsidP="00F1414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898DEF" w14:textId="7116CF81" w:rsidR="00F14140" w:rsidRDefault="00F14140" w:rsidP="00F1414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238539" w14:textId="7C603FB8" w:rsidR="00A866BC" w:rsidRPr="00F14140" w:rsidRDefault="00F14140" w:rsidP="00F14140">
      <w:pPr>
        <w:tabs>
          <w:tab w:val="left" w:pos="628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noProof/>
        </w:rPr>
        <w:drawing>
          <wp:inline distT="0" distB="0" distL="0" distR="0" wp14:anchorId="137968DD" wp14:editId="33B892DE">
            <wp:extent cx="5391150" cy="428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6BC" w:rsidRPr="00F14140" w:rsidSect="00A04D25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CB13A" w14:textId="77777777" w:rsidR="00EB2308" w:rsidRDefault="00EB2308" w:rsidP="009109F4">
      <w:pPr>
        <w:spacing w:line="240" w:lineRule="auto"/>
      </w:pPr>
      <w:r>
        <w:separator/>
      </w:r>
    </w:p>
  </w:endnote>
  <w:endnote w:type="continuationSeparator" w:id="0">
    <w:p w14:paraId="7B2B472A" w14:textId="77777777" w:rsidR="00EB2308" w:rsidRDefault="00EB2308" w:rsidP="00910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EE001" w14:textId="77777777" w:rsidR="00EB2308" w:rsidRDefault="00EB2308" w:rsidP="009109F4">
      <w:pPr>
        <w:spacing w:line="240" w:lineRule="auto"/>
      </w:pPr>
      <w:r>
        <w:separator/>
      </w:r>
    </w:p>
  </w:footnote>
  <w:footnote w:type="continuationSeparator" w:id="0">
    <w:p w14:paraId="0DC4583E" w14:textId="77777777" w:rsidR="00EB2308" w:rsidRDefault="00EB2308" w:rsidP="009109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FEECC" w14:textId="5A5A38A7" w:rsidR="00A866BC" w:rsidRDefault="00A866BC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23C5774" wp14:editId="7F888D99">
              <wp:simplePos x="0" y="0"/>
              <wp:positionH relativeFrom="page">
                <wp:posOffset>514350</wp:posOffset>
              </wp:positionH>
              <wp:positionV relativeFrom="page">
                <wp:posOffset>295275</wp:posOffset>
              </wp:positionV>
              <wp:extent cx="6800850" cy="10134600"/>
              <wp:effectExtent l="0" t="0" r="38100" b="19050"/>
              <wp:wrapNone/>
              <wp:docPr id="839" name="Group 8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00850" cy="10134600"/>
                        <a:chOff x="0" y="0"/>
                        <a:chExt cx="20000" cy="20000"/>
                      </a:xfrm>
                    </wpg:grpSpPr>
                    <wps:wsp>
                      <wps:cNvPr id="840" name="Rectangle 6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1" name="Line 67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2" name="Line 68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3" name="Line 69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4" name="Line 70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5" name="Line 71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6" name="Line 72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7" name="Line 73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8" name="Line 74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9" name="Line 75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0" name="Line 76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1" name="Rectangle 77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C0FFAE" w14:textId="77777777" w:rsidR="00A866BC" w:rsidRDefault="00A866BC" w:rsidP="00A04D25">
                            <w:pPr>
                              <w:pStyle w:val="af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2" name="Rectangle 7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3B78CF" w14:textId="77777777" w:rsidR="00A866BC" w:rsidRDefault="00A866BC" w:rsidP="00A04D25">
                            <w:pPr>
                              <w:pStyle w:val="af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3" name="Rectangle 7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507897" w14:textId="77777777" w:rsidR="00A866BC" w:rsidRDefault="00A866BC" w:rsidP="00A04D25">
                            <w:pPr>
                              <w:pStyle w:val="af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№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4" name="Rectangle 80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099B89" w14:textId="77777777" w:rsidR="00A866BC" w:rsidRDefault="00A866BC" w:rsidP="00A04D25">
                            <w:pPr>
                              <w:pStyle w:val="af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5" name="Rectangle 81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CAD26" w14:textId="77777777" w:rsidR="00A866BC" w:rsidRDefault="00A866BC" w:rsidP="00A04D25">
                            <w:pPr>
                              <w:pStyle w:val="af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6" name="Rectangle 82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32DB89" w14:textId="77777777" w:rsidR="00A866BC" w:rsidRDefault="00A866BC" w:rsidP="00A04D25">
                            <w:pPr>
                              <w:pStyle w:val="af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8" name="Rectangle 84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A18366" w14:textId="157E8A7A" w:rsidR="00A866BC" w:rsidRDefault="00A866BC" w:rsidP="00A04D25">
                            <w:pPr>
                              <w:pStyle w:val="af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6.050103 «Програмна інженерія»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3C5774" id="Group 839" o:spid="_x0000_s1026" style="position:absolute;margin-left:40.5pt;margin-top:23.25pt;width:535.5pt;height:79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">
              <v:rect id="Rectangle 66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wme8IA&#10;AADcAAAADwAAAGRycy9kb3ducmV2LnhtbERPzWrCQBC+F/oOywi91Y2liEndSCwIPYnGPMCQnSYh&#10;2dk0uyapT+8eBI8f3/92N5tOjDS4xrKC1TICQVxa3XCloLgc3jcgnEfW2FkmBf/kYJe+vmwx0Xbi&#10;M425r0QIYZeggtr7PpHSlTUZdEvbEwfu1w4GfYBDJfWAUwg3nfyIorU02HBoqLGn75rKNr8aBa2f&#10;x2NW5bdDXOzj8rTPputfptTbYs6+QHia/VP8cP9oBZvPMD+cCUdAp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3CZ7wgAAANwAAAAPAAAAAAAAAAAAAAAAAJgCAABkcnMvZG93&#10;bnJldi54bWxQSwUGAAAAAAQABAD1AAAAhwMAAAAA&#10;" filled="f" strokeweight="2pt"/>
              <v:line id="Line 67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puI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2qbiHAAAAA3AAAAA8AAAAAAAAAAAAAAAAA&#10;oQIAAGRycy9kb3ducmV2LnhtbFBLBQYAAAAABAAEAPkAAACOAwAAAAA=&#10;" strokeweight="2pt"/>
              <v:line id="Line 68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jwV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148FbAAAAA3AAAAA8AAAAAAAAAAAAAAAAA&#10;oQIAAGRycy9kb3ducmV2LnhtbFBLBQYAAAAABAAEAPkAAACOAwAAAAA=&#10;" strokeweight="2pt"/>
              <v:line id="Line 69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RVz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Nc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0Vc3DAAAA3AAAAA8AAAAAAAAAAAAA&#10;AAAAoQIAAGRycy9kb3ducmV2LnhtbFBLBQYAAAAABAAEAPkAAACRAwAAAAA=&#10;" strokeweight="2pt"/>
              <v:line id="Line 70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3Nu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3dzbnAAAAA3AAAAA8AAAAAAAAAAAAAAAAA&#10;oQIAAGRycy9kb3ducmV2LnhtbFBLBQYAAAAABAAEAPkAAACOAwAAAAA=&#10;" strokeweight="2pt"/>
              <v:line id="Line 71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FoI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KRaCLAAAAA3AAAAA8AAAAAAAAAAAAAAAAA&#10;oQIAAGRycy9kb3ducmV2LnhtbFBLBQYAAAAABAAEAPkAAACOAwAAAAA=&#10;" strokeweight="2pt"/>
              <v:line id="Line 72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P2V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D9lXAAAAA3AAAAA8AAAAAAAAAAAAAAAAA&#10;oQIAAGRycy9kb3ducmV2LnhtbFBLBQYAAAAABAAEAPkAAACOAwAAAAA=&#10;" strokeweight="2pt"/>
              <v:line id="Line 73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9Tzs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o2i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0PU87DAAAA3AAAAA8AAAAAAAAAAAAA&#10;AAAAoQIAAGRycy9kb3ducmV2LnhtbFBLBQYAAAAABAAEAPkAAACRAwAAAAA=&#10;" strokeweight="2pt"/>
              <v:line id="Line 74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NFD8EAAADcAAAADwAAAGRycy9kb3ducmV2LnhtbERPy2oCMRTdF/yHcAV3NaOUoqNRRC0o&#10;XRQfH3CdXCejk5shiTr1682i0OXhvKfz1tbiTj5UjhUM+hkI4sLpiksFx8PX+whEiMgaa8ek4JcC&#10;zGedtynm2j14R/d9LEUK4ZCjAhNjk0sZCkMWQ981xIk7O28xJuhLqT0+Urit5TDLPqXFilODwYaW&#10;horr/mYVbP3p+zp4lkaeeOvX9c9qHOxFqV63XUxARGrjv/jPvdEKRh9pbT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I0UPwQAAANwAAAAPAAAAAAAAAAAAAAAA&#10;AKECAABkcnMvZG93bnJldi54bWxQSwUGAAAAAAQABAD5AAAAjwMAAAAA&#10;" strokeweight="1pt"/>
              <v:line id="Line 75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xiJ8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Xr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cYifDAAAA3AAAAA8AAAAAAAAAAAAA&#10;AAAAoQIAAGRycy9kb3ducmV2LnhtbFBLBQYAAAAABAAEAPkAAACRAwAAAAA=&#10;" strokeweight="2pt"/>
              <v:line id="Line 76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zf1MEAAADcAAAADwAAAGRycy9kb3ducmV2LnhtbERPy2oCMRTdF/yHcAV3NaPQoqNRRC0o&#10;XRQfH3CdXCejk5shiTr1682i0OXhvKfz1tbiTj5UjhUM+hkI4sLpiksFx8PX+whEiMgaa8ek4JcC&#10;zGedtynm2j14R/d9LEUK4ZCjAhNjk0sZCkMWQ981xIk7O28xJuhLqT0+Urit5TDLPqXFilODwYaW&#10;horr/mYVbP3p+zp4lkaeeOvX9c9qHOxFqV63XUxARGrjv/jPvdEKRh9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jN/UwQAAANwAAAAPAAAAAAAAAAAAAAAA&#10;AKECAABkcnMvZG93bnJldi54bWxQSwUGAAAAAAQABAD5AAAAjwMAAAAA&#10;" strokeweight="1pt"/>
              <v:rect id="Rectangle 77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1w8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Q+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E9cPBAAAA3AAAAA8AAAAAAAAAAAAAAAAAmAIAAGRycy9kb3du&#10;cmV2LnhtbFBLBQYAAAAABAAEAPUAAACGAwAAAAA=&#10;" filled="f" stroked="f" strokeweight=".25pt">
                <v:textbox inset="1pt,1pt,1pt,1pt">
                  <w:txbxContent>
                    <w:p w14:paraId="1DC0FFAE" w14:textId="77777777" w:rsidR="00A866BC" w:rsidRDefault="00A866BC" w:rsidP="00A04D25">
                      <w:pPr>
                        <w:pStyle w:val="af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Зм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78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ZrtM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Vk7w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ZrtMMAAADcAAAADwAAAAAAAAAAAAAAAACYAgAAZHJzL2Rv&#10;d25yZXYueG1sUEsFBgAAAAAEAAQA9QAAAIgDAAAAAA==&#10;" filled="f" stroked="f" strokeweight=".25pt">
                <v:textbox inset="1pt,1pt,1pt,1pt">
                  <w:txbxContent>
                    <w:p w14:paraId="533B78CF" w14:textId="77777777" w:rsidR="00A866BC" w:rsidRDefault="00A866BC" w:rsidP="00A04D25">
                      <w:pPr>
                        <w:pStyle w:val="af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Лит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79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rOL8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Xpxxv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rOL8MAAADcAAAADwAAAAAAAAAAAAAAAACYAgAAZHJzL2Rv&#10;d25yZXYueG1sUEsFBgAAAAAEAAQA9QAAAIgDAAAAAA==&#10;" filled="f" stroked="f" strokeweight=".25pt">
                <v:textbox inset="1pt,1pt,1pt,1pt">
                  <w:txbxContent>
                    <w:p w14:paraId="45507897" w14:textId="77777777" w:rsidR="00A866BC" w:rsidRDefault="00A866BC" w:rsidP="00A04D25">
                      <w:pPr>
                        <w:pStyle w:val="af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№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докум.</w:t>
                      </w:r>
                    </w:p>
                  </w:txbxContent>
                </v:textbox>
              </v:rect>
              <v:rect id="Rectangle 80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WW8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Qx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zVlvBAAAA3AAAAA8AAAAAAAAAAAAAAAAAmAIAAGRycy9kb3du&#10;cmV2LnhtbFBLBQYAAAAABAAEAPUAAACGAwAAAAA=&#10;" filled="f" stroked="f" strokeweight=".25pt">
                <v:textbox inset="1pt,1pt,1pt,1pt">
                  <w:txbxContent>
                    <w:p w14:paraId="19099B89" w14:textId="77777777" w:rsidR="00A866BC" w:rsidRDefault="00A866BC" w:rsidP="00A04D25">
                      <w:pPr>
                        <w:pStyle w:val="af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Підпис</w:t>
                      </w:r>
                    </w:p>
                  </w:txbxContent>
                </v:textbox>
              </v:rect>
              <v:rect id="Rectangle 81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zwMEA&#10;AADcAAAADwAAAGRycy9kb3ducmV2LnhtbESPQYvCMBSE78L+h/AWvGm6olK7RimC4HWrgsdH87at&#10;Ni/dJGr33xtB8DjMzDfMct2bVtzI+caygq9xAoK4tLrhSsFhvx2lIHxA1thaJgX/5GG9+hgsMdP2&#10;zj90K0IlIoR9hgrqELpMSl/WZNCPbUccvV/rDIYoXSW1w3uEm1ZOkmQuDTYcF2rsaFNTeSmuRkGe&#10;n/vjX7HArZdp4uZ6qqv8pNTws8+/QQTqwzv8au+0gnQ2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/88DBAAAA3AAAAA8AAAAAAAAAAAAAAAAAmAIAAGRycy9kb3du&#10;cmV2LnhtbFBLBQYAAAAABAAEAPUAAACGAwAAAAA=&#10;" filled="f" stroked="f" strokeweight=".25pt">
                <v:textbox inset="1pt,1pt,1pt,1pt">
                  <w:txbxContent>
                    <w:p w14:paraId="4BECAD26" w14:textId="77777777" w:rsidR="00A866BC" w:rsidRDefault="00A866BC" w:rsidP="00A04D25">
                      <w:pPr>
                        <w:pStyle w:val="af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82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tt8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AtUn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rW23wgAAANwAAAAPAAAAAAAAAAAAAAAAAJgCAABkcnMvZG93&#10;bnJldi54bWxQSwUGAAAAAAQABAD1AAAAhwMAAAAA&#10;" filled="f" stroked="f" strokeweight=".25pt">
                <v:textbox inset="1pt,1pt,1pt,1pt">
                  <w:txbxContent>
                    <w:p w14:paraId="2032DB89" w14:textId="77777777" w:rsidR="00A866BC" w:rsidRDefault="00A866BC" w:rsidP="00A04D25">
                      <w:pPr>
                        <w:pStyle w:val="af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Арк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84" o:spid="_x0000_s104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5cXs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Og2KW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5cXsAAAADcAAAADwAAAAAAAAAAAAAAAACYAgAAZHJzL2Rvd25y&#10;ZXYueG1sUEsFBgAAAAAEAAQA9QAAAIUDAAAAAA==&#10;" filled="f" stroked="f" strokeweight=".25pt">
                <v:textbox inset="1pt,1pt,1pt,1pt">
                  <w:txbxContent>
                    <w:p w14:paraId="1DA18366" w14:textId="157E8A7A" w:rsidR="00A866BC" w:rsidRDefault="00A866BC" w:rsidP="00A04D25">
                      <w:pPr>
                        <w:pStyle w:val="af0"/>
                        <w:jc w:val="center"/>
                        <w:rPr>
                          <w:lang w:val="ru-RU"/>
                        </w:rPr>
                      </w:pPr>
                      <w:r>
                        <w:t>6.050103 «Програмна інженерія»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21958"/>
    <w:multiLevelType w:val="hybridMultilevel"/>
    <w:tmpl w:val="1676F95C"/>
    <w:lvl w:ilvl="0" w:tplc="0422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D1C76"/>
    <w:multiLevelType w:val="multilevel"/>
    <w:tmpl w:val="2C02CB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6863855"/>
    <w:multiLevelType w:val="multilevel"/>
    <w:tmpl w:val="B4A235B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557B0AF5"/>
    <w:multiLevelType w:val="hybridMultilevel"/>
    <w:tmpl w:val="29D8B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76160"/>
    <w:multiLevelType w:val="multilevel"/>
    <w:tmpl w:val="B1D0270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 w15:restartNumberingAfterBreak="0">
    <w:nsid w:val="65EF3CB8"/>
    <w:multiLevelType w:val="multilevel"/>
    <w:tmpl w:val="3ED4A6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95F1FA1"/>
    <w:multiLevelType w:val="hybridMultilevel"/>
    <w:tmpl w:val="5784C4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32CFC"/>
    <w:multiLevelType w:val="multilevel"/>
    <w:tmpl w:val="0FB4AABE"/>
    <w:lvl w:ilvl="0">
      <w:start w:val="1"/>
      <w:numFmt w:val="decimal"/>
      <w:lvlText w:val="%1."/>
      <w:lvlJc w:val="left"/>
      <w:pPr>
        <w:ind w:left="633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73F96A5A"/>
    <w:multiLevelType w:val="multilevel"/>
    <w:tmpl w:val="5DBC68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7460AAB"/>
    <w:multiLevelType w:val="multilevel"/>
    <w:tmpl w:val="F2B837E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 w15:restartNumberingAfterBreak="0">
    <w:nsid w:val="798238E9"/>
    <w:multiLevelType w:val="hybridMultilevel"/>
    <w:tmpl w:val="18FA72C6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59790D"/>
    <w:multiLevelType w:val="multilevel"/>
    <w:tmpl w:val="5DBC68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C5FFD"/>
    <w:rsid w:val="0003683B"/>
    <w:rsid w:val="00055589"/>
    <w:rsid w:val="000859BC"/>
    <w:rsid w:val="0015654F"/>
    <w:rsid w:val="001C6B53"/>
    <w:rsid w:val="001F0FAB"/>
    <w:rsid w:val="00200A42"/>
    <w:rsid w:val="002022B9"/>
    <w:rsid w:val="002B0F30"/>
    <w:rsid w:val="002B7526"/>
    <w:rsid w:val="002C37C8"/>
    <w:rsid w:val="002C5FFD"/>
    <w:rsid w:val="003633FF"/>
    <w:rsid w:val="00377617"/>
    <w:rsid w:val="003E255F"/>
    <w:rsid w:val="00572B38"/>
    <w:rsid w:val="0069190A"/>
    <w:rsid w:val="006E469D"/>
    <w:rsid w:val="006F64C2"/>
    <w:rsid w:val="00776851"/>
    <w:rsid w:val="008A2226"/>
    <w:rsid w:val="008D30AF"/>
    <w:rsid w:val="008D6F4D"/>
    <w:rsid w:val="009109F4"/>
    <w:rsid w:val="00923725"/>
    <w:rsid w:val="00A04D25"/>
    <w:rsid w:val="00A61D60"/>
    <w:rsid w:val="00A866BC"/>
    <w:rsid w:val="00A91904"/>
    <w:rsid w:val="00B10513"/>
    <w:rsid w:val="00B45300"/>
    <w:rsid w:val="00B86413"/>
    <w:rsid w:val="00BB2801"/>
    <w:rsid w:val="00BD4767"/>
    <w:rsid w:val="00C84D53"/>
    <w:rsid w:val="00CF09E2"/>
    <w:rsid w:val="00D13F6A"/>
    <w:rsid w:val="00D564FD"/>
    <w:rsid w:val="00DD3CA1"/>
    <w:rsid w:val="00E15E82"/>
    <w:rsid w:val="00EB2308"/>
    <w:rsid w:val="00F073B5"/>
    <w:rsid w:val="00F1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E7C5E2"/>
  <w15:docId w15:val="{4536D75B-34D1-4089-B9D4-C657FD76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A04D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0555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55589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BD4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10">
    <w:name w:val="Обычный1"/>
    <w:rsid w:val="0003683B"/>
    <w:pPr>
      <w:spacing w:line="240" w:lineRule="auto"/>
    </w:pPr>
    <w:rPr>
      <w:rFonts w:ascii="Times New Roman" w:eastAsia="Times New Roman" w:hAnsi="Times New Roman" w:cs="Times New Roman"/>
      <w:snapToGrid w:val="0"/>
      <w:color w:val="auto"/>
      <w:sz w:val="20"/>
      <w:szCs w:val="20"/>
      <w:lang w:val="en-US"/>
    </w:rPr>
  </w:style>
  <w:style w:type="character" w:styleId="ab">
    <w:name w:val="Hyperlink"/>
    <w:basedOn w:val="a0"/>
    <w:uiPriority w:val="99"/>
    <w:semiHidden/>
    <w:unhideWhenUsed/>
    <w:rsid w:val="0003683B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9109F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109F4"/>
  </w:style>
  <w:style w:type="paragraph" w:styleId="ae">
    <w:name w:val="footer"/>
    <w:basedOn w:val="a"/>
    <w:link w:val="af"/>
    <w:uiPriority w:val="99"/>
    <w:unhideWhenUsed/>
    <w:rsid w:val="009109F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109F4"/>
  </w:style>
  <w:style w:type="paragraph" w:customStyle="1" w:styleId="af0">
    <w:name w:val="Чертежный"/>
    <w:rsid w:val="00A04D25"/>
    <w:pPr>
      <w:spacing w:line="240" w:lineRule="auto"/>
      <w:jc w:val="both"/>
    </w:pPr>
    <w:rPr>
      <w:rFonts w:ascii="ISOCPEUR" w:eastAsia="Times New Roman" w:hAnsi="ISOCPEUR" w:cs="Times New Roman"/>
      <w:i/>
      <w:color w:val="auto"/>
      <w:sz w:val="28"/>
      <w:szCs w:val="20"/>
      <w:lang w:val="uk-UA"/>
    </w:rPr>
  </w:style>
  <w:style w:type="paragraph" w:styleId="af1">
    <w:name w:val="No Spacing"/>
    <w:uiPriority w:val="1"/>
    <w:qFormat/>
    <w:rsid w:val="00A04D25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A04D2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f2">
    <w:name w:val="List Paragraph"/>
    <w:basedOn w:val="a"/>
    <w:uiPriority w:val="34"/>
    <w:qFormat/>
    <w:rsid w:val="00CF09E2"/>
    <w:pPr>
      <w:spacing w:after="200"/>
      <w:ind w:left="720" w:firstLine="360"/>
      <w:contextualSpacing/>
    </w:pPr>
    <w:rPr>
      <w:rFonts w:ascii="Times New Roman" w:eastAsiaTheme="minorHAnsi" w:hAnsi="Times New Roman" w:cs="Times New Roman"/>
      <w:color w:val="auto"/>
      <w:sz w:val="24"/>
      <w:lang w:val="uk-UA"/>
    </w:rPr>
  </w:style>
  <w:style w:type="character" w:customStyle="1" w:styleId="nowrap">
    <w:name w:val="nowrap"/>
    <w:basedOn w:val="a0"/>
    <w:rsid w:val="00572B38"/>
  </w:style>
  <w:style w:type="character" w:customStyle="1" w:styleId="apple-converted-space">
    <w:name w:val="apple-converted-space"/>
    <w:basedOn w:val="a0"/>
    <w:rsid w:val="00572B38"/>
  </w:style>
  <w:style w:type="character" w:styleId="HTML">
    <w:name w:val="HTML Definition"/>
    <w:basedOn w:val="a0"/>
    <w:uiPriority w:val="99"/>
    <w:semiHidden/>
    <w:unhideWhenUsed/>
    <w:rsid w:val="00572B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7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2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2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6331</TotalTime>
  <Pages>21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Ohotnik</dc:creator>
  <cp:keywords/>
  <dc:description/>
  <cp:lastModifiedBy>Tanya Ohotnik</cp:lastModifiedBy>
  <cp:revision>1</cp:revision>
  <dcterms:created xsi:type="dcterms:W3CDTF">2016-09-15T17:18:00Z</dcterms:created>
  <dcterms:modified xsi:type="dcterms:W3CDTF">2016-10-31T09:41:00Z</dcterms:modified>
</cp:coreProperties>
</file>