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452" w:rsidRPr="00BE7452" w:rsidRDefault="00BE7452">
      <w:pPr>
        <w:rPr>
          <w:sz w:val="30"/>
          <w:szCs w:val="30"/>
        </w:rPr>
      </w:pPr>
      <w:r w:rsidRPr="00BE7452">
        <w:rPr>
          <w:sz w:val="30"/>
          <w:szCs w:val="30"/>
        </w:rPr>
        <w:t>https://github.com/</w:t>
      </w:r>
      <w:bookmarkStart w:id="0" w:name="_GoBack"/>
      <w:bookmarkEnd w:id="0"/>
      <w:r w:rsidRPr="00BE7452">
        <w:rPr>
          <w:sz w:val="30"/>
          <w:szCs w:val="30"/>
        </w:rPr>
        <w:t>PyankovAlexander/Travel</w:t>
      </w:r>
    </w:p>
    <w:sectPr w:rsidR="00BE7452" w:rsidRPr="00BE7452" w:rsidSect="005A70D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52"/>
    <w:rsid w:val="005A70DA"/>
    <w:rsid w:val="00B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026AD2F-D055-5F4A-9AC8-8CCA2A18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2020-11-02T16:41:00Z</dcterms:created>
  <dcterms:modified xsi:type="dcterms:W3CDTF">2020-11-02T16:41:00Z</dcterms:modified>
</cp:coreProperties>
</file>