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3F2FC0" wp14:paraId="63A27099" wp14:textId="6DD8A570">
      <w:pPr>
        <w:pStyle w:val="ListParagraph"/>
        <w:numPr>
          <w:ilvl w:val="0"/>
          <w:numId w:val="1"/>
        </w:numPr>
        <w:rPr/>
      </w:pPr>
      <w:r w:rsidR="68DC79EF">
        <w:rPr/>
        <w:t xml:space="preserve">Admin to Manager, or Manager to Admin switch </w:t>
      </w:r>
      <w:r w:rsidR="266BEEFD">
        <w:rPr/>
        <w:t>opens</w:t>
      </w:r>
      <w:r w:rsidR="68DC79EF">
        <w:rPr/>
        <w:t xml:space="preserve"> in another </w:t>
      </w:r>
      <w:r w:rsidR="6DBD3BC7">
        <w:rPr/>
        <w:t>window, (</w:t>
      </w:r>
      <w:r w:rsidR="68DC79EF">
        <w:rPr/>
        <w:t>which Ruins the Single Page application feels)</w:t>
      </w:r>
    </w:p>
    <w:p xmlns:wp14="http://schemas.microsoft.com/office/word/2010/wordml" w:rsidP="593F2FC0" wp14:paraId="2C078E63" wp14:textId="0FAF8ACE">
      <w:pPr>
        <w:pStyle w:val="ListParagraph"/>
        <w:ind w:left="720"/>
      </w:pPr>
      <w:r w:rsidR="68DC79EF">
        <w:rPr/>
        <w:t xml:space="preserve"> </w:t>
      </w:r>
      <w:r w:rsidR="34422DD9">
        <w:rPr/>
        <w:t>Solution:</w:t>
      </w:r>
      <w:r w:rsidR="57DD6A2F">
        <w:rPr/>
        <w:t xml:space="preserve">  Router </w:t>
      </w:r>
    </w:p>
    <w:p w:rsidR="57EDF3CF" w:rsidP="593F2FC0" w:rsidRDefault="57EDF3CF" w14:paraId="1E9CA248" w14:textId="191A39A0">
      <w:pPr>
        <w:pStyle w:val="ListParagraph"/>
        <w:ind w:left="720"/>
      </w:pPr>
      <w:r w:rsidR="57EDF3CF">
        <w:drawing>
          <wp:inline wp14:editId="0F58696B" wp14:anchorId="34181F21">
            <wp:extent cx="5943600" cy="3724275"/>
            <wp:effectExtent l="0" t="0" r="0" b="0"/>
            <wp:docPr id="21663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63585" name="Picture 21663585"/>
                    <pic:cNvPicPr/>
                  </pic:nvPicPr>
                  <pic:blipFill>
                    <a:blip xmlns:r="http://schemas.openxmlformats.org/officeDocument/2006/relationships" r:embed="rId750656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F2FC0" w:rsidP="593F2FC0" w:rsidRDefault="593F2FC0" w14:paraId="0DFB1AA3" w14:textId="6A08E511">
      <w:pPr>
        <w:pStyle w:val="ListParagraph"/>
        <w:ind w:left="720"/>
      </w:pPr>
    </w:p>
    <w:p w:rsidR="432F8A03" w:rsidP="593F2FC0" w:rsidRDefault="432F8A03" w14:paraId="604E9AAA" w14:textId="7CB4F887">
      <w:pPr>
        <w:pStyle w:val="ListParagraph"/>
        <w:numPr>
          <w:ilvl w:val="0"/>
          <w:numId w:val="1"/>
        </w:numPr>
        <w:rPr/>
      </w:pPr>
      <w:r w:rsidR="432F8A03">
        <w:rPr/>
        <w:t xml:space="preserve">In Manager Portal the first thing which is showing up in hero section widgets is celebration, which is </w:t>
      </w:r>
      <w:r w:rsidR="432F8A03">
        <w:rPr/>
        <w:t>not quite useful</w:t>
      </w:r>
      <w:r w:rsidR="432F8A03">
        <w:rPr/>
        <w:t xml:space="preserve"> for some </w:t>
      </w:r>
    </w:p>
    <w:p w:rsidR="432F8A03" w:rsidP="593F2FC0" w:rsidRDefault="432F8A03" w14:paraId="0759E8AB" w14:textId="488F1345">
      <w:pPr>
        <w:pStyle w:val="ListParagraph"/>
        <w:ind w:left="720"/>
      </w:pPr>
      <w:r w:rsidR="432F8A03">
        <w:rPr/>
        <w:t>Solution</w:t>
      </w:r>
      <w:r w:rsidR="7E408004">
        <w:rPr/>
        <w:t xml:space="preserve">: let manager select their own </w:t>
      </w:r>
      <w:r w:rsidR="7E408004">
        <w:rPr/>
        <w:t xml:space="preserve">widgets, </w:t>
      </w:r>
      <w:r w:rsidR="7E408004">
        <w:rPr/>
        <w:t xml:space="preserve">we will give them presets of some of the functionality/data insights. </w:t>
      </w:r>
    </w:p>
    <w:p w:rsidR="593F2FC0" w:rsidP="593F2FC0" w:rsidRDefault="593F2FC0" w14:paraId="772A5D34" w14:textId="51C0EBEB">
      <w:pPr>
        <w:pStyle w:val="ListParagraph"/>
        <w:ind w:left="720"/>
      </w:pPr>
    </w:p>
    <w:p w:rsidR="593F2FC0" w:rsidRDefault="593F2FC0" w14:paraId="19B42C0C" w14:textId="266DBB2C"/>
    <w:p w:rsidR="18A348DB" w:rsidRDefault="18A348DB" w14:paraId="409B7E77" w14:textId="691CA162">
      <w:r w:rsidR="18A348DB">
        <w:drawing>
          <wp:inline wp14:editId="19C42C53" wp14:anchorId="176B9867">
            <wp:extent cx="5943600" cy="3371850"/>
            <wp:effectExtent l="0" t="0" r="0" b="0"/>
            <wp:docPr id="960205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205318" name="Picture 960205318"/>
                    <pic:cNvPicPr/>
                  </pic:nvPicPr>
                  <pic:blipFill>
                    <a:blip xmlns:r="http://schemas.openxmlformats.org/officeDocument/2006/relationships" r:embed="rId13120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033C7" w:rsidP="593F2FC0" w:rsidRDefault="701033C7" w14:paraId="6059F6D6" w14:textId="70B9FDFE">
      <w:pPr>
        <w:pStyle w:val="ListParagraph"/>
        <w:numPr>
          <w:ilvl w:val="0"/>
          <w:numId w:val="1"/>
        </w:numPr>
        <w:rPr/>
      </w:pPr>
      <w:r w:rsidR="701033C7">
        <w:rPr/>
        <w:t xml:space="preserve">In </w:t>
      </w:r>
      <w:r w:rsidR="701033C7">
        <w:rPr/>
        <w:t>manager</w:t>
      </w:r>
      <w:r w:rsidR="701033C7">
        <w:rPr/>
        <w:t xml:space="preserve"> org </w:t>
      </w:r>
      <w:r w:rsidR="701033C7">
        <w:rPr/>
        <w:t>chart</w:t>
      </w:r>
      <w:r w:rsidR="701033C7">
        <w:rPr/>
        <w:t xml:space="preserve"> make </w:t>
      </w:r>
      <w:r w:rsidR="701033C7">
        <w:rPr/>
        <w:t>hero</w:t>
      </w:r>
      <w:r w:rsidR="701033C7">
        <w:rPr/>
        <w:t xml:space="preserve"> section horizontally scrollable with </w:t>
      </w:r>
      <w:r w:rsidR="701033C7">
        <w:rPr/>
        <w:t>navbar</w:t>
      </w:r>
      <w:r w:rsidR="701033C7">
        <w:rPr/>
        <w:t xml:space="preserve"> and everything fixed, </w:t>
      </w:r>
      <w:r w:rsidR="3CDE216C">
        <w:drawing>
          <wp:inline wp14:editId="78729669" wp14:anchorId="5AE85355">
            <wp:extent cx="5715000" cy="4048125"/>
            <wp:effectExtent l="0" t="0" r="0" b="0"/>
            <wp:docPr id="1538356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356997" name="Picture 1538356997"/>
                    <pic:cNvPicPr/>
                  </pic:nvPicPr>
                  <pic:blipFill>
                    <a:blip xmlns:r="http://schemas.openxmlformats.org/officeDocument/2006/relationships" r:embed="rId945340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5D318" w:rsidP="593F2FC0" w:rsidRDefault="6645D318" w14:paraId="5504D76C" w14:textId="5D69C3EE">
      <w:pPr>
        <w:pStyle w:val="ListParagraph"/>
        <w:numPr>
          <w:ilvl w:val="0"/>
          <w:numId w:val="1"/>
        </w:numPr>
        <w:rPr/>
      </w:pPr>
      <w:r w:rsidR="6645D318">
        <w:rPr/>
        <w:t xml:space="preserve">UI ISSUE -&gt; </w:t>
      </w:r>
    </w:p>
    <w:p w:rsidR="6645D318" w:rsidP="593F2FC0" w:rsidRDefault="6645D318" w14:paraId="7187F68E" w14:textId="6E480FD5">
      <w:pPr>
        <w:pStyle w:val="ListParagraph"/>
        <w:ind w:left="720"/>
      </w:pPr>
      <w:r w:rsidR="6645D318">
        <w:drawing>
          <wp:inline wp14:editId="356BF0B4" wp14:anchorId="42EDB591">
            <wp:extent cx="3524250" cy="5715000"/>
            <wp:effectExtent l="0" t="0" r="0" b="0"/>
            <wp:docPr id="1982102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598508" name="Picture 2146598508"/>
                    <pic:cNvPicPr/>
                  </pic:nvPicPr>
                  <pic:blipFill>
                    <a:blip xmlns:r="http://schemas.openxmlformats.org/officeDocument/2006/relationships" r:embed="rId1427562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2E5DE3" w:rsidP="593F2FC0" w:rsidRDefault="5C2E5DE3" w14:paraId="0E638A80" w14:textId="485E6024">
      <w:pPr>
        <w:pStyle w:val="ListParagraph"/>
        <w:ind w:left="720"/>
      </w:pPr>
      <w:r w:rsidR="5C2E5DE3">
        <w:rPr/>
        <w:t>5.</w:t>
      </w:r>
      <w:r w:rsidR="590A4DC2">
        <w:rPr/>
        <w:t xml:space="preserve"> While going through the product settings, details which are to be added are really vague and </w:t>
      </w:r>
      <w:r w:rsidR="23242531">
        <w:rPr/>
        <w:t>first-time</w:t>
      </w:r>
      <w:r w:rsidR="590A4DC2">
        <w:rPr/>
        <w:t xml:space="preserve"> users/clients who are recently onboarded will have a really diffi</w:t>
      </w:r>
      <w:r w:rsidR="6872E411">
        <w:rPr/>
        <w:t xml:space="preserve">cult time </w:t>
      </w:r>
      <w:r w:rsidR="6BD8DDCB">
        <w:rPr/>
        <w:t>without,</w:t>
      </w:r>
      <w:r w:rsidR="6872E411">
        <w:rPr/>
        <w:t xml:space="preserve"> </w:t>
      </w:r>
      <w:r w:rsidR="502097F7">
        <w:rPr/>
        <w:t>(give</w:t>
      </w:r>
      <w:r w:rsidR="6872E411">
        <w:rPr/>
        <w:t xml:space="preserve"> examples, or RAG </w:t>
      </w:r>
      <w:r w:rsidR="02497777">
        <w:rPr/>
        <w:t>Chatbot,</w:t>
      </w:r>
      <w:r w:rsidR="6872E411">
        <w:rPr/>
        <w:t xml:space="preserve"> or make the</w:t>
      </w:r>
      <w:r w:rsidR="5D50D0F9">
        <w:rPr/>
        <w:t xml:space="preserve"> input fields have a descriptive information/label to define what is actually </w:t>
      </w:r>
    </w:p>
    <w:p w:rsidR="0A9E2764" w:rsidP="593F2FC0" w:rsidRDefault="0A9E2764" w14:paraId="61FB21A2" w14:textId="4607467C">
      <w:pPr>
        <w:pStyle w:val="ListParagraph"/>
        <w:ind w:left="720"/>
      </w:pPr>
      <w:r w:rsidR="0A9E2764">
        <w:rPr/>
        <w:t xml:space="preserve">6. Provide actual functionality </w:t>
      </w:r>
      <w:r w:rsidR="57644FE4">
        <w:rPr/>
        <w:t xml:space="preserve">in get help </w:t>
      </w:r>
      <w:r w:rsidR="226F88C7">
        <w:rPr/>
        <w:t>(the</w:t>
      </w:r>
      <w:r w:rsidR="57644FE4">
        <w:rPr/>
        <w:t xml:space="preserve"> current articles are not of much help we need better chatbot service can make a rag based one)</w:t>
      </w:r>
    </w:p>
    <w:p w:rsidR="2AF8C928" w:rsidP="593F2FC0" w:rsidRDefault="2AF8C928" w14:paraId="42697375" w14:textId="3BA6856A">
      <w:pPr>
        <w:pStyle w:val="ListParagraph"/>
        <w:ind w:left="720"/>
      </w:pPr>
      <w:r w:rsidR="2AF8C928">
        <w:rPr/>
        <w:t xml:space="preserve">7. Tutorial for onboarding </w:t>
      </w:r>
    </w:p>
    <w:p w:rsidR="593F2FC0" w:rsidP="593F2FC0" w:rsidRDefault="593F2FC0" w14:paraId="1CD6C184" w14:textId="583A3D1F">
      <w:pPr>
        <w:pStyle w:val="ListParagraph"/>
        <w:ind w:left="720"/>
      </w:pPr>
    </w:p>
    <w:p w:rsidR="593F2FC0" w:rsidP="593F2FC0" w:rsidRDefault="593F2FC0" w14:paraId="5CEA3AE4" w14:textId="67EDC733">
      <w:pPr>
        <w:pStyle w:val="ListParagraph"/>
        <w:ind w:left="720"/>
      </w:pPr>
    </w:p>
    <w:p w:rsidR="593F2FC0" w:rsidP="593F2FC0" w:rsidRDefault="593F2FC0" w14:paraId="240CCD64" w14:textId="4D3D99E1">
      <w:pPr>
        <w:pStyle w:val="ListParagraph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410c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88D4A2"/>
    <w:rsid w:val="02497777"/>
    <w:rsid w:val="02B72D6C"/>
    <w:rsid w:val="03A5163A"/>
    <w:rsid w:val="082EBC11"/>
    <w:rsid w:val="090DD615"/>
    <w:rsid w:val="0A7BE7B8"/>
    <w:rsid w:val="0A9E2764"/>
    <w:rsid w:val="0BF8703E"/>
    <w:rsid w:val="0D012E5E"/>
    <w:rsid w:val="0E639D7C"/>
    <w:rsid w:val="0F16A32B"/>
    <w:rsid w:val="18A348DB"/>
    <w:rsid w:val="1A88D4A2"/>
    <w:rsid w:val="1A9D8560"/>
    <w:rsid w:val="1AB92895"/>
    <w:rsid w:val="1C0CF090"/>
    <w:rsid w:val="1D332470"/>
    <w:rsid w:val="226F88C7"/>
    <w:rsid w:val="23242531"/>
    <w:rsid w:val="266BEEFD"/>
    <w:rsid w:val="27FE1525"/>
    <w:rsid w:val="29E2A256"/>
    <w:rsid w:val="2A8AD288"/>
    <w:rsid w:val="2AF8C928"/>
    <w:rsid w:val="2C6ADCDA"/>
    <w:rsid w:val="2D142544"/>
    <w:rsid w:val="2D8CD66A"/>
    <w:rsid w:val="326589D6"/>
    <w:rsid w:val="34422DD9"/>
    <w:rsid w:val="37AEB0C6"/>
    <w:rsid w:val="3BE38F3B"/>
    <w:rsid w:val="3CDE216C"/>
    <w:rsid w:val="432F8A03"/>
    <w:rsid w:val="44F86349"/>
    <w:rsid w:val="469AA9C9"/>
    <w:rsid w:val="502097F7"/>
    <w:rsid w:val="51221B9B"/>
    <w:rsid w:val="536624F1"/>
    <w:rsid w:val="57594FB3"/>
    <w:rsid w:val="57644FE4"/>
    <w:rsid w:val="57DD6A2F"/>
    <w:rsid w:val="57EDF3CF"/>
    <w:rsid w:val="58880A2B"/>
    <w:rsid w:val="590A4DC2"/>
    <w:rsid w:val="593F2FC0"/>
    <w:rsid w:val="5C2E5DE3"/>
    <w:rsid w:val="5D2EF2F7"/>
    <w:rsid w:val="5D50D0F9"/>
    <w:rsid w:val="5D701258"/>
    <w:rsid w:val="63938381"/>
    <w:rsid w:val="6645D318"/>
    <w:rsid w:val="6872E411"/>
    <w:rsid w:val="68DC79EF"/>
    <w:rsid w:val="6B5CF9AA"/>
    <w:rsid w:val="6BD8DDCB"/>
    <w:rsid w:val="6DBD3BC7"/>
    <w:rsid w:val="6E32A602"/>
    <w:rsid w:val="701033C7"/>
    <w:rsid w:val="718E959C"/>
    <w:rsid w:val="7B48D834"/>
    <w:rsid w:val="7E408004"/>
    <w:rsid w:val="7F3BA00E"/>
    <w:rsid w:val="7F4FF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640DC"/>
  <w15:chartTrackingRefBased/>
  <w15:docId w15:val="{9FD19F83-4772-442C-B939-98F969A543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3F2FC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0656020" /><Relationship Type="http://schemas.openxmlformats.org/officeDocument/2006/relationships/image" Target="/media/image2.png" Id="rId13120927" /><Relationship Type="http://schemas.openxmlformats.org/officeDocument/2006/relationships/image" Target="/media/image3.png" Id="rId945340339" /><Relationship Type="http://schemas.openxmlformats.org/officeDocument/2006/relationships/image" Target="/media/image4.png" Id="rId1427562335" /><Relationship Type="http://schemas.openxmlformats.org/officeDocument/2006/relationships/numbering" Target="numbering.xml" Id="R81286f729d124a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2026-07-18T04:27:22.6969494Z</dcterms:created>
  <dcterms:modified xsi:type="dcterms:W3CDTF">2026-07-19T08:28:50.2003200Z</dcterms:modified>
  <dc:creator>Tanya Yadav</dc:creator>
  <lastModifiedBy>Tanya Yadav</lastModifiedBy>
</coreProperties>
</file>