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9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85"/>
        <w:gridCol w:w="750"/>
        <w:gridCol w:w="210"/>
        <w:gridCol w:w="1290"/>
        <w:gridCol w:w="750"/>
        <w:gridCol w:w="435"/>
        <w:gridCol w:w="1065"/>
        <w:gridCol w:w="750"/>
        <w:gridCol w:w="2475"/>
        <w:gridCol w:w="5985"/>
        <w:tblGridChange w:id="0">
          <w:tblGrid>
            <w:gridCol w:w="1485"/>
            <w:gridCol w:w="750"/>
            <w:gridCol w:w="210"/>
            <w:gridCol w:w="1290"/>
            <w:gridCol w:w="750"/>
            <w:gridCol w:w="435"/>
            <w:gridCol w:w="1065"/>
            <w:gridCol w:w="750"/>
            <w:gridCol w:w="2475"/>
            <w:gridCol w:w="598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1a1a1a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i w:val="1"/>
                <w:color w:val="1a1a1a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Stets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Проверить соответствие выполненных работ предъявленным требованиям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ПМИ сервиса, Руководство пользователя сервисом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color w:val="1a1a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</w:p>
        </w:tc>
        <w:tc>
          <w:tcPr>
            <w:gridSpan w:val="6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a1a1a"/>
                <w:rtl w:val="0"/>
              </w:rPr>
              <w:t xml:space="preserve">компьютер и ноутбук с Windows или macOS, доступ в интернет, браузер Chrome версии 70 и выше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Предусловия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Шаг проверки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TR1: создание учетной записи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TR-1: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создание учетной записи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-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стартовой странице нажать кнопку </w:t>
            </w:r>
            <w:r w:rsidDel="00000000" w:rsidR="00000000" w:rsidRPr="00000000">
              <w:rPr>
                <w:color w:val="1a1a1a"/>
                <w:rtl w:val="0"/>
              </w:rPr>
              <w:t xml:space="preserve">«Зарегистрироваться».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rtl w:val="0"/>
              </w:rPr>
              <w:t xml:space="preserve">«Имя».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1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rtl w:val="0"/>
              </w:rPr>
              <w:t xml:space="preserve">«E-mail».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rtl w:val="0"/>
              </w:rPr>
              <w:t xml:space="preserve">«Пароль».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rtl w:val="0"/>
              </w:rPr>
              <w:t xml:space="preserve">«Повтор пароля».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«Создать профиль».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страницу для ввода данных.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«Имя».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</w:t>
            </w:r>
            <w:r w:rsidDel="00000000" w:rsidR="00000000" w:rsidRPr="00000000">
              <w:rPr>
                <w:rtl w:val="0"/>
              </w:rPr>
              <w:t xml:space="preserve">поле </w:t>
            </w:r>
            <w:r w:rsidDel="00000000" w:rsidR="00000000" w:rsidRPr="00000000">
              <w:rPr>
                <w:color w:val="1a1a1a"/>
                <w:rtl w:val="0"/>
              </w:rPr>
              <w:t xml:space="preserve">«E-mail».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«Пароль».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«Повтор пароля».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«Мой дом».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TR-1: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создание учетной записи. Альтернативный сценарий: повторная 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Пользователь с такими данными уже был зарегистрирован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стартовой странице нажать кнопку «Зарегистрироваться».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rtl w:val="0"/>
              </w:rPr>
              <w:t xml:space="preserve">«Имя».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rtl w:val="0"/>
              </w:rPr>
              <w:t xml:space="preserve">«E-mail».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rtl w:val="0"/>
              </w:rPr>
              <w:t xml:space="preserve">«Пароль».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rtl w:val="0"/>
              </w:rPr>
              <w:t xml:space="preserve">«Повтор пароля».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9"/>
              </w:numPr>
              <w:ind w:left="425.19685039370046" w:hanging="285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«Создать профиль».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8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страницу для ввода данных.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8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«Имя».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8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</w:t>
            </w:r>
            <w:r w:rsidDel="00000000" w:rsidR="00000000" w:rsidRPr="00000000">
              <w:rPr>
                <w:rtl w:val="0"/>
              </w:rPr>
              <w:t xml:space="preserve">поле </w:t>
            </w:r>
            <w:r w:rsidDel="00000000" w:rsidR="00000000" w:rsidRPr="00000000">
              <w:rPr>
                <w:color w:val="1a1a1a"/>
                <w:rtl w:val="0"/>
              </w:rPr>
              <w:t xml:space="preserve">«E-mail».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8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«Пароль».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8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«Повтор пароля».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8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сообщение «Пользователь уже существует».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 авторизация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стартовой странице указать значение в поле «Имя».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Указать значение в поле </w:t>
            </w:r>
            <w:r w:rsidDel="00000000" w:rsidR="00000000" w:rsidRPr="00000000">
              <w:rPr>
                <w:color w:val="1a1a1a"/>
                <w:rtl w:val="0"/>
              </w:rPr>
              <w:t xml:space="preserve">«E-mail».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3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Нажать кнопку </w:t>
            </w:r>
            <w:r w:rsidDel="00000000" w:rsidR="00000000" w:rsidRPr="00000000">
              <w:rPr>
                <w:color w:val="1a1a1a"/>
                <w:rtl w:val="0"/>
              </w:rPr>
              <w:t xml:space="preserve">«Войти домой».</w:t>
            </w:r>
          </w:p>
          <w:p w:rsidR="00000000" w:rsidDel="00000000" w:rsidP="00000000" w:rsidRDefault="00000000" w:rsidRPr="00000000" w14:paraId="0000009C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«Имя».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7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</w:t>
            </w:r>
            <w:r w:rsidDel="00000000" w:rsidR="00000000" w:rsidRPr="00000000">
              <w:rPr>
                <w:rtl w:val="0"/>
              </w:rPr>
              <w:t xml:space="preserve">поле </w:t>
            </w:r>
            <w:r w:rsidDel="00000000" w:rsidR="00000000" w:rsidRPr="00000000">
              <w:rPr>
                <w:color w:val="1a1a1a"/>
                <w:rtl w:val="0"/>
              </w:rPr>
              <w:t xml:space="preserve">«E-mail».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</w:t>
            </w:r>
            <w:r w:rsidDel="00000000" w:rsidR="00000000" w:rsidRPr="00000000">
              <w:rPr>
                <w:rtl w:val="0"/>
              </w:rPr>
              <w:t xml:space="preserve">поле </w:t>
            </w:r>
            <w:r w:rsidDel="00000000" w:rsidR="00000000" w:rsidRPr="00000000">
              <w:rPr>
                <w:color w:val="1a1a1a"/>
                <w:rtl w:val="0"/>
              </w:rPr>
              <w:t xml:space="preserve">«Пароль».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«Мой дом».</w:t>
            </w:r>
          </w:p>
          <w:p w:rsidR="00000000" w:rsidDel="00000000" w:rsidP="00000000" w:rsidRDefault="00000000" w:rsidRPr="00000000" w14:paraId="000000A3">
            <w:pPr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TR-2: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регистрация на сайте. Альтернативный сценарий: неверный e-mail или пароль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стартовой странице указать значение в поле «Имя».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Указать значение в поле «E-mail».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«Войти домой».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numPr>
                <w:ilvl w:val="0"/>
                <w:numId w:val="2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«Имя».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«E-mail».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сообщение «Неверные e-mail или пароль, проверьте что данные введены верно».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TR-3: восстановление пароля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TR-3: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восстановление пароля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стартовой странице нажать на надпись «Нажмите здесь, если забыли пароль».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странице восстановления пароля заполнить поле «E-mail».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кнопке «Восстановить пароль».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numPr>
                <w:ilvl w:val="0"/>
                <w:numId w:val="1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страницу восстановления пароля.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С помощью появившейся клавиатуры заполнено поле «E-mail».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«Мой дом».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TR-4: редактирования учетной записи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TR-4: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редактирование учетной записи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5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в верхней панели нажать на вкладку «Настройки».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5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с личными данными внести изменения в поле «Имя».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5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«Сохранить изменения».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numPr>
                <w:ilvl w:val="0"/>
                <w:numId w:val="1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вкладки «Настройки».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Изменено значение в поле «Имя».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 личными данными.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TR-4: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редактирование учетной записи. Альтернативный сценарий: введены невалидные данные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в верхней панели нажать на вкладку «Настройки». 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с личными данными внести изменения в поле «E-mail».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«Сохранить изменения».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numPr>
                <w:ilvl w:val="0"/>
                <w:numId w:val="11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вкладки «Настройки».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1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Изменено значение в поле «E-mail».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1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сообщение «E-mail введен некорректно, проверьте правильность введенных данных» 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TR-5: добавление учетной записи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TR-5: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добавление учетной записи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8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на кнопку «Семейный доступ».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8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под нужной учетной записью нажать кнопку включения.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numPr>
                <w:ilvl w:val="0"/>
                <w:numId w:val="36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 дополнительными учетными записями.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6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Под учетной записью кнопка в положении «Вкл».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TR-6: добавление устройства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TR-6.1: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добавление устройства по QR-коду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5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«Устройства».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5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«Устройства» нажать кнопку «Добавить устройство».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5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«Добавления устройств» нажать кнопку «Используя QR-код».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45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Отсканировать QR-код.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45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«Добавить устройство»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numPr>
                <w:ilvl w:val="0"/>
                <w:numId w:val="46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«Устройства».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46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«Добавление устройства».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46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со сканером QR-кода.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46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сообщения «Устройство успешно добавлено».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TR-6.1:</w:t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добавление устройства по QR-коду. Альтернативный сценарий: QR-код не читается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«Устройства».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«Устройства» нажать кнопку «Добавить устройство».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«Добавления устройств» нажать кнопку «Используя QR-код».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Отсканировать QR-код.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numPr>
                <w:ilvl w:val="0"/>
                <w:numId w:val="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«Устройства».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«Добавление устройства».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со сканером QR-кода.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5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сообщение «QR-код не читается».</w:t>
            </w:r>
          </w:p>
        </w:tc>
      </w:tr>
      <w:tr>
        <w:trPr>
          <w:cantSplit w:val="0"/>
          <w:trHeight w:val="1433.70117187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TR-6.2: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добавление устройства используя код с упаковки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«Устройства».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«Устройства» нажать кнопку «Добавить устройство».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5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«Добавления устройств» нажать кнопку «Используя код с упаковки».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5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код с упаковки.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5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 «Добавить устройство».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numPr>
                <w:ilvl w:val="0"/>
                <w:numId w:val="4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«Устройства».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4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«Добавление устройства».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для ввода кода с упаковки.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сообщение «Устройство успешно добавлено».</w:t>
            </w:r>
          </w:p>
        </w:tc>
      </w:tr>
      <w:tr>
        <w:trPr>
          <w:cantSplit w:val="0"/>
          <w:trHeight w:val="1433.70117187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TR-6.2: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добавление устройства используя код с упаковки. Альтернативный сценарий: устройство уже добавлено.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уже было ранее добавлено.</w:t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«Устройства».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«Устройства» нажать кнопку «Добавить устройство».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«Добавления устройств» нажать кнопку «Используя код с упаковки».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4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Ввести код с упаковки.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4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 «Добавить устройство».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numPr>
                <w:ilvl w:val="0"/>
                <w:numId w:val="41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«Устройства».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41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«Добавление устройства».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41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для ввода кода с упаковки.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41"/>
              </w:numPr>
              <w:ind w:left="425.1968503937013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сообщение «Устройство уже существует». 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TR-7: удаление устройства</w:t>
            </w:r>
          </w:p>
        </w:tc>
      </w:tr>
      <w:tr>
        <w:trPr>
          <w:cantSplit w:val="0"/>
          <w:trHeight w:val="1433.701171875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TR-7: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удаление устройства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«Устройства».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«Устройства» нажать кнопку крестика напротив нужного устройства</w:t>
            </w:r>
          </w:p>
          <w:p w:rsidR="00000000" w:rsidDel="00000000" w:rsidP="00000000" w:rsidRDefault="00000000" w:rsidRPr="00000000" w14:paraId="0000016F">
            <w:pPr>
              <w:widowControl w:val="0"/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numPr>
                <w:ilvl w:val="0"/>
                <w:numId w:val="3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«Устройства».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3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Экран «Устройства» отображаются устройства без удаленного.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TR-8: включение режима энергосбережения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TR-8:</w:t>
            </w:r>
          </w:p>
          <w:p w:rsidR="00000000" w:rsidDel="00000000" w:rsidP="00000000" w:rsidRDefault="00000000" w:rsidRPr="00000000" w14:paraId="0000017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включение режима энергосбережения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«Устройства».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«Устройства» напротив нужного устройства нажать кнопку «Изменить».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выбранного устройства нажать кнопку </w:t>
            </w:r>
            <w:r w:rsidDel="00000000" w:rsidR="00000000" w:rsidRPr="00000000">
              <w:rPr>
                <w:color w:val="1a1a1a"/>
                <w:rtl w:val="0"/>
              </w:rPr>
              <w:t xml:space="preserve">«Вкл».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numPr>
                <w:ilvl w:val="0"/>
                <w:numId w:val="38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«Устройства».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38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 настройками выбранного устройства.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8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переключается в положение «Вкл».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TR-9: выключение сразу всех устройств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TR-9: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выключение сразу всех устройств 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5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 «Устройства».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5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 «Устройства» рядом с надписью Устройства перевести кнопку  «Вкл» в положение «Выкл».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numPr>
                <w:ilvl w:val="0"/>
                <w:numId w:val="48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 «Устройства».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48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перешла в положение  «Выкл».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TR-10: выключение одного устройства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TR-10: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выключение одного устройства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4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«Устройства».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«Устройства» рядом с нужным устройством перевести кнопку «Вкл» в положение «Выкл».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numPr>
                <w:ilvl w:val="0"/>
                <w:numId w:val="3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«Устройства».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перешла в положение «Выкл».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TR-11: управление комнатами - редактирование данных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TR-11:</w:t>
            </w:r>
          </w:p>
          <w:p w:rsidR="00000000" w:rsidDel="00000000" w:rsidP="00000000" w:rsidRDefault="00000000" w:rsidRPr="00000000" w14:paraId="000001C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комнатами - редактирование данных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«Комнаты».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«Комнаты» рядом с нужной комнатой нажать значок карандаша.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выбранной комнаты внести необходимые изменения.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«Сохранить изменения».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numPr>
                <w:ilvl w:val="0"/>
                <w:numId w:val="8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«Комнаты».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8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 данными комнаты.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8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Данные обновились.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TR-12: управление комнатами - добавление устройства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TR-12:</w:t>
            </w:r>
          </w:p>
          <w:p w:rsidR="00000000" w:rsidDel="00000000" w:rsidP="00000000" w:rsidRDefault="00000000" w:rsidRPr="00000000" w14:paraId="000001E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комнатами - добавление устройства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«Комнаты».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«Комнаты» рядом с нужной комнатой нажать значок карандаша.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выбранной комнаты нажать кнопку «Добавить устройство».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со списком устройств нажать на кружок рядом с устройством, которое необходимо добавить.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3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«Добавить».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numPr>
                <w:ilvl w:val="0"/>
                <w:numId w:val="52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«Комнаты».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52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 данными выбранной комнаты.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52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со списком устройств.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52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В кружке напротив устройства появился знак плюс.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52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появилось в списке устройств комнаты.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TR-13: управление комнатами - удаление устройства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TR-13:</w:t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комнатами - удаление устройства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3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«Комнаты» рядом с комнатой, в которой необходимо удалить устройство, нажать на значок карандаша.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3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с данными комнатами напротив устройства, которое необходимо удалить, нажать значок «×».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3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«Сохранить изменения». 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numPr>
                <w:ilvl w:val="0"/>
                <w:numId w:val="3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 данными комнаты.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34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Устройство отсутствует в списке устройств комнаты.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TR-14: управление домом - добавление дома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TR-14:</w:t>
            </w:r>
          </w:p>
          <w:p w:rsidR="00000000" w:rsidDel="00000000" w:rsidP="00000000" w:rsidRDefault="00000000" w:rsidRPr="00000000" w14:paraId="00000215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домом - добавление дома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4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нажать кнопку «Добавить дом».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4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«Добавить дом» ввести название нового дома.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4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«Добавить».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numPr>
                <w:ilvl w:val="0"/>
                <w:numId w:val="4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дома.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4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Заполнено поле «Название дома».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4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с списке домов появился добавленный дом.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TR-15: управление домом - добавление комнаты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TR-15:</w:t>
            </w:r>
          </w:p>
          <w:p w:rsidR="00000000" w:rsidDel="00000000" w:rsidP="00000000" w:rsidRDefault="00000000" w:rsidRPr="00000000" w14:paraId="0000022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домом - добавление комнаты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выбрать дом, в котором необходимо добавить комнаты.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выбранного дома нажать кнопку «Комнаты».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1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«Комнаты в доме» нажать кнопку «Добавить комнату».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1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«Добавление комнаты» ввести данные новой комнаты.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14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«Добавить».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numPr>
                <w:ilvl w:val="0"/>
                <w:numId w:val="2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выбранного дома.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2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«Комнаты в доме».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2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добавления комнаты.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2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Данные новой комнаты внесены.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27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«Комнаты в доме» в списке комнат появилась новая комната.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TR-16: управление домом - удаление комнаты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TR-16: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домом - удаление комнаты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2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«Комнаты в доме» рядом с комнатой, которую необходимо удалить нажать значок «×».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26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«Сохранить изменения».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numPr>
                <w:ilvl w:val="0"/>
                <w:numId w:val="16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«Комнаты в дома» комната пропала из списка комнат.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TR-17: управление домом - удаление дома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TR-17:</w:t>
            </w:r>
          </w:p>
          <w:p w:rsidR="00000000" w:rsidDel="00000000" w:rsidP="00000000" w:rsidRDefault="00000000" w:rsidRPr="00000000" w14:paraId="00000261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домом - удаление дома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3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рядом с домом, который необходимо удалить, нажать значок «×».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3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«Удалить».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сообщение «Вы уверены, что хотите удалить дом?».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12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««»ой дом» удаленный дом пропал из списка домов.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TR-18: управление сценарием - запуск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TR-18:</w:t>
            </w:r>
          </w:p>
          <w:p w:rsidR="00000000" w:rsidDel="00000000" w:rsidP="00000000" w:rsidRDefault="00000000" w:rsidRPr="00000000" w14:paraId="00000278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сценарием - запуск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2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«Мой дом» в верхней панели нажать кнопку «Сценарии».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20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«Сценарии» рядом с названием нужного сценария перевести кнопку в положение «Вкл».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numPr>
                <w:ilvl w:val="0"/>
                <w:numId w:val="39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«Сценарии».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39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Кнопка рядом с названием сценария переведена в положение «Вкл».</w:t>
            </w:r>
          </w:p>
          <w:p w:rsidR="00000000" w:rsidDel="00000000" w:rsidP="00000000" w:rsidRDefault="00000000" w:rsidRPr="00000000" w14:paraId="00000284">
            <w:pPr>
              <w:ind w:left="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TR-19: управление сценарием - создание расписания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TR-19:</w:t>
            </w:r>
          </w:p>
          <w:p w:rsidR="00000000" w:rsidDel="00000000" w:rsidP="00000000" w:rsidRDefault="00000000" w:rsidRPr="00000000" w14:paraId="00000290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сценарием - создание расписанием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«Сценарии» нажать на значок «&lt;» рядом с названием нужного сценария.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выбранного сценария нажать кнопку «Создать расписание».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Заполнить поле «Время включения».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Заполнить поле «Продолжительность работы».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на кнопку «Выбрать день недели».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Отметить в появившемся окне дни недели.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«Применить».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9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«Сохранить».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numPr>
                <w:ilvl w:val="0"/>
                <w:numId w:val="50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 данными сценария.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50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с данными расписания.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50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«Время включения» заполнено.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50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«Продолжительность работы» заполнено.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50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Появился календарь для выбора дней недели.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50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Необходимые дни недели выделены голубым цветом.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50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сообщение с заполненными данными расписания.</w:t>
            </w:r>
          </w:p>
          <w:p w:rsidR="00000000" w:rsidDel="00000000" w:rsidP="00000000" w:rsidRDefault="00000000" w:rsidRPr="00000000" w14:paraId="000002A7">
            <w:pPr>
              <w:ind w:left="720" w:firstLine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TR-20: управление сценарием - добавление сценария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TR-20:</w:t>
            </w:r>
          </w:p>
          <w:p w:rsidR="00000000" w:rsidDel="00000000" w:rsidP="00000000" w:rsidRDefault="00000000" w:rsidRPr="00000000" w14:paraId="000002B3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сценарием - добавление сценария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«Сценарии» нажать кнопку «Создать сценарий».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3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«Создание сценария» заполнить данные сценария.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1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«Сохранить сценарий».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numPr>
                <w:ilvl w:val="0"/>
                <w:numId w:val="1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Переход на экран «Создание сценария».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Поле «Название сценария» заполнено.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1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«Сценарии» в списке сценариев появился созданные сценарий.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10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TR-21: управление сценарием - удаление сценария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rPr>
                <w:b w:val="1"/>
                <w:color w:val="1a1a1a"/>
              </w:rPr>
            </w:pPr>
            <w:r w:rsidDel="00000000" w:rsidR="00000000" w:rsidRPr="00000000">
              <w:rPr>
                <w:b w:val="1"/>
                <w:color w:val="1a1a1a"/>
                <w:rtl w:val="0"/>
              </w:rPr>
              <w:t xml:space="preserve">TR-21:</w:t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управление сценарием - удаление сценария</w:t>
            </w:r>
          </w:p>
        </w:tc>
        <w:tc>
          <w:tcPr>
            <w:gridSpan w:val="3"/>
            <w:tcBorders>
              <w:top w:color="a9a9a9" w:space="0" w:sz="6" w:val="single"/>
              <w:left w:color="a9a9a9" w:space="0" w:sz="6" w:val="single"/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«Сценарии» рядом со сценарием, который необходимо удалить, нажать значок «×».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2"/>
              </w:numPr>
              <w:ind w:left="425.19685039370046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Нажать кнопку «Удалить».</w:t>
            </w:r>
          </w:p>
        </w:tc>
        <w:tc>
          <w:tcPr>
            <w:tcBorders>
              <w:bottom w:color="a9a9a9" w:space="0" w:sz="6" w:val="single"/>
              <w:right w:color="a9a9a9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numPr>
                <w:ilvl w:val="0"/>
                <w:numId w:val="23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Появилось сообщение «Вы уверены, что хотите удалить сценарий?».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23"/>
              </w:numPr>
              <w:ind w:left="425.1968503937013" w:hanging="360"/>
              <w:rPr>
                <w:color w:val="1a1a1a"/>
                <w:u w:val="none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На экране «Сценарии» в списке сценариев пропал удаленный сценарий. 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