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https://www.figma.com/file/3dJQsUR67sPKbVfHsGbf07/%D0%94%D0%B8%D0%B7%D0%B0%D0%B9%D0%BD-%D1%81%D0%B8%D1%81%D1%82%D0%B5%D0%BC%D0%B0-Stets-(Copy)?type=design&amp;node-id=4701%3A579&amp;mode=design&amp;t=1m5beKugOEw24Y5I-1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3dJQsUR67sPKbVfHsGbf07/%D0%94%D0%B8%D0%B7%D0%B0%D0%B9%D0%BD-%D1%81%D0%B8%D1%81%D1%82%D0%B5%D0%BC%D0%B0-Stets-(Copy)?type=design&amp;node-id=4701%3A579&amp;mode=design&amp;t=1m5beKugOEw24Y5I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