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90" w:rsidRPr="000A2173" w:rsidRDefault="00F82190" w:rsidP="00F82190">
      <w:pPr>
        <w:pStyle w:val="ListParagraph"/>
        <w:numPr>
          <w:ilvl w:val="0"/>
          <w:numId w:val="4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1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 Case Scenarios</w:t>
      </w:r>
    </w:p>
    <w:p w:rsidR="00F82190" w:rsidRPr="000A2173" w:rsidRDefault="00F82190" w:rsidP="00F82190">
      <w:pPr>
        <w:pStyle w:val="ListParagraph"/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1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UC-7.1: Register</w:t>
      </w:r>
    </w:p>
    <w:p w:rsidR="00F82190" w:rsidRPr="00265A05" w:rsidRDefault="00F82190" w:rsidP="00F82190">
      <w:pPr>
        <w:pStyle w:val="ListParagraph"/>
        <w:spacing w:after="120"/>
        <w:ind w:left="922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419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1"/>
        <w:gridCol w:w="3723"/>
        <w:gridCol w:w="3165"/>
      </w:tblGrid>
      <w:tr w:rsidR="00F82190" w:rsidTr="007B6BE4">
        <w:trPr>
          <w:trHeight w:val="438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F82190" w:rsidTr="007B6BE4">
        <w:trPr>
          <w:trHeight w:val="450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7C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UC-1</w:t>
            </w:r>
          </w:p>
        </w:tc>
      </w:tr>
      <w:tr w:rsidR="00F82190" w:rsidTr="007B6BE4">
        <w:trPr>
          <w:trHeight w:val="455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5B17C3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7C3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New User</w:t>
            </w:r>
          </w:p>
        </w:tc>
      </w:tr>
      <w:tr w:rsidR="00F82190" w:rsidTr="007B6BE4">
        <w:trPr>
          <w:trHeight w:val="766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non-registered and does not have an account on Room Booking Application</w:t>
            </w:r>
          </w:p>
        </w:tc>
      </w:tr>
      <w:tr w:rsidR="00F82190" w:rsidTr="007B6BE4">
        <w:trPr>
          <w:trHeight w:val="438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directed to the Login Page of the Mobile application.</w:t>
            </w:r>
          </w:p>
        </w:tc>
      </w:tr>
      <w:tr w:rsidR="00F82190" w:rsidTr="007B6BE4">
        <w:trPr>
          <w:trHeight w:val="438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clicks on the Register button.</w:t>
            </w:r>
          </w:p>
        </w:tc>
      </w:tr>
      <w:tr w:rsidR="00F82190" w:rsidTr="007B6BE4">
        <w:trPr>
          <w:trHeight w:val="408"/>
        </w:trPr>
        <w:tc>
          <w:tcPr>
            <w:tcW w:w="2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5813"/>
        </w:trPr>
        <w:tc>
          <w:tcPr>
            <w:tcW w:w="2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before="41" w:line="278" w:lineRule="auto"/>
              <w:ind w:right="493"/>
            </w:pPr>
            <w:r w:rsidRPr="009A32D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 details in the form and sets up the password.</w:t>
            </w:r>
          </w:p>
          <w:p w:rsidR="00F82190" w:rsidRPr="009A32DA" w:rsidRDefault="00F82190" w:rsidP="007B6BE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submit the Register form.</w:t>
            </w:r>
          </w:p>
          <w:p w:rsidR="00F82190" w:rsidRPr="008B75A7" w:rsidRDefault="00F82190" w:rsidP="007B6BE4">
            <w:pPr>
              <w:widowControl w:val="0"/>
              <w:tabs>
                <w:tab w:val="left" w:pos="829"/>
              </w:tabs>
              <w:spacing w:line="275" w:lineRule="auto"/>
            </w:pP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checks with the database whether the details already exists or not.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System checks the details whether it is in the range of 6 to 8 characters, includes at least 1 number and 1 special character.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System checks whether the field details matches with the password field.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1.4 System sends all the details to the database and stores the data in database.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2.1 Displays User registered successfully.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Displays login page.</w:t>
            </w:r>
          </w:p>
        </w:tc>
      </w:tr>
      <w:tr w:rsidR="00F82190" w:rsidTr="007B6BE4">
        <w:trPr>
          <w:trHeight w:val="438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190" w:rsidTr="007B6BE4">
        <w:trPr>
          <w:trHeight w:val="1083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an occurrence of internet connection failure.</w:t>
            </w:r>
          </w:p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system will display the message “No Internet Connection, try Again”.</w:t>
            </w:r>
          </w:p>
        </w:tc>
      </w:tr>
      <w:tr w:rsidR="00F82190" w:rsidTr="007B6BE4">
        <w:trPr>
          <w:trHeight w:val="645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Related Actor(s):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Non-Registered User</w:t>
            </w:r>
          </w:p>
          <w:p w:rsidR="00F82190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2190" w:rsidTr="007B6BE4">
        <w:trPr>
          <w:trHeight w:val="438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</w:tr>
    </w:tbl>
    <w:p w:rsidR="00F82190" w:rsidRDefault="00F82190" w:rsidP="00F82190">
      <w:pPr>
        <w:ind w:left="720" w:firstLine="720"/>
        <w:jc w:val="center"/>
        <w:rPr>
          <w:color w:val="000000"/>
        </w:rPr>
      </w:pPr>
      <w:r>
        <w:rPr>
          <w:color w:val="000000"/>
        </w:rPr>
        <w:t>Table 7.1. UC-1: Register New User</w:t>
      </w:r>
    </w:p>
    <w:p w:rsidR="00F82190" w:rsidRDefault="00F82190" w:rsidP="00F82190">
      <w:pPr>
        <w:jc w:val="center"/>
        <w:rPr>
          <w:color w:val="000000"/>
        </w:rPr>
      </w:pPr>
    </w:p>
    <w:p w:rsidR="00F82190" w:rsidRDefault="00F82190" w:rsidP="00F82190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B17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UC-7.2: Login</w:t>
      </w:r>
    </w:p>
    <w:p w:rsidR="00F82190" w:rsidRDefault="00F82190" w:rsidP="00F82190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82190" w:rsidRDefault="00F82190" w:rsidP="00F8219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406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3718"/>
        <w:gridCol w:w="28"/>
        <w:gridCol w:w="3132"/>
      </w:tblGrid>
      <w:tr w:rsidR="00F82190" w:rsidTr="007B6BE4">
        <w:trPr>
          <w:trHeight w:val="40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F82190" w:rsidTr="007B6BE4">
        <w:trPr>
          <w:trHeight w:val="416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UC-2</w:t>
            </w:r>
          </w:p>
        </w:tc>
      </w:tr>
      <w:tr w:rsidR="00F82190" w:rsidTr="007B6BE4">
        <w:trPr>
          <w:trHeight w:val="42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5B17C3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82190" w:rsidTr="007B6BE4">
        <w:trPr>
          <w:trHeight w:val="709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is registered and has an account on Room Booking application.</w:t>
            </w:r>
          </w:p>
        </w:tc>
      </w:tr>
      <w:tr w:rsidR="00F82190" w:rsidTr="007B6BE4">
        <w:trPr>
          <w:trHeight w:val="698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is directed to the Room Booking page specific to the user/admin.</w:t>
            </w:r>
          </w:p>
        </w:tc>
      </w:tr>
      <w:tr w:rsidR="00F82190" w:rsidTr="007B6BE4">
        <w:trPr>
          <w:trHeight w:val="416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has clicked on the Login button.</w:t>
            </w:r>
          </w:p>
        </w:tc>
      </w:tr>
      <w:tr w:rsidR="00F82190" w:rsidTr="007B6BE4">
        <w:trPr>
          <w:trHeight w:val="377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683"/>
        </w:trPr>
        <w:tc>
          <w:tcPr>
            <w:tcW w:w="2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F82190">
            <w:pPr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before="41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 email and the password in the form.</w:t>
            </w:r>
          </w:p>
          <w:p w:rsidR="00F82190" w:rsidRPr="008B75A7" w:rsidRDefault="00F82190" w:rsidP="00F82190">
            <w:pPr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before="41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login button.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The User given details Email and password sends to the database.</w:t>
            </w:r>
          </w:p>
          <w:p w:rsidR="00F82190" w:rsidRDefault="00F82190" w:rsidP="007B6B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Database authenticates the user input details and system validate user details.</w:t>
            </w:r>
          </w:p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System displays the menu page to the user.</w:t>
            </w:r>
          </w:p>
        </w:tc>
      </w:tr>
      <w:tr w:rsidR="00F82190" w:rsidTr="007B6BE4">
        <w:trPr>
          <w:trHeight w:val="226"/>
        </w:trPr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26"/>
        </w:trPr>
        <w:tc>
          <w:tcPr>
            <w:tcW w:w="25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F8219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line="275" w:lineRule="auto"/>
            </w:pPr>
            <w:r w:rsidRPr="00183B18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“forget password”.</w:t>
            </w:r>
          </w:p>
          <w:p w:rsidR="00F82190" w:rsidRPr="00D33755" w:rsidRDefault="00F82190" w:rsidP="00F8219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before="43" w:line="240" w:lineRule="auto"/>
            </w:pPr>
            <w:r w:rsidRPr="00183B18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directed to the Login page.</w:t>
            </w:r>
          </w:p>
          <w:p w:rsidR="00F82190" w:rsidRDefault="00F82190" w:rsidP="00F8219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before="43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input details are invalid.</w:t>
            </w:r>
          </w:p>
          <w:p w:rsidR="00F82190" w:rsidRPr="00D33755" w:rsidRDefault="00F82190" w:rsidP="00F8219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before="4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entered</w:t>
            </w:r>
            <w:r w:rsidRPr="00183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 and the password are valid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Input email &amp; clicks submit button,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is send registered to reset the password.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Database check the input details and acknowledges to the system as an invalid user details.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3.2 System prompt the error message “Invalid Email or Password. Please try again”.</w:t>
            </w:r>
          </w:p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 System empty the Fields.</w:t>
            </w:r>
          </w:p>
        </w:tc>
      </w:tr>
      <w:tr w:rsidR="00F82190" w:rsidTr="007B6BE4">
        <w:trPr>
          <w:trHeight w:val="889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Exceptional Flow(s):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invalid password or Email.</w:t>
            </w:r>
          </w:p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system will prompt the message “Invalid User id or password, try again”.</w:t>
            </w:r>
          </w:p>
        </w:tc>
      </w:tr>
      <w:tr w:rsidR="00F82190" w:rsidTr="007B6BE4">
        <w:trPr>
          <w:trHeight w:val="37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Login.</w:t>
            </w:r>
          </w:p>
          <w:p w:rsidR="00F82190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2190" w:rsidRPr="00265A05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190" w:rsidTr="007B6BE4">
        <w:trPr>
          <w:trHeight w:val="40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0A2173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</w:tbl>
    <w:p w:rsidR="00F82190" w:rsidRDefault="00F82190" w:rsidP="00F82190">
      <w:pPr>
        <w:widowControl w:val="0"/>
        <w:spacing w:line="240" w:lineRule="auto"/>
        <w:ind w:left="2880" w:right="2286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7.2. UC-2: Login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2190" w:rsidRDefault="00F82190" w:rsidP="00F82190">
      <w:pPr>
        <w:widowControl w:val="0"/>
        <w:spacing w:line="240" w:lineRule="auto"/>
        <w:ind w:left="2880" w:right="2286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left="2880" w:right="2286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left="2880" w:right="2286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190" w:rsidRPr="00501645" w:rsidRDefault="00F82190" w:rsidP="00F82190">
      <w:pPr>
        <w:widowControl w:val="0"/>
        <w:spacing w:line="240" w:lineRule="auto"/>
        <w:ind w:right="228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6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UC-7.3 – Edit Profile</w:t>
      </w:r>
    </w:p>
    <w:p w:rsidR="00F82190" w:rsidRDefault="00F82190" w:rsidP="00F82190">
      <w:pPr>
        <w:widowControl w:val="0"/>
        <w:spacing w:line="240" w:lineRule="auto"/>
        <w:ind w:right="2286"/>
        <w:rPr>
          <w:rFonts w:ascii="Times New Roman" w:eastAsia="Times New Roman" w:hAnsi="Times New Roman" w:cs="Times New Roman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right="2286"/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1"/>
        <w:gridCol w:w="3737"/>
        <w:gridCol w:w="28"/>
        <w:gridCol w:w="3148"/>
      </w:tblGrid>
      <w:tr w:rsidR="00F82190" w:rsidTr="007B6BE4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F82190" w:rsidTr="007B6BE4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UC-3</w:t>
            </w:r>
          </w:p>
        </w:tc>
      </w:tr>
      <w:tr w:rsidR="00F82190" w:rsidTr="007B6BE4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5B17C3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</w:t>
            </w:r>
          </w:p>
        </w:tc>
      </w:tr>
      <w:tr w:rsidR="00F82190" w:rsidTr="007B6BE4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F8219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89"/>
              </w:tabs>
              <w:spacing w:line="275" w:lineRule="auto"/>
            </w:pPr>
            <w:r w:rsidRPr="000A2173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registered and has an account on Room Booking Application.</w:t>
            </w:r>
          </w:p>
          <w:p w:rsidR="00F82190" w:rsidRPr="000A2173" w:rsidRDefault="00F82190" w:rsidP="00F82190">
            <w:pPr>
              <w:pStyle w:val="ListParagraph"/>
              <w:numPr>
                <w:ilvl w:val="0"/>
                <w:numId w:val="5"/>
              </w:num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173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with the correct id and password.</w:t>
            </w:r>
          </w:p>
        </w:tc>
      </w:tr>
      <w:tr w:rsidR="00F82190" w:rsidTr="007B6BE4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log out from the system after going through their profile.</w:t>
            </w:r>
          </w:p>
        </w:tc>
      </w:tr>
      <w:tr w:rsidR="00F82190" w:rsidTr="007B6BE4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on the Edit Profile.</w:t>
            </w:r>
          </w:p>
        </w:tc>
      </w:tr>
      <w:tr w:rsidR="00F82190" w:rsidTr="007B6BE4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F8219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400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edit profile button.</w:t>
            </w:r>
          </w:p>
          <w:p w:rsidR="00F82190" w:rsidRPr="00F47400" w:rsidRDefault="00F82190" w:rsidP="00F8219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change individual fields like Name, Phone, Email, and Password.</w:t>
            </w:r>
          </w:p>
          <w:p w:rsidR="00F82190" w:rsidRDefault="00F82190" w:rsidP="00F8219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</w:pPr>
            <w:r>
              <w:t>User clicks on the submit button.</w:t>
            </w:r>
          </w:p>
          <w:p w:rsidR="00F82190" w:rsidRPr="008B75A7" w:rsidRDefault="00F82190" w:rsidP="007B6BE4">
            <w:pPr>
              <w:pStyle w:val="ListParagraph"/>
              <w:widowControl w:val="0"/>
              <w:tabs>
                <w:tab w:val="left" w:pos="1189"/>
              </w:tabs>
              <w:spacing w:line="275" w:lineRule="auto"/>
            </w:pP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Display edit profile page which consists of change name, phone, email, password.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Saved the changes.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3.1 A confirmation message is displayed on the screen “Changes successfully saved”.</w:t>
            </w:r>
          </w:p>
        </w:tc>
      </w:tr>
      <w:tr w:rsidR="00F82190" w:rsidTr="007B6BE4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283D59" w:rsidRDefault="00F82190" w:rsidP="00F82190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back button.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Displays User dashboard.</w:t>
            </w:r>
          </w:p>
        </w:tc>
      </w:tr>
      <w:tr w:rsidR="00F82190" w:rsidTr="007B6BE4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different values for password and confirm password.</w:t>
            </w:r>
          </w:p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system will display the message “Please confirm the password”.</w:t>
            </w:r>
          </w:p>
        </w:tc>
      </w:tr>
      <w:tr w:rsidR="00F82190" w:rsidTr="007B6BE4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User.</w:t>
            </w:r>
          </w:p>
          <w:p w:rsidR="00F82190" w:rsidRPr="00265A05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190" w:rsidTr="007B6BE4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0A2173" w:rsidRDefault="00F82190" w:rsidP="007B6BE4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Login.</w:t>
            </w:r>
          </w:p>
        </w:tc>
      </w:tr>
    </w:tbl>
    <w:p w:rsidR="00F82190" w:rsidRDefault="00F82190" w:rsidP="00F82190">
      <w:pPr>
        <w:widowControl w:val="0"/>
        <w:spacing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7.3. UC-3: Edit profile</w:t>
      </w:r>
    </w:p>
    <w:p w:rsidR="00F82190" w:rsidRDefault="00F82190" w:rsidP="00F82190">
      <w:pPr>
        <w:widowControl w:val="0"/>
        <w:spacing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UC-7.4: Room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Available</w:t>
      </w:r>
    </w:p>
    <w:p w:rsidR="00F82190" w:rsidRPr="007A0860" w:rsidRDefault="00F82190" w:rsidP="00F82190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2190" w:rsidRDefault="00F82190" w:rsidP="00F82190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1"/>
        <w:gridCol w:w="3737"/>
        <w:gridCol w:w="28"/>
        <w:gridCol w:w="3148"/>
      </w:tblGrid>
      <w:tr w:rsidR="00F82190" w:rsidTr="007B6BE4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F82190" w:rsidTr="007B6BE4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UC-4</w:t>
            </w:r>
          </w:p>
        </w:tc>
      </w:tr>
      <w:tr w:rsidR="00F82190" w:rsidTr="007B6BE4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5B17C3" w:rsidRDefault="00F82190" w:rsidP="007B6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Rooms Available</w:t>
            </w:r>
          </w:p>
        </w:tc>
      </w:tr>
      <w:tr w:rsidR="00F82190" w:rsidTr="007B6BE4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must be a registered, </w:t>
            </w:r>
          </w:p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details must exist.</w:t>
            </w:r>
          </w:p>
        </w:tc>
      </w:tr>
      <w:tr w:rsidR="00F82190" w:rsidTr="007B6BE4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be able to view the booked room details and the booking status of the room.</w:t>
            </w:r>
          </w:p>
        </w:tc>
      </w:tr>
      <w:tr w:rsidR="00F82190" w:rsidTr="007B6BE4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on the “Rooms Available” button.</w:t>
            </w:r>
          </w:p>
        </w:tc>
      </w:tr>
      <w:tr w:rsidR="00F82190" w:rsidTr="007B6BE4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tabs>
                <w:tab w:val="left" w:pos="1189"/>
              </w:tabs>
              <w:spacing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enter Room No, capacity, hardware equipment and software equipment.</w:t>
            </w:r>
          </w:p>
          <w:p w:rsidR="00F82190" w:rsidRDefault="00F82190" w:rsidP="007B6BE4">
            <w:pPr>
              <w:widowControl w:val="0"/>
              <w:spacing w:before="60" w:after="6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82190" w:rsidRDefault="00F82190" w:rsidP="007B6BE4">
            <w:pPr>
              <w:widowControl w:val="0"/>
              <w:spacing w:before="60" w:after="6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F82190" w:rsidRPr="00501645" w:rsidRDefault="00F82190" w:rsidP="007B6BE4">
            <w:pPr>
              <w:widowControl w:val="0"/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F82190" w:rsidRPr="008B75A7" w:rsidRDefault="00F82190" w:rsidP="007B6BE4">
            <w:pPr>
              <w:pStyle w:val="ListParagraph"/>
              <w:widowControl w:val="0"/>
              <w:tabs>
                <w:tab w:val="left" w:pos="1189"/>
              </w:tabs>
              <w:spacing w:line="275" w:lineRule="auto"/>
            </w:pP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displays the select room no option.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System displays the select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capacity option. 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System displays the event equipment category and Display the hardware, software items.</w:t>
            </w:r>
          </w:p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190" w:rsidTr="007B6BE4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82190" w:rsidTr="007B6BE4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Pr="009E1EFB" w:rsidRDefault="00F82190" w:rsidP="00F8219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select back button 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 User dashboard</w:t>
            </w:r>
          </w:p>
        </w:tc>
      </w:tr>
      <w:tr w:rsidR="00F82190" w:rsidTr="007B6BE4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190" w:rsidTr="007B6BE4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82190" w:rsidTr="007B6BE4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90" w:rsidRDefault="00F82190" w:rsidP="007B6BE4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Login.</w:t>
            </w:r>
          </w:p>
          <w:p w:rsidR="00F82190" w:rsidRDefault="00F82190" w:rsidP="007B6BE4">
            <w:pPr>
              <w:widowControl w:val="0"/>
              <w:spacing w:before="202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190" w:rsidRDefault="00F82190" w:rsidP="00F821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7.4. UC-4: Rooms available.</w:t>
      </w:r>
    </w:p>
    <w:p w:rsidR="00E14D0E" w:rsidRDefault="00E14D0E">
      <w:bookmarkStart w:id="0" w:name="_GoBack"/>
      <w:bookmarkEnd w:id="0"/>
    </w:p>
    <w:sectPr w:rsidR="00E1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37AA0"/>
    <w:multiLevelType w:val="multilevel"/>
    <w:tmpl w:val="427C01E2"/>
    <w:lvl w:ilvl="0">
      <w:start w:val="1"/>
      <w:numFmt w:val="decimal"/>
      <w:lvlText w:val="%1."/>
      <w:lvlJc w:val="left"/>
      <w:pPr>
        <w:ind w:left="828" w:hanging="361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1" w15:restartNumberingAfterBreak="0">
    <w:nsid w:val="35967F52"/>
    <w:multiLevelType w:val="hybridMultilevel"/>
    <w:tmpl w:val="106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226C"/>
    <w:multiLevelType w:val="hybridMultilevel"/>
    <w:tmpl w:val="FE50057A"/>
    <w:lvl w:ilvl="0" w:tplc="79ECD02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E41CE8"/>
    <w:multiLevelType w:val="multilevel"/>
    <w:tmpl w:val="ACFE2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375194"/>
    <w:multiLevelType w:val="hybridMultilevel"/>
    <w:tmpl w:val="B294676C"/>
    <w:lvl w:ilvl="0" w:tplc="765AD3EC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AE9"/>
    <w:multiLevelType w:val="hybridMultilevel"/>
    <w:tmpl w:val="CE36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1540A"/>
    <w:multiLevelType w:val="multilevel"/>
    <w:tmpl w:val="B44EA8FE"/>
    <w:lvl w:ilvl="0">
      <w:start w:val="1"/>
      <w:numFmt w:val="decimal"/>
      <w:lvlText w:val="%1."/>
      <w:lvlJc w:val="left"/>
      <w:pPr>
        <w:ind w:left="10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732" w:hanging="360"/>
      </w:pPr>
    </w:lvl>
    <w:lvl w:ilvl="2">
      <w:start w:val="1"/>
      <w:numFmt w:val="bullet"/>
      <w:lvlText w:val="•"/>
      <w:lvlJc w:val="left"/>
      <w:pPr>
        <w:ind w:left="1364" w:hanging="360"/>
      </w:pPr>
    </w:lvl>
    <w:lvl w:ilvl="3">
      <w:start w:val="1"/>
      <w:numFmt w:val="bullet"/>
      <w:lvlText w:val="•"/>
      <w:lvlJc w:val="left"/>
      <w:pPr>
        <w:ind w:left="1996" w:hanging="360"/>
      </w:pPr>
    </w:lvl>
    <w:lvl w:ilvl="4">
      <w:start w:val="1"/>
      <w:numFmt w:val="bullet"/>
      <w:lvlText w:val="•"/>
      <w:lvlJc w:val="left"/>
      <w:pPr>
        <w:ind w:left="2629" w:hanging="360"/>
      </w:pPr>
    </w:lvl>
    <w:lvl w:ilvl="5">
      <w:start w:val="1"/>
      <w:numFmt w:val="bullet"/>
      <w:lvlText w:val="•"/>
      <w:lvlJc w:val="left"/>
      <w:pPr>
        <w:ind w:left="3261" w:hanging="360"/>
      </w:pPr>
    </w:lvl>
    <w:lvl w:ilvl="6">
      <w:start w:val="1"/>
      <w:numFmt w:val="bullet"/>
      <w:lvlText w:val="•"/>
      <w:lvlJc w:val="left"/>
      <w:pPr>
        <w:ind w:left="3893" w:hanging="360"/>
      </w:pPr>
    </w:lvl>
    <w:lvl w:ilvl="7">
      <w:start w:val="1"/>
      <w:numFmt w:val="bullet"/>
      <w:lvlText w:val="•"/>
      <w:lvlJc w:val="left"/>
      <w:pPr>
        <w:ind w:left="4526" w:hanging="360"/>
      </w:pPr>
    </w:lvl>
    <w:lvl w:ilvl="8">
      <w:start w:val="1"/>
      <w:numFmt w:val="bullet"/>
      <w:lvlText w:val="•"/>
      <w:lvlJc w:val="left"/>
      <w:pPr>
        <w:ind w:left="5158" w:hanging="360"/>
      </w:pPr>
    </w:lvl>
  </w:abstractNum>
  <w:abstractNum w:abstractNumId="7" w15:restartNumberingAfterBreak="0">
    <w:nsid w:val="78FF311C"/>
    <w:multiLevelType w:val="hybridMultilevel"/>
    <w:tmpl w:val="09DA3EE4"/>
    <w:lvl w:ilvl="0" w:tplc="4BCC65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90"/>
    <w:rsid w:val="00E14D0E"/>
    <w:rsid w:val="00F8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3630E-77EA-4D86-B3BB-BEC8571D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19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Naram Akhil Reddy</dc:creator>
  <cp:keywords/>
  <dc:description/>
  <cp:lastModifiedBy>Naram Akhil Reddy</cp:lastModifiedBy>
  <cp:revision>1</cp:revision>
  <dcterms:created xsi:type="dcterms:W3CDTF">2020-05-21T18:59:00Z</dcterms:created>
  <dcterms:modified xsi:type="dcterms:W3CDTF">2020-05-21T19:00:00Z</dcterms:modified>
</cp:coreProperties>
</file>