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D2211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1. Project Overview &amp; Scope</w:t>
      </w:r>
    </w:p>
    <w:p w14:paraId="2F10D97E" w14:textId="77777777" w:rsidR="00963F20" w:rsidRPr="00963F20" w:rsidRDefault="00963F20" w:rsidP="00963F20">
      <w:pPr>
        <w:numPr>
          <w:ilvl w:val="0"/>
          <w:numId w:val="1"/>
        </w:numPr>
      </w:pPr>
      <w:r w:rsidRPr="00963F20">
        <w:rPr>
          <w:b/>
          <w:bCs/>
        </w:rPr>
        <w:t>Problem Statement:</w:t>
      </w:r>
      <w:r w:rsidRPr="00963F20">
        <w:t xml:space="preserve"> You would define why analyzing feedback is currently difficult (e.g., manual effort, high volume of data).</w:t>
      </w:r>
    </w:p>
    <w:p w14:paraId="34747F28" w14:textId="77777777" w:rsidR="00963F20" w:rsidRPr="00963F20" w:rsidRDefault="00963F20" w:rsidP="00963F20">
      <w:pPr>
        <w:numPr>
          <w:ilvl w:val="0"/>
          <w:numId w:val="1"/>
        </w:numPr>
      </w:pPr>
      <w:r w:rsidRPr="00963F20">
        <w:rPr>
          <w:b/>
          <w:bCs/>
        </w:rPr>
        <w:t>Goal:</w:t>
      </w:r>
      <w:r w:rsidRPr="00963F20">
        <w:t xml:space="preserve"> Building a system to automatically categorize and sentiment-score user feedback.</w:t>
      </w:r>
    </w:p>
    <w:p w14:paraId="743EE6D6" w14:textId="77777777" w:rsidR="00963F20" w:rsidRPr="00963F20" w:rsidRDefault="00963F20" w:rsidP="00963F20">
      <w:pPr>
        <w:numPr>
          <w:ilvl w:val="0"/>
          <w:numId w:val="1"/>
        </w:numPr>
      </w:pPr>
      <w:r w:rsidRPr="00963F20">
        <w:rPr>
          <w:b/>
          <w:bCs/>
        </w:rPr>
        <w:t>In-Scope:</w:t>
      </w:r>
      <w:r w:rsidRPr="00963F20">
        <w:t xml:space="preserve"> Features like text ingestion, sentiment analysis, a dashboard for visualization, and report generation.</w:t>
      </w:r>
    </w:p>
    <w:p w14:paraId="2C2AA09F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2. Team &amp; Project Management</w:t>
      </w:r>
    </w:p>
    <w:p w14:paraId="7A60B76B" w14:textId="77777777" w:rsidR="00963F20" w:rsidRPr="00963F20" w:rsidRDefault="00963F20" w:rsidP="00963F20">
      <w:pPr>
        <w:numPr>
          <w:ilvl w:val="0"/>
          <w:numId w:val="2"/>
        </w:numPr>
      </w:pPr>
      <w:r w:rsidRPr="00963F20">
        <w:rPr>
          <w:b/>
          <w:bCs/>
        </w:rPr>
        <w:t>Roles &amp; RACI:</w:t>
      </w:r>
      <w:r w:rsidRPr="00963F20">
        <w:t xml:space="preserve"> You would assign responsibilities for tasks like data collection, model training, and UI development.</w:t>
      </w:r>
    </w:p>
    <w:p w14:paraId="6B6984E5" w14:textId="77777777" w:rsidR="00963F20" w:rsidRPr="00963F20" w:rsidRDefault="00963F20" w:rsidP="00963F20">
      <w:pPr>
        <w:numPr>
          <w:ilvl w:val="0"/>
          <w:numId w:val="2"/>
        </w:numPr>
      </w:pPr>
      <w:r w:rsidRPr="00963F20">
        <w:rPr>
          <w:b/>
          <w:bCs/>
        </w:rPr>
        <w:t>Week-wise Plan:</w:t>
      </w:r>
      <w:r w:rsidRPr="00963F20">
        <w:t xml:space="preserve"> An 8-week roadmap covering data labeling, model selection (like NLP libraries), and API integration.</w:t>
      </w:r>
    </w:p>
    <w:p w14:paraId="4A1C3D4D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3. Technical Design</w:t>
      </w:r>
    </w:p>
    <w:p w14:paraId="38689368" w14:textId="77777777" w:rsidR="00963F20" w:rsidRPr="00963F20" w:rsidRDefault="00963F20" w:rsidP="00963F20">
      <w:pPr>
        <w:numPr>
          <w:ilvl w:val="0"/>
          <w:numId w:val="3"/>
        </w:numPr>
      </w:pPr>
      <w:r w:rsidRPr="00963F20">
        <w:rPr>
          <w:b/>
          <w:bCs/>
        </w:rPr>
        <w:t>Architecture:</w:t>
      </w:r>
      <w:r w:rsidRPr="00963F20">
        <w:t xml:space="preserve"> A high-level view showing how data flows from a source (like a survey) to your backend and then to the user dashboard.</w:t>
      </w:r>
    </w:p>
    <w:p w14:paraId="1EEBCDDB" w14:textId="77777777" w:rsidR="00963F20" w:rsidRPr="00963F20" w:rsidRDefault="00963F20" w:rsidP="00963F20">
      <w:pPr>
        <w:numPr>
          <w:ilvl w:val="0"/>
          <w:numId w:val="3"/>
        </w:numPr>
      </w:pPr>
      <w:r w:rsidRPr="00963F20">
        <w:rPr>
          <w:b/>
          <w:bCs/>
        </w:rPr>
        <w:t>API Spec:</w:t>
      </w:r>
      <w:r w:rsidRPr="00963F20">
        <w:t xml:space="preserve"> Endpoints such as POST /</w:t>
      </w:r>
      <w:proofErr w:type="spellStart"/>
      <w:r w:rsidRPr="00963F20">
        <w:t>api</w:t>
      </w:r>
      <w:proofErr w:type="spellEnd"/>
      <w:r w:rsidRPr="00963F20">
        <w:t>/analyze to process text and GET /</w:t>
      </w:r>
      <w:proofErr w:type="spellStart"/>
      <w:r w:rsidRPr="00963F20">
        <w:t>api</w:t>
      </w:r>
      <w:proofErr w:type="spellEnd"/>
      <w:r w:rsidRPr="00963F20">
        <w:t>/results to fetch insights.</w:t>
      </w:r>
    </w:p>
    <w:p w14:paraId="57451290" w14:textId="77777777" w:rsidR="00963F20" w:rsidRPr="00963F20" w:rsidRDefault="00963F20" w:rsidP="00963F20">
      <w:pPr>
        <w:numPr>
          <w:ilvl w:val="0"/>
          <w:numId w:val="3"/>
        </w:numPr>
      </w:pPr>
      <w:r w:rsidRPr="00963F20">
        <w:rPr>
          <w:b/>
          <w:bCs/>
        </w:rPr>
        <w:t>Data Dictionary:</w:t>
      </w:r>
      <w:r w:rsidRPr="00963F20">
        <w:t xml:space="preserve"> Definitions for data types, such as "Sentiment Score" (Decimal) and "Feedback Text" (String).</w:t>
      </w:r>
    </w:p>
    <w:p w14:paraId="0FE60D82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4. Performance &amp; Quality Metrics</w:t>
      </w:r>
    </w:p>
    <w:p w14:paraId="07A0FCFC" w14:textId="77777777" w:rsidR="00963F20" w:rsidRPr="00963F20" w:rsidRDefault="00963F20" w:rsidP="00963F20">
      <w:pPr>
        <w:numPr>
          <w:ilvl w:val="0"/>
          <w:numId w:val="4"/>
        </w:numPr>
      </w:pPr>
      <w:r w:rsidRPr="00963F20">
        <w:rPr>
          <w:b/>
          <w:bCs/>
        </w:rPr>
        <w:t>Success Metrics (KPIs):</w:t>
      </w:r>
      <w:r w:rsidRPr="00963F20">
        <w:t xml:space="preserve"> Defining how fast the analysis should run (e.g., latency $\le1$ s) and the accuracy rate of the AI.</w:t>
      </w:r>
    </w:p>
    <w:p w14:paraId="46161155" w14:textId="77777777" w:rsidR="00963F20" w:rsidRPr="00963F20" w:rsidRDefault="00963F20" w:rsidP="00963F20">
      <w:pPr>
        <w:numPr>
          <w:ilvl w:val="0"/>
          <w:numId w:val="4"/>
        </w:numPr>
      </w:pPr>
      <w:r w:rsidRPr="00963F20">
        <w:rPr>
          <w:b/>
          <w:bCs/>
        </w:rPr>
        <w:t>Test Plan:</w:t>
      </w:r>
      <w:r w:rsidRPr="00963F20">
        <w:t xml:space="preserve"> How you will verify the system using unit tests for the analysis logic and E2E tests for the dashboard.</w:t>
      </w:r>
    </w:p>
    <w:p w14:paraId="57A3D626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5. Security &amp; Risks</w:t>
      </w:r>
    </w:p>
    <w:p w14:paraId="435B5BB4" w14:textId="77777777" w:rsidR="00963F20" w:rsidRPr="00963F20" w:rsidRDefault="00963F20" w:rsidP="00963F20">
      <w:pPr>
        <w:numPr>
          <w:ilvl w:val="0"/>
          <w:numId w:val="5"/>
        </w:numPr>
      </w:pPr>
      <w:r w:rsidRPr="00963F20">
        <w:rPr>
          <w:b/>
          <w:bCs/>
        </w:rPr>
        <w:t>Threat Model:</w:t>
      </w:r>
      <w:r w:rsidRPr="00963F20">
        <w:t xml:space="preserve"> Managing risks like data privacy (protecting the identity of people giving feedback).</w:t>
      </w:r>
    </w:p>
    <w:p w14:paraId="22D9D173" w14:textId="77777777" w:rsidR="00963F20" w:rsidRPr="00963F20" w:rsidRDefault="00963F20" w:rsidP="00963F20">
      <w:pPr>
        <w:numPr>
          <w:ilvl w:val="0"/>
          <w:numId w:val="5"/>
        </w:numPr>
      </w:pPr>
      <w:r w:rsidRPr="00963F20">
        <w:rPr>
          <w:b/>
          <w:bCs/>
        </w:rPr>
        <w:t>Risk Heatmap:</w:t>
      </w:r>
      <w:r w:rsidRPr="00963F20">
        <w:t xml:space="preserve"> Identifying potential issues like "Inaccurate Sentiment Analysis" or "Processing Delays" and how to fix them.</w:t>
      </w:r>
    </w:p>
    <w:p w14:paraId="1944E014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6. Research &amp; Appendices</w:t>
      </w:r>
    </w:p>
    <w:p w14:paraId="025514B2" w14:textId="77777777" w:rsidR="00963F20" w:rsidRPr="00963F20" w:rsidRDefault="00963F20" w:rsidP="00963F20">
      <w:pPr>
        <w:numPr>
          <w:ilvl w:val="0"/>
          <w:numId w:val="6"/>
        </w:numPr>
      </w:pPr>
      <w:r w:rsidRPr="00963F20">
        <w:rPr>
          <w:b/>
          <w:bCs/>
        </w:rPr>
        <w:lastRenderedPageBreak/>
        <w:t>Competitor Analysis:</w:t>
      </w:r>
      <w:r w:rsidRPr="00963F20">
        <w:t xml:space="preserve"> Comparing your tool against existing ones like SurveyMonkey or specialized NLP APIs.</w:t>
      </w:r>
    </w:p>
    <w:p w14:paraId="15079156" w14:textId="77777777" w:rsidR="00963F20" w:rsidRPr="00963F20" w:rsidRDefault="00963F20" w:rsidP="00963F20">
      <w:pPr>
        <w:numPr>
          <w:ilvl w:val="0"/>
          <w:numId w:val="6"/>
        </w:numPr>
      </w:pPr>
      <w:r w:rsidRPr="00963F20">
        <w:rPr>
          <w:b/>
          <w:bCs/>
        </w:rPr>
        <w:t>Glossary:</w:t>
      </w:r>
      <w:r w:rsidRPr="00963F20">
        <w:t xml:space="preserve"> Defining technical terms like NLP (Natural Language Processing) or Accuracy/Precision.</w:t>
      </w:r>
    </w:p>
    <w:p w14:paraId="7168B5B7" w14:textId="5573EB68" w:rsidR="009F156B" w:rsidRDefault="00963F20">
      <w:r>
        <w:t>OR</w:t>
      </w:r>
    </w:p>
    <w:p w14:paraId="1A6166FF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🔹</w:t>
      </w:r>
      <w:r w:rsidRPr="00963F20">
        <w:rPr>
          <w:b/>
          <w:bCs/>
        </w:rPr>
        <w:t xml:space="preserve"> 1. Project Overview</w:t>
      </w:r>
    </w:p>
    <w:p w14:paraId="25B903A7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Symbol" w:hAnsi="Segoe UI Symbol" w:cs="Segoe UI Symbol"/>
          <w:b/>
          <w:bCs/>
        </w:rPr>
        <w:t>✔</w:t>
      </w:r>
      <w:r w:rsidRPr="00963F20">
        <w:rPr>
          <w:b/>
          <w:bCs/>
        </w:rPr>
        <w:t xml:space="preserve"> Problem</w:t>
      </w:r>
    </w:p>
    <w:p w14:paraId="45CDEE4A" w14:textId="77777777" w:rsidR="00963F20" w:rsidRPr="00963F20" w:rsidRDefault="00963F20" w:rsidP="00963F20">
      <w:r w:rsidRPr="00963F20">
        <w:t>People collect feedback (students, customers, users), but:</w:t>
      </w:r>
    </w:p>
    <w:p w14:paraId="083B77CF" w14:textId="77777777" w:rsidR="00963F20" w:rsidRPr="00963F20" w:rsidRDefault="00963F20" w:rsidP="00963F20">
      <w:pPr>
        <w:numPr>
          <w:ilvl w:val="0"/>
          <w:numId w:val="7"/>
        </w:numPr>
      </w:pPr>
      <w:r w:rsidRPr="00963F20">
        <w:t xml:space="preserve">Hard to read thousands of comments </w:t>
      </w:r>
    </w:p>
    <w:p w14:paraId="6C6FFB64" w14:textId="77777777" w:rsidR="00963F20" w:rsidRPr="00963F20" w:rsidRDefault="00963F20" w:rsidP="00963F20">
      <w:pPr>
        <w:numPr>
          <w:ilvl w:val="0"/>
          <w:numId w:val="7"/>
        </w:numPr>
      </w:pPr>
      <w:r w:rsidRPr="00963F20">
        <w:t xml:space="preserve">Difficult to understand overall sentiment </w:t>
      </w:r>
    </w:p>
    <w:p w14:paraId="1F0C1834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Symbol" w:hAnsi="Segoe UI Symbol" w:cs="Segoe UI Symbol"/>
          <w:b/>
          <w:bCs/>
        </w:rPr>
        <w:t>✔</w:t>
      </w:r>
      <w:r w:rsidRPr="00963F20">
        <w:rPr>
          <w:b/>
          <w:bCs/>
        </w:rPr>
        <w:t xml:space="preserve"> Goal</w:t>
      </w:r>
    </w:p>
    <w:p w14:paraId="2E093385" w14:textId="77777777" w:rsidR="00963F20" w:rsidRPr="00963F20" w:rsidRDefault="00963F20" w:rsidP="00963F20">
      <w:r w:rsidRPr="00963F20">
        <w:t>Build a system that:</w:t>
      </w:r>
    </w:p>
    <w:p w14:paraId="320A4ABC" w14:textId="77777777" w:rsidR="00963F20" w:rsidRPr="00963F20" w:rsidRDefault="00963F20" w:rsidP="00963F20">
      <w:pPr>
        <w:numPr>
          <w:ilvl w:val="0"/>
          <w:numId w:val="8"/>
        </w:numPr>
      </w:pPr>
      <w:r w:rsidRPr="00963F20">
        <w:t xml:space="preserve">Analyzes feedback automatically </w:t>
      </w:r>
    </w:p>
    <w:p w14:paraId="4FE1EAD5" w14:textId="77777777" w:rsidR="00963F20" w:rsidRPr="00963F20" w:rsidRDefault="00963F20" w:rsidP="00963F20">
      <w:pPr>
        <w:numPr>
          <w:ilvl w:val="0"/>
          <w:numId w:val="8"/>
        </w:numPr>
      </w:pPr>
      <w:r w:rsidRPr="00963F20">
        <w:t xml:space="preserve">Shows sentiment (positive/negative/neutral) </w:t>
      </w:r>
    </w:p>
    <w:p w14:paraId="28FAD3BC" w14:textId="77777777" w:rsidR="00963F20" w:rsidRPr="00963F20" w:rsidRDefault="00963F20" w:rsidP="00963F20">
      <w:pPr>
        <w:numPr>
          <w:ilvl w:val="0"/>
          <w:numId w:val="8"/>
        </w:numPr>
      </w:pPr>
      <w:r w:rsidRPr="00963F20">
        <w:t xml:space="preserve">Extracts key insights </w:t>
      </w:r>
    </w:p>
    <w:p w14:paraId="39998B6B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Symbol" w:hAnsi="Segoe UI Symbol" w:cs="Segoe UI Symbol"/>
          <w:b/>
          <w:bCs/>
        </w:rPr>
        <w:t>✔</w:t>
      </w:r>
      <w:r w:rsidRPr="00963F20">
        <w:rPr>
          <w:b/>
          <w:bCs/>
        </w:rPr>
        <w:t xml:space="preserve"> Example Use</w:t>
      </w:r>
    </w:p>
    <w:p w14:paraId="52866395" w14:textId="77777777" w:rsidR="00963F20" w:rsidRPr="00963F20" w:rsidRDefault="00963F20" w:rsidP="00963F20">
      <w:pPr>
        <w:numPr>
          <w:ilvl w:val="0"/>
          <w:numId w:val="9"/>
        </w:numPr>
      </w:pPr>
      <w:r w:rsidRPr="00963F20">
        <w:t xml:space="preserve">College feedback system </w:t>
      </w:r>
    </w:p>
    <w:p w14:paraId="08A7318F" w14:textId="77777777" w:rsidR="00963F20" w:rsidRPr="00963F20" w:rsidRDefault="00963F20" w:rsidP="00963F20">
      <w:pPr>
        <w:numPr>
          <w:ilvl w:val="0"/>
          <w:numId w:val="9"/>
        </w:numPr>
      </w:pPr>
      <w:r w:rsidRPr="00963F20">
        <w:t xml:space="preserve">Product reviews </w:t>
      </w:r>
    </w:p>
    <w:p w14:paraId="1124FA0B" w14:textId="77777777" w:rsidR="00963F20" w:rsidRPr="00963F20" w:rsidRDefault="00963F20" w:rsidP="00963F20">
      <w:pPr>
        <w:numPr>
          <w:ilvl w:val="0"/>
          <w:numId w:val="9"/>
        </w:numPr>
      </w:pPr>
      <w:r w:rsidRPr="00963F20">
        <w:t xml:space="preserve">Customer surveys </w:t>
      </w:r>
    </w:p>
    <w:p w14:paraId="52992939" w14:textId="77777777" w:rsidR="00963F20" w:rsidRPr="00963F20" w:rsidRDefault="00963F20" w:rsidP="00963F20">
      <w:r w:rsidRPr="00963F20">
        <w:pict w14:anchorId="571671F1">
          <v:rect id="_x0000_i1115" style="width:0;height:1.5pt" o:hralign="center" o:hrstd="t" o:hr="t" fillcolor="#a0a0a0" stroked="f"/>
        </w:pict>
      </w:r>
    </w:p>
    <w:p w14:paraId="58CF5682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🔹</w:t>
      </w:r>
      <w:r w:rsidRPr="00963F20">
        <w:rPr>
          <w:b/>
          <w:bCs/>
        </w:rPr>
        <w:t xml:space="preserve"> 2. Core Features (VERY IMPORTANT)</w:t>
      </w:r>
    </w:p>
    <w:p w14:paraId="25369B29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⭐</w:t>
      </w:r>
      <w:r w:rsidRPr="00963F20">
        <w:rPr>
          <w:b/>
          <w:bCs/>
        </w:rPr>
        <w:t xml:space="preserve"> 1. Feedback Input</w:t>
      </w:r>
    </w:p>
    <w:p w14:paraId="3AEB36E2" w14:textId="77777777" w:rsidR="00963F20" w:rsidRPr="00963F20" w:rsidRDefault="00963F20" w:rsidP="00963F20">
      <w:pPr>
        <w:numPr>
          <w:ilvl w:val="0"/>
          <w:numId w:val="10"/>
        </w:numPr>
      </w:pPr>
      <w:r w:rsidRPr="00963F20">
        <w:t xml:space="preserve">Text input (manual entry) </w:t>
      </w:r>
    </w:p>
    <w:p w14:paraId="6CA53E69" w14:textId="77777777" w:rsidR="00963F20" w:rsidRPr="00963F20" w:rsidRDefault="00963F20" w:rsidP="00963F20">
      <w:pPr>
        <w:numPr>
          <w:ilvl w:val="0"/>
          <w:numId w:val="10"/>
        </w:numPr>
      </w:pPr>
      <w:r w:rsidRPr="00963F20">
        <w:t xml:space="preserve">File upload (CSV/Excel) </w:t>
      </w:r>
    </w:p>
    <w:p w14:paraId="1A5838D5" w14:textId="77777777" w:rsidR="00963F20" w:rsidRPr="00963F20" w:rsidRDefault="00963F20" w:rsidP="00963F20">
      <w:pPr>
        <w:numPr>
          <w:ilvl w:val="0"/>
          <w:numId w:val="10"/>
        </w:numPr>
      </w:pPr>
      <w:r w:rsidRPr="00963F20">
        <w:t xml:space="preserve">Optional: API input </w:t>
      </w:r>
    </w:p>
    <w:p w14:paraId="4589126E" w14:textId="77777777" w:rsidR="00963F20" w:rsidRPr="00963F20" w:rsidRDefault="00963F20" w:rsidP="00963F20">
      <w:r w:rsidRPr="00963F20">
        <w:pict w14:anchorId="131E1ACC">
          <v:rect id="_x0000_i1116" style="width:0;height:1.5pt" o:hralign="center" o:hrstd="t" o:hr="t" fillcolor="#a0a0a0" stroked="f"/>
        </w:pict>
      </w:r>
    </w:p>
    <w:p w14:paraId="3694D1A4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lastRenderedPageBreak/>
        <w:t>⭐</w:t>
      </w:r>
      <w:r w:rsidRPr="00963F20">
        <w:rPr>
          <w:b/>
          <w:bCs/>
        </w:rPr>
        <w:t xml:space="preserve"> 2. Sentiment Analysis</w:t>
      </w:r>
    </w:p>
    <w:p w14:paraId="063B4597" w14:textId="77777777" w:rsidR="00963F20" w:rsidRPr="00963F20" w:rsidRDefault="00963F20" w:rsidP="00963F20">
      <w:pPr>
        <w:numPr>
          <w:ilvl w:val="0"/>
          <w:numId w:val="11"/>
        </w:numPr>
      </w:pPr>
      <w:r w:rsidRPr="00963F20">
        <w:t xml:space="preserve">Classifies feedback into: </w:t>
      </w:r>
    </w:p>
    <w:p w14:paraId="2AE9707F" w14:textId="77777777" w:rsidR="00963F20" w:rsidRPr="00963F20" w:rsidRDefault="00963F20" w:rsidP="00963F20">
      <w:pPr>
        <w:numPr>
          <w:ilvl w:val="1"/>
          <w:numId w:val="11"/>
        </w:numPr>
      </w:pPr>
      <w:r w:rsidRPr="00963F20">
        <w:t xml:space="preserve">Positive </w:t>
      </w:r>
      <w:r w:rsidRPr="00963F20">
        <w:rPr>
          <w:rFonts w:ascii="Segoe UI Emoji" w:hAnsi="Segoe UI Emoji" w:cs="Segoe UI Emoji"/>
        </w:rPr>
        <w:t>😊</w:t>
      </w:r>
      <w:r w:rsidRPr="00963F20">
        <w:t xml:space="preserve"> </w:t>
      </w:r>
    </w:p>
    <w:p w14:paraId="588D8C48" w14:textId="77777777" w:rsidR="00963F20" w:rsidRPr="00963F20" w:rsidRDefault="00963F20" w:rsidP="00963F20">
      <w:pPr>
        <w:numPr>
          <w:ilvl w:val="1"/>
          <w:numId w:val="11"/>
        </w:numPr>
      </w:pPr>
      <w:r w:rsidRPr="00963F20">
        <w:t xml:space="preserve">Negative </w:t>
      </w:r>
      <w:r w:rsidRPr="00963F20">
        <w:rPr>
          <w:rFonts w:ascii="Segoe UI Emoji" w:hAnsi="Segoe UI Emoji" w:cs="Segoe UI Emoji"/>
        </w:rPr>
        <w:t>😡</w:t>
      </w:r>
      <w:r w:rsidRPr="00963F20">
        <w:t xml:space="preserve"> </w:t>
      </w:r>
    </w:p>
    <w:p w14:paraId="494B7F52" w14:textId="77777777" w:rsidR="00963F20" w:rsidRPr="00963F20" w:rsidRDefault="00963F20" w:rsidP="00963F20">
      <w:pPr>
        <w:numPr>
          <w:ilvl w:val="1"/>
          <w:numId w:val="11"/>
        </w:numPr>
      </w:pPr>
      <w:r w:rsidRPr="00963F20">
        <w:t xml:space="preserve">Neutral </w:t>
      </w:r>
      <w:r w:rsidRPr="00963F20">
        <w:rPr>
          <w:rFonts w:ascii="Segoe UI Emoji" w:hAnsi="Segoe UI Emoji" w:cs="Segoe UI Emoji"/>
        </w:rPr>
        <w:t>😐</w:t>
      </w:r>
      <w:r w:rsidRPr="00963F20">
        <w:t xml:space="preserve"> </w:t>
      </w:r>
    </w:p>
    <w:p w14:paraId="70604C78" w14:textId="77777777" w:rsidR="00963F20" w:rsidRPr="00963F20" w:rsidRDefault="00963F20" w:rsidP="00963F20">
      <w:r w:rsidRPr="00963F20">
        <w:rPr>
          <w:rFonts w:ascii="Segoe UI Emoji" w:hAnsi="Segoe UI Emoji" w:cs="Segoe UI Emoji"/>
        </w:rPr>
        <w:t>👉</w:t>
      </w:r>
      <w:r w:rsidRPr="00963F20">
        <w:t xml:space="preserve"> You can use:</w:t>
      </w:r>
    </w:p>
    <w:p w14:paraId="39629613" w14:textId="77777777" w:rsidR="00963F20" w:rsidRPr="00963F20" w:rsidRDefault="00963F20" w:rsidP="00963F20">
      <w:pPr>
        <w:numPr>
          <w:ilvl w:val="0"/>
          <w:numId w:val="12"/>
        </w:numPr>
      </w:pPr>
      <w:r w:rsidRPr="00963F20">
        <w:t xml:space="preserve">Basic NLP </w:t>
      </w:r>
    </w:p>
    <w:p w14:paraId="162421C2" w14:textId="77777777" w:rsidR="00963F20" w:rsidRPr="00963F20" w:rsidRDefault="00963F20" w:rsidP="00963F20">
      <w:pPr>
        <w:numPr>
          <w:ilvl w:val="0"/>
          <w:numId w:val="12"/>
        </w:numPr>
      </w:pPr>
      <w:r w:rsidRPr="00963F20">
        <w:t xml:space="preserve">Pre-trained models </w:t>
      </w:r>
    </w:p>
    <w:p w14:paraId="032FD491" w14:textId="77777777" w:rsidR="00963F20" w:rsidRPr="00963F20" w:rsidRDefault="00963F20" w:rsidP="00963F20">
      <w:r w:rsidRPr="00963F20">
        <w:pict w14:anchorId="04F6BB56">
          <v:rect id="_x0000_i1117" style="width:0;height:1.5pt" o:hralign="center" o:hrstd="t" o:hr="t" fillcolor="#a0a0a0" stroked="f"/>
        </w:pict>
      </w:r>
    </w:p>
    <w:p w14:paraId="5CFA5DEB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⭐</w:t>
      </w:r>
      <w:r w:rsidRPr="00963F20">
        <w:rPr>
          <w:b/>
          <w:bCs/>
        </w:rPr>
        <w:t xml:space="preserve"> 3. Keyword Extraction</w:t>
      </w:r>
    </w:p>
    <w:p w14:paraId="0BF1F6C3" w14:textId="77777777" w:rsidR="00963F20" w:rsidRPr="00963F20" w:rsidRDefault="00963F20" w:rsidP="00963F20">
      <w:pPr>
        <w:numPr>
          <w:ilvl w:val="0"/>
          <w:numId w:val="13"/>
        </w:numPr>
      </w:pPr>
      <w:r w:rsidRPr="00963F20">
        <w:t xml:space="preserve">Finds most common words </w:t>
      </w:r>
    </w:p>
    <w:p w14:paraId="5C946104" w14:textId="77777777" w:rsidR="00963F20" w:rsidRPr="00963F20" w:rsidRDefault="00963F20" w:rsidP="00963F20">
      <w:pPr>
        <w:numPr>
          <w:ilvl w:val="0"/>
          <w:numId w:val="13"/>
        </w:numPr>
      </w:pPr>
      <w:r w:rsidRPr="00963F20">
        <w:t xml:space="preserve">Highlights important topics </w:t>
      </w:r>
    </w:p>
    <w:p w14:paraId="435ACFE9" w14:textId="77777777" w:rsidR="00963F20" w:rsidRPr="00963F20" w:rsidRDefault="00963F20" w:rsidP="00963F20">
      <w:r w:rsidRPr="00963F20">
        <w:rPr>
          <w:rFonts w:ascii="Segoe UI Emoji" w:hAnsi="Segoe UI Emoji" w:cs="Segoe UI Emoji"/>
        </w:rPr>
        <w:t>👉</w:t>
      </w:r>
      <w:r w:rsidRPr="00963F20">
        <w:t xml:space="preserve"> Example:</w:t>
      </w:r>
      <w:r w:rsidRPr="00963F20">
        <w:br/>
        <w:t>“teacher”, “canteen”, “</w:t>
      </w:r>
      <w:proofErr w:type="spellStart"/>
      <w:r w:rsidRPr="00963F20">
        <w:t>wifi</w:t>
      </w:r>
      <w:proofErr w:type="spellEnd"/>
      <w:r w:rsidRPr="00963F20">
        <w:t>”</w:t>
      </w:r>
    </w:p>
    <w:p w14:paraId="0DE70859" w14:textId="77777777" w:rsidR="00963F20" w:rsidRPr="00963F20" w:rsidRDefault="00963F20" w:rsidP="00963F20">
      <w:r w:rsidRPr="00963F20">
        <w:pict w14:anchorId="087D80B4">
          <v:rect id="_x0000_i1118" style="width:0;height:1.5pt" o:hralign="center" o:hrstd="t" o:hr="t" fillcolor="#a0a0a0" stroked="f"/>
        </w:pict>
      </w:r>
    </w:p>
    <w:p w14:paraId="7337E49E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⭐</w:t>
      </w:r>
      <w:r w:rsidRPr="00963F20">
        <w:rPr>
          <w:b/>
          <w:bCs/>
        </w:rPr>
        <w:t xml:space="preserve"> 4. Data Visualization</w:t>
      </w:r>
    </w:p>
    <w:p w14:paraId="424A7AA2" w14:textId="77777777" w:rsidR="00963F20" w:rsidRPr="00963F20" w:rsidRDefault="00963F20" w:rsidP="00963F20">
      <w:pPr>
        <w:numPr>
          <w:ilvl w:val="0"/>
          <w:numId w:val="14"/>
        </w:numPr>
      </w:pPr>
      <w:r w:rsidRPr="00963F20">
        <w:t xml:space="preserve">Pie chart (sentiment distribution) </w:t>
      </w:r>
    </w:p>
    <w:p w14:paraId="3E4F6ECB" w14:textId="77777777" w:rsidR="00963F20" w:rsidRPr="00963F20" w:rsidRDefault="00963F20" w:rsidP="00963F20">
      <w:pPr>
        <w:numPr>
          <w:ilvl w:val="0"/>
          <w:numId w:val="14"/>
        </w:numPr>
      </w:pPr>
      <w:r w:rsidRPr="00963F20">
        <w:t xml:space="preserve">Bar graph (top keywords) </w:t>
      </w:r>
    </w:p>
    <w:p w14:paraId="085A48B4" w14:textId="77777777" w:rsidR="00963F20" w:rsidRPr="00963F20" w:rsidRDefault="00963F20" w:rsidP="00963F20">
      <w:pPr>
        <w:numPr>
          <w:ilvl w:val="0"/>
          <w:numId w:val="14"/>
        </w:numPr>
      </w:pPr>
      <w:r w:rsidRPr="00963F20">
        <w:t xml:space="preserve">Trend analysis </w:t>
      </w:r>
    </w:p>
    <w:p w14:paraId="0AA3C489" w14:textId="77777777" w:rsidR="00963F20" w:rsidRPr="00963F20" w:rsidRDefault="00963F20" w:rsidP="00963F20">
      <w:r w:rsidRPr="00963F20">
        <w:pict w14:anchorId="51BF1E2E">
          <v:rect id="_x0000_i1119" style="width:0;height:1.5pt" o:hralign="center" o:hrstd="t" o:hr="t" fillcolor="#a0a0a0" stroked="f"/>
        </w:pict>
      </w:r>
    </w:p>
    <w:p w14:paraId="47B77683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⭐</w:t>
      </w:r>
      <w:r w:rsidRPr="00963F20">
        <w:rPr>
          <w:b/>
          <w:bCs/>
        </w:rPr>
        <w:t xml:space="preserve"> 5. Filtering &amp; Search</w:t>
      </w:r>
    </w:p>
    <w:p w14:paraId="644A6903" w14:textId="77777777" w:rsidR="00963F20" w:rsidRPr="00963F20" w:rsidRDefault="00963F20" w:rsidP="00963F20">
      <w:pPr>
        <w:numPr>
          <w:ilvl w:val="0"/>
          <w:numId w:val="15"/>
        </w:numPr>
      </w:pPr>
      <w:r w:rsidRPr="00963F20">
        <w:t xml:space="preserve">Filter by: </w:t>
      </w:r>
    </w:p>
    <w:p w14:paraId="15AB87BC" w14:textId="77777777" w:rsidR="00963F20" w:rsidRPr="00963F20" w:rsidRDefault="00963F20" w:rsidP="00963F20">
      <w:pPr>
        <w:numPr>
          <w:ilvl w:val="1"/>
          <w:numId w:val="15"/>
        </w:numPr>
      </w:pPr>
      <w:r w:rsidRPr="00963F20">
        <w:t xml:space="preserve">Date </w:t>
      </w:r>
    </w:p>
    <w:p w14:paraId="7083037F" w14:textId="77777777" w:rsidR="00963F20" w:rsidRPr="00963F20" w:rsidRDefault="00963F20" w:rsidP="00963F20">
      <w:pPr>
        <w:numPr>
          <w:ilvl w:val="1"/>
          <w:numId w:val="15"/>
        </w:numPr>
      </w:pPr>
      <w:r w:rsidRPr="00963F20">
        <w:t xml:space="preserve">Sentiment </w:t>
      </w:r>
    </w:p>
    <w:p w14:paraId="6D2A14EC" w14:textId="77777777" w:rsidR="00963F20" w:rsidRPr="00963F20" w:rsidRDefault="00963F20" w:rsidP="00963F20">
      <w:pPr>
        <w:numPr>
          <w:ilvl w:val="1"/>
          <w:numId w:val="15"/>
        </w:numPr>
      </w:pPr>
      <w:r w:rsidRPr="00963F20">
        <w:t xml:space="preserve">Keyword </w:t>
      </w:r>
    </w:p>
    <w:p w14:paraId="02719042" w14:textId="77777777" w:rsidR="00963F20" w:rsidRPr="00963F20" w:rsidRDefault="00963F20" w:rsidP="00963F20">
      <w:r w:rsidRPr="00963F20">
        <w:pict w14:anchorId="2BF5ABAB">
          <v:rect id="_x0000_i1120" style="width:0;height:1.5pt" o:hralign="center" o:hrstd="t" o:hr="t" fillcolor="#a0a0a0" stroked="f"/>
        </w:pict>
      </w:r>
    </w:p>
    <w:p w14:paraId="59B7E474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lastRenderedPageBreak/>
        <w:t>⭐</w:t>
      </w:r>
      <w:r w:rsidRPr="00963F20">
        <w:rPr>
          <w:b/>
          <w:bCs/>
        </w:rPr>
        <w:t xml:space="preserve"> 6. Summary Generation (Advanced)</w:t>
      </w:r>
    </w:p>
    <w:p w14:paraId="7EC423FC" w14:textId="77777777" w:rsidR="00963F20" w:rsidRPr="00963F20" w:rsidRDefault="00963F20" w:rsidP="00963F20">
      <w:pPr>
        <w:numPr>
          <w:ilvl w:val="0"/>
          <w:numId w:val="16"/>
        </w:numPr>
      </w:pPr>
      <w:r w:rsidRPr="00963F20">
        <w:t>Auto-generate:</w:t>
      </w:r>
      <w:r w:rsidRPr="00963F20">
        <w:br/>
      </w:r>
      <w:r w:rsidRPr="00963F20">
        <w:rPr>
          <w:rFonts w:ascii="Segoe UI Emoji" w:hAnsi="Segoe UI Emoji" w:cs="Segoe UI Emoji"/>
        </w:rPr>
        <w:t>👉</w:t>
      </w:r>
      <w:r w:rsidRPr="00963F20">
        <w:t xml:space="preserve"> “Most students are unhappy with </w:t>
      </w:r>
      <w:proofErr w:type="spellStart"/>
      <w:r w:rsidRPr="00963F20">
        <w:t>WiFi</w:t>
      </w:r>
      <w:proofErr w:type="spellEnd"/>
      <w:r w:rsidRPr="00963F20">
        <w:t xml:space="preserve"> but satisfied with faculty” </w:t>
      </w:r>
    </w:p>
    <w:p w14:paraId="45A57654" w14:textId="77777777" w:rsidR="00963F20" w:rsidRPr="00963F20" w:rsidRDefault="00963F20" w:rsidP="00963F20">
      <w:r w:rsidRPr="00963F20">
        <w:pict w14:anchorId="0AC79A9D">
          <v:rect id="_x0000_i1121" style="width:0;height:1.5pt" o:hralign="center" o:hrstd="t" o:hr="t" fillcolor="#a0a0a0" stroked="f"/>
        </w:pict>
      </w:r>
    </w:p>
    <w:p w14:paraId="77B9510D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🔹</w:t>
      </w:r>
      <w:r w:rsidRPr="00963F20">
        <w:rPr>
          <w:b/>
          <w:bCs/>
        </w:rPr>
        <w:t xml:space="preserve"> 3. Optional Advanced Features (for higher marks)</w:t>
      </w:r>
    </w:p>
    <w:p w14:paraId="1B674614" w14:textId="77777777" w:rsidR="00963F20" w:rsidRPr="00963F20" w:rsidRDefault="00963F20" w:rsidP="00963F20">
      <w:pPr>
        <w:numPr>
          <w:ilvl w:val="0"/>
          <w:numId w:val="17"/>
        </w:numPr>
      </w:pPr>
      <w:r w:rsidRPr="00963F20">
        <w:t xml:space="preserve">Emotion detection (happy, angry, sad) </w:t>
      </w:r>
    </w:p>
    <w:p w14:paraId="63F82589" w14:textId="77777777" w:rsidR="00963F20" w:rsidRPr="00963F20" w:rsidRDefault="00963F20" w:rsidP="00963F20">
      <w:pPr>
        <w:numPr>
          <w:ilvl w:val="0"/>
          <w:numId w:val="17"/>
        </w:numPr>
      </w:pPr>
      <w:r w:rsidRPr="00963F20">
        <w:t xml:space="preserve">Spam detection </w:t>
      </w:r>
    </w:p>
    <w:p w14:paraId="41C4E26B" w14:textId="77777777" w:rsidR="00963F20" w:rsidRPr="00963F20" w:rsidRDefault="00963F20" w:rsidP="00963F20">
      <w:pPr>
        <w:numPr>
          <w:ilvl w:val="0"/>
          <w:numId w:val="17"/>
        </w:numPr>
      </w:pPr>
      <w:r w:rsidRPr="00963F20">
        <w:t xml:space="preserve">Multi-language support </w:t>
      </w:r>
    </w:p>
    <w:p w14:paraId="392F010F" w14:textId="77777777" w:rsidR="00963F20" w:rsidRPr="00963F20" w:rsidRDefault="00963F20" w:rsidP="00963F20">
      <w:pPr>
        <w:numPr>
          <w:ilvl w:val="0"/>
          <w:numId w:val="17"/>
        </w:numPr>
      </w:pPr>
      <w:r w:rsidRPr="00963F20">
        <w:t xml:space="preserve">Real-time analysis dashboard </w:t>
      </w:r>
    </w:p>
    <w:p w14:paraId="5B485C49" w14:textId="77777777" w:rsidR="00963F20" w:rsidRPr="00963F20" w:rsidRDefault="00963F20" w:rsidP="00963F20">
      <w:r w:rsidRPr="00963F20">
        <w:pict w14:anchorId="26832432">
          <v:rect id="_x0000_i1122" style="width:0;height:1.5pt" o:hralign="center" o:hrstd="t" o:hr="t" fillcolor="#a0a0a0" stroked="f"/>
        </w:pict>
      </w:r>
    </w:p>
    <w:p w14:paraId="0209536F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🔹</w:t>
      </w:r>
      <w:r w:rsidRPr="00963F20">
        <w:rPr>
          <w:b/>
          <w:bCs/>
        </w:rPr>
        <w:t xml:space="preserve"> 4. Tech Stack (example)</w:t>
      </w:r>
    </w:p>
    <w:p w14:paraId="3AD286EA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Frontend:</w:t>
      </w:r>
    </w:p>
    <w:p w14:paraId="398EA4B0" w14:textId="77777777" w:rsidR="00963F20" w:rsidRPr="00963F20" w:rsidRDefault="00963F20" w:rsidP="00963F20">
      <w:pPr>
        <w:numPr>
          <w:ilvl w:val="0"/>
          <w:numId w:val="18"/>
        </w:numPr>
      </w:pPr>
      <w:r w:rsidRPr="00963F20">
        <w:t xml:space="preserve">React / HTML-CSS-JS </w:t>
      </w:r>
    </w:p>
    <w:p w14:paraId="3050D113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Backend:</w:t>
      </w:r>
    </w:p>
    <w:p w14:paraId="27719747" w14:textId="77777777" w:rsidR="00963F20" w:rsidRPr="00963F20" w:rsidRDefault="00963F20" w:rsidP="00963F20">
      <w:pPr>
        <w:numPr>
          <w:ilvl w:val="0"/>
          <w:numId w:val="19"/>
        </w:numPr>
      </w:pPr>
      <w:r w:rsidRPr="00963F20">
        <w:t xml:space="preserve">Node.js / Python (Flask/Django) </w:t>
      </w:r>
    </w:p>
    <w:p w14:paraId="4BC53C4F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NLP:</w:t>
      </w:r>
    </w:p>
    <w:p w14:paraId="68A78168" w14:textId="77777777" w:rsidR="00963F20" w:rsidRPr="00963F20" w:rsidRDefault="00963F20" w:rsidP="00963F20">
      <w:pPr>
        <w:numPr>
          <w:ilvl w:val="0"/>
          <w:numId w:val="20"/>
        </w:numPr>
      </w:pPr>
      <w:r w:rsidRPr="00963F20">
        <w:t xml:space="preserve">Python libraries: </w:t>
      </w:r>
    </w:p>
    <w:p w14:paraId="7D1C6365" w14:textId="77777777" w:rsidR="00963F20" w:rsidRPr="00963F20" w:rsidRDefault="00963F20" w:rsidP="00963F20">
      <w:pPr>
        <w:numPr>
          <w:ilvl w:val="1"/>
          <w:numId w:val="20"/>
        </w:numPr>
      </w:pPr>
      <w:r w:rsidRPr="00963F20">
        <w:t xml:space="preserve">NLTK </w:t>
      </w:r>
    </w:p>
    <w:p w14:paraId="451E1A1E" w14:textId="77777777" w:rsidR="00963F20" w:rsidRPr="00963F20" w:rsidRDefault="00963F20" w:rsidP="00963F20">
      <w:pPr>
        <w:numPr>
          <w:ilvl w:val="1"/>
          <w:numId w:val="20"/>
        </w:numPr>
      </w:pPr>
      <w:proofErr w:type="spellStart"/>
      <w:r w:rsidRPr="00963F20">
        <w:t>TextBlob</w:t>
      </w:r>
      <w:proofErr w:type="spellEnd"/>
      <w:r w:rsidRPr="00963F20">
        <w:t xml:space="preserve"> </w:t>
      </w:r>
    </w:p>
    <w:p w14:paraId="2EDCD7A0" w14:textId="77777777" w:rsidR="00963F20" w:rsidRPr="00963F20" w:rsidRDefault="00963F20" w:rsidP="00963F20">
      <w:pPr>
        <w:numPr>
          <w:ilvl w:val="1"/>
          <w:numId w:val="20"/>
        </w:numPr>
      </w:pPr>
      <w:r w:rsidRPr="00963F20">
        <w:t xml:space="preserve">Transformers (advanced) </w:t>
      </w:r>
    </w:p>
    <w:p w14:paraId="6948F016" w14:textId="77777777" w:rsidR="00963F20" w:rsidRPr="00963F20" w:rsidRDefault="00963F20" w:rsidP="00963F20">
      <w:pPr>
        <w:rPr>
          <w:b/>
          <w:bCs/>
        </w:rPr>
      </w:pPr>
      <w:r w:rsidRPr="00963F20">
        <w:rPr>
          <w:b/>
          <w:bCs/>
        </w:rPr>
        <w:t>Database:</w:t>
      </w:r>
    </w:p>
    <w:p w14:paraId="2E2F6977" w14:textId="77777777" w:rsidR="00963F20" w:rsidRPr="00963F20" w:rsidRDefault="00963F20" w:rsidP="00963F20">
      <w:pPr>
        <w:numPr>
          <w:ilvl w:val="0"/>
          <w:numId w:val="21"/>
        </w:numPr>
      </w:pPr>
      <w:r w:rsidRPr="00963F20">
        <w:t xml:space="preserve">MySQL / MongoDB </w:t>
      </w:r>
    </w:p>
    <w:p w14:paraId="6BEDBC2A" w14:textId="77777777" w:rsidR="00963F20" w:rsidRPr="00963F20" w:rsidRDefault="00963F20" w:rsidP="00963F20">
      <w:r w:rsidRPr="00963F20">
        <w:pict w14:anchorId="10105D9F">
          <v:rect id="_x0000_i1123" style="width:0;height:1.5pt" o:hralign="center" o:hrstd="t" o:hr="t" fillcolor="#a0a0a0" stroked="f"/>
        </w:pict>
      </w:r>
    </w:p>
    <w:p w14:paraId="1A589178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🔹</w:t>
      </w:r>
      <w:r w:rsidRPr="00963F20">
        <w:rPr>
          <w:b/>
          <w:bCs/>
        </w:rPr>
        <w:t xml:space="preserve"> 5. Architecture (simple flow)</w:t>
      </w:r>
    </w:p>
    <w:p w14:paraId="52D165F6" w14:textId="77777777" w:rsidR="00963F20" w:rsidRPr="00963F20" w:rsidRDefault="00963F20" w:rsidP="00963F20">
      <w:r w:rsidRPr="00963F20">
        <w:t>User → Upload Feedback → Backend → NLP Processing → Database → Dashboard</w:t>
      </w:r>
    </w:p>
    <w:p w14:paraId="46415F24" w14:textId="77777777" w:rsidR="00963F20" w:rsidRPr="00963F20" w:rsidRDefault="00963F20" w:rsidP="00963F20">
      <w:r w:rsidRPr="00963F20">
        <w:pict w14:anchorId="5EE44CDD">
          <v:rect id="_x0000_i1124" style="width:0;height:1.5pt" o:hralign="center" o:hrstd="t" o:hr="t" fillcolor="#a0a0a0" stroked="f"/>
        </w:pict>
      </w:r>
    </w:p>
    <w:p w14:paraId="54EBBA93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lastRenderedPageBreak/>
        <w:t>🔹</w:t>
      </w:r>
      <w:r w:rsidRPr="00963F20">
        <w:rPr>
          <w:b/>
          <w:bCs/>
        </w:rPr>
        <w:t xml:space="preserve"> 6. Data Design</w:t>
      </w:r>
    </w:p>
    <w:p w14:paraId="726172B7" w14:textId="77777777" w:rsidR="00963F20" w:rsidRPr="00963F20" w:rsidRDefault="00963F20" w:rsidP="00963F20">
      <w:r w:rsidRPr="00963F20">
        <w:t>Tables like:</w:t>
      </w:r>
    </w:p>
    <w:p w14:paraId="1F7AC41A" w14:textId="77777777" w:rsidR="00963F20" w:rsidRPr="00963F20" w:rsidRDefault="00963F20" w:rsidP="00963F20">
      <w:pPr>
        <w:numPr>
          <w:ilvl w:val="0"/>
          <w:numId w:val="22"/>
        </w:numPr>
      </w:pPr>
      <w:r w:rsidRPr="00963F20">
        <w:t xml:space="preserve">Users </w:t>
      </w:r>
    </w:p>
    <w:p w14:paraId="43C1E965" w14:textId="77777777" w:rsidR="00963F20" w:rsidRPr="00963F20" w:rsidRDefault="00963F20" w:rsidP="00963F20">
      <w:pPr>
        <w:numPr>
          <w:ilvl w:val="0"/>
          <w:numId w:val="22"/>
        </w:numPr>
      </w:pPr>
      <w:r w:rsidRPr="00963F20">
        <w:t xml:space="preserve">Feedback </w:t>
      </w:r>
    </w:p>
    <w:p w14:paraId="01239A44" w14:textId="77777777" w:rsidR="00963F20" w:rsidRPr="00963F20" w:rsidRDefault="00963F20" w:rsidP="00963F20">
      <w:pPr>
        <w:numPr>
          <w:ilvl w:val="0"/>
          <w:numId w:val="22"/>
        </w:numPr>
      </w:pPr>
      <w:r w:rsidRPr="00963F20">
        <w:t xml:space="preserve">Sentiment Results </w:t>
      </w:r>
    </w:p>
    <w:p w14:paraId="4DE1DC9F" w14:textId="77777777" w:rsidR="00963F20" w:rsidRPr="00963F20" w:rsidRDefault="00963F20" w:rsidP="00963F20">
      <w:r w:rsidRPr="00963F20">
        <w:pict w14:anchorId="7765ABA6">
          <v:rect id="_x0000_i1125" style="width:0;height:1.5pt" o:hralign="center" o:hrstd="t" o:hr="t" fillcolor="#a0a0a0" stroked="f"/>
        </w:pict>
      </w:r>
    </w:p>
    <w:p w14:paraId="6CD9A942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🔹</w:t>
      </w:r>
      <w:r w:rsidRPr="00963F20">
        <w:rPr>
          <w:b/>
          <w:bCs/>
        </w:rPr>
        <w:t xml:space="preserve"> 7. Output / Results</w:t>
      </w:r>
    </w:p>
    <w:p w14:paraId="753F4B0D" w14:textId="77777777" w:rsidR="00963F20" w:rsidRPr="00963F20" w:rsidRDefault="00963F20" w:rsidP="00963F20">
      <w:r w:rsidRPr="00963F20">
        <w:t>System should show:</w:t>
      </w:r>
    </w:p>
    <w:p w14:paraId="182F1827" w14:textId="77777777" w:rsidR="00963F20" w:rsidRPr="00963F20" w:rsidRDefault="00963F20" w:rsidP="00963F20">
      <w:pPr>
        <w:numPr>
          <w:ilvl w:val="0"/>
          <w:numId w:val="23"/>
        </w:numPr>
      </w:pPr>
      <w:r w:rsidRPr="00963F20">
        <w:t xml:space="preserve">% positive feedback </w:t>
      </w:r>
    </w:p>
    <w:p w14:paraId="61BE4F55" w14:textId="77777777" w:rsidR="00963F20" w:rsidRPr="00963F20" w:rsidRDefault="00963F20" w:rsidP="00963F20">
      <w:pPr>
        <w:numPr>
          <w:ilvl w:val="0"/>
          <w:numId w:val="23"/>
        </w:numPr>
      </w:pPr>
      <w:r w:rsidRPr="00963F20">
        <w:t xml:space="preserve">% negative feedback </w:t>
      </w:r>
    </w:p>
    <w:p w14:paraId="5CF64E70" w14:textId="77777777" w:rsidR="00963F20" w:rsidRPr="00963F20" w:rsidRDefault="00963F20" w:rsidP="00963F20">
      <w:pPr>
        <w:numPr>
          <w:ilvl w:val="0"/>
          <w:numId w:val="23"/>
        </w:numPr>
      </w:pPr>
      <w:r w:rsidRPr="00963F20">
        <w:t xml:space="preserve">Key issues </w:t>
      </w:r>
    </w:p>
    <w:p w14:paraId="702C015E" w14:textId="77777777" w:rsidR="00963F20" w:rsidRPr="00963F20" w:rsidRDefault="00963F20" w:rsidP="00963F20">
      <w:pPr>
        <w:numPr>
          <w:ilvl w:val="0"/>
          <w:numId w:val="23"/>
        </w:numPr>
      </w:pPr>
      <w:r w:rsidRPr="00963F20">
        <w:t xml:space="preserve">Graphs </w:t>
      </w:r>
    </w:p>
    <w:p w14:paraId="633D5574" w14:textId="77777777" w:rsidR="00963F20" w:rsidRPr="00963F20" w:rsidRDefault="00963F20" w:rsidP="00963F20">
      <w:r w:rsidRPr="00963F20">
        <w:pict w14:anchorId="1276F8B1">
          <v:rect id="_x0000_i1126" style="width:0;height:1.5pt" o:hralign="center" o:hrstd="t" o:hr="t" fillcolor="#a0a0a0" stroked="f"/>
        </w:pict>
      </w:r>
    </w:p>
    <w:p w14:paraId="430428F8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🔹</w:t>
      </w:r>
      <w:r w:rsidRPr="00963F20">
        <w:rPr>
          <w:b/>
          <w:bCs/>
        </w:rPr>
        <w:t xml:space="preserve"> 8. Testing</w:t>
      </w:r>
    </w:p>
    <w:p w14:paraId="11A4862B" w14:textId="77777777" w:rsidR="00963F20" w:rsidRPr="00963F20" w:rsidRDefault="00963F20" w:rsidP="00963F20">
      <w:pPr>
        <w:numPr>
          <w:ilvl w:val="0"/>
          <w:numId w:val="24"/>
        </w:numPr>
      </w:pPr>
      <w:r w:rsidRPr="00963F20">
        <w:t xml:space="preserve">Check accuracy of sentiment </w:t>
      </w:r>
    </w:p>
    <w:p w14:paraId="6FBBCB74" w14:textId="77777777" w:rsidR="00963F20" w:rsidRPr="00963F20" w:rsidRDefault="00963F20" w:rsidP="00963F20">
      <w:pPr>
        <w:numPr>
          <w:ilvl w:val="0"/>
          <w:numId w:val="24"/>
        </w:numPr>
      </w:pPr>
      <w:r w:rsidRPr="00963F20">
        <w:t xml:space="preserve">Test file uploads </w:t>
      </w:r>
    </w:p>
    <w:p w14:paraId="127904F3" w14:textId="77777777" w:rsidR="00963F20" w:rsidRPr="00963F20" w:rsidRDefault="00963F20" w:rsidP="00963F20">
      <w:pPr>
        <w:numPr>
          <w:ilvl w:val="0"/>
          <w:numId w:val="24"/>
        </w:numPr>
      </w:pPr>
      <w:r w:rsidRPr="00963F20">
        <w:t xml:space="preserve">UI testing </w:t>
      </w:r>
    </w:p>
    <w:p w14:paraId="47BF8FA8" w14:textId="77777777" w:rsidR="00963F20" w:rsidRPr="00963F20" w:rsidRDefault="00963F20" w:rsidP="00963F20">
      <w:r w:rsidRPr="00963F20">
        <w:pict w14:anchorId="792F5BAA">
          <v:rect id="_x0000_i1127" style="width:0;height:1.5pt" o:hralign="center" o:hrstd="t" o:hr="t" fillcolor="#a0a0a0" stroked="f"/>
        </w:pict>
      </w:r>
    </w:p>
    <w:p w14:paraId="1AF6EE69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🔹</w:t>
      </w:r>
      <w:r w:rsidRPr="00963F20">
        <w:rPr>
          <w:b/>
          <w:bCs/>
        </w:rPr>
        <w:t xml:space="preserve"> 9. Use Cases</w:t>
      </w:r>
    </w:p>
    <w:p w14:paraId="0E24E579" w14:textId="77777777" w:rsidR="00963F20" w:rsidRPr="00963F20" w:rsidRDefault="00963F20" w:rsidP="00963F20">
      <w:pPr>
        <w:numPr>
          <w:ilvl w:val="0"/>
          <w:numId w:val="25"/>
        </w:numPr>
      </w:pPr>
      <w:r w:rsidRPr="00963F20">
        <w:t xml:space="preserve">College feedback analysis </w:t>
      </w:r>
    </w:p>
    <w:p w14:paraId="388416B1" w14:textId="77777777" w:rsidR="00963F20" w:rsidRPr="00963F20" w:rsidRDefault="00963F20" w:rsidP="00963F20">
      <w:pPr>
        <w:numPr>
          <w:ilvl w:val="0"/>
          <w:numId w:val="25"/>
        </w:numPr>
      </w:pPr>
      <w:r w:rsidRPr="00963F20">
        <w:t xml:space="preserve">Product review analysis </w:t>
      </w:r>
    </w:p>
    <w:p w14:paraId="3E6765EF" w14:textId="77777777" w:rsidR="00963F20" w:rsidRPr="00963F20" w:rsidRDefault="00963F20" w:rsidP="00963F20">
      <w:pPr>
        <w:numPr>
          <w:ilvl w:val="0"/>
          <w:numId w:val="25"/>
        </w:numPr>
      </w:pPr>
      <w:r w:rsidRPr="00963F20">
        <w:t xml:space="preserve">Employee satisfaction surveys </w:t>
      </w:r>
    </w:p>
    <w:p w14:paraId="1FBE4F4D" w14:textId="77777777" w:rsidR="00963F20" w:rsidRPr="00963F20" w:rsidRDefault="00963F20" w:rsidP="00963F20">
      <w:r w:rsidRPr="00963F20">
        <w:pict w14:anchorId="28DC7FE5">
          <v:rect id="_x0000_i1128" style="width:0;height:1.5pt" o:hralign="center" o:hrstd="t" o:hr="t" fillcolor="#a0a0a0" stroked="f"/>
        </w:pict>
      </w:r>
    </w:p>
    <w:p w14:paraId="62F50FC4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🔹</w:t>
      </w:r>
      <w:r w:rsidRPr="00963F20">
        <w:rPr>
          <w:b/>
          <w:bCs/>
        </w:rPr>
        <w:t xml:space="preserve"> 10. Example Final Output</w:t>
      </w:r>
    </w:p>
    <w:p w14:paraId="6E6AC763" w14:textId="77777777" w:rsidR="00963F20" w:rsidRPr="00963F20" w:rsidRDefault="00963F20" w:rsidP="00963F20">
      <w:r w:rsidRPr="00963F20">
        <w:t>Input:</w:t>
      </w:r>
    </w:p>
    <w:p w14:paraId="11702478" w14:textId="77777777" w:rsidR="00963F20" w:rsidRPr="00963F20" w:rsidRDefault="00963F20" w:rsidP="00963F20">
      <w:r w:rsidRPr="00963F20">
        <w:t xml:space="preserve">“The faculty is good but </w:t>
      </w:r>
      <w:proofErr w:type="spellStart"/>
      <w:r w:rsidRPr="00963F20">
        <w:t>WiFi</w:t>
      </w:r>
      <w:proofErr w:type="spellEnd"/>
      <w:r w:rsidRPr="00963F20">
        <w:t xml:space="preserve"> is very slow”</w:t>
      </w:r>
    </w:p>
    <w:p w14:paraId="1633BAAE" w14:textId="77777777" w:rsidR="00963F20" w:rsidRPr="00963F20" w:rsidRDefault="00963F20" w:rsidP="00963F20">
      <w:r w:rsidRPr="00963F20">
        <w:lastRenderedPageBreak/>
        <w:t>Output:</w:t>
      </w:r>
    </w:p>
    <w:p w14:paraId="598D69B2" w14:textId="77777777" w:rsidR="00963F20" w:rsidRPr="00963F20" w:rsidRDefault="00963F20" w:rsidP="00963F20">
      <w:pPr>
        <w:numPr>
          <w:ilvl w:val="0"/>
          <w:numId w:val="26"/>
        </w:numPr>
      </w:pPr>
      <w:r w:rsidRPr="00963F20">
        <w:t xml:space="preserve">Sentiment: Neutral </w:t>
      </w:r>
    </w:p>
    <w:p w14:paraId="211CAC41" w14:textId="77777777" w:rsidR="00963F20" w:rsidRPr="00963F20" w:rsidRDefault="00963F20" w:rsidP="00963F20">
      <w:pPr>
        <w:numPr>
          <w:ilvl w:val="0"/>
          <w:numId w:val="26"/>
        </w:numPr>
      </w:pPr>
      <w:r w:rsidRPr="00963F20">
        <w:t xml:space="preserve">Keywords: faculty, </w:t>
      </w:r>
      <w:proofErr w:type="spellStart"/>
      <w:r w:rsidRPr="00963F20">
        <w:t>WiFi</w:t>
      </w:r>
      <w:proofErr w:type="spellEnd"/>
      <w:r w:rsidRPr="00963F20">
        <w:t xml:space="preserve"> </w:t>
      </w:r>
    </w:p>
    <w:p w14:paraId="6409043D" w14:textId="77777777" w:rsidR="00963F20" w:rsidRPr="00963F20" w:rsidRDefault="00963F20" w:rsidP="00963F20">
      <w:pPr>
        <w:numPr>
          <w:ilvl w:val="0"/>
          <w:numId w:val="26"/>
        </w:numPr>
      </w:pPr>
      <w:r w:rsidRPr="00963F20">
        <w:t xml:space="preserve">Insight: </w:t>
      </w:r>
      <w:proofErr w:type="spellStart"/>
      <w:r w:rsidRPr="00963F20">
        <w:t>WiFi</w:t>
      </w:r>
      <w:proofErr w:type="spellEnd"/>
      <w:r w:rsidRPr="00963F20">
        <w:t xml:space="preserve"> is a problem </w:t>
      </w:r>
    </w:p>
    <w:p w14:paraId="48F49511" w14:textId="77777777" w:rsidR="00963F20" w:rsidRPr="00963F20" w:rsidRDefault="00963F20" w:rsidP="00963F20">
      <w:r w:rsidRPr="00963F20">
        <w:pict w14:anchorId="2E2346D7">
          <v:rect id="_x0000_i1129" style="width:0;height:1.5pt" o:hralign="center" o:hrstd="t" o:hr="t" fillcolor="#a0a0a0" stroked="f"/>
        </w:pict>
      </w:r>
    </w:p>
    <w:p w14:paraId="6A077F25" w14:textId="77777777" w:rsidR="00963F20" w:rsidRPr="00963F20" w:rsidRDefault="00963F20" w:rsidP="00963F20">
      <w:pPr>
        <w:rPr>
          <w:b/>
          <w:bCs/>
        </w:rPr>
      </w:pPr>
      <w:r w:rsidRPr="00963F20">
        <w:rPr>
          <w:rFonts w:ascii="Segoe UI Emoji" w:hAnsi="Segoe UI Emoji" w:cs="Segoe UI Emoji"/>
          <w:b/>
          <w:bCs/>
        </w:rPr>
        <w:t>🔥</w:t>
      </w:r>
      <w:r w:rsidRPr="00963F20">
        <w:rPr>
          <w:b/>
          <w:bCs/>
        </w:rPr>
        <w:t xml:space="preserve"> Simple Summary</w:t>
      </w:r>
    </w:p>
    <w:p w14:paraId="3CA5A3B4" w14:textId="77777777" w:rsidR="00963F20" w:rsidRPr="00963F20" w:rsidRDefault="00963F20" w:rsidP="00963F20">
      <w:r w:rsidRPr="00963F20">
        <w:rPr>
          <w:rFonts w:ascii="Segoe UI Emoji" w:hAnsi="Segoe UI Emoji" w:cs="Segoe UI Emoji"/>
        </w:rPr>
        <w:t>👉</w:t>
      </w:r>
      <w:r w:rsidRPr="00963F20">
        <w:t xml:space="preserve"> Your Feedback Analyzer should contain:</w:t>
      </w:r>
    </w:p>
    <w:p w14:paraId="3986147F" w14:textId="77777777" w:rsidR="00963F20" w:rsidRPr="00963F20" w:rsidRDefault="00963F20" w:rsidP="00963F20">
      <w:pPr>
        <w:numPr>
          <w:ilvl w:val="0"/>
          <w:numId w:val="27"/>
        </w:numPr>
      </w:pPr>
      <w:r w:rsidRPr="00963F20">
        <w:t xml:space="preserve">Input system (text/file) </w:t>
      </w:r>
    </w:p>
    <w:p w14:paraId="67CD1963" w14:textId="77777777" w:rsidR="00963F20" w:rsidRPr="00963F20" w:rsidRDefault="00963F20" w:rsidP="00963F20">
      <w:pPr>
        <w:numPr>
          <w:ilvl w:val="0"/>
          <w:numId w:val="27"/>
        </w:numPr>
      </w:pPr>
      <w:r w:rsidRPr="00963F20">
        <w:t xml:space="preserve">Sentiment analysis </w:t>
      </w:r>
    </w:p>
    <w:p w14:paraId="4253CF38" w14:textId="77777777" w:rsidR="00963F20" w:rsidRPr="00963F20" w:rsidRDefault="00963F20" w:rsidP="00963F20">
      <w:pPr>
        <w:numPr>
          <w:ilvl w:val="0"/>
          <w:numId w:val="27"/>
        </w:numPr>
      </w:pPr>
      <w:r w:rsidRPr="00963F20">
        <w:t xml:space="preserve">Keyword extraction </w:t>
      </w:r>
    </w:p>
    <w:p w14:paraId="24417289" w14:textId="77777777" w:rsidR="00963F20" w:rsidRPr="00963F20" w:rsidRDefault="00963F20" w:rsidP="00963F20">
      <w:pPr>
        <w:numPr>
          <w:ilvl w:val="0"/>
          <w:numId w:val="27"/>
        </w:numPr>
      </w:pPr>
      <w:r w:rsidRPr="00963F20">
        <w:t xml:space="preserve">Visualization dashboard </w:t>
      </w:r>
    </w:p>
    <w:p w14:paraId="7DD3A76A" w14:textId="77777777" w:rsidR="00963F20" w:rsidRPr="00963F20" w:rsidRDefault="00963F20" w:rsidP="00963F20">
      <w:pPr>
        <w:numPr>
          <w:ilvl w:val="0"/>
          <w:numId w:val="27"/>
        </w:numPr>
      </w:pPr>
      <w:r w:rsidRPr="00963F20">
        <w:t>Insights/summary</w:t>
      </w:r>
    </w:p>
    <w:p w14:paraId="2FFF49B8" w14:textId="77777777" w:rsidR="00963F20" w:rsidRDefault="00963F20"/>
    <w:sectPr w:rsidR="00963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270"/>
    <w:multiLevelType w:val="multilevel"/>
    <w:tmpl w:val="6CD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694"/>
    <w:multiLevelType w:val="multilevel"/>
    <w:tmpl w:val="CC9E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52A4E"/>
    <w:multiLevelType w:val="multilevel"/>
    <w:tmpl w:val="5B3C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7C48"/>
    <w:multiLevelType w:val="multilevel"/>
    <w:tmpl w:val="5A6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81A6D"/>
    <w:multiLevelType w:val="multilevel"/>
    <w:tmpl w:val="179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55207"/>
    <w:multiLevelType w:val="multilevel"/>
    <w:tmpl w:val="470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509A8"/>
    <w:multiLevelType w:val="multilevel"/>
    <w:tmpl w:val="5B2E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A1825"/>
    <w:multiLevelType w:val="multilevel"/>
    <w:tmpl w:val="D6C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D3EBD"/>
    <w:multiLevelType w:val="multilevel"/>
    <w:tmpl w:val="0D74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350E5"/>
    <w:multiLevelType w:val="multilevel"/>
    <w:tmpl w:val="3106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B2647"/>
    <w:multiLevelType w:val="multilevel"/>
    <w:tmpl w:val="4ED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E7288"/>
    <w:multiLevelType w:val="multilevel"/>
    <w:tmpl w:val="11A4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B1D37"/>
    <w:multiLevelType w:val="multilevel"/>
    <w:tmpl w:val="0FD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3515A"/>
    <w:multiLevelType w:val="multilevel"/>
    <w:tmpl w:val="776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37916"/>
    <w:multiLevelType w:val="multilevel"/>
    <w:tmpl w:val="4158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C03B5"/>
    <w:multiLevelType w:val="multilevel"/>
    <w:tmpl w:val="D5D8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16C7F"/>
    <w:multiLevelType w:val="multilevel"/>
    <w:tmpl w:val="3A82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30DF6"/>
    <w:multiLevelType w:val="multilevel"/>
    <w:tmpl w:val="7EA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D69C2"/>
    <w:multiLevelType w:val="multilevel"/>
    <w:tmpl w:val="F8F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07238"/>
    <w:multiLevelType w:val="multilevel"/>
    <w:tmpl w:val="376A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32BEE"/>
    <w:multiLevelType w:val="multilevel"/>
    <w:tmpl w:val="F69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A42B2"/>
    <w:multiLevelType w:val="multilevel"/>
    <w:tmpl w:val="DF1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A31AD"/>
    <w:multiLevelType w:val="multilevel"/>
    <w:tmpl w:val="CB8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8048D"/>
    <w:multiLevelType w:val="multilevel"/>
    <w:tmpl w:val="6FF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D0179"/>
    <w:multiLevelType w:val="multilevel"/>
    <w:tmpl w:val="574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E30A7"/>
    <w:multiLevelType w:val="multilevel"/>
    <w:tmpl w:val="7DB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958C7"/>
    <w:multiLevelType w:val="multilevel"/>
    <w:tmpl w:val="101E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244121">
    <w:abstractNumId w:val="10"/>
  </w:num>
  <w:num w:numId="2" w16cid:durableId="1893424737">
    <w:abstractNumId w:val="3"/>
  </w:num>
  <w:num w:numId="3" w16cid:durableId="1708215433">
    <w:abstractNumId w:val="2"/>
  </w:num>
  <w:num w:numId="4" w16cid:durableId="2006199632">
    <w:abstractNumId w:val="24"/>
  </w:num>
  <w:num w:numId="5" w16cid:durableId="972297497">
    <w:abstractNumId w:val="8"/>
  </w:num>
  <w:num w:numId="6" w16cid:durableId="1267276886">
    <w:abstractNumId w:val="6"/>
  </w:num>
  <w:num w:numId="7" w16cid:durableId="519246584">
    <w:abstractNumId w:val="13"/>
  </w:num>
  <w:num w:numId="8" w16cid:durableId="1780569254">
    <w:abstractNumId w:val="20"/>
  </w:num>
  <w:num w:numId="9" w16cid:durableId="956060102">
    <w:abstractNumId w:val="9"/>
  </w:num>
  <w:num w:numId="10" w16cid:durableId="1869025388">
    <w:abstractNumId w:val="26"/>
  </w:num>
  <w:num w:numId="11" w16cid:durableId="1028944498">
    <w:abstractNumId w:val="12"/>
  </w:num>
  <w:num w:numId="12" w16cid:durableId="174195919">
    <w:abstractNumId w:val="16"/>
  </w:num>
  <w:num w:numId="13" w16cid:durableId="1617247865">
    <w:abstractNumId w:val="5"/>
  </w:num>
  <w:num w:numId="14" w16cid:durableId="12004299">
    <w:abstractNumId w:val="21"/>
  </w:num>
  <w:num w:numId="15" w16cid:durableId="979965501">
    <w:abstractNumId w:val="18"/>
  </w:num>
  <w:num w:numId="16" w16cid:durableId="1718159283">
    <w:abstractNumId w:val="15"/>
  </w:num>
  <w:num w:numId="17" w16cid:durableId="190344748">
    <w:abstractNumId w:val="4"/>
  </w:num>
  <w:num w:numId="18" w16cid:durableId="1042747445">
    <w:abstractNumId w:val="22"/>
  </w:num>
  <w:num w:numId="19" w16cid:durableId="542980202">
    <w:abstractNumId w:val="23"/>
  </w:num>
  <w:num w:numId="20" w16cid:durableId="1212111459">
    <w:abstractNumId w:val="0"/>
  </w:num>
  <w:num w:numId="21" w16cid:durableId="1259211900">
    <w:abstractNumId w:val="14"/>
  </w:num>
  <w:num w:numId="22" w16cid:durableId="1870798781">
    <w:abstractNumId w:val="7"/>
  </w:num>
  <w:num w:numId="23" w16cid:durableId="565604213">
    <w:abstractNumId w:val="19"/>
  </w:num>
  <w:num w:numId="24" w16cid:durableId="1101488309">
    <w:abstractNumId w:val="11"/>
  </w:num>
  <w:num w:numId="25" w16cid:durableId="1728918630">
    <w:abstractNumId w:val="17"/>
  </w:num>
  <w:num w:numId="26" w16cid:durableId="1009334275">
    <w:abstractNumId w:val="25"/>
  </w:num>
  <w:num w:numId="27" w16cid:durableId="1737312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20"/>
    <w:rsid w:val="001D39E1"/>
    <w:rsid w:val="00244A07"/>
    <w:rsid w:val="00536383"/>
    <w:rsid w:val="00554A28"/>
    <w:rsid w:val="00746188"/>
    <w:rsid w:val="00963F20"/>
    <w:rsid w:val="009F156B"/>
    <w:rsid w:val="00D9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82B9"/>
  <w15:chartTrackingRefBased/>
  <w15:docId w15:val="{E02A1CD1-3E11-4DA2-855C-FBF0532E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Goyal</dc:creator>
  <cp:keywords/>
  <dc:description/>
  <cp:lastModifiedBy>tanya Goyal</cp:lastModifiedBy>
  <cp:revision>1</cp:revision>
  <dcterms:created xsi:type="dcterms:W3CDTF">2026-04-19T12:54:00Z</dcterms:created>
  <dcterms:modified xsi:type="dcterms:W3CDTF">2026-04-19T12:56:00Z</dcterms:modified>
</cp:coreProperties>
</file>