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0314" w14:textId="66EE3803" w:rsidR="00627F84" w:rsidRPr="008F47CF" w:rsidRDefault="00627F84" w:rsidP="00627F8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F47CF">
        <w:rPr>
          <w:rFonts w:ascii="Times New Roman" w:hAnsi="Times New Roman" w:cs="Times New Roman"/>
          <w:b/>
          <w:bCs/>
        </w:rPr>
        <w:t>Міністерство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освіти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і </w:t>
      </w:r>
      <w:proofErr w:type="spellStart"/>
      <w:r w:rsidRPr="008F47CF">
        <w:rPr>
          <w:rFonts w:ascii="Times New Roman" w:hAnsi="Times New Roman" w:cs="Times New Roman"/>
          <w:b/>
          <w:bCs/>
        </w:rPr>
        <w:t>науки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України</w:t>
      </w:r>
      <w:proofErr w:type="spellEnd"/>
    </w:p>
    <w:p w14:paraId="1AB5B542" w14:textId="28FFD6A7" w:rsidR="00627F84" w:rsidRPr="008F47CF" w:rsidRDefault="00627F84" w:rsidP="00627F8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F47CF">
        <w:rPr>
          <w:rFonts w:ascii="Times New Roman" w:hAnsi="Times New Roman" w:cs="Times New Roman"/>
          <w:b/>
          <w:bCs/>
        </w:rPr>
        <w:t>Національний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технічний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університет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України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«КПІ» </w:t>
      </w:r>
      <w:proofErr w:type="spellStart"/>
      <w:r w:rsidRPr="008F47CF">
        <w:rPr>
          <w:rFonts w:ascii="Times New Roman" w:hAnsi="Times New Roman" w:cs="Times New Roman"/>
          <w:b/>
          <w:bCs/>
        </w:rPr>
        <w:t>імені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Ігоря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Сікорського</w:t>
      </w:r>
      <w:proofErr w:type="spellEnd"/>
    </w:p>
    <w:p w14:paraId="6FCF9A61" w14:textId="47F76FC1" w:rsidR="00420B08" w:rsidRPr="00605867" w:rsidRDefault="00627F84" w:rsidP="00627F84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 xml:space="preserve">Кафедра </w:t>
      </w: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обчислювальної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техніки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 xml:space="preserve"> ФІОТ</w:t>
      </w:r>
    </w:p>
    <w:p w14:paraId="6E214133" w14:textId="77777777" w:rsidR="00A70C69" w:rsidRPr="00605867" w:rsidRDefault="00A70C69" w:rsidP="00627F84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04FA019E" w14:textId="77777777" w:rsidR="00A70C69" w:rsidRPr="00605867" w:rsidRDefault="00A70C69" w:rsidP="00627F84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172BB1DF" w14:textId="77777777" w:rsidR="00A70C69" w:rsidRPr="00605867" w:rsidRDefault="00A70C69" w:rsidP="00627F84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5449D7DA" w14:textId="77777777" w:rsidR="00A70C69" w:rsidRPr="00605867" w:rsidRDefault="00A70C69" w:rsidP="00627F84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299CA7A3" w14:textId="77777777" w:rsidR="00A70C69" w:rsidRPr="00605867" w:rsidRDefault="00A70C69" w:rsidP="00627F84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41A5C417" w14:textId="56D65263" w:rsidR="00A70C69" w:rsidRPr="00605867" w:rsidRDefault="00A70C69" w:rsidP="00A70C69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>ЗВІТ</w:t>
      </w:r>
    </w:p>
    <w:p w14:paraId="0F607F39" w14:textId="77777777" w:rsidR="00A70C69" w:rsidRPr="00605867" w:rsidRDefault="00A70C69" w:rsidP="00A70C69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 xml:space="preserve">з </w:t>
      </w: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лабораторної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роботи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F47CF">
        <w:rPr>
          <w:rFonts w:ascii="Times New Roman" w:hAnsi="Times New Roman" w:cs="Times New Roman"/>
          <w:b/>
          <w:bCs/>
        </w:rPr>
        <w:t>No</w:t>
      </w:r>
      <w:r w:rsidRPr="00605867">
        <w:rPr>
          <w:rFonts w:ascii="Times New Roman" w:hAnsi="Times New Roman" w:cs="Times New Roman"/>
          <w:b/>
          <w:bCs/>
          <w:lang w:val="ru-RU"/>
        </w:rPr>
        <w:t>1</w:t>
      </w:r>
    </w:p>
    <w:p w14:paraId="55AE9197" w14:textId="066299E2" w:rsidR="00A70C69" w:rsidRPr="00605867" w:rsidRDefault="00A70C69" w:rsidP="00A70C69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 xml:space="preserve">з </w:t>
      </w: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навчальної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дисципліни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 xml:space="preserve"> «</w:t>
      </w:r>
      <w:proofErr w:type="spellStart"/>
      <w:r w:rsidR="00C6139F" w:rsidRPr="00605867">
        <w:rPr>
          <w:rFonts w:ascii="Times New Roman" w:hAnsi="Times New Roman" w:cs="Times New Roman"/>
          <w:b/>
          <w:bCs/>
          <w:lang w:val="ru-RU"/>
        </w:rPr>
        <w:t>Технології</w:t>
      </w:r>
      <w:proofErr w:type="spellEnd"/>
      <w:r w:rsidR="00C6139F" w:rsidRPr="00605867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C6139F" w:rsidRPr="008F47CF">
        <w:rPr>
          <w:rFonts w:ascii="Times New Roman" w:hAnsi="Times New Roman" w:cs="Times New Roman"/>
          <w:b/>
          <w:bCs/>
        </w:rPr>
        <w:t>Data</w:t>
      </w:r>
      <w:r w:rsidR="00C6139F" w:rsidRPr="00605867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C6139F" w:rsidRPr="008F47CF">
        <w:rPr>
          <w:rFonts w:ascii="Times New Roman" w:hAnsi="Times New Roman" w:cs="Times New Roman"/>
          <w:b/>
          <w:bCs/>
        </w:rPr>
        <w:t>Science</w:t>
      </w:r>
      <w:r w:rsidRPr="00605867">
        <w:rPr>
          <w:rFonts w:ascii="Times New Roman" w:hAnsi="Times New Roman" w:cs="Times New Roman"/>
          <w:b/>
          <w:bCs/>
          <w:lang w:val="ru-RU"/>
        </w:rPr>
        <w:t>»</w:t>
      </w:r>
    </w:p>
    <w:p w14:paraId="330EA9CA" w14:textId="77777777" w:rsidR="003D27A1" w:rsidRPr="00605867" w:rsidRDefault="003D27A1" w:rsidP="003D27A1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</w:p>
    <w:p w14:paraId="0BA64A6F" w14:textId="356306F5" w:rsidR="003D27A1" w:rsidRPr="00605867" w:rsidRDefault="003D27A1" w:rsidP="003D27A1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ab/>
      </w:r>
    </w:p>
    <w:p w14:paraId="6AB38768" w14:textId="77777777" w:rsidR="003D27A1" w:rsidRPr="00605867" w:rsidRDefault="003D27A1" w:rsidP="003D27A1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>Тема:</w:t>
      </w:r>
    </w:p>
    <w:p w14:paraId="71F2A2C1" w14:textId="27C749D7" w:rsidR="00990CB9" w:rsidRPr="00605867" w:rsidRDefault="00595531" w:rsidP="003D27A1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  <w:r w:rsidRPr="00595531">
        <w:rPr>
          <w:rFonts w:ascii="Times New Roman" w:hAnsi="Times New Roman" w:cs="Times New Roman"/>
          <w:lang w:val="ru-RU"/>
        </w:rPr>
        <w:t>ПІДГОТОВКА ТА АНАЛІЗ ДАНИХ ДЛЯ СТАТИСТИЧНОГО НАВЧАННЯ</w:t>
      </w:r>
    </w:p>
    <w:p w14:paraId="5C65E315" w14:textId="77777777" w:rsidR="00CE0986" w:rsidRDefault="00CE0986" w:rsidP="003D27A1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</w:p>
    <w:p w14:paraId="230F1D78" w14:textId="77777777" w:rsidR="00AD3659" w:rsidRDefault="00AD3659" w:rsidP="003D27A1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</w:p>
    <w:p w14:paraId="1A9B8C71" w14:textId="77777777" w:rsidR="00D16F1C" w:rsidRPr="00605867" w:rsidRDefault="00D16F1C" w:rsidP="003D27A1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</w:p>
    <w:p w14:paraId="3E15D304" w14:textId="7809BA01" w:rsidR="00990CB9" w:rsidRPr="00605867" w:rsidRDefault="00990CB9" w:rsidP="00990CB9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Викон</w:t>
      </w:r>
      <w:r w:rsidR="00D16F1C">
        <w:rPr>
          <w:rFonts w:ascii="Times New Roman" w:hAnsi="Times New Roman" w:cs="Times New Roman"/>
          <w:b/>
          <w:bCs/>
          <w:lang w:val="ru-RU"/>
        </w:rPr>
        <w:t>ла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>:</w:t>
      </w:r>
    </w:p>
    <w:p w14:paraId="664D0529" w14:textId="14745C04" w:rsidR="00990CB9" w:rsidRPr="00605867" w:rsidRDefault="00990CB9" w:rsidP="00990CB9">
      <w:pPr>
        <w:tabs>
          <w:tab w:val="left" w:pos="7995"/>
        </w:tabs>
        <w:jc w:val="right"/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>Студент</w:t>
      </w:r>
      <w:r w:rsidR="00D16F1C">
        <w:rPr>
          <w:rFonts w:ascii="Times New Roman" w:hAnsi="Times New Roman" w:cs="Times New Roman"/>
          <w:lang w:val="ru-RU"/>
        </w:rPr>
        <w:t>ка</w:t>
      </w:r>
      <w:r w:rsidRPr="00605867">
        <w:rPr>
          <w:rFonts w:ascii="Times New Roman" w:hAnsi="Times New Roman" w:cs="Times New Roman"/>
          <w:lang w:val="ru-RU"/>
        </w:rPr>
        <w:t xml:space="preserve"> 4 курсу </w:t>
      </w:r>
      <w:proofErr w:type="spellStart"/>
      <w:r w:rsidRPr="00605867">
        <w:rPr>
          <w:rFonts w:ascii="Times New Roman" w:hAnsi="Times New Roman" w:cs="Times New Roman"/>
          <w:lang w:val="ru-RU"/>
        </w:rPr>
        <w:t>кафедри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ІПІ ФІОТ,</w:t>
      </w:r>
    </w:p>
    <w:p w14:paraId="33CBE564" w14:textId="248632B9" w:rsidR="00990CB9" w:rsidRPr="00605867" w:rsidRDefault="00990CB9" w:rsidP="00990CB9">
      <w:pPr>
        <w:tabs>
          <w:tab w:val="left" w:pos="7995"/>
        </w:tabs>
        <w:jc w:val="right"/>
        <w:rPr>
          <w:rFonts w:ascii="Times New Roman" w:hAnsi="Times New Roman" w:cs="Times New Roman"/>
          <w:lang w:val="ru-RU"/>
        </w:rPr>
      </w:pPr>
      <w:proofErr w:type="spellStart"/>
      <w:r w:rsidRPr="00605867">
        <w:rPr>
          <w:rFonts w:ascii="Times New Roman" w:hAnsi="Times New Roman" w:cs="Times New Roman"/>
          <w:lang w:val="ru-RU"/>
        </w:rPr>
        <w:t>Навчальної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групи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ІП-12</w:t>
      </w:r>
    </w:p>
    <w:p w14:paraId="302BEB98" w14:textId="2DFC90AC" w:rsidR="00990CB9" w:rsidRPr="00605867" w:rsidRDefault="00990CB9" w:rsidP="00990CB9">
      <w:pPr>
        <w:tabs>
          <w:tab w:val="left" w:pos="7995"/>
        </w:tabs>
        <w:jc w:val="right"/>
        <w:rPr>
          <w:rFonts w:ascii="Times New Roman" w:hAnsi="Times New Roman" w:cs="Times New Roman"/>
          <w:lang w:val="ru-RU"/>
        </w:rPr>
      </w:pPr>
      <w:proofErr w:type="spellStart"/>
      <w:r w:rsidRPr="00605867">
        <w:rPr>
          <w:rFonts w:ascii="Times New Roman" w:hAnsi="Times New Roman" w:cs="Times New Roman"/>
          <w:lang w:val="ru-RU"/>
        </w:rPr>
        <w:t>Луговець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Тетяна</w:t>
      </w:r>
      <w:proofErr w:type="spellEnd"/>
    </w:p>
    <w:p w14:paraId="1FF9FDE3" w14:textId="77777777" w:rsidR="00990CB9" w:rsidRPr="00605867" w:rsidRDefault="00990CB9" w:rsidP="00990CB9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Перевірив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>:</w:t>
      </w:r>
    </w:p>
    <w:p w14:paraId="548DB4DF" w14:textId="77777777" w:rsidR="00990CB9" w:rsidRPr="00605867" w:rsidRDefault="00990CB9" w:rsidP="00990CB9">
      <w:pPr>
        <w:tabs>
          <w:tab w:val="left" w:pos="7995"/>
        </w:tabs>
        <w:jc w:val="right"/>
        <w:rPr>
          <w:rFonts w:ascii="Times New Roman" w:hAnsi="Times New Roman" w:cs="Times New Roman"/>
          <w:lang w:val="ru-RU"/>
        </w:rPr>
      </w:pPr>
      <w:proofErr w:type="spellStart"/>
      <w:r w:rsidRPr="00605867">
        <w:rPr>
          <w:rFonts w:ascii="Times New Roman" w:hAnsi="Times New Roman" w:cs="Times New Roman"/>
          <w:lang w:val="ru-RU"/>
        </w:rPr>
        <w:t>Професор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кафедри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ОТ ФІОТ</w:t>
      </w:r>
    </w:p>
    <w:p w14:paraId="36D8114E" w14:textId="109DDAF6" w:rsidR="00CE0986" w:rsidRPr="00605867" w:rsidRDefault="001655DB" w:rsidP="00990CB9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  <w:r w:rsidRPr="001655DB">
        <w:rPr>
          <w:rFonts w:ascii="Times New Roman" w:hAnsi="Times New Roman" w:cs="Times New Roman"/>
          <w:lang w:val="ru-RU"/>
        </w:rPr>
        <w:t>Баран Д. Р.</w:t>
      </w:r>
    </w:p>
    <w:p w14:paraId="5B588342" w14:textId="77777777" w:rsidR="00CE0986" w:rsidRDefault="00CE0986" w:rsidP="00990CB9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</w:p>
    <w:p w14:paraId="416A7F46" w14:textId="77777777" w:rsidR="001655DB" w:rsidRPr="00605867" w:rsidRDefault="001655DB" w:rsidP="00990CB9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</w:p>
    <w:p w14:paraId="6BDFF332" w14:textId="77777777" w:rsidR="00CE0986" w:rsidRPr="00605867" w:rsidRDefault="00CE0986" w:rsidP="00990CB9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</w:p>
    <w:p w14:paraId="23D1C3A6" w14:textId="6CB384E8" w:rsidR="00CE0986" w:rsidRPr="00AD3659" w:rsidRDefault="00CE0986" w:rsidP="00CE0986">
      <w:pPr>
        <w:tabs>
          <w:tab w:val="left" w:pos="7995"/>
        </w:tabs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AD3659">
        <w:rPr>
          <w:rFonts w:ascii="Times New Roman" w:hAnsi="Times New Roman" w:cs="Times New Roman"/>
          <w:b/>
          <w:bCs/>
          <w:lang w:val="ru-RU"/>
        </w:rPr>
        <w:t>Київ</w:t>
      </w:r>
      <w:proofErr w:type="spellEnd"/>
      <w:r w:rsidRPr="00AD3659">
        <w:rPr>
          <w:rFonts w:ascii="Times New Roman" w:hAnsi="Times New Roman" w:cs="Times New Roman"/>
          <w:b/>
          <w:bCs/>
          <w:lang w:val="ru-RU"/>
        </w:rPr>
        <w:t xml:space="preserve"> 2024</w:t>
      </w:r>
    </w:p>
    <w:p w14:paraId="70DC30DC" w14:textId="77777777" w:rsidR="00407545" w:rsidRPr="00AD3659" w:rsidRDefault="00407545" w:rsidP="00994DC3">
      <w:pPr>
        <w:tabs>
          <w:tab w:val="left" w:pos="7995"/>
        </w:tabs>
        <w:jc w:val="both"/>
        <w:rPr>
          <w:rFonts w:ascii="Times New Roman" w:hAnsi="Times New Roman" w:cs="Times New Roman"/>
          <w:b/>
          <w:bCs/>
          <w:lang w:val="ru-RU"/>
        </w:rPr>
      </w:pPr>
      <w:r w:rsidRPr="00AD3659">
        <w:rPr>
          <w:rFonts w:ascii="Times New Roman" w:hAnsi="Times New Roman" w:cs="Times New Roman"/>
          <w:b/>
          <w:bCs/>
          <w:lang w:val="ru-RU"/>
        </w:rPr>
        <w:lastRenderedPageBreak/>
        <w:t xml:space="preserve">Мета </w:t>
      </w:r>
      <w:proofErr w:type="spellStart"/>
      <w:r w:rsidRPr="00AD3659">
        <w:rPr>
          <w:rFonts w:ascii="Times New Roman" w:hAnsi="Times New Roman" w:cs="Times New Roman"/>
          <w:b/>
          <w:bCs/>
          <w:lang w:val="ru-RU"/>
        </w:rPr>
        <w:t>роботи</w:t>
      </w:r>
      <w:proofErr w:type="spellEnd"/>
      <w:r w:rsidRPr="00AD3659">
        <w:rPr>
          <w:rFonts w:ascii="Times New Roman" w:hAnsi="Times New Roman" w:cs="Times New Roman"/>
          <w:b/>
          <w:bCs/>
          <w:lang w:val="ru-RU"/>
        </w:rPr>
        <w:t>:</w:t>
      </w:r>
    </w:p>
    <w:p w14:paraId="40EFE900" w14:textId="51848F54" w:rsidR="00DD704E" w:rsidRPr="00605867" w:rsidRDefault="00427D5F" w:rsidP="00994DC3">
      <w:pPr>
        <w:tabs>
          <w:tab w:val="left" w:pos="7995"/>
        </w:tabs>
        <w:jc w:val="both"/>
        <w:rPr>
          <w:rFonts w:ascii="Times New Roman" w:hAnsi="Times New Roman" w:cs="Times New Roman"/>
          <w:lang w:val="ru-RU"/>
        </w:rPr>
      </w:pPr>
      <w:r w:rsidRPr="00AD3659">
        <w:rPr>
          <w:rFonts w:ascii="Times New Roman" w:hAnsi="Times New Roman" w:cs="Times New Roman"/>
          <w:lang w:val="ru-RU"/>
        </w:rPr>
        <w:t xml:space="preserve">      </w:t>
      </w:r>
      <w:r w:rsidR="00C50E71" w:rsidRPr="00AD3659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Виявити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дослідити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узагальнити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особливості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застосування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методів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статистичного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навчання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для задач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визначення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статистичних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характеристик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вхідного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потоку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даних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використанням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спеціалізованих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пакетів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мови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07545" w:rsidRPr="00605867">
        <w:rPr>
          <w:rFonts w:ascii="Times New Roman" w:hAnsi="Times New Roman" w:cs="Times New Roman"/>
          <w:lang w:val="ru-RU"/>
        </w:rPr>
        <w:t>програмування</w:t>
      </w:r>
      <w:proofErr w:type="spellEnd"/>
      <w:r w:rsidR="00407545" w:rsidRPr="00605867">
        <w:rPr>
          <w:rFonts w:ascii="Times New Roman" w:hAnsi="Times New Roman" w:cs="Times New Roman"/>
          <w:lang w:val="ru-RU"/>
        </w:rPr>
        <w:t xml:space="preserve"> </w:t>
      </w:r>
      <w:r w:rsidR="00407545" w:rsidRPr="008F47CF">
        <w:rPr>
          <w:rFonts w:ascii="Times New Roman" w:hAnsi="Times New Roman" w:cs="Times New Roman"/>
        </w:rPr>
        <w:t>Python</w:t>
      </w:r>
    </w:p>
    <w:p w14:paraId="73EBF395" w14:textId="4987CEBE" w:rsidR="00994DC3" w:rsidRPr="00605867" w:rsidRDefault="00994DC3" w:rsidP="00994DC3">
      <w:pPr>
        <w:tabs>
          <w:tab w:val="left" w:pos="7995"/>
        </w:tabs>
        <w:jc w:val="both"/>
        <w:rPr>
          <w:rFonts w:ascii="Times New Roman" w:hAnsi="Times New Roman" w:cs="Times New Roman"/>
          <w:lang w:val="ru-RU"/>
        </w:rPr>
      </w:pP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>:</w:t>
      </w:r>
    </w:p>
    <w:p w14:paraId="3FC22E61" w14:textId="4EA4BE55" w:rsidR="00994DC3" w:rsidRDefault="00427D5F" w:rsidP="00994DC3">
      <w:pPr>
        <w:tabs>
          <w:tab w:val="left" w:pos="7995"/>
        </w:tabs>
        <w:jc w:val="both"/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 xml:space="preserve">     </w:t>
      </w:r>
      <w:r w:rsidR="00C50E71" w:rsidRPr="00605867">
        <w:rPr>
          <w:rFonts w:ascii="Times New Roman" w:hAnsi="Times New Roman" w:cs="Times New Roman"/>
          <w:lang w:val="ru-RU"/>
        </w:rPr>
        <w:t xml:space="preserve">     </w:t>
      </w:r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Лабораторія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провідної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ІТ-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компанії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реалізує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масштабний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проект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розробки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універсальної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платформи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обробки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r w:rsidR="00994DC3" w:rsidRPr="008F47CF">
        <w:rPr>
          <w:rFonts w:ascii="Times New Roman" w:hAnsi="Times New Roman" w:cs="Times New Roman"/>
        </w:rPr>
        <w:t>Big</w:t>
      </w:r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r w:rsidR="00994DC3" w:rsidRPr="008F47CF">
        <w:rPr>
          <w:rFonts w:ascii="Times New Roman" w:hAnsi="Times New Roman" w:cs="Times New Roman"/>
        </w:rPr>
        <w:t>Data</w:t>
      </w:r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масиву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статистичних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даних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поточного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спостереження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виявлення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закономірностей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прогнозування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розвитку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контрольованого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процесу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. Платформа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передбачає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розташування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r w:rsidR="00994DC3" w:rsidRPr="008F47CF">
        <w:rPr>
          <w:rFonts w:ascii="Times New Roman" w:hAnsi="Times New Roman" w:cs="Times New Roman"/>
        </w:rPr>
        <w:t>back</w:t>
      </w:r>
      <w:r w:rsidR="00994DC3" w:rsidRPr="00605867">
        <w:rPr>
          <w:rFonts w:ascii="Times New Roman" w:hAnsi="Times New Roman" w:cs="Times New Roman"/>
          <w:lang w:val="ru-RU"/>
        </w:rPr>
        <w:t>-</w:t>
      </w:r>
      <w:r w:rsidR="00994DC3" w:rsidRPr="008F47CF">
        <w:rPr>
          <w:rFonts w:ascii="Times New Roman" w:hAnsi="Times New Roman" w:cs="Times New Roman"/>
        </w:rPr>
        <w:t>end</w:t>
      </w:r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компоненти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власному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хмарному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сервері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наданням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повноважень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користувачам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заздалегідь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адаптованого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r w:rsidR="00994DC3" w:rsidRPr="008F47CF">
        <w:rPr>
          <w:rFonts w:ascii="Times New Roman" w:hAnsi="Times New Roman" w:cs="Times New Roman"/>
        </w:rPr>
        <w:t>front</w:t>
      </w:r>
      <w:r w:rsidR="00994DC3" w:rsidRPr="00605867">
        <w:rPr>
          <w:rFonts w:ascii="Times New Roman" w:hAnsi="Times New Roman" w:cs="Times New Roman"/>
          <w:lang w:val="ru-RU"/>
        </w:rPr>
        <w:t>-</w:t>
      </w:r>
      <w:r w:rsidR="00994DC3" w:rsidRPr="008F47CF">
        <w:rPr>
          <w:rFonts w:ascii="Times New Roman" w:hAnsi="Times New Roman" w:cs="Times New Roman"/>
        </w:rPr>
        <w:t>end</w:t>
      </w:r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функціоналу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універсальної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платформи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Замовниками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ресурсів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платформи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є: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державні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комерційні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компанії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валютного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трейдінгу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прогнозування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динаміки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зміни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курсу валют та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ціни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інших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товарів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;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метеорологічні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служби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прогнозування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параметрів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метеоумов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;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департаменти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охорони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здоров’я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прогнозування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зміни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показників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епідеміологічних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ситуацій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94DC3" w:rsidRPr="00605867">
        <w:rPr>
          <w:rFonts w:ascii="Times New Roman" w:hAnsi="Times New Roman" w:cs="Times New Roman"/>
          <w:lang w:val="ru-RU"/>
        </w:rPr>
        <w:t>тощо</w:t>
      </w:r>
      <w:proofErr w:type="spellEnd"/>
      <w:r w:rsidR="00994DC3" w:rsidRPr="00605867">
        <w:rPr>
          <w:rFonts w:ascii="Times New Roman" w:hAnsi="Times New Roman" w:cs="Times New Roman"/>
          <w:lang w:val="ru-RU"/>
        </w:rPr>
        <w:t>.</w:t>
      </w:r>
    </w:p>
    <w:p w14:paraId="1FE04535" w14:textId="4F428EAC" w:rsidR="00407545" w:rsidRPr="00675C22" w:rsidRDefault="00675C22" w:rsidP="00675C22">
      <w:pPr>
        <w:tabs>
          <w:tab w:val="left" w:pos="7995"/>
        </w:tabs>
        <w:jc w:val="both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75C22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675C22">
        <w:rPr>
          <w:rFonts w:ascii="Times New Roman" w:hAnsi="Times New Roman" w:cs="Times New Roman"/>
          <w:b/>
          <w:bCs/>
          <w:lang w:val="ru-RU"/>
        </w:rPr>
        <w:t xml:space="preserve"> ІІІ </w:t>
      </w:r>
      <w:proofErr w:type="spellStart"/>
      <w:r w:rsidRPr="00675C22">
        <w:rPr>
          <w:rFonts w:ascii="Times New Roman" w:hAnsi="Times New Roman" w:cs="Times New Roman"/>
          <w:b/>
          <w:bCs/>
          <w:lang w:val="ru-RU"/>
        </w:rPr>
        <w:t>рівня</w:t>
      </w:r>
      <w:proofErr w:type="spellEnd"/>
      <w:r>
        <w:rPr>
          <w:rFonts w:ascii="Times New Roman" w:hAnsi="Times New Roman" w:cs="Times New Roman"/>
          <w:b/>
          <w:bCs/>
          <w:lang w:val="ru-RU"/>
        </w:rPr>
        <w:t xml:space="preserve">. </w:t>
      </w:r>
      <w:r w:rsidR="00994DC3" w:rsidRPr="00675C22">
        <w:rPr>
          <w:rFonts w:ascii="Times New Roman" w:hAnsi="Times New Roman" w:cs="Times New Roman"/>
          <w:lang w:val="ru-RU"/>
        </w:rPr>
        <w:t xml:space="preserve">Вам, як </w:t>
      </w:r>
      <w:r w:rsidR="00994DC3" w:rsidRPr="008F47CF">
        <w:rPr>
          <w:rFonts w:ascii="Times New Roman" w:hAnsi="Times New Roman" w:cs="Times New Roman"/>
        </w:rPr>
        <w:t>Data</w:t>
      </w:r>
      <w:r w:rsidR="00994DC3" w:rsidRPr="00675C22">
        <w:rPr>
          <w:rFonts w:ascii="Times New Roman" w:hAnsi="Times New Roman" w:cs="Times New Roman"/>
          <w:lang w:val="ru-RU"/>
        </w:rPr>
        <w:t xml:space="preserve"> </w:t>
      </w:r>
      <w:r w:rsidR="00994DC3" w:rsidRPr="008F47CF">
        <w:rPr>
          <w:rFonts w:ascii="Times New Roman" w:hAnsi="Times New Roman" w:cs="Times New Roman"/>
        </w:rPr>
        <w:t>Science</w:t>
      </w:r>
      <w:r w:rsidR="00994DC3" w:rsidRPr="00675C22">
        <w:rPr>
          <w:rFonts w:ascii="Times New Roman" w:hAnsi="Times New Roman" w:cs="Times New Roman"/>
          <w:lang w:val="ru-RU"/>
        </w:rPr>
        <w:t xml:space="preserve"> </w:t>
      </w:r>
      <w:r w:rsidR="00994DC3" w:rsidRPr="008F47CF">
        <w:rPr>
          <w:rFonts w:ascii="Times New Roman" w:hAnsi="Times New Roman" w:cs="Times New Roman"/>
        </w:rPr>
        <w:t>Engineer</w:t>
      </w:r>
      <w:r w:rsidR="00994DC3" w:rsidRPr="00675C22">
        <w:rPr>
          <w:rFonts w:ascii="Times New Roman" w:hAnsi="Times New Roman" w:cs="Times New Roman"/>
          <w:lang w:val="ru-RU"/>
        </w:rPr>
        <w:t xml:space="preserve"> поставлено </w:t>
      </w:r>
      <w:proofErr w:type="spellStart"/>
      <w:r w:rsidR="00994DC3" w:rsidRPr="00675C22">
        <w:rPr>
          <w:rFonts w:ascii="Times New Roman" w:hAnsi="Times New Roman" w:cs="Times New Roman"/>
          <w:lang w:val="ru-RU"/>
        </w:rPr>
        <w:t>завдання</w:t>
      </w:r>
      <w:proofErr w:type="spellEnd"/>
      <w:r w:rsidR="00DD704E" w:rsidRPr="00675C22">
        <w:rPr>
          <w:rFonts w:ascii="Times New Roman" w:hAnsi="Times New Roman" w:cs="Times New Roman"/>
          <w:lang w:val="ru-RU"/>
        </w:rPr>
        <w:t>:</w:t>
      </w:r>
    </w:p>
    <w:p w14:paraId="5FCE0022" w14:textId="77C318D6" w:rsidR="00DD704E" w:rsidRPr="00605867" w:rsidRDefault="00DD704E" w:rsidP="008610C9">
      <w:pPr>
        <w:pStyle w:val="ListParagraph"/>
        <w:numPr>
          <w:ilvl w:val="0"/>
          <w:numId w:val="2"/>
        </w:numPr>
        <w:tabs>
          <w:tab w:val="left" w:pos="7995"/>
        </w:tabs>
        <w:jc w:val="both"/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 xml:space="preserve">Провести </w:t>
      </w:r>
      <w:proofErr w:type="spellStart"/>
      <w:r w:rsidRPr="00605867">
        <w:rPr>
          <w:rFonts w:ascii="Times New Roman" w:hAnsi="Times New Roman" w:cs="Times New Roman"/>
          <w:lang w:val="ru-RU"/>
        </w:rPr>
        <w:t>парсинг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самостійно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обраного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сайту. </w:t>
      </w:r>
      <w:proofErr w:type="spellStart"/>
      <w:r w:rsidRPr="00605867">
        <w:rPr>
          <w:rFonts w:ascii="Times New Roman" w:hAnsi="Times New Roman" w:cs="Times New Roman"/>
          <w:lang w:val="ru-RU"/>
        </w:rPr>
        <w:t>Вміст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даних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5867">
        <w:rPr>
          <w:rFonts w:ascii="Times New Roman" w:hAnsi="Times New Roman" w:cs="Times New Roman"/>
          <w:lang w:val="ru-RU"/>
        </w:rPr>
        <w:t>що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підлягають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парсингу</w:t>
      </w:r>
      <w:proofErr w:type="spellEnd"/>
      <w:r w:rsidR="008610C9" w:rsidRPr="00605867">
        <w:rPr>
          <w:rFonts w:ascii="Times New Roman" w:hAnsi="Times New Roman" w:cs="Times New Roman"/>
          <w:lang w:val="ru-RU"/>
        </w:rPr>
        <w:t xml:space="preserve"> </w:t>
      </w:r>
      <w:r w:rsidRPr="00605867">
        <w:rPr>
          <w:rFonts w:ascii="Times New Roman" w:hAnsi="Times New Roman" w:cs="Times New Roman"/>
          <w:lang w:val="ru-RU"/>
        </w:rPr>
        <w:t xml:space="preserve">– обрати </w:t>
      </w:r>
      <w:proofErr w:type="spellStart"/>
      <w:r w:rsidRPr="00605867">
        <w:rPr>
          <w:rFonts w:ascii="Times New Roman" w:hAnsi="Times New Roman" w:cs="Times New Roman"/>
          <w:lang w:val="ru-RU"/>
        </w:rPr>
        <w:t>самостійно</w:t>
      </w:r>
      <w:proofErr w:type="spellEnd"/>
      <w:r w:rsidRPr="00605867">
        <w:rPr>
          <w:rFonts w:ascii="Times New Roman" w:hAnsi="Times New Roman" w:cs="Times New Roman"/>
          <w:lang w:val="ru-RU"/>
        </w:rPr>
        <w:t>.</w:t>
      </w:r>
    </w:p>
    <w:p w14:paraId="7CE7F0C3" w14:textId="1D74FA54" w:rsidR="00DD704E" w:rsidRPr="008F47CF" w:rsidRDefault="00DD704E" w:rsidP="00DD704E">
      <w:pPr>
        <w:pStyle w:val="ListParagraph"/>
        <w:numPr>
          <w:ilvl w:val="0"/>
          <w:numId w:val="1"/>
        </w:numPr>
        <w:tabs>
          <w:tab w:val="left" w:pos="7995"/>
        </w:tabs>
        <w:jc w:val="both"/>
        <w:rPr>
          <w:rFonts w:ascii="Times New Roman" w:hAnsi="Times New Roman" w:cs="Times New Roman"/>
        </w:rPr>
      </w:pPr>
      <w:proofErr w:type="spellStart"/>
      <w:r w:rsidRPr="00605867">
        <w:rPr>
          <w:rFonts w:ascii="Times New Roman" w:hAnsi="Times New Roman" w:cs="Times New Roman"/>
          <w:lang w:val="ru-RU"/>
        </w:rPr>
        <w:t>Результати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парсингу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зберегти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605867">
        <w:rPr>
          <w:rFonts w:ascii="Times New Roman" w:hAnsi="Times New Roman" w:cs="Times New Roman"/>
          <w:lang w:val="ru-RU"/>
        </w:rPr>
        <w:t>файлі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8F47CF">
        <w:rPr>
          <w:rFonts w:ascii="Times New Roman" w:hAnsi="Times New Roman" w:cs="Times New Roman"/>
        </w:rPr>
        <w:t>Тип</w:t>
      </w:r>
      <w:proofErr w:type="spellEnd"/>
      <w:r w:rsidRPr="008F47CF">
        <w:rPr>
          <w:rFonts w:ascii="Times New Roman" w:hAnsi="Times New Roman" w:cs="Times New Roman"/>
        </w:rPr>
        <w:t xml:space="preserve"> </w:t>
      </w:r>
      <w:proofErr w:type="spellStart"/>
      <w:r w:rsidRPr="008F47CF">
        <w:rPr>
          <w:rFonts w:ascii="Times New Roman" w:hAnsi="Times New Roman" w:cs="Times New Roman"/>
        </w:rPr>
        <w:t>файлу</w:t>
      </w:r>
      <w:proofErr w:type="spellEnd"/>
      <w:r w:rsidRPr="008F47CF">
        <w:rPr>
          <w:rFonts w:ascii="Times New Roman" w:hAnsi="Times New Roman" w:cs="Times New Roman"/>
        </w:rPr>
        <w:t xml:space="preserve"> </w:t>
      </w:r>
      <w:proofErr w:type="spellStart"/>
      <w:r w:rsidRPr="008F47CF">
        <w:rPr>
          <w:rFonts w:ascii="Times New Roman" w:hAnsi="Times New Roman" w:cs="Times New Roman"/>
        </w:rPr>
        <w:t>обрати</w:t>
      </w:r>
      <w:proofErr w:type="spellEnd"/>
      <w:r w:rsidRPr="008F47CF">
        <w:rPr>
          <w:rFonts w:ascii="Times New Roman" w:hAnsi="Times New Roman" w:cs="Times New Roman"/>
        </w:rPr>
        <w:t xml:space="preserve"> </w:t>
      </w:r>
      <w:proofErr w:type="spellStart"/>
      <w:r w:rsidRPr="008F47CF">
        <w:rPr>
          <w:rFonts w:ascii="Times New Roman" w:hAnsi="Times New Roman" w:cs="Times New Roman"/>
        </w:rPr>
        <w:t>самостійно</w:t>
      </w:r>
      <w:proofErr w:type="spellEnd"/>
      <w:r w:rsidRPr="008F47CF">
        <w:rPr>
          <w:rFonts w:ascii="Times New Roman" w:hAnsi="Times New Roman" w:cs="Times New Roman"/>
        </w:rPr>
        <w:t>.</w:t>
      </w:r>
    </w:p>
    <w:p w14:paraId="690C75ED" w14:textId="7A476A12" w:rsidR="00DD704E" w:rsidRPr="00605867" w:rsidRDefault="00DD704E" w:rsidP="00DD704E">
      <w:pPr>
        <w:pStyle w:val="ListParagraph"/>
        <w:numPr>
          <w:ilvl w:val="0"/>
          <w:numId w:val="1"/>
        </w:numPr>
        <w:tabs>
          <w:tab w:val="left" w:pos="7995"/>
        </w:tabs>
        <w:jc w:val="both"/>
        <w:rPr>
          <w:rFonts w:ascii="Times New Roman" w:hAnsi="Times New Roman" w:cs="Times New Roman"/>
          <w:lang w:val="ru-RU"/>
        </w:rPr>
      </w:pPr>
      <w:proofErr w:type="spellStart"/>
      <w:r w:rsidRPr="00605867">
        <w:rPr>
          <w:rFonts w:ascii="Times New Roman" w:hAnsi="Times New Roman" w:cs="Times New Roman"/>
          <w:lang w:val="ru-RU"/>
        </w:rPr>
        <w:t>Оцінити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динаміку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тренду </w:t>
      </w:r>
      <w:proofErr w:type="spellStart"/>
      <w:r w:rsidRPr="00605867">
        <w:rPr>
          <w:rFonts w:ascii="Times New Roman" w:hAnsi="Times New Roman" w:cs="Times New Roman"/>
          <w:lang w:val="ru-RU"/>
        </w:rPr>
        <w:t>реальних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даних</w:t>
      </w:r>
      <w:proofErr w:type="spellEnd"/>
      <w:r w:rsidRPr="00605867">
        <w:rPr>
          <w:rFonts w:ascii="Times New Roman" w:hAnsi="Times New Roman" w:cs="Times New Roman"/>
          <w:lang w:val="ru-RU"/>
        </w:rPr>
        <w:t>.</w:t>
      </w:r>
    </w:p>
    <w:p w14:paraId="1E150680" w14:textId="12A4CE9F" w:rsidR="00DD704E" w:rsidRPr="00605867" w:rsidRDefault="00DD704E" w:rsidP="00DD704E">
      <w:pPr>
        <w:pStyle w:val="ListParagraph"/>
        <w:numPr>
          <w:ilvl w:val="0"/>
          <w:numId w:val="1"/>
        </w:numPr>
        <w:tabs>
          <w:tab w:val="left" w:pos="7995"/>
        </w:tabs>
        <w:jc w:val="both"/>
        <w:rPr>
          <w:rFonts w:ascii="Times New Roman" w:hAnsi="Times New Roman" w:cs="Times New Roman"/>
          <w:lang w:val="ru-RU"/>
        </w:rPr>
      </w:pPr>
      <w:proofErr w:type="spellStart"/>
      <w:r w:rsidRPr="00605867">
        <w:rPr>
          <w:rFonts w:ascii="Times New Roman" w:hAnsi="Times New Roman" w:cs="Times New Roman"/>
          <w:lang w:val="ru-RU"/>
        </w:rPr>
        <w:t>Здійснити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визначення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статистичних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характеристик </w:t>
      </w:r>
      <w:proofErr w:type="spellStart"/>
      <w:r w:rsidRPr="00605867">
        <w:rPr>
          <w:rFonts w:ascii="Times New Roman" w:hAnsi="Times New Roman" w:cs="Times New Roman"/>
          <w:lang w:val="ru-RU"/>
        </w:rPr>
        <w:t>результатів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парсингу</w:t>
      </w:r>
      <w:proofErr w:type="spellEnd"/>
      <w:r w:rsidRPr="00605867">
        <w:rPr>
          <w:rFonts w:ascii="Times New Roman" w:hAnsi="Times New Roman" w:cs="Times New Roman"/>
          <w:lang w:val="ru-RU"/>
        </w:rPr>
        <w:t>.</w:t>
      </w:r>
    </w:p>
    <w:p w14:paraId="53192D95" w14:textId="3C550E17" w:rsidR="00DD704E" w:rsidRPr="00605867" w:rsidRDefault="00DD704E" w:rsidP="00DD704E">
      <w:pPr>
        <w:pStyle w:val="ListParagraph"/>
        <w:numPr>
          <w:ilvl w:val="0"/>
          <w:numId w:val="1"/>
        </w:numPr>
        <w:tabs>
          <w:tab w:val="left" w:pos="7995"/>
        </w:tabs>
        <w:jc w:val="both"/>
        <w:rPr>
          <w:rFonts w:ascii="Times New Roman" w:hAnsi="Times New Roman" w:cs="Times New Roman"/>
          <w:lang w:val="ru-RU"/>
        </w:rPr>
      </w:pPr>
      <w:proofErr w:type="spellStart"/>
      <w:r w:rsidRPr="00605867">
        <w:rPr>
          <w:rFonts w:ascii="Times New Roman" w:hAnsi="Times New Roman" w:cs="Times New Roman"/>
          <w:lang w:val="ru-RU"/>
        </w:rPr>
        <w:t>Синтезувати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05867">
        <w:rPr>
          <w:rFonts w:ascii="Times New Roman" w:hAnsi="Times New Roman" w:cs="Times New Roman"/>
          <w:lang w:val="ru-RU"/>
        </w:rPr>
        <w:t>верифікувати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модель </w:t>
      </w:r>
      <w:proofErr w:type="spellStart"/>
      <w:r w:rsidRPr="00605867">
        <w:rPr>
          <w:rFonts w:ascii="Times New Roman" w:hAnsi="Times New Roman" w:cs="Times New Roman"/>
          <w:lang w:val="ru-RU"/>
        </w:rPr>
        <w:t>даних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5867">
        <w:rPr>
          <w:rFonts w:ascii="Times New Roman" w:hAnsi="Times New Roman" w:cs="Times New Roman"/>
          <w:lang w:val="ru-RU"/>
        </w:rPr>
        <w:t>аналогічних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за трендом і </w:t>
      </w:r>
      <w:proofErr w:type="spellStart"/>
      <w:r w:rsidRPr="00605867">
        <w:rPr>
          <w:rFonts w:ascii="Times New Roman" w:hAnsi="Times New Roman" w:cs="Times New Roman"/>
          <w:lang w:val="ru-RU"/>
        </w:rPr>
        <w:t>статистичними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характеристиками </w:t>
      </w:r>
      <w:proofErr w:type="spellStart"/>
      <w:r w:rsidRPr="00605867">
        <w:rPr>
          <w:rFonts w:ascii="Times New Roman" w:hAnsi="Times New Roman" w:cs="Times New Roman"/>
          <w:lang w:val="ru-RU"/>
        </w:rPr>
        <w:t>реальним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5867">
        <w:rPr>
          <w:rFonts w:ascii="Times New Roman" w:hAnsi="Times New Roman" w:cs="Times New Roman"/>
          <w:lang w:val="ru-RU"/>
        </w:rPr>
        <w:t>даним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5867">
        <w:rPr>
          <w:rFonts w:ascii="Times New Roman" w:hAnsi="Times New Roman" w:cs="Times New Roman"/>
          <w:lang w:val="ru-RU"/>
        </w:rPr>
        <w:t>які</w:t>
      </w:r>
      <w:proofErr w:type="spellEnd"/>
      <w:r w:rsidRPr="00605867">
        <w:rPr>
          <w:rFonts w:ascii="Times New Roman" w:hAnsi="Times New Roman" w:cs="Times New Roman"/>
          <w:lang w:val="ru-RU"/>
        </w:rPr>
        <w:t xml:space="preserve"> є результатом </w:t>
      </w:r>
      <w:proofErr w:type="spellStart"/>
      <w:r w:rsidRPr="00605867">
        <w:rPr>
          <w:rFonts w:ascii="Times New Roman" w:hAnsi="Times New Roman" w:cs="Times New Roman"/>
          <w:lang w:val="ru-RU"/>
        </w:rPr>
        <w:t>парсингу</w:t>
      </w:r>
      <w:proofErr w:type="spellEnd"/>
      <w:r w:rsidRPr="00605867">
        <w:rPr>
          <w:rFonts w:ascii="Times New Roman" w:hAnsi="Times New Roman" w:cs="Times New Roman"/>
          <w:lang w:val="ru-RU"/>
        </w:rPr>
        <w:t>.</w:t>
      </w:r>
    </w:p>
    <w:p w14:paraId="1D41C10B" w14:textId="7E9F89C3" w:rsidR="00427D5F" w:rsidRPr="008F47CF" w:rsidRDefault="00DD704E" w:rsidP="00427D5F">
      <w:pPr>
        <w:pStyle w:val="ListParagraph"/>
        <w:numPr>
          <w:ilvl w:val="0"/>
          <w:numId w:val="1"/>
        </w:numPr>
        <w:tabs>
          <w:tab w:val="left" w:pos="7995"/>
        </w:tabs>
        <w:jc w:val="both"/>
        <w:rPr>
          <w:rFonts w:ascii="Times New Roman" w:hAnsi="Times New Roman" w:cs="Times New Roman"/>
        </w:rPr>
      </w:pPr>
      <w:proofErr w:type="spellStart"/>
      <w:r w:rsidRPr="008F47CF">
        <w:rPr>
          <w:rFonts w:ascii="Times New Roman" w:hAnsi="Times New Roman" w:cs="Times New Roman"/>
        </w:rPr>
        <w:t>Провести</w:t>
      </w:r>
      <w:proofErr w:type="spellEnd"/>
      <w:r w:rsidRPr="008F47CF">
        <w:rPr>
          <w:rFonts w:ascii="Times New Roman" w:hAnsi="Times New Roman" w:cs="Times New Roman"/>
        </w:rPr>
        <w:t xml:space="preserve"> </w:t>
      </w:r>
      <w:proofErr w:type="spellStart"/>
      <w:r w:rsidRPr="008F47CF">
        <w:rPr>
          <w:rFonts w:ascii="Times New Roman" w:hAnsi="Times New Roman" w:cs="Times New Roman"/>
        </w:rPr>
        <w:t>аналіз</w:t>
      </w:r>
      <w:proofErr w:type="spellEnd"/>
      <w:r w:rsidRPr="008F47CF">
        <w:rPr>
          <w:rFonts w:ascii="Times New Roman" w:hAnsi="Times New Roman" w:cs="Times New Roman"/>
        </w:rPr>
        <w:t xml:space="preserve"> </w:t>
      </w:r>
      <w:proofErr w:type="spellStart"/>
      <w:r w:rsidRPr="008F47CF">
        <w:rPr>
          <w:rFonts w:ascii="Times New Roman" w:hAnsi="Times New Roman" w:cs="Times New Roman"/>
        </w:rPr>
        <w:t>отриманих</w:t>
      </w:r>
      <w:proofErr w:type="spellEnd"/>
      <w:r w:rsidRPr="008F47CF">
        <w:rPr>
          <w:rFonts w:ascii="Times New Roman" w:hAnsi="Times New Roman" w:cs="Times New Roman"/>
        </w:rPr>
        <w:t xml:space="preserve"> </w:t>
      </w:r>
      <w:proofErr w:type="spellStart"/>
      <w:r w:rsidRPr="008F47CF">
        <w:rPr>
          <w:rFonts w:ascii="Times New Roman" w:hAnsi="Times New Roman" w:cs="Times New Roman"/>
        </w:rPr>
        <w:t>результатів</w:t>
      </w:r>
      <w:proofErr w:type="spellEnd"/>
      <w:r w:rsidRPr="008F47CF">
        <w:rPr>
          <w:rFonts w:ascii="Times New Roman" w:hAnsi="Times New Roman" w:cs="Times New Roman"/>
        </w:rPr>
        <w:t>.</w:t>
      </w:r>
    </w:p>
    <w:p w14:paraId="09DB92FE" w14:textId="7A803020" w:rsidR="00427D5F" w:rsidRPr="008F47CF" w:rsidRDefault="00427D5F" w:rsidP="00427D5F">
      <w:pPr>
        <w:tabs>
          <w:tab w:val="left" w:pos="7995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 w:rsidRPr="008F47CF">
        <w:rPr>
          <w:rFonts w:ascii="Times New Roman" w:hAnsi="Times New Roman" w:cs="Times New Roman"/>
          <w:b/>
          <w:bCs/>
        </w:rPr>
        <w:t>Результати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виконання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лабораторної</w:t>
      </w:r>
      <w:proofErr w:type="spellEnd"/>
      <w:r w:rsidRPr="008F4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47CF">
        <w:rPr>
          <w:rFonts w:ascii="Times New Roman" w:hAnsi="Times New Roman" w:cs="Times New Roman"/>
          <w:b/>
          <w:bCs/>
        </w:rPr>
        <w:t>роботи</w:t>
      </w:r>
      <w:proofErr w:type="spellEnd"/>
    </w:p>
    <w:p w14:paraId="2B046ABF" w14:textId="00B7C903" w:rsidR="0078526B" w:rsidRPr="008F47CF" w:rsidRDefault="0078526B" w:rsidP="0078526B">
      <w:pPr>
        <w:tabs>
          <w:tab w:val="left" w:pos="7995"/>
        </w:tabs>
        <w:rPr>
          <w:rFonts w:ascii="Times New Roman" w:hAnsi="Times New Roman" w:cs="Times New Roman"/>
        </w:rPr>
      </w:pPr>
      <w:proofErr w:type="spellStart"/>
      <w:r w:rsidRPr="008F47CF">
        <w:rPr>
          <w:rFonts w:ascii="Times New Roman" w:hAnsi="Times New Roman" w:cs="Times New Roman"/>
        </w:rPr>
        <w:t>Синтезована</w:t>
      </w:r>
      <w:proofErr w:type="spellEnd"/>
      <w:r w:rsidRPr="008F47CF">
        <w:rPr>
          <w:rFonts w:ascii="Times New Roman" w:hAnsi="Times New Roman" w:cs="Times New Roman"/>
        </w:rPr>
        <w:t xml:space="preserve"> </w:t>
      </w:r>
      <w:proofErr w:type="spellStart"/>
      <w:r w:rsidRPr="008F47CF">
        <w:rPr>
          <w:rFonts w:ascii="Times New Roman" w:hAnsi="Times New Roman" w:cs="Times New Roman"/>
        </w:rPr>
        <w:t>математична</w:t>
      </w:r>
      <w:proofErr w:type="spellEnd"/>
      <w:r w:rsidRPr="008F47CF">
        <w:rPr>
          <w:rFonts w:ascii="Times New Roman" w:hAnsi="Times New Roman" w:cs="Times New Roman"/>
        </w:rPr>
        <w:t xml:space="preserve"> </w:t>
      </w:r>
      <w:proofErr w:type="spellStart"/>
      <w:r w:rsidRPr="008F47CF">
        <w:rPr>
          <w:rFonts w:ascii="Times New Roman" w:hAnsi="Times New Roman" w:cs="Times New Roman"/>
        </w:rPr>
        <w:t>модель</w:t>
      </w:r>
      <w:proofErr w:type="spellEnd"/>
    </w:p>
    <w:p w14:paraId="156EB3C0" w14:textId="16FD9F17" w:rsidR="00B91324" w:rsidRPr="00B91324" w:rsidRDefault="00B91324" w:rsidP="00B9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2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</w:t>
      </w:r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оліноміальна</w:t>
      </w:r>
      <w:proofErr w:type="spellEnd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регресія</w:t>
      </w:r>
      <w:proofErr w:type="spellEnd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12-го </w:t>
      </w:r>
      <w:proofErr w:type="spellStart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ступеня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8BB256B" w14:textId="773407C2" w:rsidR="000C7BAF" w:rsidRPr="008F47CF" w:rsidRDefault="00B91324" w:rsidP="00DA5E0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Ключовою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частиною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синтезованої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моделі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є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поліноміальна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регресія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12-го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ступеня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побудови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моделі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було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функцію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B91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proofErr w:type="spellStart"/>
      <w:r w:rsidRPr="00B91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polyfit</w:t>
      </w:r>
      <w:proofErr w:type="spellEnd"/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()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яка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визначає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коефіцієнти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полінома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що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найкраще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описує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тенденцію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змін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Високий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ступінь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полінома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(12)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дозволяє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врахувати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більш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складні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коливання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тенденції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у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часі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  <w:r w:rsidR="000C7BAF"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="00DA5E0E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Модель</w:t>
      </w:r>
      <w:proofErr w:type="spellEnd"/>
      <w:r w:rsidR="00DA5E0E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="00DA5E0E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поліноміальної</w:t>
      </w:r>
      <w:proofErr w:type="spellEnd"/>
      <w:r w:rsidR="00DA5E0E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="00DA5E0E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регресії</w:t>
      </w:r>
      <w:proofErr w:type="spellEnd"/>
      <w:r w:rsidR="00DA5E0E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="00DA5E0E" w:rsidRPr="00DA5E0E"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  <w:t>yi=β0+β1xi+β2xi2+</w:t>
      </w:r>
      <w:r w:rsidR="00DA5E0E" w:rsidRPr="00DA5E0E">
        <w:rPr>
          <w:rFonts w:ascii="Cambria Math" w:eastAsia="Times New Roman" w:hAnsi="Cambria Math" w:cs="Cambria Math"/>
          <w:vanish/>
          <w:kern w:val="0"/>
          <w:lang w:eastAsia="en-GB"/>
          <w14:ligatures w14:val="none"/>
        </w:rPr>
        <w:t>⋯</w:t>
      </w:r>
      <w:r w:rsidR="00DA5E0E" w:rsidRPr="00DA5E0E"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  <w:t>+βmxim+εi (i=1,2,…,n)</w:t>
      </w:r>
    </w:p>
    <w:p w14:paraId="70E97BEC" w14:textId="459545C3" w:rsidR="00DA5E0E" w:rsidRPr="00B91324" w:rsidRDefault="00BB3864" w:rsidP="00BB386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47153E0A" wp14:editId="7E05F502">
            <wp:extent cx="3981450" cy="219075"/>
            <wp:effectExtent l="0" t="0" r="0" b="9525"/>
            <wp:docPr id="1219746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206E2" w14:textId="77777777" w:rsidR="00B91324" w:rsidRPr="00B91324" w:rsidRDefault="00B91324" w:rsidP="00B9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2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Шум</w:t>
      </w:r>
      <w:proofErr w:type="spellEnd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proofErr w:type="spellStart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доданий</w:t>
      </w:r>
      <w:proofErr w:type="spellEnd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до</w:t>
      </w:r>
      <w:proofErr w:type="spellEnd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тренду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5ECFEA" w14:textId="77777777" w:rsidR="00B91324" w:rsidRPr="00B91324" w:rsidRDefault="00B91324" w:rsidP="0021674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синтезованих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значень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інфляції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додається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випадковий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шум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з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нормальним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розподілом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B91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np.random.normal</w:t>
      </w:r>
      <w:proofErr w:type="spellEnd"/>
      <w:r w:rsidRPr="00B91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із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стандартним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відхиленням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 (</w:t>
      </w:r>
      <w:proofErr w:type="spellStart"/>
      <w:r w:rsidRPr="00B91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noise_std</w:t>
      </w:r>
      <w:proofErr w:type="spellEnd"/>
      <w:r w:rsidRPr="00B91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r w:rsidRPr="00B91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1</w:t>
      </w:r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Це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дозволяє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моделі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імітувати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реальні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дані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які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як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правило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містять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деякі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випадкові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відхилення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від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загального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тренду</w:t>
      </w:r>
      <w:proofErr w:type="spellEnd"/>
      <w:r w:rsidRPr="00B91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5B063E" w14:textId="77777777" w:rsidR="00B91324" w:rsidRPr="00605867" w:rsidRDefault="00B91324" w:rsidP="002167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B9132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Параметри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статистичного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аналізу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:</w:t>
      </w:r>
    </w:p>
    <w:p w14:paraId="2A0B683E" w14:textId="77777777" w:rsidR="00B91324" w:rsidRPr="00605867" w:rsidRDefault="00B91324" w:rsidP="0021674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Після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генерації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синтезованих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код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обчислює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різні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статистичні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показники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середнє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стандартне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відхилення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медіана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мінімальне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максимальне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дисперсія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)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обох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наборів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—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і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синтезованих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Це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дозволяє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порівняти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основні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характеристики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синтезованих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із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реальними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даними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124F2128" w14:textId="7FD65BFA" w:rsidR="0078526B" w:rsidRPr="00605867" w:rsidRDefault="00AA257F" w:rsidP="00F628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Блок схема алгоритму та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її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опис</w:t>
      </w:r>
      <w:proofErr w:type="spellEnd"/>
    </w:p>
    <w:p w14:paraId="36B88751" w14:textId="573D6AC8" w:rsidR="00427D5F" w:rsidRPr="008F47CF" w:rsidRDefault="001B41D8" w:rsidP="00427D5F">
      <w:pPr>
        <w:tabs>
          <w:tab w:val="left" w:pos="7995"/>
        </w:tabs>
        <w:jc w:val="center"/>
        <w:rPr>
          <w:rFonts w:ascii="Times New Roman" w:hAnsi="Times New Roman" w:cs="Times New Roman"/>
          <w:b/>
          <w:bCs/>
        </w:rPr>
      </w:pPr>
      <w:r w:rsidRPr="008F47CF">
        <w:rPr>
          <w:rFonts w:ascii="Times New Roman" w:hAnsi="Times New Roman" w:cs="Times New Roman"/>
          <w:b/>
          <w:bCs/>
        </w:rPr>
        <w:drawing>
          <wp:inline distT="0" distB="0" distL="0" distR="0" wp14:anchorId="6A365445" wp14:editId="78D3932F">
            <wp:extent cx="990591" cy="6038850"/>
            <wp:effectExtent l="0" t="0" r="635" b="0"/>
            <wp:docPr id="1861549485" name="Picture 10" descr="A close 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9485" name="Picture 10" descr="A close up of a lab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97" cy="61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01D1" w14:textId="0B63A25D" w:rsidR="003F16CD" w:rsidRPr="00605867" w:rsidRDefault="003F16CD" w:rsidP="00427D5F">
      <w:pPr>
        <w:tabs>
          <w:tab w:val="left" w:pos="7995"/>
        </w:tabs>
        <w:jc w:val="center"/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 xml:space="preserve">Рис.1. Блок-схема алгоритму </w:t>
      </w:r>
      <w:proofErr w:type="spellStart"/>
      <w:r w:rsidRPr="00605867">
        <w:rPr>
          <w:rFonts w:ascii="Times New Roman" w:hAnsi="Times New Roman" w:cs="Times New Roman"/>
          <w:lang w:val="ru-RU"/>
        </w:rPr>
        <w:t>програми</w:t>
      </w:r>
      <w:proofErr w:type="spellEnd"/>
    </w:p>
    <w:p w14:paraId="63F5CF73" w14:textId="77777777" w:rsidR="00125B96" w:rsidRPr="00605867" w:rsidRDefault="00125B96" w:rsidP="00125B96">
      <w:pPr>
        <w:tabs>
          <w:tab w:val="left" w:pos="7995"/>
        </w:tabs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05867">
        <w:rPr>
          <w:rFonts w:ascii="Times New Roman" w:hAnsi="Times New Roman" w:cs="Times New Roman"/>
          <w:b/>
          <w:bCs/>
          <w:lang w:val="ru-RU"/>
        </w:rPr>
        <w:lastRenderedPageBreak/>
        <w:t>Опис</w:t>
      </w:r>
      <w:proofErr w:type="spellEnd"/>
      <w:r w:rsidRPr="00605867">
        <w:rPr>
          <w:rFonts w:ascii="Times New Roman" w:hAnsi="Times New Roman" w:cs="Times New Roman"/>
          <w:b/>
          <w:bCs/>
          <w:lang w:val="ru-RU"/>
        </w:rPr>
        <w:t xml:space="preserve"> алгоритму:</w:t>
      </w:r>
    </w:p>
    <w:p w14:paraId="44B97B9B" w14:textId="77777777" w:rsidR="00210CFC" w:rsidRPr="00210CFC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Початок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C7CD7E" w14:textId="77777777" w:rsidR="00210CFC" w:rsidRPr="00605867" w:rsidRDefault="00210CFC" w:rsidP="00210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ініціюється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починається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виконання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основного алгоритму.</w:t>
      </w:r>
    </w:p>
    <w:p w14:paraId="7E2308A0" w14:textId="77777777" w:rsidR="00210CFC" w:rsidRPr="00210CFC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Надіслати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HTTP-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запит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10EE8A0" w14:textId="77777777" w:rsidR="00210CFC" w:rsidRPr="00605867" w:rsidRDefault="00210CFC" w:rsidP="00210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бібліотеки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requests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надсилання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-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запиту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на 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URL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://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dtkt</w:t>
      </w:r>
      <w:proofErr w:type="spellEnd"/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ua</w:t>
      </w:r>
      <w:proofErr w:type="spellEnd"/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/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catalogues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/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indexes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/3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53FEF766" w14:textId="77777777" w:rsidR="00210CFC" w:rsidRPr="00605867" w:rsidRDefault="00210CFC" w:rsidP="00210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Запит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отримує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HTML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-код веб-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сторінки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який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містить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необхідні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про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7765E383" w14:textId="77777777" w:rsidR="00210CFC" w:rsidRPr="00210CFC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Парсинг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HTML-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коду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D6022B" w14:textId="77777777" w:rsidR="00210CFC" w:rsidRPr="00210CFC" w:rsidRDefault="00210CFC" w:rsidP="00210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Використання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бібліотеки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BeautifulSoup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для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аналізу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HTML-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коду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сторінки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1DDC8D" w14:textId="77777777" w:rsidR="00210CFC" w:rsidRPr="00210CFC" w:rsidRDefault="00210CFC" w:rsidP="00210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Пошук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таблиці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з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класом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in_text_tab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table table-bordered table-services'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яка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містить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потрібну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інформацію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A2D826" w14:textId="77777777" w:rsidR="00210CFC" w:rsidRPr="00605867" w:rsidRDefault="00210CFC" w:rsidP="00210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Знаходження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першого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рядка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таблиці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отримання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років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&lt;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&gt;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 заголовками).</w:t>
      </w:r>
    </w:p>
    <w:p w14:paraId="1D4B1C39" w14:textId="77777777" w:rsidR="00210CFC" w:rsidRPr="00605867" w:rsidRDefault="00210CFC" w:rsidP="00210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Знаходження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останнього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рядка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таблиці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отримання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65867831" w14:textId="77777777" w:rsidR="00210CFC" w:rsidRPr="00210CFC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Отримання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даних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2BDE68F" w14:textId="77777777" w:rsidR="00210CFC" w:rsidRPr="00210CFC" w:rsidRDefault="00210CFC" w:rsidP="00210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Роки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(Years)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A42F854" w14:textId="77777777" w:rsidR="00210CFC" w:rsidRPr="00605867" w:rsidRDefault="00210CFC" w:rsidP="00210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Витягуються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років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першого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рядка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таблиці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ігноруючи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перший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останній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стовпці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763D9C6F" w14:textId="77777777" w:rsidR="00210CFC" w:rsidRPr="00605867" w:rsidRDefault="00210CFC" w:rsidP="00210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конвертуються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у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цілі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числа (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)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зберігаються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у списку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year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_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34A73A26" w14:textId="77777777" w:rsidR="00210CFC" w:rsidRPr="00210CFC" w:rsidRDefault="00210CFC" w:rsidP="00210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Значення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інфляції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(Inflation Values)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E6E85F8" w14:textId="77777777" w:rsidR="00210CFC" w:rsidRPr="00605867" w:rsidRDefault="00210CFC" w:rsidP="00210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Витягуються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останнього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рядка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таблиці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ігноруючи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перший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стовпець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41163D7B" w14:textId="77777777" w:rsidR="00210CFC" w:rsidRPr="00210CFC" w:rsidRDefault="00210CFC" w:rsidP="00210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обробляються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заміни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ком (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,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) на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крапки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) і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конвертуються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в числа з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плаваючою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комою 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float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D416EFA" w14:textId="77777777" w:rsidR="00210CFC" w:rsidRPr="00605867" w:rsidRDefault="00210CFC" w:rsidP="00210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зберігаються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у списку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_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224B37C0" w14:textId="77777777" w:rsidR="00210CFC" w:rsidRPr="00605867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Збереження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у </w:t>
      </w:r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</w:t>
      </w:r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-файл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:</w:t>
      </w:r>
    </w:p>
    <w:p w14:paraId="3AA68CCE" w14:textId="77777777" w:rsidR="00210CFC" w:rsidRPr="00605867" w:rsidRDefault="00210CFC" w:rsidP="00210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Створення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-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об'єкта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який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містить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два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ключі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"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year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"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"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"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списками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year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_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_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22747C53" w14:textId="77777777" w:rsidR="00210CFC" w:rsidRPr="00605867" w:rsidRDefault="00210CFC" w:rsidP="00210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модуля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запису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цього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об'єкта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у файл 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'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'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6341E003" w14:textId="77777777" w:rsidR="00210CFC" w:rsidRPr="00210CFC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Аналіз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реальних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даних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інфляції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13BB492" w14:textId="77777777" w:rsidR="00210CFC" w:rsidRPr="00210CFC" w:rsidRDefault="00210CFC" w:rsidP="00210C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Виклик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функції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analyze_real_data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яка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приймає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parsed_dates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та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parsed_inflation_values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як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аргументи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8B2AF2" w14:textId="77777777" w:rsidR="00210CFC" w:rsidRPr="00210CFC" w:rsidRDefault="00210CFC" w:rsidP="00210C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Внутрішні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кроки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7FB3A96" w14:textId="77777777" w:rsidR="00210CFC" w:rsidRPr="00605867" w:rsidRDefault="00210CFC" w:rsidP="00210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Обчислення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основних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статистичних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показників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:</w:t>
      </w:r>
    </w:p>
    <w:p w14:paraId="2C0380EF" w14:textId="77777777" w:rsidR="00210CFC" w:rsidRPr="00210CFC" w:rsidRDefault="00210CFC" w:rsidP="00210C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Середнє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значення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(Mean)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np.mean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real_inflation_values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760EA4" w14:textId="77777777" w:rsidR="00210CFC" w:rsidRPr="00210CFC" w:rsidRDefault="00210CFC" w:rsidP="00210C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Стандартне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відхилення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(Standard Deviation)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np.std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real_inflation_values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1C7DCC" w14:textId="77777777" w:rsidR="00210CFC" w:rsidRPr="00210CFC" w:rsidRDefault="00210CFC" w:rsidP="00210C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Медіана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(Median)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np.median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real_inflation_values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112DB3E" w14:textId="77777777" w:rsidR="00210CFC" w:rsidRPr="00210CFC" w:rsidRDefault="00210CFC" w:rsidP="00210C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Мінімальне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значення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(Min)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np.min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real_inflation_values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B71B517" w14:textId="77777777" w:rsidR="00210CFC" w:rsidRPr="00210CFC" w:rsidRDefault="00210CFC" w:rsidP="00210C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Максимальне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значення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(Max)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np.max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real_inflation_values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3CE57C" w14:textId="77777777" w:rsidR="00210CFC" w:rsidRPr="00210CFC" w:rsidRDefault="00210CFC" w:rsidP="00210C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Дисперсія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(Variance)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np.var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real_inflation_values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3C8D61" w14:textId="77777777" w:rsidR="00210CFC" w:rsidRPr="00605867" w:rsidRDefault="00210CFC" w:rsidP="00210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Виведення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обчислених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показників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на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екран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61089914" w14:textId="77777777" w:rsidR="00210CFC" w:rsidRPr="00605867" w:rsidRDefault="00210CFC" w:rsidP="00210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Побудова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графіку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(дата на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осі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на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осі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) за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допомогою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21E5821D" w14:textId="77777777" w:rsidR="00210CFC" w:rsidRPr="00210CFC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Генерація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синтетичних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даних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BD50F2" w14:textId="77777777" w:rsidR="00210CFC" w:rsidRPr="00210CFC" w:rsidRDefault="00210CFC" w:rsidP="00210C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Виклик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функції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generate_and_analyze_synthetic_data</w:t>
      </w:r>
      <w:proofErr w:type="spellEnd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яка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приймає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parsed_dates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та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parsed_inflation_values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як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аргументи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D75FE2" w14:textId="77777777" w:rsidR="00210CFC" w:rsidRPr="00210CFC" w:rsidRDefault="00210CFC" w:rsidP="00210C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Внутрішні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кроки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2862044" w14:textId="77777777" w:rsidR="00210CFC" w:rsidRPr="00210CFC" w:rsidRDefault="00210CFC" w:rsidP="00210C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Побудова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моделі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поліноміальної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регресії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E90AF43" w14:textId="77777777" w:rsidR="00210CFC" w:rsidRPr="00605867" w:rsidRDefault="00210CFC" w:rsidP="00210C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polyfit</w:t>
      </w:r>
      <w:proofErr w:type="spellEnd"/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()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коефіцієнтів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полінома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12-го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ступеня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який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найкраще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підходить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до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6FA08005" w14:textId="77777777" w:rsidR="00210CFC" w:rsidRPr="00605867" w:rsidRDefault="00210CFC" w:rsidP="00210C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отриманих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коефіцієнтів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обчислення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синтетичного тренду за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допомогою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proofErr w:type="spellStart"/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polyval</w:t>
      </w:r>
      <w:proofErr w:type="spellEnd"/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()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7B5C221E" w14:textId="77777777" w:rsidR="00210CFC" w:rsidRPr="00605867" w:rsidRDefault="00210CFC" w:rsidP="00210C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Додавання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шуму до синтетичного тренду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:</w:t>
      </w:r>
    </w:p>
    <w:p w14:paraId="1895E518" w14:textId="77777777" w:rsidR="00210CFC" w:rsidRPr="00605867" w:rsidRDefault="00210CFC" w:rsidP="00210C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Генерація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випадкового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шуму з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нормальним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розподілом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допомогою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.</w:t>
      </w:r>
      <w:r w:rsidRPr="00210C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normal</w:t>
      </w:r>
      <w:r w:rsidRPr="00605867">
        <w:rPr>
          <w:rFonts w:ascii="Courier New" w:eastAsia="Times New Roman" w:hAnsi="Courier New" w:cs="Courier New"/>
          <w:kern w:val="0"/>
          <w:sz w:val="20"/>
          <w:szCs w:val="20"/>
          <w:lang w:val="ru-RU" w:eastAsia="en-GB"/>
          <w14:ligatures w14:val="none"/>
        </w:rPr>
        <w:t>()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49827780" w14:textId="77777777" w:rsidR="00210CFC" w:rsidRPr="00605867" w:rsidRDefault="00210CFC" w:rsidP="00210C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Додавання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цього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шуму до синтетичного тренду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отримання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остаточних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синтетичних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2D2F42AB" w14:textId="77777777" w:rsidR="00210CFC" w:rsidRPr="00210CFC" w:rsidRDefault="00210CFC" w:rsidP="00210C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Аналіз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синтетичних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даних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1D5372" w14:textId="77777777" w:rsidR="00210CFC" w:rsidRPr="00605867" w:rsidRDefault="00210CFC" w:rsidP="00210C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Обчислення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статистичних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показників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синтетичних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аналогічно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до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).</w:t>
      </w:r>
    </w:p>
    <w:p w14:paraId="4516EE2B" w14:textId="77777777" w:rsidR="00210CFC" w:rsidRPr="00605867" w:rsidRDefault="00210CFC" w:rsidP="00210C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Виведення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обчислених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показників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на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екран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1BBBB27A" w14:textId="77777777" w:rsidR="00210CFC" w:rsidRPr="00210CFC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Побудова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графіків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ABAB768" w14:textId="77777777" w:rsidR="00210CFC" w:rsidRPr="00210CFC" w:rsidRDefault="00210CFC" w:rsidP="00210C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Графік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реальних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даних</w:t>
      </w:r>
      <w:proofErr w:type="spellEnd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інфляції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81AD664" w14:textId="77777777" w:rsidR="00210CFC" w:rsidRPr="00605867" w:rsidRDefault="00210CFC" w:rsidP="00210C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Побудова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графіку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використанням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789F8A59" w14:textId="77777777" w:rsidR="00210CFC" w:rsidRPr="00605867" w:rsidRDefault="00210CFC" w:rsidP="00210C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Графік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синтетичних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та тренду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:</w:t>
      </w:r>
    </w:p>
    <w:p w14:paraId="1B8B783D" w14:textId="77777777" w:rsidR="00210CFC" w:rsidRPr="00605867" w:rsidRDefault="00210CFC" w:rsidP="00210C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Побудова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графіку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який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включає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як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синтетичні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так і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синтетичний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тренд.</w:t>
      </w:r>
    </w:p>
    <w:p w14:paraId="5119C846" w14:textId="77777777" w:rsidR="00210CFC" w:rsidRPr="00210CFC" w:rsidRDefault="00210CFC" w:rsidP="0021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0CF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210C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Кінець</w:t>
      </w:r>
      <w:proofErr w:type="spellEnd"/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95A97C" w14:textId="77777777" w:rsidR="00344938" w:rsidRPr="00605867" w:rsidRDefault="00210CFC" w:rsidP="00210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завершує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свою роботу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після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закриття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вікна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210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GUI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0D76C5AD" w14:textId="77777777" w:rsidR="00344938" w:rsidRPr="00605867" w:rsidRDefault="00344938" w:rsidP="0034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710609A6" w14:textId="77777777" w:rsidR="00344938" w:rsidRPr="00605867" w:rsidRDefault="00344938" w:rsidP="0034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7EBE9267" w14:textId="77777777" w:rsidR="00344938" w:rsidRPr="00605867" w:rsidRDefault="00344938" w:rsidP="0034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6524F394" w14:textId="25271FAA" w:rsidR="00210CFC" w:rsidRPr="00605867" w:rsidRDefault="00344938" w:rsidP="0034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lastRenderedPageBreak/>
        <w:t>Опис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структури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проекту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програми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в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середовищі</w:t>
      </w:r>
      <w:proofErr w:type="spellEnd"/>
      <w:r w:rsidR="006C60E5"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="006C60E5" w:rsidRPr="008F47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VScode</w:t>
      </w:r>
      <w:proofErr w:type="spellEnd"/>
    </w:p>
    <w:p w14:paraId="71947B1A" w14:textId="19A9AD17" w:rsidR="0023495D" w:rsidRPr="00605867" w:rsidRDefault="0023495D" w:rsidP="00234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реалізації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розробленого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алгоритму мовою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програмування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використанням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можливостей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інтегрованого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середовища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VScode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сформовано проект. Проект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базується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на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лінійній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бізнес-логіці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функціонального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програмування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має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таку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структуру.</w:t>
      </w:r>
    </w:p>
    <w:p w14:paraId="24691400" w14:textId="14FA3482" w:rsidR="00246204" w:rsidRPr="00AD3659" w:rsidRDefault="00F4321F" w:rsidP="002349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F432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1039210D" wp14:editId="5C2BEAB4">
            <wp:extent cx="2476846" cy="1505160"/>
            <wp:effectExtent l="0" t="0" r="0" b="0"/>
            <wp:docPr id="1484164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472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65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</w:p>
    <w:p w14:paraId="01E80145" w14:textId="57E2BC99" w:rsidR="0023495D" w:rsidRPr="00605867" w:rsidRDefault="0023495D" w:rsidP="002349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Рис.2. Структура проекту</w:t>
      </w:r>
    </w:p>
    <w:p w14:paraId="681195EC" w14:textId="7011E54F" w:rsidR="00AD38FC" w:rsidRPr="00DE53F2" w:rsidRDefault="00B723AA" w:rsidP="00A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</w:t>
      </w:r>
      <w:r w:rsidR="00DE53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</w:t>
      </w: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tics</w:t>
      </w:r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  <w:proofErr w:type="spellStart"/>
      <w:r w:rsidR="00AD38FC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</w:t>
      </w:r>
      <w:proofErr w:type="spellEnd"/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файл </w:t>
      </w:r>
      <w:proofErr w:type="spellStart"/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програмного</w:t>
      </w:r>
      <w:proofErr w:type="spellEnd"/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коду</w:t>
      </w:r>
      <w:r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 </w:t>
      </w:r>
      <w:proofErr w:type="spellStart"/>
      <w:r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аналітикою</w:t>
      </w:r>
      <w:proofErr w:type="spellEnd"/>
      <w:r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для </w:t>
      </w:r>
      <w:proofErr w:type="spellStart"/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лабораторної</w:t>
      </w:r>
      <w:proofErr w:type="spellEnd"/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роботи</w:t>
      </w:r>
      <w:proofErr w:type="spellEnd"/>
      <w:r w:rsidR="00AD38FC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;</w:t>
      </w:r>
    </w:p>
    <w:p w14:paraId="7342307F" w14:textId="32852071" w:rsidR="00E503E7" w:rsidRPr="00DE53F2" w:rsidRDefault="00DE53F2" w:rsidP="00A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parse</w:t>
      </w:r>
      <w:r w:rsidR="00093693" w:rsidRPr="0009369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_</w:t>
      </w:r>
      <w:r w:rsidR="00093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website</w:t>
      </w:r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  <w:proofErr w:type="spellStart"/>
      <w:r w:rsidR="00E503E7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</w:t>
      </w:r>
      <w:proofErr w:type="spellEnd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файл </w:t>
      </w:r>
      <w:proofErr w:type="spellStart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програмного</w:t>
      </w:r>
      <w:proofErr w:type="spellEnd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коду з </w:t>
      </w:r>
      <w:proofErr w:type="spellStart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парсингом</w:t>
      </w:r>
      <w:proofErr w:type="spellEnd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 для </w:t>
      </w:r>
      <w:proofErr w:type="spellStart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лабораторної</w:t>
      </w:r>
      <w:proofErr w:type="spellEnd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роботи</w:t>
      </w:r>
      <w:proofErr w:type="spellEnd"/>
      <w:r w:rsidR="00E503E7" w:rsidRPr="00DE53F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;</w:t>
      </w:r>
    </w:p>
    <w:p w14:paraId="51817C5D" w14:textId="187701D1" w:rsidR="0023495D" w:rsidRPr="00605867" w:rsidRDefault="00AD38FC" w:rsidP="00A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– файл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збереження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="00B27DBD"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="00B27DBD"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7DE32062" w14:textId="77777777" w:rsidR="00596E51" w:rsidRPr="00605867" w:rsidRDefault="00596E51" w:rsidP="00A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3D1DF2C7" w14:textId="7295870F" w:rsidR="00596E51" w:rsidRPr="00605867" w:rsidRDefault="00596E51" w:rsidP="00AD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Результати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роботи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програми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відповідно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до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завдання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.</w:t>
      </w:r>
    </w:p>
    <w:p w14:paraId="6E52732B" w14:textId="77777777" w:rsidR="00EB7100" w:rsidRPr="00605867" w:rsidRDefault="00EB7100" w:rsidP="00EB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Результатом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роботи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є</w:t>
      </w:r>
    </w:p>
    <w:p w14:paraId="6C192830" w14:textId="77777777" w:rsidR="00EB7100" w:rsidRPr="00605867" w:rsidRDefault="00EB7100" w:rsidP="00EB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Діаграми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генерує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різні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діаграми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які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візуалізують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360FF477" w14:textId="77777777" w:rsidR="001D5113" w:rsidRPr="00605867" w:rsidRDefault="00EB7100" w:rsidP="001D5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Числові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характеристики: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Програма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розраховує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числові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характеристики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вибірок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,</w:t>
      </w:r>
      <w:r w:rsidR="001D5113"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такі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як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математичне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сподівання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середнє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),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дисперсія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(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середньоквадратичне</w:t>
      </w:r>
      <w:proofErr w:type="spellEnd"/>
      <w:r w:rsidR="001D5113"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відхилення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)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інші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Ці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характеристики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надають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кількісні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оцінки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розподілу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1DB352DC" w14:textId="477AFAFD" w:rsidR="00B07659" w:rsidRPr="00605867" w:rsidRDefault="00EB7100" w:rsidP="001D5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Вивід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результатів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Результати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виводяться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на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екран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у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вигляді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текстових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повідомлень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,</w:t>
      </w:r>
      <w:r w:rsidR="001D5113"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діаграм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і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графіків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Вони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можуть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бути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аналізу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порівняння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різних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="001D5113"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 моделей.</w:t>
      </w:r>
    </w:p>
    <w:p w14:paraId="46C489C5" w14:textId="05691012" w:rsidR="00AA07A8" w:rsidRPr="00605867" w:rsidRDefault="00C01764" w:rsidP="001D5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Графік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статистика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парсингу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8950F8"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рис. 3-4</w:t>
      </w:r>
    </w:p>
    <w:p w14:paraId="3EE142A8" w14:textId="78FAC2B8" w:rsidR="00B07659" w:rsidRPr="008F47CF" w:rsidRDefault="00B07659" w:rsidP="006D6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470D06AD" wp14:editId="30A5B445">
            <wp:extent cx="4591651" cy="2352675"/>
            <wp:effectExtent l="0" t="0" r="0" b="0"/>
            <wp:docPr id="9784001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00155" name="Picture 1" descr="A screenshot of a graph&#10;&#10;Description automatically generated"/>
                    <pic:cNvPicPr/>
                  </pic:nvPicPr>
                  <pic:blipFill rotWithShape="1">
                    <a:blip r:embed="rId10"/>
                    <a:srcRect r="48946"/>
                    <a:stretch/>
                  </pic:blipFill>
                  <pic:spPr bwMode="auto">
                    <a:xfrm>
                      <a:off x="0" y="0"/>
                      <a:ext cx="4595865" cy="235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2617" w14:textId="0D0DC1E0" w:rsidR="008950F8" w:rsidRPr="008F47CF" w:rsidRDefault="008950F8" w:rsidP="006D6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Рис</w:t>
      </w:r>
      <w:proofErr w:type="spellEnd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3 </w:t>
      </w: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Графік</w:t>
      </w:r>
      <w:proofErr w:type="spellEnd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021CD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з </w:t>
      </w:r>
      <w:proofErr w:type="spellStart"/>
      <w:r w:rsidR="009021CD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парсигу</w:t>
      </w:r>
      <w:proofErr w:type="spellEnd"/>
    </w:p>
    <w:p w14:paraId="77BCC041" w14:textId="77777777" w:rsidR="006D6373" w:rsidRPr="008F47CF" w:rsidRDefault="00D96B65" w:rsidP="006D6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47CF">
        <w:rPr>
          <w:rFonts w:ascii="Times New Roman" w:hAnsi="Times New Roman" w:cs="Times New Roman"/>
          <w:b/>
          <w:bCs/>
        </w:rPr>
        <w:drawing>
          <wp:inline distT="0" distB="0" distL="0" distR="0" wp14:anchorId="3AF41A8D" wp14:editId="0EBD277E">
            <wp:extent cx="3766836" cy="1171575"/>
            <wp:effectExtent l="0" t="0" r="5080" b="0"/>
            <wp:docPr id="10200417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41754" name="Picture 1" descr="A computer screen shot of a black screen&#10;&#10;Description automatically generated"/>
                    <pic:cNvPicPr/>
                  </pic:nvPicPr>
                  <pic:blipFill rotWithShape="1">
                    <a:blip r:embed="rId11"/>
                    <a:srcRect r="57788" b="71027"/>
                    <a:stretch/>
                  </pic:blipFill>
                  <pic:spPr bwMode="auto">
                    <a:xfrm>
                      <a:off x="0" y="0"/>
                      <a:ext cx="3769287" cy="117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EA839" w14:textId="705657B0" w:rsidR="009021CD" w:rsidRPr="00605867" w:rsidRDefault="009021CD" w:rsidP="006D6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Рис. 4 Статистика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з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парсингу</w:t>
      </w:r>
      <w:proofErr w:type="spellEnd"/>
    </w:p>
    <w:p w14:paraId="17F9AB48" w14:textId="77777777" w:rsidR="00FB6E63" w:rsidRPr="00605867" w:rsidRDefault="00FB6E63" w:rsidP="006D6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2D6D22E6" w14:textId="55050272" w:rsidR="00FB6E63" w:rsidRPr="00605867" w:rsidRDefault="004074E9" w:rsidP="0040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Синтезовані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графік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та статистика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рис. 5-6</w:t>
      </w:r>
    </w:p>
    <w:p w14:paraId="667D65B0" w14:textId="09A0C546" w:rsidR="00D96B65" w:rsidRPr="008F47CF" w:rsidRDefault="00D96B65" w:rsidP="006D6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323EC1F5" wp14:editId="1211C602">
            <wp:extent cx="4467568" cy="2343150"/>
            <wp:effectExtent l="0" t="0" r="9525" b="0"/>
            <wp:docPr id="16526504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00155" name="Picture 1" descr="A screenshot of a graph&#10;&#10;Description automatically generated"/>
                    <pic:cNvPicPr/>
                  </pic:nvPicPr>
                  <pic:blipFill rotWithShape="1">
                    <a:blip r:embed="rId10"/>
                    <a:srcRect l="48859"/>
                    <a:stretch/>
                  </pic:blipFill>
                  <pic:spPr bwMode="auto">
                    <a:xfrm>
                      <a:off x="0" y="0"/>
                      <a:ext cx="4473230" cy="23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D9C5A" w14:textId="391843BF" w:rsidR="001608D8" w:rsidRPr="008F47CF" w:rsidRDefault="001608D8" w:rsidP="001608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Рис</w:t>
      </w:r>
      <w:proofErr w:type="spellEnd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2B4A68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</w:t>
      </w: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Графік</w:t>
      </w:r>
      <w:proofErr w:type="spellEnd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інфляції</w:t>
      </w:r>
      <w:proofErr w:type="spellEnd"/>
      <w:r w:rsidR="002B4A68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="002B4A68"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синтезований</w:t>
      </w:r>
      <w:proofErr w:type="spellEnd"/>
    </w:p>
    <w:p w14:paraId="13951E07" w14:textId="77777777" w:rsidR="001608D8" w:rsidRPr="00210CFC" w:rsidRDefault="001608D8" w:rsidP="006D6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2A97A7" w14:textId="2EF5404A" w:rsidR="001B41D8" w:rsidRPr="008F47CF" w:rsidRDefault="001B41D8" w:rsidP="00210CFC">
      <w:pPr>
        <w:tabs>
          <w:tab w:val="left" w:pos="7995"/>
        </w:tabs>
        <w:rPr>
          <w:rFonts w:ascii="Times New Roman" w:hAnsi="Times New Roman" w:cs="Times New Roman"/>
          <w:b/>
          <w:bCs/>
        </w:rPr>
      </w:pPr>
    </w:p>
    <w:p w14:paraId="2DBDEA8E" w14:textId="69DC0839" w:rsidR="00D96B65" w:rsidRPr="008F47CF" w:rsidRDefault="00D96B65" w:rsidP="00FB6E63">
      <w:pPr>
        <w:tabs>
          <w:tab w:val="left" w:pos="7995"/>
        </w:tabs>
        <w:jc w:val="center"/>
        <w:rPr>
          <w:rFonts w:ascii="Times New Roman" w:hAnsi="Times New Roman" w:cs="Times New Roman"/>
          <w:b/>
          <w:bCs/>
        </w:rPr>
      </w:pPr>
      <w:r w:rsidRPr="008F47C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9346D37" wp14:editId="4AD9A9BE">
            <wp:extent cx="4162425" cy="1971488"/>
            <wp:effectExtent l="0" t="0" r="0" b="0"/>
            <wp:docPr id="38167668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41754" name="Picture 1" descr="A computer screen shot of a black screen&#10;&#10;Description automatically generated"/>
                    <pic:cNvPicPr/>
                  </pic:nvPicPr>
                  <pic:blipFill rotWithShape="1">
                    <a:blip r:embed="rId11"/>
                    <a:srcRect t="31907" r="34855"/>
                    <a:stretch/>
                  </pic:blipFill>
                  <pic:spPr bwMode="auto">
                    <a:xfrm>
                      <a:off x="0" y="0"/>
                      <a:ext cx="4169126" cy="197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926C" w14:textId="5BEDAF40" w:rsidR="002B4A68" w:rsidRPr="00605867" w:rsidRDefault="002B4A68" w:rsidP="002B4A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Рис. 6 Статистика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синтезованих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</w:p>
    <w:p w14:paraId="50B9E67D" w14:textId="77777777" w:rsidR="006A5E65" w:rsidRPr="00605867" w:rsidRDefault="006A5E65" w:rsidP="005C2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6B5A0928" w14:textId="4C851BA2" w:rsidR="005C279D" w:rsidRPr="00605867" w:rsidRDefault="005C279D" w:rsidP="005C2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Програмний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код.</w:t>
      </w:r>
    </w:p>
    <w:p w14:paraId="5D4B9846" w14:textId="77777777" w:rsidR="005C279D" w:rsidRPr="00605867" w:rsidRDefault="005C279D" w:rsidP="005C2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Програмний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код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послідовно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реалізує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алгоритм рис.1 та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спрямовано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на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отримання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результатів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поданих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вище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При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цьому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використано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можливості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бібліотек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pip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; </w:t>
      </w:r>
      <w:proofErr w:type="spellStart"/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; </w:t>
      </w: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matplotlib</w:t>
      </w:r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</w:t>
      </w:r>
    </w:p>
    <w:p w14:paraId="63E957F5" w14:textId="2FFB7887" w:rsidR="006A5E65" w:rsidRDefault="005C279D" w:rsidP="005C2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Контексні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коментарі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пояснюють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сутність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окремих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скриптів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наведеного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коду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програми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0605A01F" w14:textId="17124797" w:rsidR="008D58DE" w:rsidRPr="00605867" w:rsidRDefault="008D58DE" w:rsidP="005C2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Файл </w:t>
      </w:r>
      <w:r w:rsidR="005D4A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analytics</w:t>
      </w:r>
      <w:r w:rsidR="008B5F8C"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.</w:t>
      </w:r>
      <w:proofErr w:type="spellStart"/>
      <w:r w:rsidR="00DE53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</w:t>
      </w:r>
      <w:proofErr w:type="spellEnd"/>
    </w:p>
    <w:p w14:paraId="1C875644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en-GB"/>
          <w14:ligatures w14:val="none"/>
        </w:rPr>
        <w:t>'''</w:t>
      </w:r>
    </w:p>
    <w:p w14:paraId="0F053FDB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en-GB"/>
          <w14:ligatures w14:val="none"/>
        </w:rPr>
        <w:t xml:space="preserve">Виконала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en-GB"/>
          <w14:ligatures w14:val="none"/>
        </w:rPr>
        <w:t>Луговець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en-GB"/>
          <w14:ligatures w14:val="none"/>
        </w:rPr>
        <w:t xml:space="preserve"> Тетяна ІП-12</w:t>
      </w:r>
    </w:p>
    <w:p w14:paraId="576F5D2B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Завдання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ІІІ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рівня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– максимально 9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балів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.</w:t>
      </w:r>
    </w:p>
    <w:p w14:paraId="665625B1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1. Провести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парсинг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самостійно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обраного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сайту.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Вміст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даних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що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підлягають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парсингу</w:t>
      </w:r>
      <w:proofErr w:type="spellEnd"/>
    </w:p>
    <w:p w14:paraId="11F0E6CC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– обрати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самостійно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.</w:t>
      </w:r>
    </w:p>
    <w:p w14:paraId="61D2DE60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2.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Результати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парсингу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зберегти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у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файлі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. Тип файлу обрати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самостійно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.</w:t>
      </w:r>
    </w:p>
    <w:p w14:paraId="71A9E08A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3.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Оцінити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динаміку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тренду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даних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.</w:t>
      </w:r>
    </w:p>
    <w:p w14:paraId="1D17FBE8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4.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Здійснити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визначення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статистичних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характеристик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результатів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парсингу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.</w:t>
      </w:r>
    </w:p>
    <w:p w14:paraId="3C27AACE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5.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Синтезувати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та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верифікувати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модель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даних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аналогічних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за трендом і</w:t>
      </w:r>
    </w:p>
    <w:p w14:paraId="58D06B2A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статистичними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характеристиками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реальним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даним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які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є результатом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парсингу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.</w:t>
      </w:r>
    </w:p>
    <w:p w14:paraId="4EAC0B4A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6. Провести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аналіз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отриманих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результатів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.</w:t>
      </w:r>
    </w:p>
    <w:p w14:paraId="3939F857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'''</w:t>
      </w:r>
    </w:p>
    <w:p w14:paraId="7FF8EF01" w14:textId="77777777" w:rsidR="005E24A4" w:rsidRPr="00605867" w:rsidRDefault="005E24A4" w:rsidP="005E2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</w:p>
    <w:p w14:paraId="0BF5EB8F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</w:p>
    <w:p w14:paraId="745A7987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matplotlib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backends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backend_tkagg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FigureCanvasTkAgg</w:t>
      </w:r>
      <w:proofErr w:type="spellEnd"/>
    </w:p>
    <w:p w14:paraId="4DF5332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matplotlib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pyplot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52B8CDA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proofErr w:type="spellEnd"/>
    </w:p>
    <w:p w14:paraId="16B6D2D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14:paraId="7EC27084" w14:textId="77777777" w:rsidR="005E24A4" w:rsidRPr="005E24A4" w:rsidRDefault="005E24A4" w:rsidP="005E2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4637AEF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Функція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analyze_real_data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:</w:t>
      </w:r>
    </w:p>
    <w:p w14:paraId="776FC36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5A8BA3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Приймає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списки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dates (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дати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та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реальні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значення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).</w:t>
      </w:r>
    </w:p>
    <w:p w14:paraId="04FD6C0A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#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Обчислює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та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виводить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статистичні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характеристики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даних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: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середнє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стандартне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відхилення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медіану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мінімум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максимум і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дисперсію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.</w:t>
      </w:r>
    </w:p>
    <w:p w14:paraId="09265FC0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#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Будує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графік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реальних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даних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за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допомогою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matplotlib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.</w:t>
      </w:r>
    </w:p>
    <w:p w14:paraId="2034115C" w14:textId="77777777" w:rsidR="005E24A4" w:rsidRPr="00605867" w:rsidRDefault="005E24A4" w:rsidP="005E2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br/>
      </w:r>
    </w:p>
    <w:p w14:paraId="088AAA47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analyze_real_data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):</w:t>
      </w:r>
    </w:p>
    <w:p w14:paraId="4AB30D9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real_mean_inflation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.mean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21CD1E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real_std_deviation_inflation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.std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6ADCE1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real_median_inflation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.median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4C8C251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real_min_inflation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.min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4D37577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real_max_inflation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.max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F4E407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real_variance_inflation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.var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80C77E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1602B10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t>(</w:t>
      </w:r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"Статистика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даних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 xml:space="preserve"> з </w:t>
      </w:r>
      <w:proofErr w:type="spellStart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парсингу</w:t>
      </w:r>
      <w:proofErr w:type="spellEnd"/>
      <w:r w:rsidRPr="006058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en-GB"/>
          <w14:ligatures w14:val="none"/>
        </w:rPr>
        <w:t>:"</w:t>
      </w:r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t>)</w:t>
      </w:r>
    </w:p>
    <w:p w14:paraId="5160D85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</w:t>
      </w:r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</w:t>
      </w:r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"Середнє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значення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real_mean_inflation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B590935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Стандартне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відхилення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real_std_deviation_inflation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1C2EA2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Медіанна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real_median_inflation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D9EBBD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Мінімальне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значення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real_min_inflation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D989B0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Максимальне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значення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real_max_inflation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280C578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Відхилення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real_variance_inflation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1246995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CF33C90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.subplots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=(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7A674C6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.plot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marker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linestyle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'black'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markersize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7EC1C48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.set_xlabel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805EDF7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.set_ylabel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"Inflation"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687079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.xticks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rotation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53A935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.grid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333D4AF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6733A7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Функція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generate_and_analyze_synthetic_data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:</w:t>
      </w:r>
    </w:p>
    <w:p w14:paraId="2D9752B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14DA5C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Приймає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списки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dates (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дати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та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реальні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значення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).</w:t>
      </w:r>
    </w:p>
    <w:p w14:paraId="3ADE8975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Використовує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метод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numpy.polyfit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для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побудови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поліноміальної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моделі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тренду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для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реальних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даних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ступеня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degree (в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нашому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випадку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12).</w:t>
      </w:r>
    </w:p>
    <w:p w14:paraId="064C1B2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Генерує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синтетичні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дані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додаючи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до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тренду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випадковий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шум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створений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функцією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numpy.random.normal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30B9A1B9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#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Обчислює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статистичні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характеристики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синтетичних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даних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: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середнє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стандартне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відхилення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медіану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мінімум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максимум і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дисперсію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.</w:t>
      </w:r>
    </w:p>
    <w:p w14:paraId="5C7DFCCA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#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Повертає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синтетичні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трендові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та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синтетичні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.</w:t>
      </w:r>
    </w:p>
    <w:p w14:paraId="6857AF44" w14:textId="77777777" w:rsidR="005E24A4" w:rsidRPr="00605867" w:rsidRDefault="005E24A4" w:rsidP="005E2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  <w:br/>
      </w:r>
    </w:p>
    <w:p w14:paraId="06EBB466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generate_and_analyze_synthetic_data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):</w:t>
      </w:r>
    </w:p>
    <w:p w14:paraId="1B7467B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degree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</w:t>
      </w:r>
    </w:p>
    <w:p w14:paraId="5BBC06A9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noise_std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57587528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79371B8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.random.seed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E7E9926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coefficients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.polyfit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.arange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degree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9C64A0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synthetic_trend_values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.polyval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coefficients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.arange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)))</w:t>
      </w:r>
    </w:p>
    <w:p w14:paraId="1711E44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24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5E24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Модель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47032F1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.poly1d(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coefficients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7F5F20A3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synthetic_trend_values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.random.normal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noise_std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7F740C4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208757C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synthetic_mean_inflation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.mean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98FE09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synthetic_std_deviation_inflation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.std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FA8438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synthetic_median_inflation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.median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5331B68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synthetic_min_inflation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.min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4AF59AC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synthetic_max_inflation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.max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60FDCB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synthetic_variance_inflation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.var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9946D3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E2FC60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24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5E24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Статистика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синтезованих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даних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9CDDB7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"Середнє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значення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synthetic_mean_inflation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968DF35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Стандартне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відхилення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synthetic_std_deviation_inflation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747EE0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Медіана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synthetic_median_inflation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D82C94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Мінімальне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значення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synthetic_min_inflation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D714B2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Максимальне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значення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synthetic_max_inflation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E5C7873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Відхилення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synthetic_variance_inflation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C859B7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CAAB75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synthetic_trend_values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</w:p>
    <w:p w14:paraId="2C496A64" w14:textId="77777777" w:rsidR="005E24A4" w:rsidRPr="005E24A4" w:rsidRDefault="005E24A4" w:rsidP="005E2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7833E9F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#Головний блок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програми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(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if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__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name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__ == '__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main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__'):</w:t>
      </w:r>
    </w:p>
    <w:p w14:paraId="21060765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</w:p>
    <w:p w14:paraId="7F5678EA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#Завантажує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дані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з файлу 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data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.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,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який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був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згенерований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на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попередньому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етапі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.</w:t>
      </w:r>
    </w:p>
    <w:p w14:paraId="3369B74C" w14:textId="77777777" w:rsidR="005E24A4" w:rsidRPr="00605867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en-GB"/>
          <w14:ligatures w14:val="none"/>
        </w:rPr>
      </w:pP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#Розпаковує роки (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parsed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_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dates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) та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значення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інфляції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(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parsed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_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inflation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_</w:t>
      </w: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values</w:t>
      </w:r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) для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подальшого</w:t>
      </w:r>
      <w:proofErr w:type="spellEnd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 </w:t>
      </w:r>
      <w:proofErr w:type="spellStart"/>
      <w:r w:rsidRPr="006058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аналізу</w:t>
      </w:r>
      <w:proofErr w:type="spellEnd"/>
    </w:p>
    <w:p w14:paraId="79A9B60C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#Виводить </w:t>
      </w:r>
      <w:proofErr w:type="spellStart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графіки</w:t>
      </w:r>
      <w:proofErr w:type="spellEnd"/>
      <w:r w:rsidRPr="005E24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EB9E996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D4309D1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'__main__'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</w:p>
    <w:p w14:paraId="4FDC672C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with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data.json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5E24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</w:p>
    <w:p w14:paraId="556EF16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json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C30D8C3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8F8757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parsed_dates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'year'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0EBF8B7C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'value'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6556D66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F6D379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root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.Tk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2BFB735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root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.title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Діаграма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гривні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із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трендом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8842991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13B8787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.Frame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root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3CB1671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.pack(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.LEFT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128C31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3D05119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analyze_real_data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parsed_dates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9C3F177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D1343B7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.subplots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=(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07198306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.plot(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parsed_dates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marker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linestyle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Дані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парсингу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8C431D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.set_xlabel(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Дата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9B96CA3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.set_ylabel(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989672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.xticks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rotation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74831D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.grid(</w:t>
      </w:r>
      <w:r w:rsidRPr="005E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7ADE9B1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.legend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05EAEF31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.title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Графік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гривні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Парсинг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0E6CDA5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16BF82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canvas1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FigureCanvasTkAgg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master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61CA9E5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canvas_widget1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canvas1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.get_tk_widget()</w:t>
      </w:r>
    </w:p>
    <w:p w14:paraId="04AE7DF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canvas_widget1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.pack()</w:t>
      </w:r>
    </w:p>
    <w:p w14:paraId="352393BF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0E7DB8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.Frame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root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9DCCAE4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.pack(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.RIGHT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6605D4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9E82FF6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synthetic_trend_values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generate_and_analyze_synthetic_data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</w:p>
    <w:p w14:paraId="4B84B3C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dates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parsed_dates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CF2AB98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real_inflation_values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4ADC42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94BEA0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.subplots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=(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505D2BA3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.plot(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parsed_dates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synthetic_inflation_values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marker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Синтезовані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дані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15FEF0C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.plot(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parsed_dates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synthetic_trend_values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Синтезований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тренд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862693C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.set_xlabel(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Дата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26C26B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.set_ylabel(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Інфляція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A174248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.xticks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rotation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956965B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.grid(</w:t>
      </w:r>
      <w:r w:rsidRPr="005E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9D2DE7F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.legend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29AEAC3E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.title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Графік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інфляції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гривні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Синтезований</w:t>
      </w:r>
      <w:proofErr w:type="spellEnd"/>
      <w:r w:rsidRPr="005E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D1294FA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CE9F51D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canvas2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FigureCanvasTkAgg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master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66D3F8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canvas_widget2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canvas2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.get_tk_widget()</w:t>
      </w:r>
    </w:p>
    <w:p w14:paraId="582A6698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canvas_widget2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.pack()</w:t>
      </w:r>
    </w:p>
    <w:p w14:paraId="6DAEC589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4DCFD52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2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root</w:t>
      </w:r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.mainloop</w:t>
      </w:r>
      <w:proofErr w:type="spellEnd"/>
      <w:r w:rsidRPr="005E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0CEF2A01" w14:textId="77777777" w:rsidR="005E24A4" w:rsidRPr="005E24A4" w:rsidRDefault="005E24A4" w:rsidP="005E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5DC6463" w14:textId="77777777" w:rsidR="005C279D" w:rsidRDefault="005C279D" w:rsidP="005C2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5E60F4" w14:textId="74F8DC8F" w:rsidR="00093693" w:rsidRDefault="00093693" w:rsidP="005C2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Файл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parse</w:t>
      </w:r>
      <w:r w:rsidRPr="006058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website</w:t>
      </w:r>
      <w:r w:rsidRPr="006058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F47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</w:t>
      </w:r>
    </w:p>
    <w:p w14:paraId="2DF2D4E0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lastRenderedPageBreak/>
        <w:t>from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bs4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BeautifulSoup</w:t>
      </w:r>
      <w:proofErr w:type="spellEnd"/>
    </w:p>
    <w:p w14:paraId="57DD5F1A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requests</w:t>
      </w:r>
    </w:p>
    <w:p w14:paraId="62965E75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14:paraId="3DB28B91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5A10415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"https://services.dtkt.ua/catalogues/indexes/3"</w:t>
      </w:r>
    </w:p>
    <w:p w14:paraId="0D265B45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3881E0A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page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requests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5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7F53368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4C20B73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soup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BeautifulSoup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page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html.parser</w:t>
      </w:r>
      <w:proofErr w:type="spellEnd"/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33E1F7B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14A9051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soup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5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'table'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class_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in_text_tab</w:t>
      </w:r>
      <w:proofErr w:type="spellEnd"/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table table-bordered table-services'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48F5D14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AF28017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year_row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5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find_all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'tr'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)[</w:t>
      </w:r>
      <w:r w:rsidRPr="00F53C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1428B233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year_values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.text.strip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()) </w:t>
      </w: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year_row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.find_all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'td'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)[</w:t>
      </w:r>
      <w:r w:rsidRPr="00F53C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:-</w:t>
      </w:r>
      <w:r w:rsidRPr="00F53C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.text.strip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()]</w:t>
      </w:r>
    </w:p>
    <w:p w14:paraId="7848F8B5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27A4213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value_row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5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find_all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'tr'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)[-</w:t>
      </w:r>
      <w:r w:rsidRPr="00F53C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4745925E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value_values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.text.replace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).strip()) </w:t>
      </w: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value_row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.find_all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'td'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)[</w:t>
      </w:r>
      <w:r w:rsidRPr="00F53C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:] </w:t>
      </w: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</w:p>
    <w:p w14:paraId="530CF438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.text.strip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()]</w:t>
      </w:r>
    </w:p>
    <w:p w14:paraId="3301DA8B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929C3EF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024EA5EF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"year"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year_values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E4069D7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"value"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value_values</w:t>
      </w:r>
      <w:proofErr w:type="spellEnd"/>
    </w:p>
    <w:p w14:paraId="2829106F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4A684D10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E613761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with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data.json</w:t>
      </w:r>
      <w:proofErr w:type="spellEnd"/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5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'w'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F53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f1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</w:p>
    <w:p w14:paraId="1296528B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53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json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5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dump</w:t>
      </w:r>
      <w:proofErr w:type="spellEnd"/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5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f1</w:t>
      </w:r>
      <w:r w:rsidRPr="00F5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BE94ADB" w14:textId="77777777" w:rsidR="00F53C6D" w:rsidRPr="00F53C6D" w:rsidRDefault="00F53C6D" w:rsidP="00F5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84E3FCD" w14:textId="1EE9114D" w:rsidR="00605867" w:rsidRPr="00605867" w:rsidRDefault="00605867" w:rsidP="006058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uk-UA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b/>
          <w:bCs/>
          <w:kern w:val="0"/>
          <w:lang w:val="uk-UA" w:eastAsia="en-GB"/>
          <w14:ligatures w14:val="none"/>
        </w:rPr>
        <w:t xml:space="preserve">Аналіз результатів </w:t>
      </w:r>
      <w:proofErr w:type="spellStart"/>
      <w:r w:rsidRPr="00605867">
        <w:rPr>
          <w:rFonts w:ascii="Times New Roman" w:eastAsia="Times New Roman" w:hAnsi="Times New Roman" w:cs="Times New Roman"/>
          <w:b/>
          <w:bCs/>
          <w:kern w:val="0"/>
          <w:lang w:val="uk-UA" w:eastAsia="en-GB"/>
          <w14:ligatures w14:val="none"/>
        </w:rPr>
        <w:t>відлагодження</w:t>
      </w:r>
      <w:proofErr w:type="spellEnd"/>
      <w:r w:rsidRPr="00605867">
        <w:rPr>
          <w:rFonts w:ascii="Times New Roman" w:eastAsia="Times New Roman" w:hAnsi="Times New Roman" w:cs="Times New Roman"/>
          <w:b/>
          <w:bCs/>
          <w:kern w:val="0"/>
          <w:lang w:val="uk-UA" w:eastAsia="en-GB"/>
          <w14:ligatures w14:val="none"/>
        </w:rPr>
        <w:t xml:space="preserve"> та верифікації результатів роботи програми.</w:t>
      </w:r>
    </w:p>
    <w:p w14:paraId="694BA539" w14:textId="62DE9768" w:rsidR="00605867" w:rsidRPr="00605867" w:rsidRDefault="00605867" w:rsidP="006058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Результати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відлагодження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та тестування довели працездатність розробленого коду. Це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підтверджується результатами розрахунків, які не суперечать теоретичним положенням.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Верифікація функціоналу програмного коду, порівняння отриманих результатів з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технічними умовами завдання на лабораторну роботу доводять, що усі завдання виконані у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повному обсязі.</w:t>
      </w:r>
    </w:p>
    <w:p w14:paraId="160E5C38" w14:textId="77777777" w:rsidR="00605867" w:rsidRPr="00605867" w:rsidRDefault="00605867" w:rsidP="006058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uk-UA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b/>
          <w:bCs/>
          <w:kern w:val="0"/>
          <w:lang w:val="uk-UA" w:eastAsia="en-GB"/>
          <w14:ligatures w14:val="none"/>
        </w:rPr>
        <w:t>IV. Висновки.</w:t>
      </w:r>
    </w:p>
    <w:p w14:paraId="44ADF0AA" w14:textId="3F68903E" w:rsidR="00605867" w:rsidRPr="00605867" w:rsidRDefault="00605867" w:rsidP="006058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В результаті виконаної лабораторної роботи був розроблений програмний скрипт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мовою </w:t>
      </w:r>
      <w:proofErr w:type="spellStart"/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Python</w:t>
      </w:r>
      <w:proofErr w:type="spellEnd"/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який забезпечує аналіз різних характеристик та властивостей вибірок даних,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включаючи синтез випадкових величин, моделювання тренду та визначення статистичних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параметрів.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Синтезовані дані є корисними для тестування і верифікації алгоритмів їх обробки і</w:t>
      </w: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</w:t>
      </w: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будуть використані в подальших дослідженнях часових рядів.</w:t>
      </w:r>
    </w:p>
    <w:p w14:paraId="27CB392F" w14:textId="7D45D841" w:rsidR="002B4A68" w:rsidRPr="00605867" w:rsidRDefault="00605867" w:rsidP="006058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605867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Виконав: студент </w:t>
      </w:r>
      <w:proofErr w:type="spellStart"/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Луговець</w:t>
      </w:r>
      <w:proofErr w:type="spellEnd"/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 Тетяна </w:t>
      </w:r>
    </w:p>
    <w:sectPr w:rsidR="002B4A68" w:rsidRPr="0060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1E14D" w14:textId="77777777" w:rsidR="006E2802" w:rsidRPr="008F47CF" w:rsidRDefault="006E2802" w:rsidP="0021674B">
      <w:pPr>
        <w:spacing w:after="0" w:line="240" w:lineRule="auto"/>
      </w:pPr>
      <w:r w:rsidRPr="008F47CF">
        <w:separator/>
      </w:r>
    </w:p>
  </w:endnote>
  <w:endnote w:type="continuationSeparator" w:id="0">
    <w:p w14:paraId="7DEE5072" w14:textId="77777777" w:rsidR="006E2802" w:rsidRPr="008F47CF" w:rsidRDefault="006E2802" w:rsidP="0021674B">
      <w:pPr>
        <w:spacing w:after="0" w:line="240" w:lineRule="auto"/>
      </w:pPr>
      <w:r w:rsidRPr="008F47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EEB85" w14:textId="77777777" w:rsidR="006E2802" w:rsidRPr="008F47CF" w:rsidRDefault="006E2802" w:rsidP="0021674B">
      <w:pPr>
        <w:spacing w:after="0" w:line="240" w:lineRule="auto"/>
      </w:pPr>
      <w:r w:rsidRPr="008F47CF">
        <w:separator/>
      </w:r>
    </w:p>
  </w:footnote>
  <w:footnote w:type="continuationSeparator" w:id="0">
    <w:p w14:paraId="41AB3736" w14:textId="77777777" w:rsidR="006E2802" w:rsidRPr="008F47CF" w:rsidRDefault="006E2802" w:rsidP="0021674B">
      <w:pPr>
        <w:spacing w:after="0" w:line="240" w:lineRule="auto"/>
      </w:pPr>
      <w:r w:rsidRPr="008F47C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9B4"/>
    <w:multiLevelType w:val="multilevel"/>
    <w:tmpl w:val="CCCA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5E0"/>
    <w:multiLevelType w:val="multilevel"/>
    <w:tmpl w:val="1FE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DFB"/>
    <w:multiLevelType w:val="multilevel"/>
    <w:tmpl w:val="AA1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A14AA"/>
    <w:multiLevelType w:val="multilevel"/>
    <w:tmpl w:val="C99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A2154"/>
    <w:multiLevelType w:val="multilevel"/>
    <w:tmpl w:val="7C8A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45F0A"/>
    <w:multiLevelType w:val="multilevel"/>
    <w:tmpl w:val="B09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A456F"/>
    <w:multiLevelType w:val="multilevel"/>
    <w:tmpl w:val="CC6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C3228"/>
    <w:multiLevelType w:val="multilevel"/>
    <w:tmpl w:val="DE02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B62FD"/>
    <w:multiLevelType w:val="multilevel"/>
    <w:tmpl w:val="BEB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92022"/>
    <w:multiLevelType w:val="hybridMultilevel"/>
    <w:tmpl w:val="FD9E4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528FC"/>
    <w:multiLevelType w:val="multilevel"/>
    <w:tmpl w:val="0ADA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C318F"/>
    <w:multiLevelType w:val="hybridMultilevel"/>
    <w:tmpl w:val="EE827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D93"/>
    <w:multiLevelType w:val="multilevel"/>
    <w:tmpl w:val="B35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B4468"/>
    <w:multiLevelType w:val="multilevel"/>
    <w:tmpl w:val="268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41C5C"/>
    <w:multiLevelType w:val="multilevel"/>
    <w:tmpl w:val="743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168B9"/>
    <w:multiLevelType w:val="multilevel"/>
    <w:tmpl w:val="AE36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395005">
    <w:abstractNumId w:val="9"/>
  </w:num>
  <w:num w:numId="2" w16cid:durableId="818964179">
    <w:abstractNumId w:val="11"/>
  </w:num>
  <w:num w:numId="3" w16cid:durableId="642081392">
    <w:abstractNumId w:val="14"/>
  </w:num>
  <w:num w:numId="4" w16cid:durableId="976952097">
    <w:abstractNumId w:val="3"/>
  </w:num>
  <w:num w:numId="5" w16cid:durableId="1390962111">
    <w:abstractNumId w:val="15"/>
  </w:num>
  <w:num w:numId="6" w16cid:durableId="481972936">
    <w:abstractNumId w:val="8"/>
  </w:num>
  <w:num w:numId="7" w16cid:durableId="1044865115">
    <w:abstractNumId w:val="1"/>
  </w:num>
  <w:num w:numId="8" w16cid:durableId="296909866">
    <w:abstractNumId w:val="12"/>
  </w:num>
  <w:num w:numId="9" w16cid:durableId="913276097">
    <w:abstractNumId w:val="5"/>
  </w:num>
  <w:num w:numId="10" w16cid:durableId="983464191">
    <w:abstractNumId w:val="13"/>
  </w:num>
  <w:num w:numId="11" w16cid:durableId="1365525259">
    <w:abstractNumId w:val="4"/>
  </w:num>
  <w:num w:numId="12" w16cid:durableId="1346441220">
    <w:abstractNumId w:val="10"/>
  </w:num>
  <w:num w:numId="13" w16cid:durableId="597912380">
    <w:abstractNumId w:val="6"/>
  </w:num>
  <w:num w:numId="14" w16cid:durableId="627856082">
    <w:abstractNumId w:val="7"/>
  </w:num>
  <w:num w:numId="15" w16cid:durableId="1789659549">
    <w:abstractNumId w:val="2"/>
  </w:num>
  <w:num w:numId="16" w16cid:durableId="64273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08"/>
    <w:rsid w:val="00093693"/>
    <w:rsid w:val="000C7BAF"/>
    <w:rsid w:val="000D336A"/>
    <w:rsid w:val="000E4471"/>
    <w:rsid w:val="00125B96"/>
    <w:rsid w:val="001608D8"/>
    <w:rsid w:val="001655DB"/>
    <w:rsid w:val="001B41D8"/>
    <w:rsid w:val="001D5113"/>
    <w:rsid w:val="00210CFC"/>
    <w:rsid w:val="0021674B"/>
    <w:rsid w:val="0023495D"/>
    <w:rsid w:val="00246204"/>
    <w:rsid w:val="002B4A68"/>
    <w:rsid w:val="00344938"/>
    <w:rsid w:val="003D27A1"/>
    <w:rsid w:val="003F16CD"/>
    <w:rsid w:val="004074E9"/>
    <w:rsid w:val="00407545"/>
    <w:rsid w:val="00420B08"/>
    <w:rsid w:val="00427D5F"/>
    <w:rsid w:val="0046215E"/>
    <w:rsid w:val="004E1706"/>
    <w:rsid w:val="00595531"/>
    <w:rsid w:val="00596E51"/>
    <w:rsid w:val="005C279D"/>
    <w:rsid w:val="005D4AB5"/>
    <w:rsid w:val="005E24A4"/>
    <w:rsid w:val="00605867"/>
    <w:rsid w:val="00627F84"/>
    <w:rsid w:val="00675C22"/>
    <w:rsid w:val="006A5E65"/>
    <w:rsid w:val="006C325F"/>
    <w:rsid w:val="006C60E5"/>
    <w:rsid w:val="006D6373"/>
    <w:rsid w:val="006E2802"/>
    <w:rsid w:val="00702818"/>
    <w:rsid w:val="007155BC"/>
    <w:rsid w:val="0078526B"/>
    <w:rsid w:val="00807A37"/>
    <w:rsid w:val="008610C9"/>
    <w:rsid w:val="008950F8"/>
    <w:rsid w:val="008B5F8C"/>
    <w:rsid w:val="008D58DE"/>
    <w:rsid w:val="008F47CF"/>
    <w:rsid w:val="009021CD"/>
    <w:rsid w:val="00990CB9"/>
    <w:rsid w:val="00994DC3"/>
    <w:rsid w:val="009D3A7D"/>
    <w:rsid w:val="00A260F3"/>
    <w:rsid w:val="00A571DA"/>
    <w:rsid w:val="00A70C69"/>
    <w:rsid w:val="00AA07A8"/>
    <w:rsid w:val="00AA257F"/>
    <w:rsid w:val="00AD3659"/>
    <w:rsid w:val="00AD38FC"/>
    <w:rsid w:val="00B07659"/>
    <w:rsid w:val="00B27DBD"/>
    <w:rsid w:val="00B53907"/>
    <w:rsid w:val="00B723AA"/>
    <w:rsid w:val="00B91324"/>
    <w:rsid w:val="00BA43FB"/>
    <w:rsid w:val="00BB3864"/>
    <w:rsid w:val="00C01764"/>
    <w:rsid w:val="00C4380B"/>
    <w:rsid w:val="00C50E71"/>
    <w:rsid w:val="00C6139F"/>
    <w:rsid w:val="00C83880"/>
    <w:rsid w:val="00CE0986"/>
    <w:rsid w:val="00D16F1C"/>
    <w:rsid w:val="00D55B90"/>
    <w:rsid w:val="00D96B65"/>
    <w:rsid w:val="00DA5E0E"/>
    <w:rsid w:val="00DD704E"/>
    <w:rsid w:val="00DE53F2"/>
    <w:rsid w:val="00E503E7"/>
    <w:rsid w:val="00EB7100"/>
    <w:rsid w:val="00F4321F"/>
    <w:rsid w:val="00F53C6D"/>
    <w:rsid w:val="00F628D7"/>
    <w:rsid w:val="00FB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8BFD"/>
  <w15:chartTrackingRefBased/>
  <w15:docId w15:val="{700E14A3-18B1-40EF-BF8B-29E0AF8D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B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6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4B"/>
  </w:style>
  <w:style w:type="paragraph" w:styleId="Footer">
    <w:name w:val="footer"/>
    <w:basedOn w:val="Normal"/>
    <w:link w:val="FooterChar"/>
    <w:uiPriority w:val="99"/>
    <w:unhideWhenUsed/>
    <w:rsid w:val="00216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4B"/>
  </w:style>
  <w:style w:type="paragraph" w:styleId="NormalWeb">
    <w:name w:val="Normal (Web)"/>
    <w:basedOn w:val="Normal"/>
    <w:uiPriority w:val="99"/>
    <w:semiHidden/>
    <w:unhideWhenUsed/>
    <w:rsid w:val="00DA5E0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65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2325</Words>
  <Characters>13255</Characters>
  <Application>Microsoft Office Word</Application>
  <DocSecurity>0</DocSecurity>
  <Lines>110</Lines>
  <Paragraphs>31</Paragraphs>
  <ScaleCrop>false</ScaleCrop>
  <Company/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Луговец</dc:creator>
  <cp:keywords/>
  <dc:description/>
  <cp:lastModifiedBy>Татьяна Луговец</cp:lastModifiedBy>
  <cp:revision>75</cp:revision>
  <dcterms:created xsi:type="dcterms:W3CDTF">2024-09-08T18:49:00Z</dcterms:created>
  <dcterms:modified xsi:type="dcterms:W3CDTF">2024-10-22T17:22:00Z</dcterms:modified>
</cp:coreProperties>
</file>