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35BB" w14:textId="6BB6E969" w:rsidR="0092364E" w:rsidRPr="000847DC" w:rsidRDefault="008123A3" w:rsidP="008123A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Hlk103458264"/>
      <w:bookmarkEnd w:id="0"/>
      <w:r w:rsidRPr="000847D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HomeworkDay15_1</w:t>
      </w:r>
    </w:p>
    <w:p w14:paraId="63254CAA" w14:textId="3031D5D0" w:rsidR="00426B08" w:rsidRDefault="00426B08" w:rsidP="008123A3">
      <w:r>
        <w:t>1</w:t>
      </w:r>
      <w:r>
        <w:rPr>
          <w:rFonts w:hint="cs"/>
          <w:cs/>
        </w:rPr>
        <w:t>.</w:t>
      </w:r>
      <w:r>
        <w:t>create database library;</w:t>
      </w:r>
    </w:p>
    <w:p w14:paraId="4A16F2A4" w14:textId="77777777" w:rsidR="00426B08" w:rsidRDefault="00426B08" w:rsidP="008123A3">
      <w:r>
        <w:t xml:space="preserve">2.create table </w:t>
      </w:r>
      <w:proofErr w:type="gramStart"/>
      <w:r>
        <w:t>employee(</w:t>
      </w:r>
      <w:proofErr w:type="gramEnd"/>
    </w:p>
    <w:p w14:paraId="3390F304" w14:textId="111F998E" w:rsidR="00426B08" w:rsidRDefault="00426B08" w:rsidP="008123A3">
      <w:r>
        <w:tab/>
      </w:r>
      <w:proofErr w:type="spellStart"/>
      <w:r>
        <w:t>Id_emp</w:t>
      </w:r>
      <w:proofErr w:type="spellEnd"/>
      <w:r>
        <w:t xml:space="preserve"> </w:t>
      </w:r>
      <w:proofErr w:type="gramStart"/>
      <w:r>
        <w:t>int</w:t>
      </w:r>
      <w:r w:rsidR="00611A06">
        <w:t>(</w:t>
      </w:r>
      <w:proofErr w:type="gramEnd"/>
      <w:r w:rsidR="00611A06">
        <w:t>13)</w:t>
      </w:r>
      <w:r>
        <w:t xml:space="preserve"> primary key,</w:t>
      </w:r>
    </w:p>
    <w:p w14:paraId="6FC2ED68" w14:textId="1B7F5B52" w:rsidR="00426B08" w:rsidRDefault="00426B08" w:rsidP="008123A3">
      <w:r>
        <w:tab/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3BCFC4" w14:textId="2C0011B4" w:rsidR="00426B08" w:rsidRDefault="00426B08" w:rsidP="008123A3">
      <w:r>
        <w:tab/>
      </w:r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B3EB8D" w14:textId="70984E86" w:rsidR="00426B08" w:rsidRDefault="00426B08" w:rsidP="008123A3">
      <w:r>
        <w:tab/>
        <w:t xml:space="preserve">age </w:t>
      </w:r>
      <w:proofErr w:type="gramStart"/>
      <w:r>
        <w:t>int</w:t>
      </w:r>
      <w:r w:rsidR="00611A06">
        <w:t>(</w:t>
      </w:r>
      <w:proofErr w:type="gramEnd"/>
      <w:r w:rsidR="00611A06">
        <w:t>2),</w:t>
      </w:r>
    </w:p>
    <w:p w14:paraId="1E094E56" w14:textId="3055FE68" w:rsidR="00611A06" w:rsidRDefault="00611A06" w:rsidP="008123A3">
      <w:r>
        <w:tab/>
      </w:r>
      <w:proofErr w:type="spellStart"/>
      <w:r>
        <w:t>date_reg</w:t>
      </w:r>
      <w:proofErr w:type="spellEnd"/>
      <w:r>
        <w:t xml:space="preserve"> timestamp not null default </w:t>
      </w:r>
      <w:proofErr w:type="gramStart"/>
      <w:r>
        <w:t>now(</w:t>
      </w:r>
      <w:proofErr w:type="gramEnd"/>
      <w:r>
        <w:t>)</w:t>
      </w:r>
    </w:p>
    <w:p w14:paraId="4F04AC67" w14:textId="412FFDD4" w:rsidR="00426B08" w:rsidRDefault="00426B08" w:rsidP="008123A3">
      <w:r>
        <w:t>);</w:t>
      </w:r>
    </w:p>
    <w:p w14:paraId="6929981D" w14:textId="1025E5BC" w:rsidR="008600FE" w:rsidRDefault="008600FE" w:rsidP="008123A3">
      <w:r>
        <w:rPr>
          <w:rFonts w:ascii="Arial" w:hAnsi="Arial" w:cs="Arial"/>
          <w:noProof/>
          <w:color w:val="000000"/>
          <w:sz w:val="48"/>
          <w:szCs w:val="48"/>
        </w:rPr>
        <w:drawing>
          <wp:inline distT="0" distB="0" distL="0" distR="0" wp14:anchorId="18EB0516" wp14:editId="0B2EE1C8">
            <wp:extent cx="5057775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3EA4" w14:textId="77777777" w:rsidR="008600FE" w:rsidRDefault="008600FE" w:rsidP="008123A3">
      <w:r>
        <w:t xml:space="preserve">3.create table </w:t>
      </w:r>
      <w:proofErr w:type="gramStart"/>
      <w:r>
        <w:t>book(</w:t>
      </w:r>
      <w:proofErr w:type="gramEnd"/>
    </w:p>
    <w:p w14:paraId="5A76566B" w14:textId="3EC5A121" w:rsidR="008600FE" w:rsidRDefault="008600FE" w:rsidP="008123A3">
      <w:r>
        <w:tab/>
      </w:r>
      <w:proofErr w:type="spellStart"/>
      <w:r>
        <w:t>Isbn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13) primary key,</w:t>
      </w:r>
    </w:p>
    <w:p w14:paraId="3EC346F4" w14:textId="19111AA2" w:rsidR="008600FE" w:rsidRDefault="008600FE" w:rsidP="008123A3">
      <w:r>
        <w:tab/>
        <w:t xml:space="preserve">Title </w:t>
      </w:r>
      <w:proofErr w:type="gramStart"/>
      <w:r>
        <w:t>varchar(</w:t>
      </w:r>
      <w:proofErr w:type="gramEnd"/>
      <w:r>
        <w:t>255),</w:t>
      </w:r>
    </w:p>
    <w:p w14:paraId="40377206" w14:textId="37EC367A" w:rsidR="008600FE" w:rsidRDefault="008600FE" w:rsidP="008123A3">
      <w:r>
        <w:tab/>
        <w:t xml:space="preserve">price </w:t>
      </w:r>
      <w:proofErr w:type="gramStart"/>
      <w:r>
        <w:t>int(</w:t>
      </w:r>
      <w:proofErr w:type="gramEnd"/>
      <w:r>
        <w:t>6),</w:t>
      </w:r>
    </w:p>
    <w:p w14:paraId="7BF2C2C8" w14:textId="5A802475" w:rsidR="008600FE" w:rsidRDefault="008600FE" w:rsidP="008123A3">
      <w:r>
        <w:tab/>
      </w:r>
      <w:proofErr w:type="spellStart"/>
      <w:r>
        <w:t>date_add</w:t>
      </w:r>
      <w:proofErr w:type="spellEnd"/>
      <w:r>
        <w:t xml:space="preserve"> timestamp</w:t>
      </w:r>
      <w:r w:rsidR="0068047D">
        <w:t xml:space="preserve"> not null default </w:t>
      </w:r>
      <w:proofErr w:type="gramStart"/>
      <w:r w:rsidR="0068047D">
        <w:t>now(</w:t>
      </w:r>
      <w:proofErr w:type="gramEnd"/>
      <w:r w:rsidR="0068047D">
        <w:t>)</w:t>
      </w:r>
    </w:p>
    <w:p w14:paraId="7D9B476F" w14:textId="7258F9DC" w:rsidR="008600FE" w:rsidRDefault="008600FE" w:rsidP="008123A3">
      <w:r>
        <w:t>);</w:t>
      </w:r>
    </w:p>
    <w:p w14:paraId="15525C40" w14:textId="1D155A14" w:rsidR="008600FE" w:rsidRDefault="001A55BE" w:rsidP="008123A3">
      <w:r>
        <w:rPr>
          <w:rFonts w:ascii="Arial" w:hAnsi="Arial" w:cs="Arial"/>
          <w:noProof/>
          <w:color w:val="000000"/>
          <w:sz w:val="48"/>
          <w:szCs w:val="48"/>
        </w:rPr>
        <w:drawing>
          <wp:inline distT="0" distB="0" distL="0" distR="0" wp14:anchorId="572D81BD" wp14:editId="07D70CA6">
            <wp:extent cx="5219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A919" w14:textId="600CFFBD" w:rsidR="008600FE" w:rsidRDefault="008600FE" w:rsidP="008123A3"/>
    <w:p w14:paraId="6A7D8A59" w14:textId="77777777" w:rsidR="001A55BE" w:rsidRDefault="008600FE" w:rsidP="008123A3">
      <w:r>
        <w:lastRenderedPageBreak/>
        <w:t>4.</w:t>
      </w:r>
      <w:r w:rsidR="001A55BE">
        <w:t xml:space="preserve">create table </w:t>
      </w:r>
      <w:proofErr w:type="gramStart"/>
      <w:r w:rsidR="001A55BE">
        <w:t>invoice(</w:t>
      </w:r>
      <w:proofErr w:type="gramEnd"/>
    </w:p>
    <w:p w14:paraId="1904B54B" w14:textId="5A543CD1" w:rsidR="001A55BE" w:rsidRDefault="001A55BE" w:rsidP="008123A3">
      <w:r>
        <w:tab/>
      </w:r>
      <w:proofErr w:type="spellStart"/>
      <w:r>
        <w:t>Inv_num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primary key,</w:t>
      </w:r>
    </w:p>
    <w:p w14:paraId="6CADF8D0" w14:textId="68427769" w:rsidR="001A55BE" w:rsidRDefault="001A55BE" w:rsidP="008123A3">
      <w:r>
        <w:tab/>
      </w:r>
      <w:proofErr w:type="spellStart"/>
      <w:r>
        <w:t>Isbn_book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13),</w:t>
      </w:r>
    </w:p>
    <w:p w14:paraId="58EBEA29" w14:textId="4F7DA677" w:rsidR="001A55BE" w:rsidRDefault="001A55BE" w:rsidP="008123A3">
      <w:r>
        <w:tab/>
      </w:r>
      <w:proofErr w:type="spellStart"/>
      <w:r>
        <w:t>Id_emp</w:t>
      </w:r>
      <w:proofErr w:type="spellEnd"/>
      <w:r>
        <w:t xml:space="preserve"> </w:t>
      </w:r>
      <w:proofErr w:type="gramStart"/>
      <w:r>
        <w:t>int(</w:t>
      </w:r>
      <w:proofErr w:type="gramEnd"/>
      <w:r>
        <w:t>13),</w:t>
      </w:r>
    </w:p>
    <w:p w14:paraId="22680B28" w14:textId="76CDC807" w:rsidR="001A55BE" w:rsidRDefault="001A55BE" w:rsidP="008123A3">
      <w:r>
        <w:tab/>
        <w:t xml:space="preserve">price </w:t>
      </w:r>
      <w:proofErr w:type="gramStart"/>
      <w:r>
        <w:t>int(</w:t>
      </w:r>
      <w:proofErr w:type="gramEnd"/>
      <w:r>
        <w:t>4),</w:t>
      </w:r>
    </w:p>
    <w:p w14:paraId="1D73E98A" w14:textId="03A42F5B" w:rsidR="001A55BE" w:rsidRDefault="001A55BE" w:rsidP="008123A3">
      <w:r>
        <w:tab/>
      </w:r>
      <w:proofErr w:type="spellStart"/>
      <w:r>
        <w:t>amount_book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4CB979B9" w14:textId="2AB5D3CD" w:rsidR="001A55BE" w:rsidRDefault="001A55BE" w:rsidP="008123A3">
      <w:r>
        <w:tab/>
      </w:r>
      <w:proofErr w:type="spellStart"/>
      <w:r>
        <w:t>date_buy</w:t>
      </w:r>
      <w:proofErr w:type="spellEnd"/>
      <w:r>
        <w:t xml:space="preserve"> timestamp not null default </w:t>
      </w:r>
      <w:proofErr w:type="gramStart"/>
      <w:r>
        <w:t>now(</w:t>
      </w:r>
      <w:proofErr w:type="gramEnd"/>
      <w:r>
        <w:t>)</w:t>
      </w:r>
    </w:p>
    <w:p w14:paraId="0225FE3A" w14:textId="02344D65" w:rsidR="001A55BE" w:rsidRDefault="001A55BE" w:rsidP="008123A3">
      <w:r>
        <w:t>);</w:t>
      </w:r>
    </w:p>
    <w:p w14:paraId="5C8FA03D" w14:textId="0C6005C1" w:rsidR="001A55BE" w:rsidRDefault="001A55BE" w:rsidP="008123A3">
      <w:r>
        <w:rPr>
          <w:rFonts w:ascii="Arial" w:hAnsi="Arial" w:cs="Arial"/>
          <w:noProof/>
          <w:color w:val="000000"/>
          <w:sz w:val="48"/>
          <w:szCs w:val="48"/>
        </w:rPr>
        <w:drawing>
          <wp:inline distT="0" distB="0" distL="0" distR="0" wp14:anchorId="5AC976BB" wp14:editId="70FDD71A">
            <wp:extent cx="59436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6A29" w14:textId="77777777" w:rsidR="007C1886" w:rsidRDefault="008600FE" w:rsidP="008123A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5.</w:t>
      </w:r>
      <w:hyperlink r:id="rId8" w:tgtFrame="mysql_doc" w:history="1">
        <w:r w:rsidR="007C188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7C18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C18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7C18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DB48F8E" w14:textId="77777777" w:rsidR="007C1886" w:rsidRDefault="007C1886" w:rsidP="007C1886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f_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date_reg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C3003C5" w14:textId="77777777" w:rsidR="007C1886" w:rsidRDefault="007C1886" w:rsidP="007C1886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2547094" w14:textId="4E6B1399" w:rsidR="008600FE" w:rsidRDefault="007C1886" w:rsidP="007C1886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Noah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Armstorn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1C6F00A" w14:textId="70DAF687" w:rsidR="007C1886" w:rsidRDefault="007C1886" w:rsidP="007C1886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Leslie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Ellis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62D43132" w14:textId="5743AAE6" w:rsidR="007C1886" w:rsidRDefault="007C1886" w:rsidP="007C1886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Sandra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Hoffman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1703DBC" w14:textId="4A7FE982" w:rsidR="007C1886" w:rsidRDefault="007C1886" w:rsidP="007C1886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Cameron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Meyer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4845BAA8" w14:textId="15A8F68C" w:rsidR="007C1886" w:rsidRPr="007C1886" w:rsidRDefault="007C1886" w:rsidP="007C1886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Cameron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Moore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F56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1752E6" w14:textId="77777777" w:rsidR="007C1886" w:rsidRDefault="007C1886" w:rsidP="007C1886">
      <w:pPr>
        <w:ind w:firstLine="720"/>
      </w:pPr>
    </w:p>
    <w:p w14:paraId="1C80D977" w14:textId="4F2E1B36" w:rsidR="008123A3" w:rsidRPr="001A55BE" w:rsidRDefault="00426B08" w:rsidP="001A55BE">
      <w:r w:rsidRPr="00426B08">
        <w:rPr>
          <w:rFonts w:ascii="Arial" w:hAnsi="Arial" w:cs="Arial"/>
          <w:noProof/>
          <w:color w:val="000000"/>
          <w:sz w:val="48"/>
          <w:szCs w:val="48"/>
        </w:rPr>
        <w:t xml:space="preserve"> </w:t>
      </w:r>
      <w:r w:rsidR="0069227E">
        <w:rPr>
          <w:rFonts w:ascii="Arial" w:hAnsi="Arial" w:cs="Arial"/>
          <w:noProof/>
          <w:color w:val="000000"/>
          <w:sz w:val="48"/>
          <w:szCs w:val="48"/>
        </w:rPr>
        <w:drawing>
          <wp:inline distT="0" distB="0" distL="0" distR="0" wp14:anchorId="63D5166D" wp14:editId="23CB7401">
            <wp:extent cx="50387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9B41" w14:textId="7E8F1959" w:rsidR="00F33928" w:rsidRDefault="00F33928" w:rsidP="00F3392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>5.</w:t>
      </w:r>
      <w:r w:rsidRPr="00F339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889D239" w14:textId="4AB1DF76" w:rsidR="00F33928" w:rsidRDefault="00F33928" w:rsidP="00F33928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date_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A52A4BA" w14:textId="77777777" w:rsidR="00F33928" w:rsidRDefault="00F33928" w:rsidP="00F33928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F867379" w14:textId="4CF8F321" w:rsidR="00F33928" w:rsidRDefault="00F33928" w:rsidP="00F33928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062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9783598215766,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4062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His Toy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62FC" w:rsidRPr="004062FC">
        <w:rPr>
          <w:rStyle w:val="cm-string"/>
          <w:rFonts w:ascii="Courier New" w:hAnsi="Courier New" w:cs="Courier New"/>
          <w:color w:val="538135" w:themeColor="accent6" w:themeShade="BF"/>
          <w:sz w:val="20"/>
          <w:szCs w:val="20"/>
          <w:shd w:val="clear" w:color="auto" w:fill="E5E5E5"/>
        </w:rPr>
        <w:t>289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7408C531" w14:textId="6476D003" w:rsidR="00F33928" w:rsidRDefault="00F33928" w:rsidP="00F33928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062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9783598215919,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4062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The Mars Room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62FC" w:rsidRPr="004062FC">
        <w:rPr>
          <w:rStyle w:val="cm-string"/>
          <w:rFonts w:ascii="Courier New" w:hAnsi="Courier New" w:cs="Courier New"/>
          <w:color w:val="538135" w:themeColor="accent6" w:themeShade="BF"/>
          <w:sz w:val="20"/>
          <w:szCs w:val="20"/>
          <w:shd w:val="clear" w:color="auto" w:fill="E5E5E5"/>
        </w:rPr>
        <w:t>199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F81D9A5" w14:textId="15FA8E44" w:rsidR="00F33928" w:rsidRDefault="00F33928" w:rsidP="00F33928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062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9783598215933,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4062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The Marquis and I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62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38757B3" w14:textId="61505AF5" w:rsidR="00F33928" w:rsidRDefault="00F33928" w:rsidP="00F33928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062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9783598215957,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4062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Blood on the Tongue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62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3C3AA96A" w14:textId="72EA4055" w:rsidR="008123A3" w:rsidRPr="00AE378E" w:rsidRDefault="00F33928" w:rsidP="00AE378E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062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9783598215995,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4062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 Higher Loyalty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62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3125E9" w14:textId="61B2C46A" w:rsidR="008123A3" w:rsidRDefault="00DB5DCA" w:rsidP="008123A3">
      <w:r>
        <w:rPr>
          <w:noProof/>
        </w:rPr>
        <w:drawing>
          <wp:inline distT="0" distB="0" distL="0" distR="0" wp14:anchorId="17198342" wp14:editId="64714A93">
            <wp:extent cx="58293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D2D8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AAAC85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F47168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0BBC754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D366E4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24CD998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608464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DA42BA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CCD5FF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4DDDE74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33875F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89B714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F94DD3" w14:textId="77777777" w:rsidR="00171948" w:rsidRDefault="00171948" w:rsidP="00171948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5BA4E49" w14:textId="1DD0C25A" w:rsidR="00CB4A82" w:rsidRPr="00CB4A82" w:rsidRDefault="00171948" w:rsidP="00CB4A82">
      <w:pPr>
        <w:rPr>
          <w:rStyle w:val="cm-punctuatio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47D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HomeworkDay15_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14:paraId="2F4B6A23" w14:textId="77777777" w:rsidR="00CB4A82" w:rsidRDefault="00CB4A82" w:rsidP="00CB4A82">
      <w:pPr>
        <w:pStyle w:val="ListParagraph"/>
        <w:numPr>
          <w:ilvl w:val="0"/>
          <w:numId w:val="3"/>
        </w:numPr>
      </w:pPr>
    </w:p>
    <w:p w14:paraId="2226136A" w14:textId="04E6F262" w:rsidR="00DB5DCA" w:rsidRDefault="00CB4A82" w:rsidP="00CB4A82">
      <w:pPr>
        <w:ind w:left="709"/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5EE57A3B" wp14:editId="248F0573">
            <wp:extent cx="303847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5193" w14:textId="47A186D8" w:rsidR="00CB4A82" w:rsidRDefault="00CB4A82" w:rsidP="00CB4A82">
      <w:pPr>
        <w:ind w:firstLine="426"/>
      </w:pPr>
      <w:r>
        <w:t>2.</w:t>
      </w:r>
    </w:p>
    <w:p w14:paraId="1ABEE124" w14:textId="62F80F71" w:rsidR="00CB4A82" w:rsidRDefault="00DF2BB2" w:rsidP="00CB4A82">
      <w:pPr>
        <w:ind w:firstLine="426"/>
      </w:pPr>
      <w:r>
        <w:rPr>
          <w:noProof/>
        </w:rPr>
        <w:drawing>
          <wp:inline distT="0" distB="0" distL="0" distR="0" wp14:anchorId="2BE86D4D" wp14:editId="31A6796A">
            <wp:extent cx="462915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4A0D" w14:textId="13B660C7" w:rsidR="00DF2BB2" w:rsidRDefault="00DF2BB2" w:rsidP="00CB4A82">
      <w:pPr>
        <w:ind w:firstLine="426"/>
      </w:pPr>
      <w:r>
        <w:t>3.</w:t>
      </w:r>
    </w:p>
    <w:p w14:paraId="56AB7F48" w14:textId="7BA16B72" w:rsidR="002126ED" w:rsidRDefault="000C420E" w:rsidP="00CB4A82">
      <w:pPr>
        <w:ind w:firstLine="426"/>
      </w:pPr>
      <w:r>
        <w:rPr>
          <w:noProof/>
        </w:rPr>
        <w:drawing>
          <wp:inline distT="0" distB="0" distL="0" distR="0" wp14:anchorId="777B3A74" wp14:editId="7934DA23">
            <wp:extent cx="2638425" cy="1581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6127" w14:textId="207F71D9" w:rsidR="002126ED" w:rsidRDefault="002126ED" w:rsidP="00CB4A82">
      <w:pPr>
        <w:ind w:firstLine="426"/>
      </w:pPr>
      <w:r>
        <w:t>4.</w:t>
      </w:r>
    </w:p>
    <w:p w14:paraId="543F65E7" w14:textId="253CB764" w:rsidR="002126ED" w:rsidRDefault="002126ED" w:rsidP="00CB4A82">
      <w:pPr>
        <w:ind w:firstLine="426"/>
      </w:pPr>
      <w:r>
        <w:rPr>
          <w:rFonts w:hint="cs"/>
          <w:noProof/>
        </w:rPr>
        <w:drawing>
          <wp:inline distT="0" distB="0" distL="0" distR="0" wp14:anchorId="37225D76" wp14:editId="1464505C">
            <wp:extent cx="5495925" cy="2124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8350" w14:textId="77777777" w:rsidR="0017357B" w:rsidRDefault="0017357B" w:rsidP="00CB4A82">
      <w:pPr>
        <w:ind w:firstLine="426"/>
      </w:pPr>
    </w:p>
    <w:p w14:paraId="55AE3D86" w14:textId="77777777" w:rsidR="0017357B" w:rsidRDefault="0017357B" w:rsidP="00CB4A82">
      <w:pPr>
        <w:ind w:firstLine="426"/>
      </w:pPr>
    </w:p>
    <w:p w14:paraId="46813819" w14:textId="77777777" w:rsidR="0017357B" w:rsidRDefault="0017357B" w:rsidP="00CB4A82">
      <w:pPr>
        <w:ind w:firstLine="426"/>
      </w:pPr>
    </w:p>
    <w:p w14:paraId="6FBFA8F9" w14:textId="77777777" w:rsidR="0017357B" w:rsidRDefault="0017357B" w:rsidP="00CB4A82">
      <w:pPr>
        <w:ind w:firstLine="426"/>
      </w:pPr>
    </w:p>
    <w:p w14:paraId="25543DC3" w14:textId="6651EB60" w:rsidR="002126ED" w:rsidRDefault="002126ED" w:rsidP="00CB4A82">
      <w:pPr>
        <w:ind w:firstLine="426"/>
      </w:pPr>
      <w:r>
        <w:t>5.</w:t>
      </w:r>
    </w:p>
    <w:p w14:paraId="556884DD" w14:textId="616D36CA" w:rsidR="0017357B" w:rsidRDefault="0017357B" w:rsidP="00CB4A82">
      <w:pPr>
        <w:ind w:firstLine="426"/>
      </w:pPr>
      <w:r>
        <w:rPr>
          <w:noProof/>
        </w:rPr>
        <w:drawing>
          <wp:inline distT="0" distB="0" distL="0" distR="0" wp14:anchorId="35DBC4CA" wp14:editId="4B195851">
            <wp:extent cx="315277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BCCB" w14:textId="5B940931" w:rsidR="0017357B" w:rsidRDefault="0017357B" w:rsidP="00CB4A82">
      <w:pPr>
        <w:ind w:firstLine="426"/>
      </w:pPr>
      <w:r>
        <w:t>6.</w:t>
      </w:r>
    </w:p>
    <w:p w14:paraId="593187B9" w14:textId="371A3D99" w:rsidR="00460B91" w:rsidRDefault="00460B91" w:rsidP="00CB4A82">
      <w:pPr>
        <w:ind w:firstLine="426"/>
      </w:pPr>
      <w:r>
        <w:rPr>
          <w:noProof/>
        </w:rPr>
        <w:drawing>
          <wp:inline distT="0" distB="0" distL="0" distR="0" wp14:anchorId="6DD946C3" wp14:editId="564FA74C">
            <wp:extent cx="38671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E70F" w14:textId="07BA783F" w:rsidR="00460B91" w:rsidRDefault="00460B91" w:rsidP="00CB4A82">
      <w:pPr>
        <w:ind w:firstLine="426"/>
      </w:pPr>
      <w:r>
        <w:rPr>
          <w:noProof/>
        </w:rPr>
        <w:drawing>
          <wp:inline distT="0" distB="0" distL="0" distR="0" wp14:anchorId="022E832E" wp14:editId="0B40C451">
            <wp:extent cx="381952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5902" w14:textId="40589DF8" w:rsidR="0036616D" w:rsidRDefault="0036616D" w:rsidP="003579C7">
      <w:pPr>
        <w:ind w:firstLine="426"/>
      </w:pPr>
    </w:p>
    <w:p w14:paraId="610DCB62" w14:textId="77777777" w:rsidR="0036616D" w:rsidRDefault="0036616D" w:rsidP="00CB4A82">
      <w:pPr>
        <w:ind w:firstLine="426"/>
      </w:pPr>
    </w:p>
    <w:p w14:paraId="3ED66453" w14:textId="78099CD4" w:rsidR="0017357B" w:rsidRDefault="0017357B" w:rsidP="00CB4A82">
      <w:pPr>
        <w:ind w:firstLine="426"/>
      </w:pPr>
    </w:p>
    <w:p w14:paraId="23D25B0B" w14:textId="57FB695F" w:rsidR="00EC6C8C" w:rsidRDefault="00EC6C8C" w:rsidP="00CB4A82">
      <w:pPr>
        <w:ind w:firstLine="426"/>
      </w:pPr>
    </w:p>
    <w:p w14:paraId="63063A13" w14:textId="00EEDF92" w:rsidR="00EC6C8C" w:rsidRDefault="00EC6C8C" w:rsidP="00CB4A82">
      <w:pPr>
        <w:ind w:firstLine="426"/>
      </w:pPr>
    </w:p>
    <w:p w14:paraId="67039065" w14:textId="0EC760EA" w:rsidR="00EC6C8C" w:rsidRDefault="00EC6C8C" w:rsidP="00CB4A82">
      <w:pPr>
        <w:ind w:firstLine="426"/>
      </w:pPr>
    </w:p>
    <w:p w14:paraId="3CBCA0AC" w14:textId="0FFEF715" w:rsidR="00EC6C8C" w:rsidRDefault="00EC6C8C" w:rsidP="00EC6C8C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47D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HomeworkDay15_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</w:p>
    <w:p w14:paraId="435990BC" w14:textId="77777777" w:rsidR="0002330C" w:rsidRPr="00CB4A82" w:rsidRDefault="0002330C" w:rsidP="00EC6C8C">
      <w:pPr>
        <w:rPr>
          <w:rStyle w:val="cm-punctuation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6CBB74" w14:textId="77777777" w:rsidR="00EC6C8C" w:rsidRDefault="00EC6C8C" w:rsidP="00EC6C8C">
      <w:pPr>
        <w:pStyle w:val="ListParagraph"/>
        <w:numPr>
          <w:ilvl w:val="0"/>
          <w:numId w:val="4"/>
        </w:numPr>
      </w:pPr>
    </w:p>
    <w:p w14:paraId="574993EC" w14:textId="5E12474C" w:rsidR="00EC6C8C" w:rsidRDefault="00EC6C8C" w:rsidP="00CB4A82">
      <w:pPr>
        <w:ind w:firstLine="426"/>
      </w:pPr>
      <w:r>
        <w:rPr>
          <w:noProof/>
        </w:rPr>
        <w:drawing>
          <wp:inline distT="0" distB="0" distL="0" distR="0" wp14:anchorId="5F539D1E" wp14:editId="016C9463">
            <wp:extent cx="5324475" cy="2333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27FD" w14:textId="64791F00" w:rsidR="0002330C" w:rsidRDefault="0002330C" w:rsidP="00CB4A82">
      <w:pPr>
        <w:ind w:firstLine="426"/>
      </w:pPr>
    </w:p>
    <w:p w14:paraId="15A73A37" w14:textId="77777777" w:rsidR="0002330C" w:rsidRDefault="0002330C" w:rsidP="00CB4A82">
      <w:pPr>
        <w:ind w:firstLine="426"/>
      </w:pPr>
    </w:p>
    <w:p w14:paraId="2174C47F" w14:textId="76BBABE2" w:rsidR="00EC6C8C" w:rsidRDefault="00EC6C8C" w:rsidP="00CB4A82">
      <w:pPr>
        <w:ind w:firstLine="426"/>
      </w:pPr>
      <w:r>
        <w:t>2.</w:t>
      </w:r>
    </w:p>
    <w:p w14:paraId="753DEB2C" w14:textId="77777777" w:rsidR="00006527" w:rsidRDefault="0009029A" w:rsidP="00CB4A82">
      <w:pPr>
        <w:ind w:firstLine="426"/>
      </w:pPr>
      <w:r>
        <w:rPr>
          <w:noProof/>
        </w:rPr>
        <w:drawing>
          <wp:inline distT="0" distB="0" distL="0" distR="0" wp14:anchorId="586C086A" wp14:editId="4262465F">
            <wp:extent cx="531495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CA58" w14:textId="77777777" w:rsidR="00006527" w:rsidRDefault="00006527" w:rsidP="00CB4A82">
      <w:pPr>
        <w:ind w:firstLine="426"/>
      </w:pPr>
    </w:p>
    <w:p w14:paraId="047828D4" w14:textId="77777777" w:rsidR="00006527" w:rsidRDefault="00006527" w:rsidP="00CB4A82">
      <w:pPr>
        <w:ind w:firstLine="426"/>
      </w:pPr>
    </w:p>
    <w:p w14:paraId="25C29EC1" w14:textId="77777777" w:rsidR="00006527" w:rsidRDefault="00006527" w:rsidP="00CB4A82">
      <w:pPr>
        <w:ind w:firstLine="426"/>
      </w:pPr>
    </w:p>
    <w:p w14:paraId="61EACE81" w14:textId="77777777" w:rsidR="00006527" w:rsidRDefault="00006527" w:rsidP="00CB4A82">
      <w:pPr>
        <w:ind w:firstLine="426"/>
      </w:pPr>
    </w:p>
    <w:p w14:paraId="29CDC2AF" w14:textId="77777777" w:rsidR="00006527" w:rsidRDefault="00006527" w:rsidP="00CB4A82">
      <w:pPr>
        <w:ind w:firstLine="426"/>
      </w:pPr>
    </w:p>
    <w:p w14:paraId="3DE22D70" w14:textId="77777777" w:rsidR="00006527" w:rsidRDefault="00006527" w:rsidP="00CB4A82">
      <w:pPr>
        <w:ind w:firstLine="426"/>
      </w:pPr>
    </w:p>
    <w:p w14:paraId="004566A6" w14:textId="171182CB" w:rsidR="00EC6C8C" w:rsidRDefault="00EC6C8C" w:rsidP="00CB4A82">
      <w:pPr>
        <w:ind w:firstLine="426"/>
      </w:pPr>
      <w:r>
        <w:lastRenderedPageBreak/>
        <w:t>3.</w:t>
      </w:r>
    </w:p>
    <w:p w14:paraId="4A4755AE" w14:textId="434A278E" w:rsidR="00EC6C8C" w:rsidRDefault="00006527" w:rsidP="00CB4A82">
      <w:pPr>
        <w:ind w:firstLine="426"/>
      </w:pPr>
      <w:r>
        <w:rPr>
          <w:noProof/>
        </w:rPr>
        <w:drawing>
          <wp:inline distT="0" distB="0" distL="0" distR="0" wp14:anchorId="410D67F0" wp14:editId="6A6F9C55">
            <wp:extent cx="4610100" cy="19778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50320" t="9977" b="52110"/>
                    <a:stretch/>
                  </pic:blipFill>
                  <pic:spPr bwMode="auto">
                    <a:xfrm>
                      <a:off x="0" y="0"/>
                      <a:ext cx="4624984" cy="198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8BE9" w14:textId="1F59A15A" w:rsidR="00EC6C8C" w:rsidRDefault="00006527" w:rsidP="00CB4A82">
      <w:pPr>
        <w:ind w:firstLine="426"/>
      </w:pPr>
      <w:r>
        <w:rPr>
          <w:noProof/>
        </w:rPr>
        <w:drawing>
          <wp:inline distT="0" distB="0" distL="0" distR="0" wp14:anchorId="0429F119" wp14:editId="0D990A33">
            <wp:extent cx="461962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2DA3" w14:textId="7DB541D5" w:rsidR="00EC6C8C" w:rsidRDefault="00EC6C8C" w:rsidP="00CB4A82">
      <w:pPr>
        <w:ind w:firstLine="426"/>
      </w:pPr>
      <w:r>
        <w:t>4.</w:t>
      </w:r>
    </w:p>
    <w:p w14:paraId="2DAB8091" w14:textId="4FC83EEA" w:rsidR="00EC6C8C" w:rsidRDefault="0002722C" w:rsidP="00CB4A82">
      <w:pPr>
        <w:ind w:firstLine="426"/>
      </w:pPr>
      <w:r>
        <w:rPr>
          <w:noProof/>
        </w:rPr>
        <w:drawing>
          <wp:inline distT="0" distB="0" distL="0" distR="0" wp14:anchorId="3A67EFF5" wp14:editId="4FF3E3BD">
            <wp:extent cx="3314700" cy="1362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BEDB" w14:textId="6509D2F8" w:rsidR="00EC6C8C" w:rsidRDefault="00EC6C8C" w:rsidP="00CB4A82">
      <w:pPr>
        <w:ind w:firstLine="426"/>
      </w:pPr>
      <w:r>
        <w:t>5.</w:t>
      </w:r>
    </w:p>
    <w:p w14:paraId="44EF6F5A" w14:textId="049EA15E" w:rsidR="00F2171A" w:rsidRPr="008123A3" w:rsidRDefault="00F2171A" w:rsidP="00CB4A82">
      <w:pPr>
        <w:ind w:firstLine="426"/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 wp14:anchorId="4D577779" wp14:editId="5FE92333">
            <wp:extent cx="3267075" cy="1847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71A" w:rsidRPr="008123A3" w:rsidSect="001A55BE"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7FB"/>
    <w:multiLevelType w:val="multilevel"/>
    <w:tmpl w:val="510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72ABF"/>
    <w:multiLevelType w:val="hybridMultilevel"/>
    <w:tmpl w:val="0D8620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26A07"/>
    <w:multiLevelType w:val="hybridMultilevel"/>
    <w:tmpl w:val="0D862046"/>
    <w:lvl w:ilvl="0" w:tplc="E96207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74179">
    <w:abstractNumId w:val="0"/>
  </w:num>
  <w:num w:numId="2" w16cid:durableId="2771840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67029045">
    <w:abstractNumId w:val="2"/>
  </w:num>
  <w:num w:numId="4" w16cid:durableId="77872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78"/>
    <w:rsid w:val="00006527"/>
    <w:rsid w:val="0002330C"/>
    <w:rsid w:val="0002722C"/>
    <w:rsid w:val="000847DC"/>
    <w:rsid w:val="0009029A"/>
    <w:rsid w:val="000C420E"/>
    <w:rsid w:val="00171948"/>
    <w:rsid w:val="0017357B"/>
    <w:rsid w:val="001A55BE"/>
    <w:rsid w:val="001E28DC"/>
    <w:rsid w:val="001E4778"/>
    <w:rsid w:val="002126ED"/>
    <w:rsid w:val="002866FD"/>
    <w:rsid w:val="00293185"/>
    <w:rsid w:val="002E578F"/>
    <w:rsid w:val="003579C7"/>
    <w:rsid w:val="0036616D"/>
    <w:rsid w:val="004062FC"/>
    <w:rsid w:val="00415778"/>
    <w:rsid w:val="00426B08"/>
    <w:rsid w:val="00460B91"/>
    <w:rsid w:val="004A214F"/>
    <w:rsid w:val="004B6A0B"/>
    <w:rsid w:val="005C1686"/>
    <w:rsid w:val="00611A06"/>
    <w:rsid w:val="0068047D"/>
    <w:rsid w:val="0069227E"/>
    <w:rsid w:val="007C1886"/>
    <w:rsid w:val="008123A3"/>
    <w:rsid w:val="008600FE"/>
    <w:rsid w:val="008F56E3"/>
    <w:rsid w:val="0092364E"/>
    <w:rsid w:val="009346C8"/>
    <w:rsid w:val="00A22FDF"/>
    <w:rsid w:val="00A3252B"/>
    <w:rsid w:val="00A7422A"/>
    <w:rsid w:val="00AE378E"/>
    <w:rsid w:val="00CB4A82"/>
    <w:rsid w:val="00CD17E0"/>
    <w:rsid w:val="00CF2BE9"/>
    <w:rsid w:val="00DB5DCA"/>
    <w:rsid w:val="00DF2BB2"/>
    <w:rsid w:val="00EC481C"/>
    <w:rsid w:val="00EC6C8C"/>
    <w:rsid w:val="00F2171A"/>
    <w:rsid w:val="00F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CE02"/>
  <w15:docId w15:val="{B415C982-CBEE-4975-85EA-21FF90D2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778"/>
  </w:style>
  <w:style w:type="paragraph" w:styleId="Heading1">
    <w:name w:val="heading 1"/>
    <w:basedOn w:val="Normal"/>
    <w:next w:val="Normal"/>
    <w:link w:val="Heading1Char"/>
    <w:uiPriority w:val="9"/>
    <w:qFormat/>
    <w:rsid w:val="001E4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7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7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78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7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7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7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7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7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78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78"/>
  </w:style>
  <w:style w:type="character" w:customStyle="1" w:styleId="Heading7Char">
    <w:name w:val="Heading 7 Char"/>
    <w:basedOn w:val="DefaultParagraphFont"/>
    <w:link w:val="Heading7"/>
    <w:uiPriority w:val="9"/>
    <w:semiHidden/>
    <w:rsid w:val="001E477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7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7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7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4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7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477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E477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4778"/>
    <w:rPr>
      <w:i/>
      <w:iCs/>
      <w:color w:val="auto"/>
    </w:rPr>
  </w:style>
  <w:style w:type="paragraph" w:styleId="NoSpacing">
    <w:name w:val="No Spacing"/>
    <w:uiPriority w:val="1"/>
    <w:qFormat/>
    <w:rsid w:val="001E47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77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7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7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E47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47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477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E477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E477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7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1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7C1886"/>
  </w:style>
  <w:style w:type="character" w:styleId="Hyperlink">
    <w:name w:val="Hyperlink"/>
    <w:basedOn w:val="DefaultParagraphFont"/>
    <w:uiPriority w:val="99"/>
    <w:semiHidden/>
    <w:unhideWhenUsed/>
    <w:rsid w:val="007C1886"/>
    <w:rPr>
      <w:color w:val="0000FF"/>
      <w:u w:val="single"/>
    </w:rPr>
  </w:style>
  <w:style w:type="character" w:customStyle="1" w:styleId="cm-bracket">
    <w:name w:val="cm-bracket"/>
    <w:basedOn w:val="DefaultParagraphFont"/>
    <w:rsid w:val="007C1886"/>
  </w:style>
  <w:style w:type="character" w:customStyle="1" w:styleId="cm-punctuation">
    <w:name w:val="cm-punctuation"/>
    <w:basedOn w:val="DefaultParagraphFont"/>
    <w:rsid w:val="007C1886"/>
  </w:style>
  <w:style w:type="character" w:customStyle="1" w:styleId="cm-string">
    <w:name w:val="cm-string"/>
    <w:basedOn w:val="DefaultParagraphFont"/>
    <w:rsid w:val="007C1886"/>
  </w:style>
  <w:style w:type="character" w:customStyle="1" w:styleId="cm-number">
    <w:name w:val="cm-number"/>
    <w:basedOn w:val="DefaultParagraphFont"/>
    <w:rsid w:val="007C1886"/>
  </w:style>
  <w:style w:type="character" w:customStyle="1" w:styleId="cm-operator">
    <w:name w:val="cm-operator"/>
    <w:basedOn w:val="DefaultParagraphFont"/>
    <w:rsid w:val="00CB4A82"/>
  </w:style>
  <w:style w:type="paragraph" w:styleId="ListParagraph">
    <w:name w:val="List Paragraph"/>
    <w:basedOn w:val="Normal"/>
    <w:uiPriority w:val="34"/>
    <w:qFormat/>
    <w:rsid w:val="00CB4A8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date-and-time-functions.html%23function_current_timestamp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date-and-time-functions.html%23function_current_timestamp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date-and-time-functions.html%23function_current_timestamp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://localhost/phpmyadmin/url.php?url=https://dev.mysql.com/doc/refman/8.0/en/date-and-time-functions.html%23function_current_timestamp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date-and-time-functions.html%23function_current_timestamp" TargetMode="External"/><Relationship Id="rId22" Type="http://schemas.openxmlformats.org/officeDocument/2006/relationships/hyperlink" Target="http://localhost/phpmyadmin/url.php?url=https://dev.mysql.com/doc/refman/8.0/en/date-and-time-functions.html%23function_current_timestam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Tanyarat Nattip</dc:creator>
  <cp:keywords/>
  <dc:description/>
  <cp:lastModifiedBy>Tanyarat Nattip</cp:lastModifiedBy>
  <cp:revision>36</cp:revision>
  <dcterms:created xsi:type="dcterms:W3CDTF">2022-05-10T02:31:00Z</dcterms:created>
  <dcterms:modified xsi:type="dcterms:W3CDTF">2022-05-14T16:40:00Z</dcterms:modified>
</cp:coreProperties>
</file>