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9A89" w14:textId="77777777" w:rsidR="00A710BE" w:rsidRPr="00A710BE" w:rsidRDefault="00A710BE" w:rsidP="00A710BE">
      <w:pPr>
        <w:rPr>
          <w:b/>
          <w:bCs/>
        </w:rPr>
      </w:pPr>
      <w:r w:rsidRPr="00A710BE">
        <w:rPr>
          <w:b/>
          <w:bCs/>
        </w:rPr>
        <w:t xml:space="preserve">Help &amp; FAQ Page for </w:t>
      </w:r>
      <w:proofErr w:type="spellStart"/>
      <w:r w:rsidRPr="00A710BE">
        <w:rPr>
          <w:b/>
          <w:bCs/>
        </w:rPr>
        <w:t>RoboSort</w:t>
      </w:r>
      <w:proofErr w:type="spellEnd"/>
      <w:r w:rsidRPr="00A710BE">
        <w:rPr>
          <w:b/>
          <w:bCs/>
        </w:rPr>
        <w:t>: Dynamic Lid-Body Separation System</w:t>
      </w:r>
    </w:p>
    <w:p w14:paraId="150A6AEA" w14:textId="77777777" w:rsidR="00A710BE" w:rsidRPr="00A710BE" w:rsidRDefault="00A710BE" w:rsidP="00A710BE">
      <w:pPr>
        <w:rPr>
          <w:b/>
          <w:bCs/>
        </w:rPr>
      </w:pPr>
      <w:r w:rsidRPr="00A710BE">
        <w:rPr>
          <w:b/>
          <w:bCs/>
        </w:rPr>
        <w:t xml:space="preserve">Welcome to the </w:t>
      </w:r>
      <w:proofErr w:type="spellStart"/>
      <w:r w:rsidRPr="00A710BE">
        <w:rPr>
          <w:b/>
          <w:bCs/>
        </w:rPr>
        <w:t>RoboSort</w:t>
      </w:r>
      <w:proofErr w:type="spellEnd"/>
      <w:r w:rsidRPr="00A710BE">
        <w:rPr>
          <w:b/>
          <w:bCs/>
        </w:rPr>
        <w:t xml:space="preserve"> Help Section!</w:t>
      </w:r>
    </w:p>
    <w:p w14:paraId="4BB45146" w14:textId="004A1077" w:rsidR="00A710BE" w:rsidRPr="00A710BE" w:rsidRDefault="00A710BE" w:rsidP="00A710BE">
      <w:r w:rsidRPr="00A710BE">
        <w:t xml:space="preserve">This page provides a detailed guide on how our robotic system works, troubleshooting common issues, and frequently asked questions about </w:t>
      </w:r>
      <w:r w:rsidR="00FF70CB">
        <w:br/>
      </w:r>
      <w:r w:rsidRPr="00A710BE">
        <w:t xml:space="preserve">the lid-body separation process using </w:t>
      </w:r>
      <w:proofErr w:type="spellStart"/>
      <w:r w:rsidRPr="00A710BE">
        <w:t>PyBullet</w:t>
      </w:r>
      <w:proofErr w:type="spellEnd"/>
      <w:r w:rsidRPr="00A710BE">
        <w:t xml:space="preserve"> simulation and CNN-based grasp estimation.</w:t>
      </w:r>
    </w:p>
    <w:p w14:paraId="5F9EC218" w14:textId="77777777" w:rsidR="00A710BE" w:rsidRPr="00A710BE" w:rsidRDefault="00000000" w:rsidP="00A710BE">
      <w:r>
        <w:pict w14:anchorId="0668B985">
          <v:rect id="_x0000_i1025" style="width:0;height:1.5pt" o:hralign="center" o:hrstd="t" o:hr="t" fillcolor="#a0a0a0" stroked="f"/>
        </w:pict>
      </w:r>
    </w:p>
    <w:p w14:paraId="6889007D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🔹</w:t>
      </w:r>
      <w:r w:rsidRPr="00A710BE">
        <w:rPr>
          <w:b/>
          <w:bCs/>
        </w:rPr>
        <w:t xml:space="preserve"> Overview of </w:t>
      </w:r>
      <w:proofErr w:type="spellStart"/>
      <w:r w:rsidRPr="00A710BE">
        <w:rPr>
          <w:b/>
          <w:bCs/>
        </w:rPr>
        <w:t>RoboSort</w:t>
      </w:r>
      <w:proofErr w:type="spellEnd"/>
    </w:p>
    <w:p w14:paraId="6AE49938" w14:textId="3AD67CD7" w:rsidR="00A710BE" w:rsidRPr="00A710BE" w:rsidRDefault="00A710BE" w:rsidP="00A710BE">
      <w:proofErr w:type="spellStart"/>
      <w:r w:rsidRPr="00A710BE">
        <w:t>RoboSort</w:t>
      </w:r>
      <w:proofErr w:type="spellEnd"/>
      <w:r w:rsidRPr="00A710BE">
        <w:t xml:space="preserve"> is a </w:t>
      </w:r>
      <w:r w:rsidRPr="00A710BE">
        <w:rPr>
          <w:b/>
          <w:bCs/>
        </w:rPr>
        <w:t>digital twin simulation</w:t>
      </w:r>
      <w:r w:rsidRPr="00A710BE">
        <w:t xml:space="preserve"> that automates the separation of yogurt cup lids from their respective bodies using the </w:t>
      </w:r>
      <w:r w:rsidR="00A91252">
        <w:br/>
      </w:r>
      <w:r w:rsidRPr="00A710BE">
        <w:rPr>
          <w:b/>
          <w:bCs/>
        </w:rPr>
        <w:t>Franka-Emika Panda</w:t>
      </w:r>
      <w:r w:rsidRPr="00A710BE">
        <w:t xml:space="preserve"> robot. </w:t>
      </w:r>
      <w:r w:rsidR="00FF70CB">
        <w:br/>
      </w:r>
      <w:r w:rsidRPr="00A710BE">
        <w:t xml:space="preserve">Our system integrates </w:t>
      </w:r>
      <w:r w:rsidRPr="00A710BE">
        <w:rPr>
          <w:b/>
          <w:bCs/>
        </w:rPr>
        <w:t>CNN-driven grasp point detection</w:t>
      </w:r>
      <w:r w:rsidRPr="00A710BE">
        <w:t xml:space="preserve">, </w:t>
      </w:r>
      <w:r w:rsidRPr="00A710BE">
        <w:rPr>
          <w:b/>
          <w:bCs/>
        </w:rPr>
        <w:t xml:space="preserve">dynamic physics </w:t>
      </w:r>
      <w:proofErr w:type="spellStart"/>
      <w:r w:rsidRPr="00A710BE">
        <w:rPr>
          <w:b/>
          <w:bCs/>
        </w:rPr>
        <w:t>modeling</w:t>
      </w:r>
      <w:proofErr w:type="spellEnd"/>
      <w:r w:rsidRPr="00A710BE">
        <w:t>, and</w:t>
      </w:r>
      <w:r w:rsidR="00B6445B">
        <w:t xml:space="preserve"> </w:t>
      </w:r>
      <w:r w:rsidRPr="00A710BE">
        <w:rPr>
          <w:b/>
          <w:bCs/>
        </w:rPr>
        <w:t>inverse kinematics</w:t>
      </w:r>
      <w:r w:rsidRPr="00A710BE">
        <w:t xml:space="preserve"> to ensure an efficient and </w:t>
      </w:r>
      <w:r w:rsidR="00A91252">
        <w:br/>
      </w:r>
      <w:r w:rsidRPr="00A710BE">
        <w:t>scalable solution for recycling facilities.</w:t>
      </w:r>
    </w:p>
    <w:p w14:paraId="5ED6E311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💡</w:t>
      </w:r>
      <w:r w:rsidRPr="00A710BE">
        <w:rPr>
          <w:b/>
          <w:bCs/>
        </w:rPr>
        <w:t xml:space="preserve"> How It Works</w:t>
      </w:r>
    </w:p>
    <w:p w14:paraId="74D1E867" w14:textId="60B4D949" w:rsidR="00A710BE" w:rsidRPr="00A710BE" w:rsidRDefault="00A710BE" w:rsidP="00A710BE">
      <w:r w:rsidRPr="00A710BE">
        <w:t>1️</w:t>
      </w:r>
      <w:r>
        <w:rPr>
          <w:rFonts w:ascii="Segoe UI Symbol" w:hAnsi="Segoe UI Symbol" w:cs="Segoe UI Symbol"/>
        </w:rPr>
        <w:t>.</w:t>
      </w:r>
      <w:r w:rsidRPr="00A710BE">
        <w:t xml:space="preserve">The robot scans the </w:t>
      </w:r>
      <w:r w:rsidRPr="00A710BE">
        <w:rPr>
          <w:b/>
          <w:bCs/>
        </w:rPr>
        <w:t>lid’s grasp point</w:t>
      </w:r>
      <w:r w:rsidRPr="00A710BE">
        <w:t xml:space="preserve"> using a trained </w:t>
      </w:r>
      <w:r w:rsidRPr="00A710BE">
        <w:rPr>
          <w:b/>
          <w:bCs/>
        </w:rPr>
        <w:t>CNN model</w:t>
      </w:r>
      <w:r w:rsidRPr="00A710BE">
        <w:t>.</w:t>
      </w:r>
      <w:r w:rsidRPr="00A710BE">
        <w:br/>
        <w:t>2️</w:t>
      </w:r>
      <w:r>
        <w:rPr>
          <w:rFonts w:ascii="Segoe UI Symbol" w:hAnsi="Segoe UI Symbol" w:cs="Segoe UI Symbol"/>
        </w:rPr>
        <w:t>.</w:t>
      </w:r>
      <w:r w:rsidRPr="00A710BE">
        <w:t xml:space="preserve">The </w:t>
      </w:r>
      <w:r w:rsidRPr="00A710BE">
        <w:rPr>
          <w:b/>
          <w:bCs/>
        </w:rPr>
        <w:t>end-effector (gripper)</w:t>
      </w:r>
      <w:r w:rsidRPr="00A710BE">
        <w:t xml:space="preserve"> moves to the grasp location.</w:t>
      </w:r>
      <w:r w:rsidRPr="00A710BE">
        <w:br/>
        <w:t>3️</w:t>
      </w:r>
      <w:r>
        <w:rPr>
          <w:rFonts w:ascii="Segoe UI Symbol" w:hAnsi="Segoe UI Symbol" w:cs="Segoe UI Symbol"/>
        </w:rPr>
        <w:t>.</w:t>
      </w:r>
      <w:r w:rsidRPr="00A710BE">
        <w:t xml:space="preserve">The gripper </w:t>
      </w:r>
      <w:r w:rsidRPr="00A710BE">
        <w:rPr>
          <w:b/>
          <w:bCs/>
        </w:rPr>
        <w:t>securely holds the lid</w:t>
      </w:r>
      <w:r w:rsidRPr="00A710BE">
        <w:t xml:space="preserve"> and detaches it from the cup.</w:t>
      </w:r>
      <w:r w:rsidRPr="00A710BE">
        <w:br/>
        <w:t>4️</w:t>
      </w:r>
      <w:r>
        <w:rPr>
          <w:rFonts w:ascii="Segoe UI Symbol" w:hAnsi="Segoe UI Symbol" w:cs="Segoe UI Symbol"/>
        </w:rPr>
        <w:t>.</w:t>
      </w:r>
      <w:r w:rsidRPr="00A710BE">
        <w:t xml:space="preserve">The robot lifts the lid, moves to a designated location, and </w:t>
      </w:r>
      <w:r w:rsidRPr="00A710BE">
        <w:rPr>
          <w:b/>
          <w:bCs/>
        </w:rPr>
        <w:t>places it on the floor</w:t>
      </w:r>
      <w:r w:rsidRPr="00A710BE">
        <w:t xml:space="preserve"> gently.</w:t>
      </w:r>
      <w:r w:rsidRPr="00A710BE">
        <w:br/>
        <w:t>5️</w:t>
      </w:r>
      <w:r>
        <w:rPr>
          <w:rFonts w:ascii="Segoe UI Symbol" w:hAnsi="Segoe UI Symbol" w:cs="Segoe UI Symbol"/>
        </w:rPr>
        <w:t>.</w:t>
      </w:r>
      <w:r w:rsidRPr="00A710BE">
        <w:t>The lid’s dynamics are stabilized to prevent it from flying away.</w:t>
      </w:r>
      <w:r w:rsidRPr="00A710BE">
        <w:br/>
        <w:t>6️</w:t>
      </w:r>
      <w:r>
        <w:rPr>
          <w:rFonts w:ascii="Segoe UI Symbol" w:hAnsi="Segoe UI Symbol" w:cs="Segoe UI Symbol"/>
        </w:rPr>
        <w:t>.</w:t>
      </w:r>
      <w:r w:rsidRPr="00A710BE">
        <w:t xml:space="preserve">The robot returns to its </w:t>
      </w:r>
      <w:r w:rsidRPr="00A710BE">
        <w:rPr>
          <w:b/>
          <w:bCs/>
        </w:rPr>
        <w:t>home position</w:t>
      </w:r>
      <w:r w:rsidRPr="00A710BE">
        <w:t>, ready for the next task.</w:t>
      </w:r>
    </w:p>
    <w:p w14:paraId="33CDA078" w14:textId="77777777" w:rsidR="00A710BE" w:rsidRPr="00A710BE" w:rsidRDefault="00000000" w:rsidP="00A710BE">
      <w:r>
        <w:pict w14:anchorId="7AA1EA6C">
          <v:rect id="_x0000_i1026" style="width:0;height:1.5pt" o:hralign="center" o:hrstd="t" o:hr="t" fillcolor="#a0a0a0" stroked="f"/>
        </w:pict>
      </w:r>
    </w:p>
    <w:p w14:paraId="7291E88B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🔹</w:t>
      </w:r>
      <w:r w:rsidRPr="00A710BE">
        <w:rPr>
          <w:b/>
          <w:bCs/>
        </w:rPr>
        <w:t xml:space="preserve"> Step-by-Step Process</w:t>
      </w:r>
    </w:p>
    <w:p w14:paraId="62930B3D" w14:textId="77777777" w:rsidR="00A710BE" w:rsidRPr="00A710BE" w:rsidRDefault="00A710BE" w:rsidP="00A710BE">
      <w:r w:rsidRPr="00A710BE">
        <w:t xml:space="preserve">Below is a breakdown of how the robot performs lid separation in </w:t>
      </w:r>
      <w:r w:rsidRPr="00A710BE">
        <w:rPr>
          <w:b/>
          <w:bCs/>
        </w:rPr>
        <w:t>sequential steps</w:t>
      </w:r>
      <w:r w:rsidRPr="00A710BE">
        <w:t>.</w:t>
      </w:r>
    </w:p>
    <w:p w14:paraId="3E230EFB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🔸</w:t>
      </w:r>
      <w:r w:rsidRPr="00A710BE">
        <w:rPr>
          <w:b/>
          <w:bCs/>
        </w:rPr>
        <w:t xml:space="preserve"> 1. Initializing the Simulation</w:t>
      </w:r>
    </w:p>
    <w:p w14:paraId="62029BA2" w14:textId="77777777" w:rsidR="00A710BE" w:rsidRPr="00A710BE" w:rsidRDefault="00A710BE" w:rsidP="00A710BE">
      <w:pPr>
        <w:numPr>
          <w:ilvl w:val="0"/>
          <w:numId w:val="1"/>
        </w:numPr>
      </w:pPr>
      <w:r w:rsidRPr="00A710BE">
        <w:t xml:space="preserve">The </w:t>
      </w:r>
      <w:proofErr w:type="spellStart"/>
      <w:r w:rsidRPr="00A710BE">
        <w:t>PyBullet</w:t>
      </w:r>
      <w:proofErr w:type="spellEnd"/>
      <w:r w:rsidRPr="00A710BE">
        <w:t xml:space="preserve"> simulation </w:t>
      </w:r>
      <w:r w:rsidRPr="00A710BE">
        <w:rPr>
          <w:b/>
          <w:bCs/>
        </w:rPr>
        <w:t>starts</w:t>
      </w:r>
      <w:r w:rsidRPr="00A710BE">
        <w:t xml:space="preserve"> with a </w:t>
      </w:r>
      <w:r w:rsidRPr="00A710BE">
        <w:rPr>
          <w:b/>
          <w:bCs/>
        </w:rPr>
        <w:t>ground plane</w:t>
      </w:r>
      <w:r w:rsidRPr="00A710BE">
        <w:t xml:space="preserve"> and the </w:t>
      </w:r>
      <w:r w:rsidRPr="00A710BE">
        <w:rPr>
          <w:b/>
          <w:bCs/>
        </w:rPr>
        <w:t>Franka-Emika Panda</w:t>
      </w:r>
      <w:r w:rsidRPr="00A710BE">
        <w:t xml:space="preserve"> robot.</w:t>
      </w:r>
    </w:p>
    <w:p w14:paraId="191977A3" w14:textId="77777777" w:rsidR="00A710BE" w:rsidRPr="00A710BE" w:rsidRDefault="00A710BE" w:rsidP="00A710BE">
      <w:pPr>
        <w:numPr>
          <w:ilvl w:val="0"/>
          <w:numId w:val="1"/>
        </w:numPr>
      </w:pPr>
      <w:r w:rsidRPr="00A710BE">
        <w:t xml:space="preserve">The </w:t>
      </w:r>
      <w:r w:rsidRPr="00A710BE">
        <w:rPr>
          <w:b/>
          <w:bCs/>
        </w:rPr>
        <w:t>cup and lid models</w:t>
      </w:r>
      <w:r w:rsidRPr="00A710BE">
        <w:t xml:space="preserve"> are imported with realistic physics.</w:t>
      </w:r>
    </w:p>
    <w:p w14:paraId="010F5D45" w14:textId="77777777" w:rsidR="00A710BE" w:rsidRPr="00A710BE" w:rsidRDefault="00A710BE" w:rsidP="00A710BE">
      <w:pPr>
        <w:numPr>
          <w:ilvl w:val="0"/>
          <w:numId w:val="1"/>
        </w:numPr>
      </w:pPr>
      <w:r w:rsidRPr="00A710BE">
        <w:t xml:space="preserve">The lid </w:t>
      </w:r>
      <w:r w:rsidRPr="00A710BE">
        <w:rPr>
          <w:b/>
          <w:bCs/>
        </w:rPr>
        <w:t>remains constrained</w:t>
      </w:r>
      <w:r w:rsidRPr="00A710BE">
        <w:t xml:space="preserve"> to the cup until the grasp operation is successful.</w:t>
      </w:r>
    </w:p>
    <w:p w14:paraId="4579C442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🔸</w:t>
      </w:r>
      <w:r w:rsidRPr="00A710BE">
        <w:rPr>
          <w:b/>
          <w:bCs/>
        </w:rPr>
        <w:t xml:space="preserve"> 2. Gripper Setup &amp; Movement</w:t>
      </w:r>
    </w:p>
    <w:p w14:paraId="6B6AE78D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Gripper Opens</w:t>
      </w:r>
      <w:r w:rsidRPr="00A710BE">
        <w:t xml:space="preserve"> → The robot first </w:t>
      </w:r>
      <w:r w:rsidRPr="00A710BE">
        <w:rPr>
          <w:b/>
          <w:bCs/>
        </w:rPr>
        <w:t>opens its gripper</w:t>
      </w:r>
      <w:r w:rsidRPr="00A710BE">
        <w:t xml:space="preserve"> to prepare for grasping.</w:t>
      </w:r>
      <w:r w:rsidRPr="00A710BE">
        <w:br/>
      </w:r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Moves to Grasp Position</w:t>
      </w:r>
      <w:r w:rsidRPr="00A710BE">
        <w:t xml:space="preserve"> → It moves slightly </w:t>
      </w:r>
      <w:r w:rsidRPr="00A710BE">
        <w:rPr>
          <w:b/>
          <w:bCs/>
        </w:rPr>
        <w:t>above the grasp position</w:t>
      </w:r>
      <w:r w:rsidRPr="00A710BE">
        <w:t xml:space="preserve"> for a safe approach.</w:t>
      </w:r>
      <w:r w:rsidRPr="00A710BE">
        <w:br/>
      </w:r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Moves Down to Lid</w:t>
      </w:r>
      <w:r w:rsidRPr="00A710BE">
        <w:t xml:space="preserve"> → It lowers </w:t>
      </w:r>
      <w:r w:rsidRPr="00A710BE">
        <w:rPr>
          <w:b/>
          <w:bCs/>
        </w:rPr>
        <w:t>carefully</w:t>
      </w:r>
      <w:r w:rsidRPr="00A710BE">
        <w:t xml:space="preserve"> to reach the lid’s grasping area.</w:t>
      </w:r>
    </w:p>
    <w:p w14:paraId="7F41EDC7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🔸</w:t>
      </w:r>
      <w:r w:rsidRPr="00A710BE">
        <w:rPr>
          <w:b/>
          <w:bCs/>
        </w:rPr>
        <w:t xml:space="preserve"> 3. Lid Grasping &amp; Holding</w:t>
      </w:r>
    </w:p>
    <w:p w14:paraId="1F4BD851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Closes Gripper</w:t>
      </w:r>
      <w:r w:rsidRPr="00A710BE">
        <w:t xml:space="preserve"> → The gripper closes </w:t>
      </w:r>
      <w:r w:rsidRPr="00A710BE">
        <w:rPr>
          <w:b/>
          <w:bCs/>
        </w:rPr>
        <w:t>gradually</w:t>
      </w:r>
      <w:r w:rsidRPr="00A710BE">
        <w:t xml:space="preserve"> with increasing force.</w:t>
      </w:r>
      <w:r w:rsidRPr="00A710BE">
        <w:br/>
      </w:r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Applies Constant Holding Force</w:t>
      </w:r>
      <w:r w:rsidRPr="00A710BE">
        <w:t xml:space="preserve"> → This prevents </w:t>
      </w:r>
      <w:r w:rsidRPr="00A710BE">
        <w:rPr>
          <w:b/>
          <w:bCs/>
        </w:rPr>
        <w:t>slipping</w:t>
      </w:r>
      <w:r w:rsidRPr="00A710BE">
        <w:t xml:space="preserve"> during movement.</w:t>
      </w:r>
      <w:r w:rsidRPr="00A710BE">
        <w:br/>
      </w:r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Verifies Grasp</w:t>
      </w:r>
      <w:r w:rsidRPr="00A710BE">
        <w:t xml:space="preserve"> → The robot checks if it successfully grasped the lid using </w:t>
      </w:r>
      <w:r w:rsidRPr="00A710BE">
        <w:rPr>
          <w:b/>
          <w:bCs/>
        </w:rPr>
        <w:t>contact points</w:t>
      </w:r>
      <w:r w:rsidRPr="00A710BE">
        <w:t>.</w:t>
      </w:r>
    </w:p>
    <w:p w14:paraId="3BB659FE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lastRenderedPageBreak/>
        <w:t>🔸</w:t>
      </w:r>
      <w:r w:rsidRPr="00A710BE">
        <w:rPr>
          <w:b/>
          <w:bCs/>
        </w:rPr>
        <w:t xml:space="preserve"> 4. Lid Lifting &amp; Placement</w:t>
      </w:r>
    </w:p>
    <w:p w14:paraId="5DA73273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Lifts the Lid</w:t>
      </w:r>
      <w:r w:rsidRPr="00A710BE">
        <w:t xml:space="preserve"> → The robot </w:t>
      </w:r>
      <w:r w:rsidRPr="00A710BE">
        <w:rPr>
          <w:b/>
          <w:bCs/>
        </w:rPr>
        <w:t>lifts the lid upwards</w:t>
      </w:r>
      <w:r w:rsidRPr="00A710BE">
        <w:t xml:space="preserve"> to avoid collision with the cup.</w:t>
      </w:r>
      <w:r w:rsidRPr="00A710BE">
        <w:br/>
      </w:r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Moves to Drop Position</w:t>
      </w:r>
      <w:r w:rsidRPr="00A710BE">
        <w:t xml:space="preserve"> → The robot </w:t>
      </w:r>
      <w:r w:rsidRPr="00A710BE">
        <w:rPr>
          <w:b/>
          <w:bCs/>
        </w:rPr>
        <w:t>rotates and moves</w:t>
      </w:r>
      <w:r w:rsidRPr="00A710BE">
        <w:t xml:space="preserve"> to the desired </w:t>
      </w:r>
      <w:r w:rsidRPr="00A710BE">
        <w:rPr>
          <w:b/>
          <w:bCs/>
        </w:rPr>
        <w:t>drop location</w:t>
      </w:r>
      <w:r w:rsidRPr="00A710BE">
        <w:t>.</w:t>
      </w:r>
      <w:r w:rsidRPr="00A710BE">
        <w:br/>
      </w:r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Lowers Lid Gently</w:t>
      </w:r>
      <w:r w:rsidRPr="00A710BE">
        <w:t xml:space="preserve"> → It </w:t>
      </w:r>
      <w:r w:rsidRPr="00A710BE">
        <w:rPr>
          <w:b/>
          <w:bCs/>
        </w:rPr>
        <w:t>gradually lowers</w:t>
      </w:r>
      <w:r w:rsidRPr="00A710BE">
        <w:t xml:space="preserve"> the lid to prevent bouncing.</w:t>
      </w:r>
      <w:r w:rsidRPr="00A710BE">
        <w:br/>
      </w:r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Releases Lid</w:t>
      </w:r>
      <w:r w:rsidRPr="00A710BE">
        <w:t xml:space="preserve"> → The gripper </w:t>
      </w:r>
      <w:r w:rsidRPr="00A710BE">
        <w:rPr>
          <w:b/>
          <w:bCs/>
        </w:rPr>
        <w:t>opens slowly</w:t>
      </w:r>
      <w:r w:rsidRPr="00A710BE">
        <w:t xml:space="preserve"> to ensure a stable release.</w:t>
      </w:r>
    </w:p>
    <w:p w14:paraId="7247430F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🔸</w:t>
      </w:r>
      <w:r w:rsidRPr="00A710BE">
        <w:rPr>
          <w:b/>
          <w:bCs/>
        </w:rPr>
        <w:t xml:space="preserve"> 5. Stabilization &amp; Reset</w:t>
      </w:r>
    </w:p>
    <w:p w14:paraId="32E49C1F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Prevents Lid Flying Away</w:t>
      </w:r>
      <w:r w:rsidRPr="00A710BE">
        <w:t xml:space="preserve"> → The system </w:t>
      </w:r>
      <w:r w:rsidRPr="00A710BE">
        <w:rPr>
          <w:b/>
          <w:bCs/>
        </w:rPr>
        <w:t>increases lid mass &amp; friction</w:t>
      </w:r>
      <w:r w:rsidRPr="00A710BE">
        <w:t xml:space="preserve"> to avoid unintended motion.</w:t>
      </w:r>
      <w:r w:rsidRPr="00A710BE">
        <w:br/>
      </w:r>
      <w:r w:rsidRPr="00A710BE">
        <w:rPr>
          <w:rFonts w:ascii="Segoe UI Emoji" w:hAnsi="Segoe UI Emoji" w:cs="Segoe UI Emoji"/>
        </w:rPr>
        <w:t>✅</w:t>
      </w:r>
      <w:r w:rsidRPr="00A710BE">
        <w:t xml:space="preserve"> </w:t>
      </w:r>
      <w:r w:rsidRPr="00A710BE">
        <w:rPr>
          <w:b/>
          <w:bCs/>
        </w:rPr>
        <w:t>Resets Robot to Home Position</w:t>
      </w:r>
      <w:r w:rsidRPr="00A710BE">
        <w:t xml:space="preserve"> → The robot </w:t>
      </w:r>
      <w:r w:rsidRPr="00A710BE">
        <w:rPr>
          <w:b/>
          <w:bCs/>
        </w:rPr>
        <w:t>moves back</w:t>
      </w:r>
      <w:r w:rsidRPr="00A710BE">
        <w:t xml:space="preserve"> and resets for the next iteration.</w:t>
      </w:r>
    </w:p>
    <w:p w14:paraId="07462CE7" w14:textId="77777777" w:rsidR="00A710BE" w:rsidRPr="00A710BE" w:rsidRDefault="00000000" w:rsidP="00A710BE">
      <w:r>
        <w:pict w14:anchorId="30AB1989">
          <v:rect id="_x0000_i1027" style="width:0;height:1.5pt" o:hralign="center" o:hrstd="t" o:hr="t" fillcolor="#a0a0a0" stroked="f"/>
        </w:pict>
      </w:r>
    </w:p>
    <w:p w14:paraId="2A355304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🔹</w:t>
      </w:r>
      <w:r w:rsidRPr="00A710BE">
        <w:rPr>
          <w:b/>
          <w:bCs/>
        </w:rPr>
        <w:t xml:space="preserve"> Frequently Asked Questions (FAQ)</w:t>
      </w:r>
    </w:p>
    <w:p w14:paraId="5ABE83AA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💬</w:t>
      </w:r>
      <w:r w:rsidRPr="00A710BE">
        <w:rPr>
          <w:b/>
          <w:bCs/>
        </w:rPr>
        <w:t xml:space="preserve"> 1. Why is my lid flying away after placement?</w:t>
      </w:r>
    </w:p>
    <w:p w14:paraId="59CDE7F9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✔️</w:t>
      </w:r>
      <w:r w:rsidRPr="00A710BE">
        <w:t xml:space="preserve"> The lid </w:t>
      </w:r>
      <w:r w:rsidRPr="00A710BE">
        <w:rPr>
          <w:b/>
          <w:bCs/>
        </w:rPr>
        <w:t>isn’t stabilizing properly</w:t>
      </w:r>
      <w:r w:rsidRPr="00A710BE">
        <w:t xml:space="preserve"> due to low </w:t>
      </w:r>
      <w:r w:rsidRPr="00A710BE">
        <w:rPr>
          <w:b/>
          <w:bCs/>
        </w:rPr>
        <w:t>mass or friction settings</w:t>
      </w:r>
      <w:r w:rsidRPr="00A710BE">
        <w:t>.</w:t>
      </w:r>
      <w:r w:rsidRPr="00A710BE">
        <w:br/>
      </w:r>
      <w:r w:rsidRPr="00A710BE">
        <w:rPr>
          <w:rFonts w:ascii="Segoe UI Emoji" w:hAnsi="Segoe UI Emoji" w:cs="Segoe UI Emoji"/>
        </w:rPr>
        <w:t>✔️</w:t>
      </w:r>
      <w:r w:rsidRPr="00A710BE">
        <w:t xml:space="preserve"> </w:t>
      </w:r>
      <w:r w:rsidRPr="00A710BE">
        <w:rPr>
          <w:b/>
          <w:bCs/>
        </w:rPr>
        <w:t>Fix:</w:t>
      </w:r>
      <w:r w:rsidRPr="00A710BE">
        <w:t xml:space="preserve"> Increase the lid’s mass and apply </w:t>
      </w:r>
      <w:proofErr w:type="spellStart"/>
      <w:r w:rsidRPr="00A710BE">
        <w:t>p.resetBaseVelocity</w:t>
      </w:r>
      <w:proofErr w:type="spellEnd"/>
      <w:r w:rsidRPr="00A710BE">
        <w:t>(lid, [0, 0, 0], [0, 0, 0]).</w:t>
      </w:r>
    </w:p>
    <w:p w14:paraId="4B4925C8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💬</w:t>
      </w:r>
      <w:r w:rsidRPr="00A710BE">
        <w:rPr>
          <w:b/>
          <w:bCs/>
        </w:rPr>
        <w:t xml:space="preserve"> 2. Why is the gripper passing through the lid?</w:t>
      </w:r>
    </w:p>
    <w:p w14:paraId="503B39D4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✔️</w:t>
      </w:r>
      <w:r w:rsidRPr="00A710BE">
        <w:t xml:space="preserve"> The lid </w:t>
      </w:r>
      <w:r w:rsidRPr="00A710BE">
        <w:rPr>
          <w:b/>
          <w:bCs/>
        </w:rPr>
        <w:t>collision properties</w:t>
      </w:r>
      <w:r w:rsidRPr="00A710BE">
        <w:t xml:space="preserve"> may not be defined correctly.</w:t>
      </w:r>
      <w:r w:rsidRPr="00A710BE">
        <w:br/>
      </w:r>
      <w:r w:rsidRPr="00A710BE">
        <w:rPr>
          <w:rFonts w:ascii="Segoe UI Emoji" w:hAnsi="Segoe UI Emoji" w:cs="Segoe UI Emoji"/>
        </w:rPr>
        <w:t>✔️</w:t>
      </w:r>
      <w:r w:rsidRPr="00A710BE">
        <w:t xml:space="preserve"> </w:t>
      </w:r>
      <w:r w:rsidRPr="00A710BE">
        <w:rPr>
          <w:b/>
          <w:bCs/>
        </w:rPr>
        <w:t>Fix:</w:t>
      </w:r>
      <w:r w:rsidRPr="00A710BE">
        <w:t xml:space="preserve"> Ensure the GEOM_FORCE_CONCAVE_TRIMESH flag is set when loading the lid.</w:t>
      </w:r>
    </w:p>
    <w:p w14:paraId="0B26617F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💬</w:t>
      </w:r>
      <w:r w:rsidRPr="00A710BE">
        <w:rPr>
          <w:b/>
          <w:bCs/>
        </w:rPr>
        <w:t xml:space="preserve"> 3. How can I make the robot grip the lid more tightly?</w:t>
      </w:r>
    </w:p>
    <w:p w14:paraId="5A76F2B1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✔️</w:t>
      </w:r>
      <w:r w:rsidRPr="00A710BE">
        <w:t xml:space="preserve"> Increase the </w:t>
      </w:r>
      <w:r w:rsidRPr="00A710BE">
        <w:rPr>
          <w:b/>
          <w:bCs/>
        </w:rPr>
        <w:t>closing force</w:t>
      </w:r>
      <w:r w:rsidRPr="00A710BE">
        <w:t xml:space="preserve"> of the gripper using:</w:t>
      </w:r>
    </w:p>
    <w:p w14:paraId="20495AED" w14:textId="77777777" w:rsidR="00A710BE" w:rsidRPr="00A710BE" w:rsidRDefault="00A710BE" w:rsidP="00A710BE">
      <w:r w:rsidRPr="00A710BE">
        <w:t xml:space="preserve">p.setJointMotorControl2(robot, </w:t>
      </w:r>
      <w:proofErr w:type="spellStart"/>
      <w:r w:rsidRPr="00A710BE">
        <w:t>left_finger</w:t>
      </w:r>
      <w:proofErr w:type="spellEnd"/>
      <w:r w:rsidRPr="00A710BE">
        <w:t xml:space="preserve">, </w:t>
      </w:r>
      <w:proofErr w:type="spellStart"/>
      <w:r w:rsidRPr="00A710BE">
        <w:t>p.POSITION_CONTROL</w:t>
      </w:r>
      <w:proofErr w:type="spellEnd"/>
      <w:r w:rsidRPr="00A710BE">
        <w:t xml:space="preserve">, </w:t>
      </w:r>
      <w:proofErr w:type="spellStart"/>
      <w:r w:rsidRPr="00A710BE">
        <w:t>targetPosition</w:t>
      </w:r>
      <w:proofErr w:type="spellEnd"/>
      <w:r w:rsidRPr="00A710BE">
        <w:t>=0.005, force=7000)</w:t>
      </w:r>
    </w:p>
    <w:p w14:paraId="3931FBC8" w14:textId="77777777" w:rsidR="00A710BE" w:rsidRPr="00A710BE" w:rsidRDefault="00A710BE" w:rsidP="00A710BE">
      <w:r w:rsidRPr="00A710BE">
        <w:t xml:space="preserve">p.setJointMotorControl2(robot, </w:t>
      </w:r>
      <w:proofErr w:type="spellStart"/>
      <w:r w:rsidRPr="00A710BE">
        <w:t>right_finger</w:t>
      </w:r>
      <w:proofErr w:type="spellEnd"/>
      <w:r w:rsidRPr="00A710BE">
        <w:t xml:space="preserve">, </w:t>
      </w:r>
      <w:proofErr w:type="spellStart"/>
      <w:r w:rsidRPr="00A710BE">
        <w:t>p.POSITION_CONTROL</w:t>
      </w:r>
      <w:proofErr w:type="spellEnd"/>
      <w:r w:rsidRPr="00A710BE">
        <w:t xml:space="preserve">, </w:t>
      </w:r>
      <w:proofErr w:type="spellStart"/>
      <w:r w:rsidRPr="00A710BE">
        <w:t>targetPosition</w:t>
      </w:r>
      <w:proofErr w:type="spellEnd"/>
      <w:r w:rsidRPr="00A710BE">
        <w:t>=0.005, force=7000)</w:t>
      </w:r>
    </w:p>
    <w:p w14:paraId="4D94FEA6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✔️</w:t>
      </w:r>
      <w:r w:rsidRPr="00A710BE">
        <w:t xml:space="preserve"> Also, apply a </w:t>
      </w:r>
      <w:r w:rsidRPr="00A710BE">
        <w:rPr>
          <w:b/>
          <w:bCs/>
        </w:rPr>
        <w:t>holding force</w:t>
      </w:r>
      <w:r w:rsidRPr="00A710BE">
        <w:t xml:space="preserve"> to maintain grip.</w:t>
      </w:r>
    </w:p>
    <w:p w14:paraId="67F9FBB9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💬</w:t>
      </w:r>
      <w:r w:rsidRPr="00A710BE">
        <w:rPr>
          <w:b/>
          <w:bCs/>
        </w:rPr>
        <w:t xml:space="preserve"> 4. Why is the robot colliding with the cup when lifting?</w:t>
      </w:r>
    </w:p>
    <w:p w14:paraId="7C3AC4BD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✔️</w:t>
      </w:r>
      <w:r w:rsidRPr="00A710BE">
        <w:t xml:space="preserve"> The </w:t>
      </w:r>
      <w:r w:rsidRPr="00A710BE">
        <w:rPr>
          <w:b/>
          <w:bCs/>
        </w:rPr>
        <w:t>lifting trajectory</w:t>
      </w:r>
      <w:r w:rsidRPr="00A710BE">
        <w:t xml:space="preserve"> may not be high enough.</w:t>
      </w:r>
      <w:r w:rsidRPr="00A710BE">
        <w:br/>
      </w:r>
      <w:r w:rsidRPr="00A710BE">
        <w:rPr>
          <w:rFonts w:ascii="Segoe UI Emoji" w:hAnsi="Segoe UI Emoji" w:cs="Segoe UI Emoji"/>
        </w:rPr>
        <w:t>✔️</w:t>
      </w:r>
      <w:r w:rsidRPr="00A710BE">
        <w:t xml:space="preserve"> </w:t>
      </w:r>
      <w:r w:rsidRPr="00A710BE">
        <w:rPr>
          <w:b/>
          <w:bCs/>
        </w:rPr>
        <w:t>Fix:</w:t>
      </w:r>
      <w:r w:rsidRPr="00A710BE">
        <w:t xml:space="preserve"> Modify the lift step by </w:t>
      </w:r>
      <w:r w:rsidRPr="00A710BE">
        <w:rPr>
          <w:b/>
          <w:bCs/>
        </w:rPr>
        <w:t>adding extra vertical clearance</w:t>
      </w:r>
      <w:r w:rsidRPr="00A710BE">
        <w:t xml:space="preserve"> before moving:</w:t>
      </w:r>
    </w:p>
    <w:p w14:paraId="759A935F" w14:textId="77777777" w:rsidR="00A710BE" w:rsidRPr="00A710BE" w:rsidRDefault="00A710BE" w:rsidP="00A710BE">
      <w:proofErr w:type="spellStart"/>
      <w:r w:rsidRPr="00A710BE">
        <w:t>lift_height</w:t>
      </w:r>
      <w:proofErr w:type="spellEnd"/>
      <w:r w:rsidRPr="00A710BE">
        <w:t xml:space="preserve"> = 0.20  # Increase from 0.10 to avoid collision</w:t>
      </w:r>
    </w:p>
    <w:p w14:paraId="4614A882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💬</w:t>
      </w:r>
      <w:r w:rsidRPr="00A710BE">
        <w:rPr>
          <w:b/>
          <w:bCs/>
        </w:rPr>
        <w:t xml:space="preserve"> 5. Can I rotate the lid on its own axis?</w:t>
      </w:r>
    </w:p>
    <w:p w14:paraId="21916CF4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✔️</w:t>
      </w:r>
      <w:r w:rsidRPr="00A710BE">
        <w:t xml:space="preserve"> Yes! You can rotate the lid </w:t>
      </w:r>
      <w:r w:rsidRPr="00A710BE">
        <w:rPr>
          <w:b/>
          <w:bCs/>
        </w:rPr>
        <w:t>around its Z-axis</w:t>
      </w:r>
      <w:r w:rsidRPr="00A710BE">
        <w:t xml:space="preserve"> using:</w:t>
      </w:r>
    </w:p>
    <w:p w14:paraId="630D8B6E" w14:textId="77777777" w:rsidR="00A710BE" w:rsidRPr="00A710BE" w:rsidRDefault="00A710BE" w:rsidP="00A710BE">
      <w:proofErr w:type="spellStart"/>
      <w:r w:rsidRPr="00A710BE">
        <w:t>p.resetBasePositionAndOrientation</w:t>
      </w:r>
      <w:proofErr w:type="spellEnd"/>
      <w:r w:rsidRPr="00A710BE">
        <w:t xml:space="preserve">(lid, [x, y, z], </w:t>
      </w:r>
      <w:proofErr w:type="spellStart"/>
      <w:r w:rsidRPr="00A710BE">
        <w:t>p.getQuaternionFromEuler</w:t>
      </w:r>
      <w:proofErr w:type="spellEnd"/>
      <w:r w:rsidRPr="00A710BE">
        <w:t xml:space="preserve">([0, 0, </w:t>
      </w:r>
      <w:proofErr w:type="spellStart"/>
      <w:r w:rsidRPr="00A710BE">
        <w:t>rotation_angle</w:t>
      </w:r>
      <w:proofErr w:type="spellEnd"/>
      <w:r w:rsidRPr="00A710BE">
        <w:t>]))</w:t>
      </w:r>
    </w:p>
    <w:p w14:paraId="19AADD0B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✔️</w:t>
      </w:r>
      <w:r w:rsidRPr="00A710BE">
        <w:t xml:space="preserve"> Modify </w:t>
      </w:r>
      <w:proofErr w:type="spellStart"/>
      <w:r w:rsidRPr="00A710BE">
        <w:t>rotation_angle</w:t>
      </w:r>
      <w:proofErr w:type="spellEnd"/>
      <w:r w:rsidRPr="00A710BE">
        <w:t xml:space="preserve"> dynamically for continuous rotation.</w:t>
      </w:r>
    </w:p>
    <w:p w14:paraId="4AEEBFEB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💬</w:t>
      </w:r>
      <w:r w:rsidRPr="00A710BE">
        <w:rPr>
          <w:b/>
          <w:bCs/>
        </w:rPr>
        <w:t xml:space="preserve"> 6. How do I keep the simulation running continuously?</w:t>
      </w:r>
    </w:p>
    <w:p w14:paraId="44457ACE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lastRenderedPageBreak/>
        <w:t>✔️</w:t>
      </w:r>
      <w:r w:rsidRPr="00A710BE">
        <w:t xml:space="preserve"> Add an </w:t>
      </w:r>
      <w:r w:rsidRPr="00A710BE">
        <w:rPr>
          <w:b/>
          <w:bCs/>
        </w:rPr>
        <w:t>infinite loop</w:t>
      </w:r>
      <w:r w:rsidRPr="00A710BE">
        <w:t xml:space="preserve"> to maintain real-time visualization:</w:t>
      </w:r>
    </w:p>
    <w:p w14:paraId="388501E9" w14:textId="77777777" w:rsidR="00A710BE" w:rsidRPr="00A710BE" w:rsidRDefault="00A710BE" w:rsidP="00A710BE">
      <w:r w:rsidRPr="00A710BE">
        <w:t>while True:</w:t>
      </w:r>
    </w:p>
    <w:p w14:paraId="61A70FA6" w14:textId="77777777" w:rsidR="00A710BE" w:rsidRPr="00A710BE" w:rsidRDefault="00A710BE" w:rsidP="00A710BE">
      <w:r w:rsidRPr="00A710BE">
        <w:t xml:space="preserve">    </w:t>
      </w:r>
      <w:proofErr w:type="spellStart"/>
      <w:r w:rsidRPr="00A710BE">
        <w:t>p.stepSimulation</w:t>
      </w:r>
      <w:proofErr w:type="spellEnd"/>
      <w:r w:rsidRPr="00A710BE">
        <w:t>()</w:t>
      </w:r>
    </w:p>
    <w:p w14:paraId="6110427F" w14:textId="77777777" w:rsidR="00A710BE" w:rsidRPr="00A710BE" w:rsidRDefault="00A710BE" w:rsidP="00A710BE">
      <w:r w:rsidRPr="00A710BE">
        <w:t xml:space="preserve">    </w:t>
      </w:r>
      <w:proofErr w:type="spellStart"/>
      <w:r w:rsidRPr="00A710BE">
        <w:t>time.sleep</w:t>
      </w:r>
      <w:proofErr w:type="spellEnd"/>
      <w:r w:rsidRPr="00A710BE">
        <w:t>(1/240.0)  # Adjust step time</w:t>
      </w:r>
    </w:p>
    <w:p w14:paraId="47D3F141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💬</w:t>
      </w:r>
      <w:r w:rsidRPr="00A710BE">
        <w:rPr>
          <w:b/>
          <w:bCs/>
        </w:rPr>
        <w:t xml:space="preserve"> 7. How can I change the lid model dynamically?</w:t>
      </w:r>
    </w:p>
    <w:p w14:paraId="28DB32C4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✔️</w:t>
      </w:r>
      <w:r w:rsidRPr="00A710BE">
        <w:t xml:space="preserve"> Pass different </w:t>
      </w:r>
      <w:r w:rsidRPr="00A710BE">
        <w:rPr>
          <w:b/>
          <w:bCs/>
        </w:rPr>
        <w:t>lid paths</w:t>
      </w:r>
      <w:r w:rsidRPr="00A710BE">
        <w:t xml:space="preserve"> to </w:t>
      </w:r>
      <w:proofErr w:type="spellStart"/>
      <w:r w:rsidRPr="00A710BE">
        <w:t>setup_environment</w:t>
      </w:r>
      <w:proofErr w:type="spellEnd"/>
      <w:r w:rsidRPr="00A710BE">
        <w:t>().</w:t>
      </w:r>
      <w:r w:rsidRPr="00A710BE">
        <w:br/>
      </w:r>
      <w:r w:rsidRPr="00A710BE">
        <w:rPr>
          <w:rFonts w:ascii="Segoe UI Emoji" w:hAnsi="Segoe UI Emoji" w:cs="Segoe UI Emoji"/>
        </w:rPr>
        <w:t>✔️</w:t>
      </w:r>
      <w:r w:rsidRPr="00A710BE">
        <w:t xml:space="preserve"> Use a GUI button to switch between </w:t>
      </w:r>
      <w:r w:rsidRPr="00A710BE">
        <w:rPr>
          <w:b/>
          <w:bCs/>
        </w:rPr>
        <w:t>Lid_15.obj, Lid_60.obj, Lid_120.obj</w:t>
      </w:r>
      <w:r w:rsidRPr="00A710BE">
        <w:t>, etc.</w:t>
      </w:r>
    </w:p>
    <w:p w14:paraId="7C374F1C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💬</w:t>
      </w:r>
      <w:r w:rsidRPr="00A710BE">
        <w:rPr>
          <w:b/>
          <w:bCs/>
        </w:rPr>
        <w:t xml:space="preserve"> 8. Why is the lid position changing unexpectedly?</w:t>
      </w:r>
    </w:p>
    <w:p w14:paraId="70E2D111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✔️</w:t>
      </w:r>
      <w:r w:rsidRPr="00A710BE">
        <w:t xml:space="preserve"> The </w:t>
      </w:r>
      <w:r w:rsidRPr="00A710BE">
        <w:rPr>
          <w:b/>
          <w:bCs/>
        </w:rPr>
        <w:t>lid’s physics properties</w:t>
      </w:r>
      <w:r w:rsidRPr="00A710BE">
        <w:t xml:space="preserve"> might be unstable.</w:t>
      </w:r>
      <w:r w:rsidRPr="00A710BE">
        <w:br/>
      </w:r>
      <w:r w:rsidRPr="00A710BE">
        <w:rPr>
          <w:rFonts w:ascii="Segoe UI Emoji" w:hAnsi="Segoe UI Emoji" w:cs="Segoe UI Emoji"/>
        </w:rPr>
        <w:t>✔️</w:t>
      </w:r>
      <w:r w:rsidRPr="00A710BE">
        <w:t xml:space="preserve"> </w:t>
      </w:r>
      <w:r w:rsidRPr="00A710BE">
        <w:rPr>
          <w:b/>
          <w:bCs/>
        </w:rPr>
        <w:t>Fix:</w:t>
      </w:r>
      <w:r w:rsidRPr="00A710BE">
        <w:t xml:space="preserve"> Set a </w:t>
      </w:r>
      <w:r w:rsidRPr="00A710BE">
        <w:rPr>
          <w:b/>
          <w:bCs/>
        </w:rPr>
        <w:t>fixed initial position</w:t>
      </w:r>
      <w:r w:rsidRPr="00A710BE">
        <w:t xml:space="preserve"> and ensure it's </w:t>
      </w:r>
      <w:r w:rsidRPr="00A710BE">
        <w:rPr>
          <w:b/>
          <w:bCs/>
        </w:rPr>
        <w:t>not drifting</w:t>
      </w:r>
      <w:r w:rsidRPr="00A710BE">
        <w:t>.</w:t>
      </w:r>
    </w:p>
    <w:p w14:paraId="487B6898" w14:textId="77777777" w:rsidR="00A710BE" w:rsidRPr="00A710BE" w:rsidRDefault="00000000" w:rsidP="00A710BE">
      <w:r>
        <w:pict w14:anchorId="2EFF709E">
          <v:rect id="_x0000_i1028" style="width:0;height:1.5pt" o:hralign="center" o:hrstd="t" o:hr="t" fillcolor="#a0a0a0" stroked="f"/>
        </w:pict>
      </w:r>
    </w:p>
    <w:p w14:paraId="41686CF4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🔹</w:t>
      </w:r>
      <w:r w:rsidRPr="00A710BE">
        <w:rPr>
          <w:b/>
          <w:bCs/>
        </w:rPr>
        <w:t xml:space="preserve"> Software &amp; Model Information</w:t>
      </w:r>
    </w:p>
    <w:p w14:paraId="5E28AF65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📌</w:t>
      </w:r>
      <w:r w:rsidRPr="00A710BE">
        <w:t xml:space="preserve"> </w:t>
      </w:r>
      <w:r w:rsidRPr="00A710BE">
        <w:rPr>
          <w:b/>
          <w:bCs/>
        </w:rPr>
        <w:t>Simulation Tool</w:t>
      </w:r>
      <w:r w:rsidRPr="00A710BE">
        <w:t xml:space="preserve"> → </w:t>
      </w:r>
      <w:proofErr w:type="spellStart"/>
      <w:r w:rsidRPr="00A710BE">
        <w:t>PyBullet</w:t>
      </w:r>
      <w:proofErr w:type="spellEnd"/>
      <w:r w:rsidRPr="00A710BE">
        <w:br/>
      </w:r>
      <w:r w:rsidRPr="00A710BE">
        <w:rPr>
          <w:rFonts w:ascii="Segoe UI Emoji" w:hAnsi="Segoe UI Emoji" w:cs="Segoe UI Emoji"/>
        </w:rPr>
        <w:t>📌</w:t>
      </w:r>
      <w:r w:rsidRPr="00A710BE">
        <w:t xml:space="preserve"> </w:t>
      </w:r>
      <w:r w:rsidRPr="00A710BE">
        <w:rPr>
          <w:b/>
          <w:bCs/>
        </w:rPr>
        <w:t>Robot</w:t>
      </w:r>
      <w:r w:rsidRPr="00A710BE">
        <w:t xml:space="preserve"> → Franka-Emika Panda</w:t>
      </w:r>
      <w:r w:rsidRPr="00A710BE">
        <w:br/>
      </w:r>
      <w:r w:rsidRPr="00A710BE">
        <w:rPr>
          <w:rFonts w:ascii="Segoe UI Emoji" w:hAnsi="Segoe UI Emoji" w:cs="Segoe UI Emoji"/>
        </w:rPr>
        <w:t>📌</w:t>
      </w:r>
      <w:r w:rsidRPr="00A710BE">
        <w:t xml:space="preserve"> </w:t>
      </w:r>
      <w:r w:rsidRPr="00A710BE">
        <w:rPr>
          <w:b/>
          <w:bCs/>
        </w:rPr>
        <w:t>Machine Learning Model</w:t>
      </w:r>
      <w:r w:rsidRPr="00A710BE">
        <w:t xml:space="preserve"> → CNN-based grasp point estimation</w:t>
      </w:r>
      <w:r w:rsidRPr="00A710BE">
        <w:br/>
      </w:r>
      <w:r w:rsidRPr="00A710BE">
        <w:rPr>
          <w:rFonts w:ascii="Segoe UI Emoji" w:hAnsi="Segoe UI Emoji" w:cs="Segoe UI Emoji"/>
        </w:rPr>
        <w:t>📌</w:t>
      </w:r>
      <w:r w:rsidRPr="00A710BE">
        <w:t xml:space="preserve"> </w:t>
      </w:r>
      <w:r w:rsidRPr="00A710BE">
        <w:rPr>
          <w:b/>
          <w:bCs/>
        </w:rPr>
        <w:t>Physics Engine</w:t>
      </w:r>
      <w:r w:rsidRPr="00A710BE">
        <w:t xml:space="preserve"> → </w:t>
      </w:r>
      <w:proofErr w:type="spellStart"/>
      <w:r w:rsidRPr="00A710BE">
        <w:t>PyBullet</w:t>
      </w:r>
      <w:proofErr w:type="spellEnd"/>
      <w:r w:rsidRPr="00A710BE">
        <w:t xml:space="preserve"> with </w:t>
      </w:r>
      <w:r w:rsidRPr="00A710BE">
        <w:rPr>
          <w:b/>
          <w:bCs/>
        </w:rPr>
        <w:t>realistic collision handling</w:t>
      </w:r>
      <w:r w:rsidRPr="00A710BE">
        <w:br/>
      </w:r>
      <w:r w:rsidRPr="00A710BE">
        <w:rPr>
          <w:rFonts w:ascii="Segoe UI Emoji" w:hAnsi="Segoe UI Emoji" w:cs="Segoe UI Emoji"/>
        </w:rPr>
        <w:t>📌</w:t>
      </w:r>
      <w:r w:rsidRPr="00A710BE">
        <w:t xml:space="preserve"> </w:t>
      </w:r>
      <w:r w:rsidRPr="00A710BE">
        <w:rPr>
          <w:b/>
          <w:bCs/>
        </w:rPr>
        <w:t>Programming Language</w:t>
      </w:r>
      <w:r w:rsidRPr="00A710BE">
        <w:t xml:space="preserve"> → Python</w:t>
      </w:r>
    </w:p>
    <w:p w14:paraId="59DD9EF7" w14:textId="77777777" w:rsidR="00A710BE" w:rsidRPr="00A710BE" w:rsidRDefault="00000000" w:rsidP="00A710BE">
      <w:r>
        <w:pict w14:anchorId="18901AB1">
          <v:rect id="_x0000_i1029" style="width:0;height:1.5pt" o:hralign="center" o:hrstd="t" o:hr="t" fillcolor="#a0a0a0" stroked="f"/>
        </w:pict>
      </w:r>
    </w:p>
    <w:p w14:paraId="26284B70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🔹</w:t>
      </w:r>
      <w:r w:rsidRPr="00A710BE">
        <w:rPr>
          <w:b/>
          <w:bCs/>
        </w:rPr>
        <w:t xml:space="preserve"> Future Improvements</w:t>
      </w:r>
    </w:p>
    <w:p w14:paraId="72E2DC21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🚀</w:t>
      </w:r>
      <w:r w:rsidRPr="00A710BE">
        <w:t xml:space="preserve"> </w:t>
      </w:r>
      <w:r w:rsidRPr="00A710BE">
        <w:rPr>
          <w:b/>
          <w:bCs/>
        </w:rPr>
        <w:t>Better grasp point detection</w:t>
      </w:r>
      <w:r w:rsidRPr="00A710BE">
        <w:t xml:space="preserve"> using </w:t>
      </w:r>
      <w:r w:rsidRPr="00A710BE">
        <w:rPr>
          <w:b/>
          <w:bCs/>
        </w:rPr>
        <w:t>real-world datasets</w:t>
      </w:r>
      <w:r w:rsidRPr="00A710BE">
        <w:t>.</w:t>
      </w:r>
      <w:r w:rsidRPr="00A710BE">
        <w:br/>
      </w:r>
      <w:r w:rsidRPr="00A710BE">
        <w:rPr>
          <w:rFonts w:ascii="Segoe UI Emoji" w:hAnsi="Segoe UI Emoji" w:cs="Segoe UI Emoji"/>
        </w:rPr>
        <w:t>🚀</w:t>
      </w:r>
      <w:r w:rsidRPr="00A710BE">
        <w:t xml:space="preserve"> </w:t>
      </w:r>
      <w:r w:rsidRPr="00A710BE">
        <w:rPr>
          <w:b/>
          <w:bCs/>
        </w:rPr>
        <w:t>Integration with industrial recycling facilities</w:t>
      </w:r>
      <w:r w:rsidRPr="00A710BE">
        <w:t xml:space="preserve"> for deployment.</w:t>
      </w:r>
      <w:r w:rsidRPr="00A710BE">
        <w:br/>
      </w:r>
      <w:r w:rsidRPr="00A710BE">
        <w:rPr>
          <w:rFonts w:ascii="Segoe UI Emoji" w:hAnsi="Segoe UI Emoji" w:cs="Segoe UI Emoji"/>
        </w:rPr>
        <w:t>🚀</w:t>
      </w:r>
      <w:r w:rsidRPr="00A710BE">
        <w:t xml:space="preserve"> </w:t>
      </w:r>
      <w:r w:rsidRPr="00A710BE">
        <w:rPr>
          <w:b/>
          <w:bCs/>
        </w:rPr>
        <w:t>Enhanced real-time visualization</w:t>
      </w:r>
      <w:r w:rsidRPr="00A710BE">
        <w:t xml:space="preserve"> for user interaction.</w:t>
      </w:r>
    </w:p>
    <w:p w14:paraId="0423D308" w14:textId="77777777" w:rsidR="00A710BE" w:rsidRPr="00A710BE" w:rsidRDefault="00000000" w:rsidP="00A710BE">
      <w:r>
        <w:pict w14:anchorId="6B5CC21A">
          <v:rect id="_x0000_i1030" style="width:0;height:1.5pt" o:hralign="center" o:hrstd="t" o:hr="t" fillcolor="#a0a0a0" stroked="f"/>
        </w:pict>
      </w:r>
    </w:p>
    <w:p w14:paraId="6D6382E4" w14:textId="77777777" w:rsidR="00A710BE" w:rsidRPr="00A710BE" w:rsidRDefault="00A710BE" w:rsidP="00A710BE">
      <w:pPr>
        <w:rPr>
          <w:b/>
          <w:bCs/>
        </w:rPr>
      </w:pPr>
      <w:r w:rsidRPr="00A710BE">
        <w:rPr>
          <w:rFonts w:ascii="Segoe UI Emoji" w:hAnsi="Segoe UI Emoji" w:cs="Segoe UI Emoji"/>
          <w:b/>
          <w:bCs/>
        </w:rPr>
        <w:t>🔹</w:t>
      </w:r>
      <w:r w:rsidRPr="00A710BE">
        <w:rPr>
          <w:b/>
          <w:bCs/>
        </w:rPr>
        <w:t xml:space="preserve"> Need More Help?</w:t>
      </w:r>
    </w:p>
    <w:p w14:paraId="1DA14C62" w14:textId="77777777" w:rsidR="00A710BE" w:rsidRPr="00A710BE" w:rsidRDefault="00A710BE" w:rsidP="00A710BE">
      <w:r w:rsidRPr="00A710BE">
        <w:rPr>
          <w:rFonts w:ascii="Segoe UI Emoji" w:hAnsi="Segoe UI Emoji" w:cs="Segoe UI Emoji"/>
        </w:rPr>
        <w:t>📧</w:t>
      </w:r>
      <w:r w:rsidRPr="00A710BE">
        <w:t xml:space="preserve"> </w:t>
      </w:r>
      <w:r w:rsidRPr="00A710BE">
        <w:rPr>
          <w:b/>
          <w:bCs/>
        </w:rPr>
        <w:t>Contact Us</w:t>
      </w:r>
      <w:r w:rsidRPr="00A710BE">
        <w:t xml:space="preserve"> at </w:t>
      </w:r>
      <w:hyperlink r:id="rId5" w:history="1">
        <w:r w:rsidRPr="00A710BE">
          <w:rPr>
            <w:rStyle w:val="Hyperlink"/>
            <w:b/>
            <w:bCs/>
          </w:rPr>
          <w:t>support@robosort.com</w:t>
        </w:r>
      </w:hyperlink>
      <w:r w:rsidRPr="00A710BE">
        <w:t xml:space="preserve"> for more assistance.</w:t>
      </w:r>
    </w:p>
    <w:p w14:paraId="4FFC0047" w14:textId="77777777" w:rsidR="00A710BE" w:rsidRPr="00A710BE" w:rsidRDefault="00000000" w:rsidP="00A710BE">
      <w:r>
        <w:pict w14:anchorId="608F5C6D">
          <v:rect id="_x0000_i1031" style="width:0;height:1.5pt" o:hralign="center" o:hrstd="t" o:hr="t" fillcolor="#a0a0a0" stroked="f"/>
        </w:pict>
      </w:r>
    </w:p>
    <w:p w14:paraId="31658A8A" w14:textId="77777777" w:rsidR="00367000" w:rsidRDefault="00367000"/>
    <w:sectPr w:rsidR="00367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3306F"/>
    <w:multiLevelType w:val="multilevel"/>
    <w:tmpl w:val="87E2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8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BE"/>
    <w:rsid w:val="00063F91"/>
    <w:rsid w:val="00300E12"/>
    <w:rsid w:val="00367000"/>
    <w:rsid w:val="005234F2"/>
    <w:rsid w:val="006F0ABA"/>
    <w:rsid w:val="00A710BE"/>
    <w:rsid w:val="00A91252"/>
    <w:rsid w:val="00AA28D5"/>
    <w:rsid w:val="00B6445B"/>
    <w:rsid w:val="00CA1A80"/>
    <w:rsid w:val="00FF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5708"/>
  <w15:chartTrackingRefBased/>
  <w15:docId w15:val="{CE58081B-E597-4178-9A8A-A2F7907F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0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0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robosor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Sharma</dc:creator>
  <cp:keywords/>
  <dc:description/>
  <cp:lastModifiedBy>TANYA sharma</cp:lastModifiedBy>
  <cp:revision>5</cp:revision>
  <dcterms:created xsi:type="dcterms:W3CDTF">2025-02-15T19:30:00Z</dcterms:created>
  <dcterms:modified xsi:type="dcterms:W3CDTF">2025-02-15T19:32:00Z</dcterms:modified>
</cp:coreProperties>
</file>