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B0F" w:rsidRDefault="001D7B71" w:rsidP="001D7B71">
      <w:pPr>
        <w:pStyle w:val="Heading1"/>
        <w:ind w:left="0" w:firstLine="0"/>
      </w:pPr>
      <w:r>
        <w:t>Objective</w:t>
      </w:r>
    </w:p>
    <w:p w:rsidR="00931B0F" w:rsidRDefault="001D7B71">
      <w:pPr>
        <w:spacing w:after="29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0160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0160"/>
                          <a:chOff x="0" y="0"/>
                          <a:chExt cx="6553200" cy="10160"/>
                        </a:xfrm>
                      </wpg:grpSpPr>
                      <wps:wsp>
                        <wps:cNvPr id="1861" name="Shape 1861"/>
                        <wps:cNvSpPr/>
                        <wps:spPr>
                          <a:xfrm>
                            <a:off x="0" y="0"/>
                            <a:ext cx="6553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1016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" style="width:516pt;height:0.799988pt;mso-position-horizontal-relative:char;mso-position-vertical-relative:line" coordsize="65532,101">
                <v:shape id="Shape 1862" style="position:absolute;width:65532;height:101;left:0;top:0;" coordsize="6553200,10160" path="m0,0l6553200,0l65532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31B0F" w:rsidRDefault="001D7B71">
      <w:pPr>
        <w:spacing w:after="455"/>
        <w:ind w:left="10" w:right="182"/>
      </w:pPr>
      <w:r>
        <w:t>Asset Coordinator with experience in IT asset management seeking new opportunities to utilize skills and expertise in a dynamic work environment.</w:t>
      </w:r>
    </w:p>
    <w:p w:rsidR="00931B0F" w:rsidRDefault="001D7B71">
      <w:pPr>
        <w:pStyle w:val="Heading1"/>
        <w:ind w:left="-5"/>
      </w:pPr>
      <w:r>
        <w:t>Work Experience</w:t>
      </w:r>
    </w:p>
    <w:p w:rsidR="00931B0F" w:rsidRDefault="001D7B71">
      <w:pPr>
        <w:spacing w:after="1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0160"/>
                <wp:effectExtent l="0" t="0" r="0" b="0"/>
                <wp:docPr id="1398" name="Group 1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0160"/>
                          <a:chOff x="0" y="0"/>
                          <a:chExt cx="6553200" cy="10160"/>
                        </a:xfrm>
                      </wpg:grpSpPr>
                      <wps:wsp>
                        <wps:cNvPr id="1863" name="Shape 1863"/>
                        <wps:cNvSpPr/>
                        <wps:spPr>
                          <a:xfrm>
                            <a:off x="0" y="0"/>
                            <a:ext cx="6553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1016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8" style="width:516pt;height:0.799988pt;mso-position-horizontal-relative:char;mso-position-vertical-relative:line" coordsize="65532,101">
                <v:shape id="Shape 1864" style="position:absolute;width:65532;height:101;left:0;top:0;" coordsize="6553200,10160" path="m0,0l6553200,0l65532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31B0F" w:rsidRDefault="001D7B71">
      <w:pPr>
        <w:tabs>
          <w:tab w:val="right" w:pos="10505"/>
        </w:tabs>
        <w:spacing w:after="0" w:line="259" w:lineRule="auto"/>
        <w:ind w:left="-15" w:firstLine="0"/>
      </w:pPr>
      <w:r>
        <w:rPr>
          <w:b/>
        </w:rPr>
        <w:t>IT Desktop Support Engineer and asset Executive</w:t>
      </w:r>
      <w:r>
        <w:rPr>
          <w:b/>
        </w:rPr>
        <w:tab/>
      </w:r>
      <w:r>
        <w:t>08/2024 – present</w:t>
      </w:r>
    </w:p>
    <w:p w:rsidR="00931B0F" w:rsidRDefault="001D7B71">
      <w:pPr>
        <w:spacing w:after="244"/>
        <w:ind w:left="10" w:right="182"/>
      </w:pPr>
      <w:r>
        <w:t>ABC Ltd.</w:t>
      </w:r>
    </w:p>
    <w:p w:rsidR="00931B0F" w:rsidRDefault="001D7B71">
      <w:pPr>
        <w:ind w:left="635" w:right="18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86421</wp:posOffset>
                </wp:positionV>
                <wp:extent cx="60960" cy="3261360"/>
                <wp:effectExtent l="0" t="0" r="0" b="0"/>
                <wp:wrapSquare wrapText="bothSides"/>
                <wp:docPr id="1399" name="Group 1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" cy="3261360"/>
                          <a:chOff x="0" y="0"/>
                          <a:chExt cx="60960" cy="326136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42672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85344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128016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70688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192024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213360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234696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256032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2773680"/>
                            <a:ext cx="60960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1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1"/>
                                  <a:pt x="30480" y="60961"/>
                                </a:cubicBezTo>
                                <a:cubicBezTo>
                                  <a:pt x="13646" y="60961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3200399"/>
                            <a:ext cx="60960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1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1"/>
                                  <a:pt x="30480" y="60961"/>
                                </a:cubicBezTo>
                                <a:cubicBezTo>
                                  <a:pt x="13646" y="60961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9" style="width:4.8pt;height:256.8pt;position:absolute;mso-position-horizontal-relative:text;mso-position-horizontal:absolute;margin-left:17.6pt;mso-position-vertical-relative:text;margin-top:6.80481pt;" coordsize="609,32613">
                <v:shape id="Shape 22" style="position:absolute;width:609;height:609;left:0;top:0;" coordsize="60960,60960" path="m30480,0c47314,0,60960,13646,60960,30480c60960,47313,47314,60960,30480,60960c13646,60960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609;height:609;left:0;top:4267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09;height:609;left:0;top:8534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609;height:609;left:0;top:12801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609;height:609;left:0;top:17068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609;height:609;left:0;top:19202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609;height:609;left:0;top:21336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609;height:609;left:0;top:23469;" coordsize="60960,60960" path="m30480,0c47314,0,60960,13646,60960,30480c60960,47313,47314,60960,30480,60960c13646,60960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609;height:609;left:0;top:25603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609;height:609;left:0;top:27736;" coordsize="60960,60961" path="m30480,0c47314,0,60960,13646,60960,30480c60960,47314,47314,60961,30480,60961c13646,60961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609;height:609;left:0;top:32003;" coordsize="60960,60961" path="m30480,0c47314,0,60960,13646,60960,30480c60960,47314,47314,60961,30480,60961c13646,60961,0,47314,0,30480c0,13646,13646,0,3048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Responsible Desktop/Laptop Troubleshooting, Outlook Configuration and Troubleshooting, User Data</w:t>
      </w:r>
    </w:p>
    <w:p w:rsidR="00931B0F" w:rsidRDefault="001D7B71">
      <w:pPr>
        <w:ind w:left="635" w:right="258"/>
      </w:pPr>
      <w:r>
        <w:t>Backup and Restoration, Troubleshooting Internet &amp; Basic Network Issues, User Password reset in AD, create user ID in AD, create grp ID in AD. Handl</w:t>
      </w:r>
      <w:r>
        <w:t>e Video Conference, VDI Support.</w:t>
      </w:r>
    </w:p>
    <w:p w:rsidR="00931B0F" w:rsidRDefault="001D7B71">
      <w:pPr>
        <w:ind w:left="635" w:right="182"/>
      </w:pPr>
      <w:r>
        <w:t>OneDrive Configuration,</w:t>
      </w:r>
    </w:p>
    <w:p w:rsidR="00931B0F" w:rsidRDefault="001D7B71">
      <w:pPr>
        <w:ind w:left="635" w:right="182"/>
      </w:pPr>
      <w:r>
        <w:t xml:space="preserve">Troubleshooting on one </w:t>
      </w:r>
      <w:proofErr w:type="gramStart"/>
      <w:r>
        <w:t>drive file sync issue</w:t>
      </w:r>
      <w:proofErr w:type="gramEnd"/>
      <w:r>
        <w:t>. Configure new system (ARM) for new User join</w:t>
      </w:r>
    </w:p>
    <w:p w:rsidR="00931B0F" w:rsidRDefault="001D7B71">
      <w:pPr>
        <w:ind w:left="635" w:right="3705"/>
      </w:pPr>
      <w:proofErr w:type="gramStart"/>
      <w:r>
        <w:t>in</w:t>
      </w:r>
      <w:proofErr w:type="gramEnd"/>
      <w:r>
        <w:t xml:space="preserve"> company, also configure system for User when they get new system and </w:t>
      </w:r>
      <w:proofErr w:type="spellStart"/>
      <w:r>
        <w:t>dota</w:t>
      </w:r>
      <w:proofErr w:type="spellEnd"/>
      <w:r>
        <w:t xml:space="preserve"> transfer</w:t>
      </w:r>
    </w:p>
    <w:p w:rsidR="00931B0F" w:rsidRDefault="001D7B71">
      <w:pPr>
        <w:ind w:left="635" w:right="1991"/>
      </w:pPr>
      <w:proofErr w:type="spellStart"/>
      <w:proofErr w:type="gramStart"/>
      <w:r>
        <w:t>ond</w:t>
      </w:r>
      <w:proofErr w:type="spellEnd"/>
      <w:proofErr w:type="gramEnd"/>
      <w:r>
        <w:t xml:space="preserve"> archives mopping. Monitoring services requests raised on </w:t>
      </w:r>
      <w:proofErr w:type="spellStart"/>
      <w:r>
        <w:t>servecentral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from PAN Indio user and </w:t>
      </w:r>
      <w:proofErr w:type="spellStart"/>
      <w:r>
        <w:t>ossigning</w:t>
      </w:r>
      <w:proofErr w:type="spellEnd"/>
      <w:r>
        <w:t xml:space="preserve"> them </w:t>
      </w:r>
      <w:proofErr w:type="gramStart"/>
      <w:r>
        <w:t>and also</w:t>
      </w:r>
      <w:proofErr w:type="gramEnd"/>
      <w:r>
        <w:t xml:space="preserve"> try to provide</w:t>
      </w:r>
    </w:p>
    <w:p w:rsidR="00931B0F" w:rsidRDefault="001D7B71">
      <w:pPr>
        <w:ind w:left="635" w:right="182"/>
      </w:pPr>
      <w:proofErr w:type="gramStart"/>
      <w:r>
        <w:t>resolution</w:t>
      </w:r>
      <w:proofErr w:type="gramEnd"/>
      <w:r>
        <w:t xml:space="preserve"> by maintaining SLA. Desktop support </w:t>
      </w:r>
      <w:proofErr w:type="gramStart"/>
      <w:r>
        <w:t>Worked</w:t>
      </w:r>
      <w:proofErr w:type="gramEnd"/>
      <w:r>
        <w:t xml:space="preserve"> in Domain Change Activity &amp; Then as IT Support.</w:t>
      </w:r>
    </w:p>
    <w:p w:rsidR="00931B0F" w:rsidRDefault="001D7B71">
      <w:pPr>
        <w:spacing w:after="247"/>
        <w:ind w:left="635" w:right="182"/>
      </w:pPr>
      <w:r>
        <w:t>Computer H</w:t>
      </w:r>
      <w:r>
        <w:t xml:space="preserve">ardware Installation, Troubleshooting &amp; Software installation for asset and call coordination at HDFC ERGO General Insurance </w:t>
      </w:r>
      <w:proofErr w:type="spellStart"/>
      <w:r>
        <w:t>Bhandup</w:t>
      </w:r>
      <w:proofErr w:type="spellEnd"/>
      <w:r>
        <w:t>.</w:t>
      </w:r>
    </w:p>
    <w:p w:rsidR="00931B0F" w:rsidRDefault="001D7B71">
      <w:pPr>
        <w:tabs>
          <w:tab w:val="right" w:pos="10505"/>
        </w:tabs>
        <w:spacing w:after="0" w:line="259" w:lineRule="auto"/>
        <w:ind w:left="-15" w:firstLine="0"/>
      </w:pPr>
      <w:r>
        <w:rPr>
          <w:b/>
        </w:rPr>
        <w:t>IT Desktop Support Engineer and asset Executive</w:t>
      </w:r>
      <w:r>
        <w:rPr>
          <w:b/>
        </w:rPr>
        <w:tab/>
      </w:r>
      <w:r>
        <w:t>12/2022 – 08/2024</w:t>
      </w:r>
    </w:p>
    <w:p w:rsidR="00931B0F" w:rsidRDefault="001D7B71" w:rsidP="001D7B71">
      <w:pPr>
        <w:spacing w:after="244"/>
        <w:ind w:left="10" w:right="182"/>
      </w:pPr>
      <w:r>
        <w:t>DEF Ltd.</w:t>
      </w:r>
    </w:p>
    <w:p w:rsidR="00931B0F" w:rsidRDefault="001D7B71">
      <w:pPr>
        <w:ind w:left="635" w:right="18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86419</wp:posOffset>
                </wp:positionV>
                <wp:extent cx="60960" cy="1341120"/>
                <wp:effectExtent l="0" t="0" r="0" b="0"/>
                <wp:wrapSquare wrapText="bothSides"/>
                <wp:docPr id="1400" name="Group 1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" cy="1341120"/>
                          <a:chOff x="0" y="0"/>
                          <a:chExt cx="60960" cy="134112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426720"/>
                            <a:ext cx="60960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1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1"/>
                                  <a:pt x="30480" y="60961"/>
                                </a:cubicBezTo>
                                <a:cubicBezTo>
                                  <a:pt x="13646" y="60961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85344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128016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0" style="width:4.8pt;height:105.6pt;position:absolute;mso-position-horizontal-relative:text;mso-position-horizontal:absolute;margin-left:17.6pt;mso-position-vertical-relative:text;margin-top:6.80463pt;" coordsize="609,13411">
                <v:shape id="Shape 55" style="position:absolute;width:609;height:609;left:0;top:0;" coordsize="60960,60960" path="m30480,0c47314,0,60960,13646,60960,30480c60960,47313,47314,60960,30480,60960c13646,60960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609;height:609;left:0;top:4267;" coordsize="60960,60961" path="m30480,0c47314,0,60960,13646,60960,30480c60960,47314,47314,60961,30480,60961c13646,60961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609;height:609;left:0;top:8534;" coordsize="60960,60960" path="m30480,0c47314,0,60960,13646,60960,30480c60960,47313,47314,60960,30480,60960c13646,60960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609;height:609;left:0;top:12801;" coordsize="60960,60960" path="m30480,0c47314,0,60960,13646,60960,30480c60960,47313,47314,60960,30480,60960c13646,60960,0,47313,0,30480c0,13646,13646,0,3048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Desktop/Laptop Troublesho</w:t>
      </w:r>
      <w:r>
        <w:t>oting, Outlook Configuration and</w:t>
      </w:r>
    </w:p>
    <w:p w:rsidR="00931B0F" w:rsidRDefault="001D7B71">
      <w:pPr>
        <w:ind w:left="635" w:right="182"/>
      </w:pPr>
      <w:r>
        <w:t>Troubleshooting, User Data</w:t>
      </w:r>
    </w:p>
    <w:p w:rsidR="00931B0F" w:rsidRDefault="001D7B71">
      <w:pPr>
        <w:ind w:left="635" w:right="258"/>
      </w:pPr>
      <w:r>
        <w:t>Backup and Restoration, Troubleshooting Internet &amp; Basic Network Issues, User Password reset in AD, create user ID in AD, create grp ID in AD. Handle Video Conference, VDI Support.</w:t>
      </w:r>
    </w:p>
    <w:p w:rsidR="00931B0F" w:rsidRDefault="001D7B71">
      <w:pPr>
        <w:ind w:left="635" w:right="182"/>
      </w:pPr>
      <w:r>
        <w:t>OneDrive Config</w:t>
      </w:r>
      <w:r>
        <w:t>uration,</w:t>
      </w:r>
    </w:p>
    <w:p w:rsidR="00931B0F" w:rsidRDefault="001D7B71">
      <w:pPr>
        <w:ind w:left="635" w:right="182"/>
      </w:pPr>
      <w:r>
        <w:t xml:space="preserve">Troubleshooting on one drive file sync issue. Computer Hardware &amp; Windows Troubleshooting Handled asset and call coordination at </w:t>
      </w:r>
      <w:proofErr w:type="spellStart"/>
      <w:r>
        <w:t>Vertiv</w:t>
      </w:r>
      <w:proofErr w:type="spellEnd"/>
      <w:r>
        <w:t xml:space="preserve"> Energy PVT. LTD. Thane.</w:t>
      </w:r>
    </w:p>
    <w:p w:rsidR="00931B0F" w:rsidRDefault="001D7B71">
      <w:pPr>
        <w:tabs>
          <w:tab w:val="right" w:pos="10505"/>
        </w:tabs>
        <w:spacing w:after="0" w:line="259" w:lineRule="auto"/>
        <w:ind w:left="-15" w:firstLine="0"/>
      </w:pPr>
      <w:r>
        <w:rPr>
          <w:b/>
        </w:rPr>
        <w:t>IT Desktop /Laptop and asset Executive</w:t>
      </w:r>
      <w:r>
        <w:rPr>
          <w:b/>
        </w:rPr>
        <w:tab/>
      </w:r>
      <w:r>
        <w:t>07/2015 – 12/2022</w:t>
      </w:r>
    </w:p>
    <w:p w:rsidR="00931B0F" w:rsidRDefault="001D7B71">
      <w:pPr>
        <w:spacing w:after="244"/>
        <w:ind w:left="10" w:right="182"/>
      </w:pPr>
      <w:r>
        <w:t>XYZ Ltd.</w:t>
      </w:r>
    </w:p>
    <w:p w:rsidR="00931B0F" w:rsidRDefault="001D7B71">
      <w:pPr>
        <w:ind w:left="635" w:right="18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86419</wp:posOffset>
                </wp:positionV>
                <wp:extent cx="60960" cy="487680"/>
                <wp:effectExtent l="0" t="0" r="0" b="0"/>
                <wp:wrapSquare wrapText="bothSides"/>
                <wp:docPr id="1542" name="Group 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" cy="487680"/>
                          <a:chOff x="0" y="0"/>
                          <a:chExt cx="60960" cy="487680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42672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2" style="width:4.8pt;height:38.4pt;position:absolute;mso-position-horizontal-relative:text;mso-position-horizontal:absolute;margin-left:17.6pt;mso-position-vertical-relative:text;margin-top:6.80467pt;" coordsize="609,4876">
                <v:shape id="Shape 89" style="position:absolute;width:609;height:609;left:0;top:0;" coordsize="60960,60960" path="m30480,0c47314,0,60960,13646,60960,30480c60960,47313,47314,60960,30480,60960c13646,60960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609;height:609;left:0;top:4267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Managed technical and asset Desktop/Laptop Troubleshooting, Outlook</w:t>
      </w:r>
    </w:p>
    <w:p w:rsidR="00931B0F" w:rsidRDefault="001D7B71">
      <w:pPr>
        <w:ind w:left="635" w:right="182"/>
      </w:pPr>
      <w:r>
        <w:t>Configuration and Troubleshooting, User Data</w:t>
      </w:r>
    </w:p>
    <w:p w:rsidR="00931B0F" w:rsidRDefault="001D7B71">
      <w:pPr>
        <w:spacing w:after="423"/>
        <w:ind w:left="635" w:right="182"/>
      </w:pPr>
      <w:r>
        <w:t>Backup and Restoration, Troubleshooting Internet &amp; Basic Network Issues, responsibilities at CAPGEMINI TECHNOLOGY SERVICE</w:t>
      </w:r>
      <w:r>
        <w:t xml:space="preserve">S INDIA LIMITED </w:t>
      </w:r>
      <w:proofErr w:type="spellStart"/>
      <w:r>
        <w:t>Airoli</w:t>
      </w:r>
      <w:proofErr w:type="spellEnd"/>
      <w:r>
        <w:t>.</w:t>
      </w:r>
    </w:p>
    <w:p w:rsidR="00931B0F" w:rsidRDefault="001D7B71">
      <w:pPr>
        <w:pStyle w:val="Heading1"/>
        <w:ind w:left="-5"/>
      </w:pPr>
      <w:proofErr w:type="spellStart"/>
      <w:r>
        <w:t>Competencles</w:t>
      </w:r>
      <w:proofErr w:type="spellEnd"/>
    </w:p>
    <w:p w:rsidR="00931B0F" w:rsidRDefault="001D7B71">
      <w:pPr>
        <w:spacing w:after="29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0160"/>
                <wp:effectExtent l="0" t="0" r="0" b="0"/>
                <wp:docPr id="1538" name="Group 1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0160"/>
                          <a:chOff x="0" y="0"/>
                          <a:chExt cx="6553200" cy="10160"/>
                        </a:xfrm>
                      </wpg:grpSpPr>
                      <wps:wsp>
                        <wps:cNvPr id="1865" name="Shape 1865"/>
                        <wps:cNvSpPr/>
                        <wps:spPr>
                          <a:xfrm>
                            <a:off x="0" y="0"/>
                            <a:ext cx="6553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1016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8" style="width:516pt;height:0.799988pt;mso-position-horizontal-relative:char;mso-position-vertical-relative:line" coordsize="65532,101">
                <v:shape id="Shape 1866" style="position:absolute;width:65532;height:101;left:0;top:0;" coordsize="6553200,10160" path="m0,0l6553200,0l65532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31B0F" w:rsidRDefault="001D7B71">
      <w:pPr>
        <w:ind w:left="10" w:right="182"/>
      </w:pPr>
      <w:r>
        <w:t xml:space="preserve">Desktop support </w:t>
      </w:r>
      <w:proofErr w:type="spellStart"/>
      <w:r>
        <w:t>Dato</w:t>
      </w:r>
      <w:proofErr w:type="spellEnd"/>
      <w:r>
        <w:t xml:space="preserve"> recovery </w:t>
      </w:r>
      <w:proofErr w:type="spellStart"/>
      <w:r>
        <w:t>Moc</w:t>
      </w:r>
      <w:proofErr w:type="spellEnd"/>
      <w:r>
        <w:t xml:space="preserve"> OS Operating System Windows Operating</w:t>
      </w:r>
    </w:p>
    <w:p w:rsidR="00931B0F" w:rsidRDefault="001D7B71">
      <w:pPr>
        <w:spacing w:after="455"/>
        <w:ind w:left="10" w:right="182"/>
      </w:pPr>
      <w:r>
        <w:t xml:space="preserve">System </w:t>
      </w:r>
      <w:proofErr w:type="spellStart"/>
      <w:r>
        <w:t>Appicotion</w:t>
      </w:r>
      <w:proofErr w:type="spellEnd"/>
      <w:r>
        <w:t xml:space="preserve"> </w:t>
      </w:r>
      <w:proofErr w:type="spellStart"/>
      <w:r>
        <w:t>instalotions</w:t>
      </w:r>
      <w:proofErr w:type="spellEnd"/>
      <w:r>
        <w:t xml:space="preserve"> Remote </w:t>
      </w:r>
      <w:proofErr w:type="spellStart"/>
      <w:r>
        <w:t>Dlognostics</w:t>
      </w:r>
      <w:proofErr w:type="spellEnd"/>
      <w:r>
        <w:t xml:space="preserve"> Technical </w:t>
      </w:r>
      <w:proofErr w:type="spellStart"/>
      <w:r>
        <w:t>lssues</w:t>
      </w:r>
      <w:proofErr w:type="spellEnd"/>
      <w:r>
        <w:t xml:space="preserve"> analysis </w:t>
      </w:r>
      <w:proofErr w:type="spellStart"/>
      <w:r>
        <w:t>Applcalion</w:t>
      </w:r>
      <w:proofErr w:type="spellEnd"/>
      <w:r>
        <w:t xml:space="preserve"> support System configuration Networking</w:t>
      </w:r>
    </w:p>
    <w:p w:rsidR="00931B0F" w:rsidRDefault="001D7B71">
      <w:pPr>
        <w:pStyle w:val="Heading1"/>
        <w:ind w:left="-5"/>
      </w:pPr>
      <w:r>
        <w:t>Education</w:t>
      </w:r>
    </w:p>
    <w:p w:rsidR="00931B0F" w:rsidRDefault="001D7B71">
      <w:pPr>
        <w:spacing w:after="1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0160"/>
                <wp:effectExtent l="0" t="0" r="0" b="0"/>
                <wp:docPr id="1539" name="Group 1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0160"/>
                          <a:chOff x="0" y="0"/>
                          <a:chExt cx="6553200" cy="10160"/>
                        </a:xfrm>
                      </wpg:grpSpPr>
                      <wps:wsp>
                        <wps:cNvPr id="1867" name="Shape 1867"/>
                        <wps:cNvSpPr/>
                        <wps:spPr>
                          <a:xfrm>
                            <a:off x="0" y="0"/>
                            <a:ext cx="6553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1016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9" style="width:516pt;height:0.799988pt;mso-position-horizontal-relative:char;mso-position-vertical-relative:line" coordsize="65532,101">
                <v:shape id="Shape 1868" style="position:absolute;width:65532;height:101;left:0;top:0;" coordsize="6553200,10160" path="m0,0l6553200,0l65532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31B0F" w:rsidRDefault="001D7B71">
      <w:pPr>
        <w:tabs>
          <w:tab w:val="right" w:pos="10505"/>
        </w:tabs>
        <w:spacing w:after="0" w:line="259" w:lineRule="auto"/>
        <w:ind w:left="-15" w:firstLine="0"/>
      </w:pPr>
      <w:r>
        <w:rPr>
          <w:b/>
        </w:rPr>
        <w:t>Graduate Passed</w:t>
      </w:r>
      <w:r>
        <w:rPr>
          <w:b/>
        </w:rPr>
        <w:tab/>
      </w:r>
      <w:r>
        <w:t>2012</w:t>
      </w:r>
    </w:p>
    <w:p w:rsidR="00931B0F" w:rsidRDefault="001D7B71">
      <w:pPr>
        <w:spacing w:after="164"/>
        <w:ind w:left="10" w:right="182"/>
      </w:pPr>
      <w:r>
        <w:t>BCA</w:t>
      </w:r>
    </w:p>
    <w:p w:rsidR="00931B0F" w:rsidRDefault="001D7B71">
      <w:pPr>
        <w:pStyle w:val="Heading1"/>
        <w:ind w:left="-5"/>
      </w:pPr>
      <w:r>
        <w:t>Languages</w:t>
      </w:r>
      <w:bookmarkStart w:id="0" w:name="_GoBack"/>
      <w:bookmarkEnd w:id="0"/>
    </w:p>
    <w:p w:rsidR="00931B0F" w:rsidRDefault="001D7B71">
      <w:pPr>
        <w:spacing w:after="46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832574"/>
                <wp:effectExtent l="0" t="0" r="0" b="0"/>
                <wp:docPr id="1540" name="Group 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832574"/>
                          <a:chOff x="0" y="0"/>
                          <a:chExt cx="6553200" cy="832574"/>
                        </a:xfrm>
                      </wpg:grpSpPr>
                      <wps:wsp>
                        <wps:cNvPr id="1869" name="Shape 1869"/>
                        <wps:cNvSpPr/>
                        <wps:spPr>
                          <a:xfrm>
                            <a:off x="0" y="0"/>
                            <a:ext cx="6553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1016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23520" y="28448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06400" y="198061"/>
                            <a:ext cx="867092" cy="276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1B0F" w:rsidRDefault="001D7B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Marathi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223520" y="49784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06400" y="411421"/>
                            <a:ext cx="624105" cy="276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1B0F" w:rsidRDefault="001D7B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223520" y="71120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06400" y="624781"/>
                            <a:ext cx="813995" cy="276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1B0F" w:rsidRDefault="001D7B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0" style="width:516pt;height:65.557pt;mso-position-horizontal-relative:char;mso-position-vertical-relative:line" coordsize="65532,8325">
                <v:shape id="Shape 1870" style="position:absolute;width:65532;height:101;left:0;top:0;" coordsize="6553200,10160" path="m0,0l6553200,0l6553200,10160l0,10160l0,0">
                  <v:stroke weight="0pt" endcap="flat" joinstyle="miter" miterlimit="10" on="false" color="#000000" opacity="0"/>
                  <v:fill on="true" color="#000000"/>
                </v:shape>
                <v:shape id="Shape 105" style="position:absolute;width:609;height:609;left:2235;top:2844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rect id="Rectangle 106" style="position:absolute;width:8670;height:2763;left:4064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Marathi</w:t>
                        </w:r>
                      </w:p>
                    </w:txbxContent>
                  </v:textbox>
                </v:rect>
                <v:shape id="Shape 107" style="position:absolute;width:609;height:609;left:2235;top:4978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rect id="Rectangle 108" style="position:absolute;width:6241;height:2763;left:4064;top:4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Hindi</w:t>
                        </w:r>
                      </w:p>
                    </w:txbxContent>
                  </v:textbox>
                </v:rect>
                <v:shape id="Shape 109" style="position:absolute;width:609;height:609;left:2235;top:7112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rect id="Rectangle 110" style="position:absolute;width:8139;height:2763;left:4064;top:6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English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31B0F" w:rsidRDefault="001D7B71">
      <w:pPr>
        <w:pStyle w:val="Heading1"/>
        <w:spacing w:after="324"/>
        <w:ind w:left="-5"/>
      </w:pPr>
      <w:r>
        <w:t>Skills</w:t>
      </w:r>
    </w:p>
    <w:p w:rsidR="00931B0F" w:rsidRDefault="001D7B71">
      <w:pPr>
        <w:ind w:left="635" w:right="182"/>
      </w:pPr>
      <w:r>
        <w:t>Desktop/Laptop Troubleshooting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Outlook Configuration and Troubleshooting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User Data Backup and Restoration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Internet &amp; Basic Network Issue Resolution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-1051499</wp:posOffset>
                </wp:positionV>
                <wp:extent cx="6553200" cy="2692400"/>
                <wp:effectExtent l="0" t="0" r="0" b="0"/>
                <wp:wrapNone/>
                <wp:docPr id="1541" name="Group 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2692400"/>
                          <a:chOff x="0" y="0"/>
                          <a:chExt cx="6553200" cy="2692400"/>
                        </a:xfrm>
                      </wpg:grpSpPr>
                      <wps:wsp>
                        <wps:cNvPr id="1879" name="Shape 1879"/>
                        <wps:cNvSpPr/>
                        <wps:spPr>
                          <a:xfrm>
                            <a:off x="0" y="0"/>
                            <a:ext cx="6553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1016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223520" y="284480"/>
                            <a:ext cx="60960" cy="6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59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59"/>
                                  <a:pt x="30480" y="60959"/>
                                </a:cubicBezTo>
                                <a:cubicBezTo>
                                  <a:pt x="13646" y="60959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23520" y="497839"/>
                            <a:ext cx="60960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1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1"/>
                                  <a:pt x="30480" y="60961"/>
                                </a:cubicBezTo>
                                <a:cubicBezTo>
                                  <a:pt x="13646" y="60961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223520" y="71120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223520" y="92456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23520" y="1137920"/>
                            <a:ext cx="60960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1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1"/>
                                  <a:pt x="30480" y="60961"/>
                                </a:cubicBezTo>
                                <a:cubicBezTo>
                                  <a:pt x="13646" y="60961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23520" y="1351280"/>
                            <a:ext cx="60960" cy="6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59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59"/>
                                  <a:pt x="30480" y="60959"/>
                                </a:cubicBezTo>
                                <a:cubicBezTo>
                                  <a:pt x="13646" y="60959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23520" y="1564639"/>
                            <a:ext cx="60960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1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1"/>
                                  <a:pt x="30480" y="60961"/>
                                </a:cubicBezTo>
                                <a:cubicBezTo>
                                  <a:pt x="13646" y="60961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23520" y="177800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223520" y="199136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23520" y="2204720"/>
                            <a:ext cx="60960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1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1"/>
                                  <a:pt x="30480" y="60961"/>
                                </a:cubicBezTo>
                                <a:cubicBezTo>
                                  <a:pt x="13646" y="60961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23520" y="2418080"/>
                            <a:ext cx="60960" cy="6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59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3"/>
                                  <a:pt x="47314" y="60959"/>
                                  <a:pt x="30480" y="60959"/>
                                </a:cubicBezTo>
                                <a:cubicBezTo>
                                  <a:pt x="13646" y="60959"/>
                                  <a:pt x="0" y="47313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223520" y="2631440"/>
                            <a:ext cx="60960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1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1"/>
                                  <a:pt x="30480" y="60961"/>
                                </a:cubicBezTo>
                                <a:cubicBezTo>
                                  <a:pt x="13646" y="60961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1" style="width:516pt;height:212pt;position:absolute;z-index:-2147483604;mso-position-horizontal-relative:text;mso-position-horizontal:absolute;margin-left:0pt;mso-position-vertical-relative:text;margin-top:-82.7953pt;" coordsize="65532,26924">
                <v:shape id="Shape 1880" style="position:absolute;width:65532;height:101;left:0;top:0;" coordsize="6553200,10160" path="m0,0l6553200,0l6553200,10160l0,10160l0,0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609;height:609;left:2235;top:2844;" coordsize="60960,60959" path="m30480,0c47314,0,60960,13646,60960,30480c60960,47313,47314,60959,30480,60959c13646,60959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609;height:609;left:2235;top:4978;" coordsize="60960,60961" path="m30480,0c47314,0,60960,13646,60960,30480c60960,47314,47314,60961,30480,60961c13646,60961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609;height:609;left:2235;top:7112;" coordsize="60960,60960" path="m30480,0c47314,0,60960,13646,60960,30480c60960,47313,47314,60960,30480,60960c13646,60960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18" style="position:absolute;width:609;height:609;left:2235;top:9245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20" style="position:absolute;width:609;height:609;left:2235;top:11379;" coordsize="60960,60961" path="m30480,0c47314,0,60960,13646,60960,30480c60960,47314,47314,60961,30480,60961c13646,60961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22" style="position:absolute;width:609;height:609;left:2235;top:13512;" coordsize="60960,60959" path="m30480,0c47314,0,60960,13646,60960,30480c60960,47313,47314,60959,30480,60959c13646,60959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24" style="position:absolute;width:609;height:609;left:2235;top:15646;" coordsize="60960,60961" path="m30480,0c47314,0,60960,13646,60960,30480c60960,47314,47314,60961,30480,60961c13646,60961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26" style="position:absolute;width:609;height:609;left:2235;top:17780;" coordsize="60960,60960" path="m30480,0c47314,0,60960,13646,60960,30480c60960,47313,47314,60960,30480,60960c13646,60960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609;height:609;left:2235;top:19913;" coordsize="60960,60960" path="m30480,0c47314,0,60960,13646,60960,30480c60960,47314,47314,60960,30480,60960c13646,60960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30" style="position:absolute;width:609;height:609;left:2235;top:22047;" coordsize="60960,60961" path="m30480,0c47314,0,60960,13646,60960,30480c60960,47314,47314,60961,30480,60961c13646,60961,0,47314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32" style="position:absolute;width:609;height:609;left:2235;top:24180;" coordsize="60960,60959" path="m30480,0c47314,0,60960,13646,60960,30480c60960,47313,47314,60959,30480,60959c13646,60959,0,47313,0,30480c0,13646,13646,0,30480,0x">
                  <v:stroke weight="0pt" endcap="flat" joinstyle="miter" miterlimit="10" on="false" color="#000000" opacity="0"/>
                  <v:fill on="true" color="#000000"/>
                </v:shape>
                <v:shape id="Shape 134" style="position:absolute;width:609;height:609;left:2235;top:26314;" coordsize="60960,60961" path="m30480,0c47314,0,60960,13646,60960,30480c60960,47314,47314,60961,30480,60961c13646,60961,0,47314,0,30480c0,13646,13646,0,3048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Active Directory: User Password Reset, User ID &amp; Group ID Creation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Video Conference Support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OneDrive Configuration and Sync Issue Troubleshooting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Wi-Fi and VPN Access Management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Computer Hardware Installation and Software Installation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 xml:space="preserve">Printer Installation </w:t>
      </w:r>
      <w:r>
        <w:t>and Windows Troubleshooting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CCTV Maintenance and Installation</w:t>
      </w:r>
    </w:p>
    <w:p w:rsidR="00931B0F" w:rsidRDefault="001D7B71">
      <w:pPr>
        <w:numPr>
          <w:ilvl w:val="0"/>
          <w:numId w:val="1"/>
        </w:numPr>
        <w:ind w:right="182" w:hanging="183"/>
      </w:pPr>
      <w:r>
        <w:t>Biometrics and Security Systems Troubleshooting</w:t>
      </w:r>
    </w:p>
    <w:sectPr w:rsidR="00931B0F">
      <w:pgSz w:w="11904" w:h="16836"/>
      <w:pgMar w:top="410" w:right="807" w:bottom="547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B141F"/>
    <w:multiLevelType w:val="hybridMultilevel"/>
    <w:tmpl w:val="30C41EF2"/>
    <w:lvl w:ilvl="0" w:tplc="A2EA6F12">
      <w:start w:val="1"/>
      <w:numFmt w:val="bullet"/>
      <w:lvlText w:val="•"/>
      <w:lvlJc w:val="left"/>
      <w:pPr>
        <w:ind w:left="80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18AF78E">
      <w:start w:val="1"/>
      <w:numFmt w:val="bullet"/>
      <w:lvlText w:val="o"/>
      <w:lvlJc w:val="left"/>
      <w:pPr>
        <w:ind w:left="17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A4E8FE38">
      <w:start w:val="1"/>
      <w:numFmt w:val="bullet"/>
      <w:lvlText w:val="▪"/>
      <w:lvlJc w:val="left"/>
      <w:pPr>
        <w:ind w:left="2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F26638A">
      <w:start w:val="1"/>
      <w:numFmt w:val="bullet"/>
      <w:lvlText w:val="•"/>
      <w:lvlJc w:val="left"/>
      <w:pPr>
        <w:ind w:left="3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B467208">
      <w:start w:val="1"/>
      <w:numFmt w:val="bullet"/>
      <w:lvlText w:val="o"/>
      <w:lvlJc w:val="left"/>
      <w:pPr>
        <w:ind w:left="3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F9E21F4">
      <w:start w:val="1"/>
      <w:numFmt w:val="bullet"/>
      <w:lvlText w:val="▪"/>
      <w:lvlJc w:val="left"/>
      <w:pPr>
        <w:ind w:left="4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ED63CFE">
      <w:start w:val="1"/>
      <w:numFmt w:val="bullet"/>
      <w:lvlText w:val="•"/>
      <w:lvlJc w:val="left"/>
      <w:pPr>
        <w:ind w:left="5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EC8A5C8">
      <w:start w:val="1"/>
      <w:numFmt w:val="bullet"/>
      <w:lvlText w:val="o"/>
      <w:lvlJc w:val="left"/>
      <w:pPr>
        <w:ind w:left="6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750F122">
      <w:start w:val="1"/>
      <w:numFmt w:val="bullet"/>
      <w:lvlText w:val="▪"/>
      <w:lvlJc w:val="left"/>
      <w:pPr>
        <w:ind w:left="6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B0F"/>
    <w:rsid w:val="001D7B71"/>
    <w:rsid w:val="0093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297F"/>
  <w15:docId w15:val="{1635AE04-7604-4CB5-9649-F4EE702A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2" w:lineRule="auto"/>
      <w:ind w:left="225" w:hanging="10"/>
    </w:pPr>
    <w:rPr>
      <w:rFonts w:ascii="Georgia" w:eastAsia="Georgia" w:hAnsi="Georgia" w:cs="Georgia"/>
      <w:color w:val="000000"/>
      <w:sz w:val="2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eorgia" w:eastAsia="Georgia" w:hAnsi="Georgia" w:cs="Georgia"/>
      <w:b/>
      <w:color w:val="000000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2</dc:creator>
  <cp:keywords/>
  <cp:lastModifiedBy>Guest 2</cp:lastModifiedBy>
  <cp:revision>2</cp:revision>
  <dcterms:created xsi:type="dcterms:W3CDTF">2025-12-16T10:52:00Z</dcterms:created>
  <dcterms:modified xsi:type="dcterms:W3CDTF">2025-12-16T10:52:00Z</dcterms:modified>
</cp:coreProperties>
</file>