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PRAGATI PANDEY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Financial Counselor | Healthcare Sales | Patient Conversion Specialist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📍 Mira Road, Thane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📧 pragatip59@gmail.com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📞 +91 97697 62764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Results-driven Financial Counselor with 5+ years of experience across healthcare and education sales. Specialized in patient financial counseling, high-ticket conversion, revenue growth, and CRM-driven sales processes. Known for empathetic patient handling, cross-functional team coordination, and consistent achievement of monthly and quarterly business targets while maintaining high standards of patient care and client satisfaction.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PROFESSIONAL EXPERIENCE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Progenesis Fertility Center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Financial Counselor | Oct 2025 – Present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Provide end-to-end financial counseling to patients, explaining fertility treatment plans, pricing structures, and payment options.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Drive patient conversion by aligning clinical treatment recommendations with financial feasibility and patient comfort.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Collaborate closely with doctors, patient care coordinators, and operations teams to ensure a seamless patient journey.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Handle sensitive and high-value cases with empathy, confidentiality, and strong negotiation skills.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Consistently achieve monthly conversion ratios and revenue targets through a consultative sales approach.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Breathe WellBeing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Inside Sales Senior Associate | Jan 2022 – Oct 2025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Managed 50+ daily inbound and outbound sales calls converting leads into paid chronic care program enrollments.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Tracked sales performance, follow-ups, and revenue pipeline using CRM tools to ensure steady business flow.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Coordinated with doctors, nutritionists, and health coaches to improve patient engagement and retention.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Supported feedback planning and process improvements to enhance overall conversion rates and customer satisfaction.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Board Infinity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Senior Counsellor | May 2021 – Jan 2022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Conducted 100+ daily counseling calls with students and parents for higher education and upskilling programs.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Consistently achieved weekly and monthly sales targets through needs-based selling and strong objection handling.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Assisted in lead quality improvement and customer issue resolution.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UFaber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Business Development Executive | Oct 2020 – Apr 2021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Converted prospects through structured follow-ups, revenue tracking, and referral generation.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Maintained consistent achievement of individual sales goals.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EARLY CAREER EXPERIENCE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Editorial Assistant – DFU Publication (Project-Based)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Assistant Editor – A Human Info Digital (The Tiles of India Magazine)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SKILLS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Patient Financial Counseling • Healthcare Sales • High-Ticket Conversion • Revenue Growth •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CRM Management (Zoho) • Client Relationship Management • Negotiation •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Team Coordination • Target Achievement • Consultative Selling.Team Management. Client retention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 &amp; TECHNOLOGY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Zoho CRM • MS Excel • MS Word • PowerPoint • Google Workspace • Lead Management Systems. Slack.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