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4EF" w:rsidRDefault="00E204EF">
      <w:pPr>
        <w:spacing w:after="0" w:line="251" w:lineRule="auto"/>
        <w:rPr>
          <w:b/>
          <w:sz w:val="42"/>
        </w:rPr>
      </w:pPr>
    </w:p>
    <w:p w:rsidR="003A2754" w:rsidRDefault="00E204EF">
      <w:pPr>
        <w:spacing w:after="0" w:line="251" w:lineRule="auto"/>
        <w:rPr>
          <w:color w:val="1D212A"/>
        </w:rPr>
      </w:pPr>
      <w:r>
        <w:rPr>
          <w:color w:val="1D212A"/>
        </w:rPr>
        <w:t xml:space="preserve">Having 4 years of experience in the telecom sector, 3 years as a Network NOC Engineer and 3 years as a </w:t>
      </w:r>
      <w:proofErr w:type="spellStart"/>
      <w:r>
        <w:rPr>
          <w:color w:val="1D212A"/>
        </w:rPr>
        <w:t>fortinate</w:t>
      </w:r>
      <w:proofErr w:type="spellEnd"/>
      <w:r>
        <w:rPr>
          <w:color w:val="1D212A"/>
        </w:rPr>
        <w:t xml:space="preserve"> firewall. Also </w:t>
      </w:r>
      <w:proofErr w:type="spellStart"/>
      <w:r>
        <w:rPr>
          <w:color w:val="1D212A"/>
        </w:rPr>
        <w:t>handson</w:t>
      </w:r>
      <w:proofErr w:type="spellEnd"/>
      <w:r>
        <w:rPr>
          <w:color w:val="1D212A"/>
        </w:rPr>
        <w:t xml:space="preserve"> Skilled in network monitoring, troubleshooting, incident management, and ensuring high network availability. Strong unde</w:t>
      </w:r>
      <w:r>
        <w:rPr>
          <w:color w:val="1D212A"/>
        </w:rPr>
        <w:t xml:space="preserve">rstanding of telecom technologies, network, firewall configuration, and proactive problem resolution in critical environments. Strong knowledge about routing protocol such as EIGRP, OSPF, BGP.  </w:t>
      </w:r>
    </w:p>
    <w:p w:rsidR="00E204EF" w:rsidRDefault="00E204EF">
      <w:pPr>
        <w:spacing w:after="0" w:line="251" w:lineRule="auto"/>
      </w:pPr>
      <w:bookmarkStart w:id="0" w:name="_GoBack"/>
      <w:bookmarkEnd w:id="0"/>
    </w:p>
    <w:p w:rsidR="003A2754" w:rsidRDefault="00E204EF">
      <w:pPr>
        <w:spacing w:after="590"/>
      </w:pPr>
      <w:r>
        <w:rPr>
          <w:noProof/>
        </w:rPr>
        <mc:AlternateContent>
          <mc:Choice Requires="wpg">
            <w:drawing>
              <wp:inline distT="0" distB="0" distL="0" distR="0">
                <wp:extent cx="6657975" cy="647700"/>
                <wp:effectExtent l="0" t="0" r="85725" b="0"/>
                <wp:docPr id="2013" name="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647700"/>
                          <a:chOff x="0" y="0"/>
                          <a:chExt cx="6150891" cy="45731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18291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291" h="198170">
                                <a:moveTo>
                                  <a:pt x="99085" y="0"/>
                                </a:moveTo>
                                <a:lnTo>
                                  <a:pt x="419206" y="0"/>
                                </a:lnTo>
                                <a:cubicBezTo>
                                  <a:pt x="473901" y="0"/>
                                  <a:pt x="518291" y="44390"/>
                                  <a:pt x="518291" y="99085"/>
                                </a:cubicBezTo>
                                <a:cubicBezTo>
                                  <a:pt x="518291" y="153780"/>
                                  <a:pt x="473901" y="198170"/>
                                  <a:pt x="419206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6707" y="92193"/>
                            <a:ext cx="407969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25"/>
                                  <w:sz w:val="17"/>
                                </w:rPr>
                                <w:t>CCNA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579266" y="0"/>
                            <a:ext cx="586888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88" h="198170">
                                <a:moveTo>
                                  <a:pt x="99085" y="0"/>
                                </a:moveTo>
                                <a:lnTo>
                                  <a:pt x="487803" y="0"/>
                                </a:lnTo>
                                <a:cubicBezTo>
                                  <a:pt x="542498" y="0"/>
                                  <a:pt x="586888" y="44390"/>
                                  <a:pt x="586888" y="99085"/>
                                </a:cubicBezTo>
                                <a:cubicBezTo>
                                  <a:pt x="586888" y="153780"/>
                                  <a:pt x="542498" y="198170"/>
                                  <a:pt x="487803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85973" y="92193"/>
                            <a:ext cx="493908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07"/>
                                  <w:sz w:val="17"/>
                                </w:rPr>
                                <w:t>Fortinet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1227130" y="0"/>
                            <a:ext cx="442071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71" h="198170">
                                <a:moveTo>
                                  <a:pt x="99085" y="0"/>
                                </a:moveTo>
                                <a:lnTo>
                                  <a:pt x="342986" y="0"/>
                                </a:lnTo>
                                <a:cubicBezTo>
                                  <a:pt x="397681" y="0"/>
                                  <a:pt x="442071" y="44390"/>
                                  <a:pt x="442071" y="99085"/>
                                </a:cubicBezTo>
                                <a:cubicBezTo>
                                  <a:pt x="442071" y="153780"/>
                                  <a:pt x="397681" y="198170"/>
                                  <a:pt x="342986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333836" y="92193"/>
                            <a:ext cx="303595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spellStart"/>
                              <w:proofErr w:type="gramStart"/>
                              <w:r>
                                <w:rPr>
                                  <w:spacing w:val="1"/>
                                  <w:w w:val="110"/>
                                  <w:sz w:val="17"/>
                                </w:rPr>
                                <w:t>mpls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1730176" y="0"/>
                            <a:ext cx="419206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206" h="198170">
                                <a:moveTo>
                                  <a:pt x="99085" y="0"/>
                                </a:moveTo>
                                <a:lnTo>
                                  <a:pt x="320121" y="0"/>
                                </a:lnTo>
                                <a:cubicBezTo>
                                  <a:pt x="374816" y="0"/>
                                  <a:pt x="419206" y="44390"/>
                                  <a:pt x="419206" y="99085"/>
                                </a:cubicBezTo>
                                <a:cubicBezTo>
                                  <a:pt x="419206" y="153780"/>
                                  <a:pt x="374816" y="198170"/>
                                  <a:pt x="320121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836883" y="92193"/>
                            <a:ext cx="275500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spellStart"/>
                              <w:proofErr w:type="gramStart"/>
                              <w:r>
                                <w:rPr>
                                  <w:spacing w:val="1"/>
                                  <w:w w:val="111"/>
                                  <w:sz w:val="17"/>
                                </w:rPr>
                                <w:t>ospf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2210358" y="0"/>
                            <a:ext cx="1051825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25" h="198170">
                                <a:moveTo>
                                  <a:pt x="99085" y="0"/>
                                </a:moveTo>
                                <a:lnTo>
                                  <a:pt x="952740" y="0"/>
                                </a:lnTo>
                                <a:cubicBezTo>
                                  <a:pt x="1007435" y="0"/>
                                  <a:pt x="1051825" y="44390"/>
                                  <a:pt x="1051825" y="99085"/>
                                </a:cubicBezTo>
                                <a:cubicBezTo>
                                  <a:pt x="1051825" y="153780"/>
                                  <a:pt x="1007435" y="198170"/>
                                  <a:pt x="952740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17065" y="92193"/>
                            <a:ext cx="1109740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gramStart"/>
                              <w:r>
                                <w:rPr>
                                  <w:spacing w:val="1"/>
                                  <w:w w:val="110"/>
                                  <w:sz w:val="17"/>
                                </w:rPr>
                                <w:t>technical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0"/>
                                  <w:sz w:val="17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3323159" y="0"/>
                            <a:ext cx="556400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00" h="198170">
                                <a:moveTo>
                                  <a:pt x="99085" y="0"/>
                                </a:moveTo>
                                <a:lnTo>
                                  <a:pt x="457315" y="0"/>
                                </a:lnTo>
                                <a:cubicBezTo>
                                  <a:pt x="512010" y="0"/>
                                  <a:pt x="556400" y="44390"/>
                                  <a:pt x="556400" y="99085"/>
                                </a:cubicBezTo>
                                <a:cubicBezTo>
                                  <a:pt x="556400" y="153780"/>
                                  <a:pt x="512010" y="198170"/>
                                  <a:pt x="457315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429865" y="92193"/>
                            <a:ext cx="458283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gramStart"/>
                              <w:r>
                                <w:rPr>
                                  <w:w w:val="109"/>
                                  <w:sz w:val="17"/>
                                </w:rPr>
                                <w:t>routing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3940534" y="0"/>
                            <a:ext cx="1006094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094" h="198170">
                                <a:moveTo>
                                  <a:pt x="99085" y="0"/>
                                </a:moveTo>
                                <a:lnTo>
                                  <a:pt x="907009" y="0"/>
                                </a:lnTo>
                                <a:cubicBezTo>
                                  <a:pt x="961704" y="0"/>
                                  <a:pt x="1006094" y="44390"/>
                                  <a:pt x="1006094" y="99085"/>
                                </a:cubicBezTo>
                                <a:cubicBezTo>
                                  <a:pt x="1006094" y="153780"/>
                                  <a:pt x="961704" y="198170"/>
                                  <a:pt x="907009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047241" y="92193"/>
                            <a:ext cx="1050818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gramStart"/>
                              <w:r>
                                <w:rPr>
                                  <w:spacing w:val="1"/>
                                  <w:w w:val="109"/>
                                  <w:sz w:val="17"/>
                                </w:rPr>
                                <w:t>network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7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5007603" y="0"/>
                            <a:ext cx="1143288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288" h="198170">
                                <a:moveTo>
                                  <a:pt x="99085" y="0"/>
                                </a:moveTo>
                                <a:lnTo>
                                  <a:pt x="1044204" y="0"/>
                                </a:lnTo>
                                <a:cubicBezTo>
                                  <a:pt x="1098899" y="0"/>
                                  <a:pt x="1143288" y="44390"/>
                                  <a:pt x="1143288" y="99085"/>
                                </a:cubicBezTo>
                                <a:cubicBezTo>
                                  <a:pt x="1143288" y="153780"/>
                                  <a:pt x="1098899" y="198170"/>
                                  <a:pt x="1044204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114310" y="92193"/>
                            <a:ext cx="1234313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gramStart"/>
                              <w:r>
                                <w:rPr>
                                  <w:spacing w:val="1"/>
                                  <w:w w:val="109"/>
                                  <w:sz w:val="17"/>
                                </w:rPr>
                                <w:t>network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7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259146"/>
                            <a:ext cx="1021338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8" h="198170">
                                <a:moveTo>
                                  <a:pt x="99085" y="0"/>
                                </a:moveTo>
                                <a:lnTo>
                                  <a:pt x="922253" y="0"/>
                                </a:lnTo>
                                <a:cubicBezTo>
                                  <a:pt x="976947" y="0"/>
                                  <a:pt x="1021338" y="44390"/>
                                  <a:pt x="1021338" y="99085"/>
                                </a:cubicBezTo>
                                <a:cubicBezTo>
                                  <a:pt x="1021338" y="153780"/>
                                  <a:pt x="976947" y="198170"/>
                                  <a:pt x="922253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06707" y="351338"/>
                            <a:ext cx="1076221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proofErr w:type="gramStart"/>
                              <w:r>
                                <w:rPr>
                                  <w:spacing w:val="1"/>
                                  <w:w w:val="110"/>
                                  <w:sz w:val="17"/>
                                </w:rPr>
                                <w:t>wan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0"/>
                                  <w:sz w:val="17"/>
                                </w:rPr>
                                <w:t>connectivity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Shape 167"/>
                        <wps:cNvSpPr/>
                        <wps:spPr>
                          <a:xfrm>
                            <a:off x="1082313" y="259146"/>
                            <a:ext cx="579266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266" h="198170">
                                <a:moveTo>
                                  <a:pt x="99085" y="0"/>
                                </a:moveTo>
                                <a:lnTo>
                                  <a:pt x="480181" y="0"/>
                                </a:lnTo>
                                <a:cubicBezTo>
                                  <a:pt x="534876" y="0"/>
                                  <a:pt x="579266" y="44390"/>
                                  <a:pt x="579266" y="99085"/>
                                </a:cubicBezTo>
                                <a:cubicBezTo>
                                  <a:pt x="579266" y="153780"/>
                                  <a:pt x="534876" y="198170"/>
                                  <a:pt x="480181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189020" y="351338"/>
                            <a:ext cx="490998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09"/>
                                  <w:sz w:val="17"/>
                                </w:rPr>
                                <w:t>Firewall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1722554" y="259146"/>
                            <a:ext cx="419206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206" h="198170">
                                <a:moveTo>
                                  <a:pt x="99085" y="0"/>
                                </a:moveTo>
                                <a:lnTo>
                                  <a:pt x="320121" y="0"/>
                                </a:lnTo>
                                <a:cubicBezTo>
                                  <a:pt x="374816" y="0"/>
                                  <a:pt x="419206" y="44390"/>
                                  <a:pt x="419206" y="99085"/>
                                </a:cubicBezTo>
                                <a:cubicBezTo>
                                  <a:pt x="419206" y="153780"/>
                                  <a:pt x="374816" y="198170"/>
                                  <a:pt x="320121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829261" y="351338"/>
                            <a:ext cx="272994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25"/>
                                  <w:sz w:val="17"/>
                                </w:rPr>
                                <w:t>TCP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2202735" y="259146"/>
                            <a:ext cx="434450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50" h="198170">
                                <a:moveTo>
                                  <a:pt x="99085" y="0"/>
                                </a:moveTo>
                                <a:lnTo>
                                  <a:pt x="335365" y="0"/>
                                </a:lnTo>
                                <a:cubicBezTo>
                                  <a:pt x="390060" y="0"/>
                                  <a:pt x="434450" y="44390"/>
                                  <a:pt x="434450" y="99085"/>
                                </a:cubicBezTo>
                                <a:cubicBezTo>
                                  <a:pt x="434450" y="153780"/>
                                  <a:pt x="390060" y="198170"/>
                                  <a:pt x="335365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309442" y="351338"/>
                            <a:ext cx="291209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>UDP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2698161" y="259146"/>
                            <a:ext cx="716461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461" h="198170">
                                <a:moveTo>
                                  <a:pt x="99085" y="0"/>
                                </a:moveTo>
                                <a:lnTo>
                                  <a:pt x="617376" y="0"/>
                                </a:lnTo>
                                <a:cubicBezTo>
                                  <a:pt x="672071" y="0"/>
                                  <a:pt x="716461" y="44390"/>
                                  <a:pt x="716461" y="99085"/>
                                </a:cubicBezTo>
                                <a:cubicBezTo>
                                  <a:pt x="716461" y="153780"/>
                                  <a:pt x="672071" y="198170"/>
                                  <a:pt x="617376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04867" y="351338"/>
                            <a:ext cx="661072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spacing w:val="1"/>
                                  <w:w w:val="112"/>
                                  <w:sz w:val="17"/>
                                </w:rPr>
                                <w:t>Wan</w:t>
                              </w:r>
                              <w:r>
                                <w:rPr>
                                  <w:spacing w:val="7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spacing w:val="7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1"/>
                                  <w:w w:val="112"/>
                                  <w:sz w:val="17"/>
                                </w:rPr>
                                <w:t>Lan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3475597" y="259146"/>
                            <a:ext cx="685973" cy="1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973" h="198170">
                                <a:moveTo>
                                  <a:pt x="99085" y="0"/>
                                </a:moveTo>
                                <a:lnTo>
                                  <a:pt x="586888" y="0"/>
                                </a:lnTo>
                                <a:cubicBezTo>
                                  <a:pt x="641583" y="0"/>
                                  <a:pt x="685973" y="44390"/>
                                  <a:pt x="685973" y="99085"/>
                                </a:cubicBezTo>
                                <a:cubicBezTo>
                                  <a:pt x="685973" y="153780"/>
                                  <a:pt x="641583" y="198170"/>
                                  <a:pt x="586888" y="198170"/>
                                </a:cubicBezTo>
                                <a:lnTo>
                                  <a:pt x="99085" y="198170"/>
                                </a:lnTo>
                                <a:cubicBezTo>
                                  <a:pt x="44390" y="198170"/>
                                  <a:pt x="0" y="153780"/>
                                  <a:pt x="0" y="99085"/>
                                </a:cubicBezTo>
                                <a:cubicBezTo>
                                  <a:pt x="0" y="44390"/>
                                  <a:pt x="44390" y="0"/>
                                  <a:pt x="9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582304" y="351338"/>
                            <a:ext cx="623962" cy="8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2754" w:rsidRDefault="00E204EF">
                              <w:r>
                                <w:rPr>
                                  <w:w w:val="113"/>
                                  <w:sz w:val="17"/>
                                </w:rPr>
                                <w:t>Switching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13" o:spid="_x0000_s1026" style="width:524.25pt;height:51pt;mso-position-horizontal-relative:char;mso-position-vertical-relative:line" coordsize="61508,4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">
                <v:shape id="Shape 23" o:spid="_x0000_s1027" style="position:absolute;width:5182;height:1981;visibility:visible;mso-wrap-style:square;v-text-anchor:top" coordsize="518291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" path="m99085,l419206,v54695,,99085,44390,99085,99085c518291,153780,473901,198170,419206,198170r-320121,c44390,198170,,153780,,99085,,44390,44390,,99085,xe" fillcolor="#edf2f6" stroked="f" strokeweight="0">
                  <v:stroke miterlimit="83231f" joinstyle="miter"/>
                  <v:path arrowok="t" textboxrect="0,0,518291,198170"/>
                </v:shape>
                <v:rect id="Rectangle 34" o:spid="_x0000_s1028" style="position:absolute;left:1067;top:921;width:4079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25"/>
                            <w:sz w:val="17"/>
                          </w:rPr>
                          <w:t>CCNA</w:t>
                        </w:r>
                      </w:p>
                    </w:txbxContent>
                  </v:textbox>
                </v:rect>
                <v:shape id="Shape 39" o:spid="_x0000_s1029" style="position:absolute;left:5792;width:5869;height:1981;visibility:visible;mso-wrap-style:square;v-text-anchor:top" coordsize="586888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" path="m99085,l487803,v54695,,99085,44390,99085,99085c586888,153780,542498,198170,487803,198170r-388718,c44390,198170,,153780,,99085,,44390,44390,,99085,xe" fillcolor="#edf2f6" stroked="f" strokeweight="0">
                  <v:stroke miterlimit="83231f" joinstyle="miter"/>
                  <v:path arrowok="t" textboxrect="0,0,586888,198170"/>
                </v:shape>
                <v:rect id="Rectangle 50" o:spid="_x0000_s1030" style="position:absolute;left:6859;top:921;width:4939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07"/>
                            <w:sz w:val="17"/>
                          </w:rPr>
                          <w:t>Fortinet</w:t>
                        </w:r>
                      </w:p>
                    </w:txbxContent>
                  </v:textbox>
                </v:rect>
                <v:shape id="Shape 55" o:spid="_x0000_s1031" style="position:absolute;left:12271;width:4421;height:1981;visibility:visible;mso-wrap-style:square;v-text-anchor:top" coordsize="442071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" path="m99085,l342986,v54695,,99085,44390,99085,99085c442071,153780,397681,198170,342986,198170r-243901,c44390,198170,,153780,,99085,,44390,44390,,99085,xe" fillcolor="#edf2f6" stroked="f" strokeweight="0">
                  <v:stroke miterlimit="83231f" joinstyle="miter"/>
                  <v:path arrowok="t" textboxrect="0,0,442071,198170"/>
                </v:shape>
                <v:rect id="Rectangle 66" o:spid="_x0000_s1032" style="position:absolute;left:13338;top:921;width:3036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3A2754" w:rsidRDefault="00E204EF">
                        <w:proofErr w:type="spellStart"/>
                        <w:proofErr w:type="gramStart"/>
                        <w:r>
                          <w:rPr>
                            <w:spacing w:val="1"/>
                            <w:w w:val="110"/>
                            <w:sz w:val="17"/>
                          </w:rPr>
                          <w:t>mpls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Shape 71" o:spid="_x0000_s1033" style="position:absolute;left:17301;width:4192;height:1981;visibility:visible;mso-wrap-style:square;v-text-anchor:top" coordsize="419206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" path="m99085,l320121,v54695,,99085,44390,99085,99085c419206,153780,374816,198170,320121,198170r-221036,c44390,198170,,153780,,99085,,44390,44390,,99085,xe" fillcolor="#edf2f6" stroked="f" strokeweight="0">
                  <v:stroke miterlimit="83231f" joinstyle="miter"/>
                  <v:path arrowok="t" textboxrect="0,0,419206,198170"/>
                </v:shape>
                <v:rect id="Rectangle 82" o:spid="_x0000_s1034" style="position:absolute;left:18368;top:921;width:2755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3A2754" w:rsidRDefault="00E204EF">
                        <w:proofErr w:type="spellStart"/>
                        <w:proofErr w:type="gramStart"/>
                        <w:r>
                          <w:rPr>
                            <w:spacing w:val="1"/>
                            <w:w w:val="111"/>
                            <w:sz w:val="17"/>
                          </w:rPr>
                          <w:t>ospf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Shape 87" o:spid="_x0000_s1035" style="position:absolute;left:22103;width:10518;height:1981;visibility:visible;mso-wrap-style:square;v-text-anchor:top" coordsize="1051825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" path="m99085,l952740,v54695,,99085,44390,99085,99085c1051825,153780,1007435,198170,952740,198170r-853655,c44390,198170,,153780,,99085,,44390,44390,,99085,xe" fillcolor="#edf2f6" stroked="f" strokeweight="0">
                  <v:stroke miterlimit="83231f" joinstyle="miter"/>
                  <v:path arrowok="t" textboxrect="0,0,1051825,198170"/>
                </v:shape>
                <v:rect id="Rectangle 98" o:spid="_x0000_s1036" style="position:absolute;left:23170;top:921;width:11098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3A2754" w:rsidRDefault="00E204EF">
                        <w:proofErr w:type="gramStart"/>
                        <w:r>
                          <w:rPr>
                            <w:spacing w:val="1"/>
                            <w:w w:val="110"/>
                            <w:sz w:val="17"/>
                          </w:rPr>
                          <w:t>technical</w:t>
                        </w:r>
                        <w:proofErr w:type="gramEnd"/>
                        <w:r>
                          <w:rPr>
                            <w:spacing w:val="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0"/>
                            <w:sz w:val="17"/>
                          </w:rPr>
                          <w:t>support</w:t>
                        </w:r>
                      </w:p>
                    </w:txbxContent>
                  </v:textbox>
                </v:rect>
                <v:shape id="Shape 103" o:spid="_x0000_s1037" style="position:absolute;left:33231;width:5564;height:1981;visibility:visible;mso-wrap-style:square;v-text-anchor:top" coordsize="556400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" path="m99085,l457315,v54695,,99085,44390,99085,99085c556400,153780,512010,198170,457315,198170r-358230,c44390,198170,,153780,,99085,,44390,44390,,99085,xe" fillcolor="#edf2f6" stroked="f" strokeweight="0">
                  <v:stroke miterlimit="83231f" joinstyle="miter"/>
                  <v:path arrowok="t" textboxrect="0,0,556400,198170"/>
                </v:shape>
                <v:rect id="Rectangle 114" o:spid="_x0000_s1038" style="position:absolute;left:34298;top:921;width:458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3A2754" w:rsidRDefault="00E204EF">
                        <w:proofErr w:type="gramStart"/>
                        <w:r>
                          <w:rPr>
                            <w:w w:val="109"/>
                            <w:sz w:val="17"/>
                          </w:rPr>
                          <w:t>routing</w:t>
                        </w:r>
                        <w:proofErr w:type="gramEnd"/>
                      </w:p>
                    </w:txbxContent>
                  </v:textbox>
                </v:rect>
                <v:shape id="Shape 119" o:spid="_x0000_s1039" style="position:absolute;left:39405;width:10061;height:1981;visibility:visible;mso-wrap-style:square;v-text-anchor:top" coordsize="1006094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" path="m99085,l907009,v54695,,99085,44390,99085,99085c1006094,153780,961704,198170,907009,198170r-807924,c44390,198170,,153780,,99085,,44390,44390,,99085,xe" fillcolor="#edf2f6" stroked="f" strokeweight="0">
                  <v:stroke miterlimit="83231f" joinstyle="miter"/>
                  <v:path arrowok="t" textboxrect="0,0,1006094,198170"/>
                </v:shape>
                <v:rect id="Rectangle 130" o:spid="_x0000_s1040" style="position:absolute;left:40472;top:921;width:10508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3A2754" w:rsidRDefault="00E204EF">
                        <w:proofErr w:type="gramStart"/>
                        <w:r>
                          <w:rPr>
                            <w:spacing w:val="1"/>
                            <w:w w:val="109"/>
                            <w:sz w:val="17"/>
                          </w:rPr>
                          <w:t>network</w:t>
                        </w:r>
                        <w:proofErr w:type="gramEnd"/>
                        <w:r>
                          <w:rPr>
                            <w:spacing w:val="7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7"/>
                          </w:rPr>
                          <w:t>support</w:t>
                        </w:r>
                      </w:p>
                    </w:txbxContent>
                  </v:textbox>
                </v:rect>
                <v:shape id="Shape 135" o:spid="_x0000_s1041" style="position:absolute;left:50076;width:11432;height:1981;visibility:visible;mso-wrap-style:square;v-text-anchor:top" coordsize="1143288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" path="m99085,r945119,c1098899,,1143288,44390,1143288,99085v,54695,-44389,99085,-99084,99085l99085,198170c44390,198170,,153780,,99085,,44390,44390,,99085,xe" fillcolor="#edf2f6" stroked="f" strokeweight="0">
                  <v:stroke miterlimit="83231f" joinstyle="miter"/>
                  <v:path arrowok="t" textboxrect="0,0,1143288,198170"/>
                </v:shape>
                <v:rect id="Rectangle 146" o:spid="_x0000_s1042" style="position:absolute;left:51143;top:921;width:1234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3A2754" w:rsidRDefault="00E204EF">
                        <w:proofErr w:type="gramStart"/>
                        <w:r>
                          <w:rPr>
                            <w:spacing w:val="1"/>
                            <w:w w:val="109"/>
                            <w:sz w:val="17"/>
                          </w:rPr>
                          <w:t>network</w:t>
                        </w:r>
                        <w:proofErr w:type="gramEnd"/>
                        <w:r>
                          <w:rPr>
                            <w:spacing w:val="7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7"/>
                          </w:rPr>
                          <w:t>operations</w:t>
                        </w:r>
                      </w:p>
                    </w:txbxContent>
                  </v:textbox>
                </v:rect>
                <v:shape id="Shape 151" o:spid="_x0000_s1043" style="position:absolute;top:2591;width:10213;height:1982;visibility:visible;mso-wrap-style:square;v-text-anchor:top" coordsize="1021338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" path="m99085,l922253,v54694,,99085,44390,99085,99085c1021338,153780,976947,198170,922253,198170r-823168,c44390,198170,,153780,,99085,,44390,44390,,99085,xe" fillcolor="#edf2f6" stroked="f" strokeweight="0">
                  <v:stroke miterlimit="83231f" joinstyle="miter"/>
                  <v:path arrowok="t" textboxrect="0,0,1021338,198170"/>
                </v:shape>
                <v:rect id="Rectangle 162" o:spid="_x0000_s1044" style="position:absolute;left:1067;top:3513;width:10762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3A2754" w:rsidRDefault="00E204EF">
                        <w:proofErr w:type="gramStart"/>
                        <w:r>
                          <w:rPr>
                            <w:spacing w:val="1"/>
                            <w:w w:val="110"/>
                            <w:sz w:val="17"/>
                          </w:rPr>
                          <w:t>wan</w:t>
                        </w:r>
                        <w:proofErr w:type="gramEnd"/>
                        <w:r>
                          <w:rPr>
                            <w:spacing w:val="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0"/>
                            <w:sz w:val="17"/>
                          </w:rPr>
                          <w:t>connectivity</w:t>
                        </w:r>
                      </w:p>
                    </w:txbxContent>
                  </v:textbox>
                </v:rect>
                <v:shape id="Shape 167" o:spid="_x0000_s1045" style="position:absolute;left:10823;top:2591;width:5792;height:1982;visibility:visible;mso-wrap-style:square;v-text-anchor:top" coordsize="579266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" path="m99085,l480181,v54695,,99085,44390,99085,99085c579266,153780,534876,198170,480181,198170r-381096,c44390,198170,,153780,,99085,,44390,44390,,99085,xe" fillcolor="#edf2f6" stroked="f" strokeweight="0">
                  <v:stroke miterlimit="83231f" joinstyle="miter"/>
                  <v:path arrowok="t" textboxrect="0,0,579266,198170"/>
                </v:shape>
                <v:rect id="Rectangle 178" o:spid="_x0000_s1046" style="position:absolute;left:11890;top:3513;width:491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09"/>
                            <w:sz w:val="17"/>
                          </w:rPr>
                          <w:t>Firewall</w:t>
                        </w:r>
                      </w:p>
                    </w:txbxContent>
                  </v:textbox>
                </v:rect>
                <v:shape id="Shape 183" o:spid="_x0000_s1047" style="position:absolute;left:17225;top:2591;width:4192;height:1982;visibility:visible;mso-wrap-style:square;v-text-anchor:top" coordsize="419206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" path="m99085,l320121,v54695,,99085,44390,99085,99085c419206,153780,374816,198170,320121,198170r-221036,c44390,198170,,153780,,99085,,44390,44390,,99085,xe" fillcolor="#edf2f6" stroked="f" strokeweight="0">
                  <v:stroke miterlimit="83231f" joinstyle="miter"/>
                  <v:path arrowok="t" textboxrect="0,0,419206,198170"/>
                </v:shape>
                <v:rect id="Rectangle 194" o:spid="_x0000_s1048" style="position:absolute;left:18292;top:3513;width:273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25"/>
                            <w:sz w:val="17"/>
                          </w:rPr>
                          <w:t>TCP</w:t>
                        </w:r>
                      </w:p>
                    </w:txbxContent>
                  </v:textbox>
                </v:rect>
                <v:shape id="Shape 199" o:spid="_x0000_s1049" style="position:absolute;left:22027;top:2591;width:4344;height:1982;visibility:visible;mso-wrap-style:square;v-text-anchor:top" coordsize="434450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" path="m99085,l335365,v54695,,99085,44390,99085,99085c434450,153780,390060,198170,335365,198170r-236280,c44390,198170,,153780,,99085,,44390,44390,,99085,xe" fillcolor="#edf2f6" stroked="f" strokeweight="0">
                  <v:stroke miterlimit="83231f" joinstyle="miter"/>
                  <v:path arrowok="t" textboxrect="0,0,434450,198170"/>
                </v:shape>
                <v:rect id="Rectangle 210" o:spid="_x0000_s1050" style="position:absolute;left:23094;top:3513;width:2912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16"/>
                            <w:sz w:val="17"/>
                          </w:rPr>
                          <w:t>UDP</w:t>
                        </w:r>
                      </w:p>
                    </w:txbxContent>
                  </v:textbox>
                </v:rect>
                <v:shape id="Shape 215" o:spid="_x0000_s1051" style="position:absolute;left:26981;top:2591;width:7165;height:1982;visibility:visible;mso-wrap-style:square;v-text-anchor:top" coordsize="716461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" path="m99085,l617376,v54695,,99085,44390,99085,99085c716461,153780,672071,198170,617376,198170r-518291,c44390,198170,,153780,,99085,,44390,44390,,99085,xe" fillcolor="#edf2f6" stroked="f" strokeweight="0">
                  <v:stroke miterlimit="83231f" joinstyle="miter"/>
                  <v:path arrowok="t" textboxrect="0,0,716461,198170"/>
                </v:shape>
                <v:rect id="Rectangle 226" o:spid="_x0000_s1052" style="position:absolute;left:28048;top:3513;width:6611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spacing w:val="1"/>
                            <w:w w:val="112"/>
                            <w:sz w:val="17"/>
                          </w:rPr>
                          <w:t>Wan</w:t>
                        </w:r>
                        <w:r>
                          <w:rPr>
                            <w:spacing w:val="7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  <w:sz w:val="17"/>
                          </w:rPr>
                          <w:t>/</w:t>
                        </w:r>
                        <w:r>
                          <w:rPr>
                            <w:spacing w:val="7"/>
                            <w:w w:val="1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1"/>
                            <w:w w:val="112"/>
                            <w:sz w:val="17"/>
                          </w:rPr>
                          <w:t>Lan</w:t>
                        </w:r>
                        <w:proofErr w:type="gramEnd"/>
                      </w:p>
                    </w:txbxContent>
                  </v:textbox>
                </v:rect>
                <v:shape id="Shape 231" o:spid="_x0000_s1053" style="position:absolute;left:34755;top:2591;width:6860;height:1982;visibility:visible;mso-wrap-style:square;v-text-anchor:top" coordsize="685973,1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" path="m99085,l586888,v54695,,99085,44390,99085,99085c685973,153780,641583,198170,586888,198170r-487803,c44390,198170,,153780,,99085,,44390,44390,,99085,xe" fillcolor="#edf2f6" stroked="f" strokeweight="0">
                  <v:stroke miterlimit="83231f" joinstyle="miter"/>
                  <v:path arrowok="t" textboxrect="0,0,685973,198170"/>
                </v:shape>
                <v:rect id="Rectangle 242" o:spid="_x0000_s1054" style="position:absolute;left:35823;top:3513;width:6239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3A2754" w:rsidRDefault="00E204EF">
                        <w:r>
                          <w:rPr>
                            <w:w w:val="113"/>
                            <w:sz w:val="17"/>
                          </w:rPr>
                          <w:t>Switching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A2754" w:rsidRDefault="00E204EF">
      <w:pPr>
        <w:pStyle w:val="Heading1"/>
      </w:pPr>
      <w:r>
        <w:t>WORK EXPERIENCE</w:t>
      </w:r>
    </w:p>
    <w:tbl>
      <w:tblPr>
        <w:tblStyle w:val="TableGrid"/>
        <w:tblW w:w="1090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30"/>
        <w:gridCol w:w="1974"/>
      </w:tblGrid>
      <w:tr w:rsidR="003A2754">
        <w:trPr>
          <w:trHeight w:val="4294"/>
        </w:trPr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</w:tcPr>
          <w:p w:rsidR="003A2754" w:rsidRDefault="00E204EF">
            <w:pPr>
              <w:spacing w:after="131"/>
            </w:pPr>
            <w:r>
              <w:rPr>
                <w:b/>
                <w:sz w:val="19"/>
              </w:rPr>
              <w:t>Network Engineer L2- ABC Ltd.</w:t>
            </w:r>
          </w:p>
          <w:p w:rsidR="003A2754" w:rsidRDefault="00E204EF">
            <w:pPr>
              <w:spacing w:after="0"/>
            </w:pPr>
            <w:r>
              <w:rPr>
                <w:sz w:val="19"/>
              </w:rPr>
              <w:t>Taking charge of incidents, service requests, and vendor management to enhance service delivery.</w:t>
            </w:r>
          </w:p>
          <w:p w:rsidR="003A2754" w:rsidRDefault="00E204EF">
            <w:pPr>
              <w:spacing w:after="0"/>
            </w:pPr>
            <w:r>
              <w:rPr>
                <w:sz w:val="19"/>
              </w:rPr>
              <w:t xml:space="preserve">Configuration of Huawei, cisco, Firewall, ZTE switches configuration. </w:t>
            </w:r>
          </w:p>
          <w:p w:rsidR="003A2754" w:rsidRDefault="00E204EF">
            <w:pPr>
              <w:spacing w:after="0"/>
            </w:pPr>
            <w:r>
              <w:rPr>
                <w:sz w:val="19"/>
              </w:rPr>
              <w:t xml:space="preserve">Providing L1 support to configure </w:t>
            </w:r>
            <w:proofErr w:type="spellStart"/>
            <w:r>
              <w:rPr>
                <w:sz w:val="19"/>
              </w:rPr>
              <w:t>Forti</w:t>
            </w:r>
            <w:proofErr w:type="spellEnd"/>
            <w:r>
              <w:rPr>
                <w:sz w:val="19"/>
              </w:rPr>
              <w:t>-Gate firewall</w:t>
            </w:r>
          </w:p>
          <w:p w:rsidR="003A2754" w:rsidRDefault="00E204EF">
            <w:pPr>
              <w:spacing w:after="0"/>
            </w:pPr>
            <w:r>
              <w:rPr>
                <w:sz w:val="19"/>
              </w:rPr>
              <w:t>Handing Mpls4G network</w:t>
            </w:r>
          </w:p>
          <w:p w:rsidR="003A2754" w:rsidRDefault="00E204EF">
            <w:pPr>
              <w:spacing w:after="0"/>
            </w:pPr>
            <w:r>
              <w:rPr>
                <w:sz w:val="19"/>
              </w:rPr>
              <w:t>Handling Mi</w:t>
            </w:r>
            <w:r>
              <w:rPr>
                <w:sz w:val="19"/>
              </w:rPr>
              <w:t xml:space="preserve">crosoft Operation with new delivery. Installing new AVADA mux card </w:t>
            </w:r>
          </w:p>
          <w:p w:rsidR="003A2754" w:rsidRDefault="00E204EF">
            <w:pPr>
              <w:spacing w:after="0" w:line="246" w:lineRule="auto"/>
              <w:ind w:right="179"/>
            </w:pPr>
            <w:r>
              <w:rPr>
                <w:sz w:val="19"/>
              </w:rPr>
              <w:t>Proactively handling escalations from end customers and clients, mitigating issues to maintain service quality.</w:t>
            </w:r>
          </w:p>
          <w:p w:rsidR="003A2754" w:rsidRDefault="00E204EF">
            <w:pPr>
              <w:spacing w:after="0" w:line="246" w:lineRule="auto"/>
            </w:pPr>
            <w:r>
              <w:rPr>
                <w:sz w:val="19"/>
              </w:rPr>
              <w:t>Ensuring rigorous internal controls and process compliance across IT organiz</w:t>
            </w:r>
            <w:r>
              <w:rPr>
                <w:sz w:val="19"/>
              </w:rPr>
              <w:t>ations through regular audits and assessments.</w:t>
            </w:r>
          </w:p>
          <w:p w:rsidR="003A2754" w:rsidRDefault="00E204EF">
            <w:pPr>
              <w:spacing w:after="0" w:line="246" w:lineRule="auto"/>
            </w:pPr>
            <w:r>
              <w:rPr>
                <w:sz w:val="19"/>
              </w:rPr>
              <w:t>Orchestrating key activities including business movements, migrations, mass deployments, and new business setups.</w:t>
            </w:r>
          </w:p>
          <w:p w:rsidR="003A2754" w:rsidRDefault="00E204EF">
            <w:pPr>
              <w:spacing w:after="0" w:line="246" w:lineRule="auto"/>
              <w:ind w:right="2"/>
            </w:pPr>
            <w:r>
              <w:rPr>
                <w:sz w:val="19"/>
              </w:rPr>
              <w:t>Compiling and preparing detailed reports, ensuring optimal performance, and meticulously mainta</w:t>
            </w:r>
            <w:r>
              <w:rPr>
                <w:sz w:val="19"/>
              </w:rPr>
              <w:t>ining records of service level agreements for customers.</w:t>
            </w:r>
          </w:p>
          <w:p w:rsidR="003A2754" w:rsidRDefault="00E204EF">
            <w:pPr>
              <w:spacing w:after="192" w:line="246" w:lineRule="auto"/>
            </w:pPr>
            <w:r>
              <w:rPr>
                <w:sz w:val="19"/>
              </w:rPr>
              <w:t>Coordinating with NOC (Network Operations Centre) and RE/SAM (Regional Engineering/Service Assurance Management) for root cause analysis and resolution of repeat ticket incidents.</w:t>
            </w:r>
          </w:p>
          <w:p w:rsidR="003A2754" w:rsidRDefault="00E204EF" w:rsidP="00E204EF">
            <w:pPr>
              <w:spacing w:after="0"/>
            </w:pPr>
            <w:r>
              <w:rPr>
                <w:b/>
                <w:sz w:val="19"/>
              </w:rPr>
              <w:t>Project Manager- DEF Ltd.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</w:tcPr>
          <w:p w:rsidR="003A2754" w:rsidRDefault="00E204EF">
            <w:pPr>
              <w:spacing w:after="0"/>
              <w:ind w:left="12" w:hanging="12"/>
              <w:jc w:val="both"/>
            </w:pPr>
            <w:r>
              <w:rPr>
                <w:b/>
                <w:sz w:val="19"/>
              </w:rPr>
              <w:t>D</w:t>
            </w:r>
            <w:r>
              <w:rPr>
                <w:b/>
                <w:sz w:val="19"/>
              </w:rPr>
              <w:t>ec 2024 - Aug 2025 Aug 2023 - Dec 2024</w:t>
            </w:r>
          </w:p>
        </w:tc>
      </w:tr>
    </w:tbl>
    <w:p w:rsidR="003A2754" w:rsidRDefault="00E204EF">
      <w:pPr>
        <w:spacing w:after="5" w:line="253" w:lineRule="auto"/>
        <w:ind w:left="-5" w:right="69" w:hanging="10"/>
      </w:pPr>
      <w:r>
        <w:rPr>
          <w:sz w:val="19"/>
        </w:rPr>
        <w:t xml:space="preserve">As a Project Manager at </w:t>
      </w:r>
      <w:proofErr w:type="spellStart"/>
      <w:r>
        <w:rPr>
          <w:sz w:val="19"/>
        </w:rPr>
        <w:t>Reecomps</w:t>
      </w:r>
      <w:proofErr w:type="spellEnd"/>
      <w:r>
        <w:rPr>
          <w:sz w:val="19"/>
        </w:rPr>
        <w:t xml:space="preserve"> Teleservices, responsible for the end-to-end management of telecom projects, ensuring timely delivery, </w:t>
      </w:r>
      <w:proofErr w:type="gramStart"/>
      <w:r>
        <w:rPr>
          <w:sz w:val="19"/>
        </w:rPr>
        <w:t>budget</w:t>
      </w:r>
      <w:proofErr w:type="gramEnd"/>
      <w:r>
        <w:rPr>
          <w:sz w:val="19"/>
        </w:rPr>
        <w:t xml:space="preserve"> control, and high-quality implementation of network solutions. Acts as the primary point of contact between clien</w:t>
      </w:r>
      <w:r>
        <w:rPr>
          <w:sz w:val="19"/>
        </w:rPr>
        <w:t>ts, vendors, and internal teams to deliver telecom infrastructure projects aligned with business goals.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Plan, execute, and manage telecom projects from initiation to closure, ensuring adherence to timelines, scope, and budget</w:t>
      </w:r>
      <w:proofErr w:type="gramStart"/>
      <w:r>
        <w:rPr>
          <w:sz w:val="19"/>
        </w:rPr>
        <w:t>.•</w:t>
      </w:r>
      <w:proofErr w:type="gramEnd"/>
      <w:r>
        <w:rPr>
          <w:sz w:val="19"/>
        </w:rPr>
        <w:t xml:space="preserve"> Manage project lifecycle inc</w:t>
      </w:r>
      <w:r>
        <w:rPr>
          <w:sz w:val="19"/>
        </w:rPr>
        <w:t>luding requirement gathering, planning, resource allocation, execution, monitoring, and final delivery.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 xml:space="preserve">Coordinate with clients, vendors, and internal teams (Network Engineers, Field Engineers, </w:t>
      </w:r>
      <w:proofErr w:type="gramStart"/>
      <w:r>
        <w:rPr>
          <w:sz w:val="19"/>
        </w:rPr>
        <w:t>Operations</w:t>
      </w:r>
      <w:proofErr w:type="gramEnd"/>
      <w:r>
        <w:rPr>
          <w:sz w:val="19"/>
        </w:rPr>
        <w:t xml:space="preserve">) to ensure </w:t>
      </w:r>
      <w:proofErr w:type="spellStart"/>
      <w:r>
        <w:rPr>
          <w:sz w:val="19"/>
        </w:rPr>
        <w:t>seamlessproject</w:t>
      </w:r>
      <w:proofErr w:type="spellEnd"/>
      <w:r>
        <w:rPr>
          <w:sz w:val="19"/>
        </w:rPr>
        <w:t xml:space="preserve"> execution.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Define projec</w:t>
      </w:r>
      <w:r>
        <w:rPr>
          <w:sz w:val="19"/>
        </w:rPr>
        <w:t>t scope, goals, deliverables, and resource requirements.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Monitor and track project progress using project management tools and KPIs.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Manage risks, identify potential bottlenecks, and implement mitigation strategies.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Ensure projects comply with telecom indu</w:t>
      </w:r>
      <w:r>
        <w:rPr>
          <w:sz w:val="19"/>
        </w:rPr>
        <w:t>stry standards, safety regulations, and internal policies.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Facilitate regular project status meetings and communicate project progress to stakeholders.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Prepare and maintain detailed project documentation, including project plans, schedules, budgets, and re</w:t>
      </w:r>
      <w:r>
        <w:rPr>
          <w:sz w:val="19"/>
        </w:rPr>
        <w:t>ports.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 xml:space="preserve">Oversee installation, commissioning, and testing of network equipment (routers, switches, </w:t>
      </w:r>
      <w:proofErr w:type="spellStart"/>
      <w:r>
        <w:rPr>
          <w:sz w:val="19"/>
        </w:rPr>
        <w:t>fiber</w:t>
      </w:r>
      <w:proofErr w:type="spellEnd"/>
      <w:r>
        <w:rPr>
          <w:sz w:val="19"/>
        </w:rPr>
        <w:t xml:space="preserve"> installations).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Handle vendor management, procurement of materials, and budget tracking.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Manage multiple projects simultaneously, ensuring on-time delive</w:t>
      </w:r>
      <w:r>
        <w:rPr>
          <w:sz w:val="19"/>
        </w:rPr>
        <w:t>ry without compromising quality.</w:t>
      </w:r>
    </w:p>
    <w:p w:rsidR="003A2754" w:rsidRDefault="00E204EF">
      <w:pPr>
        <w:numPr>
          <w:ilvl w:val="0"/>
          <w:numId w:val="1"/>
        </w:numPr>
        <w:spacing w:after="5" w:line="253" w:lineRule="auto"/>
        <w:ind w:right="69" w:hanging="130"/>
      </w:pPr>
      <w:r>
        <w:rPr>
          <w:sz w:val="19"/>
        </w:rPr>
        <w:t>Ensure customer satisfaction by addressing queries, resolving issues, and providing regular updates.</w:t>
      </w:r>
    </w:p>
    <w:p w:rsidR="003A2754" w:rsidRDefault="00E204EF">
      <w:pPr>
        <w:numPr>
          <w:ilvl w:val="0"/>
          <w:numId w:val="1"/>
        </w:numPr>
        <w:spacing w:after="246" w:line="253" w:lineRule="auto"/>
        <w:ind w:right="69" w:hanging="130"/>
      </w:pPr>
      <w:r>
        <w:rPr>
          <w:sz w:val="19"/>
        </w:rPr>
        <w:t>Post-project analysis and documentation of lessons learned for process improvements.</w:t>
      </w:r>
    </w:p>
    <w:p w:rsidR="003A2754" w:rsidRDefault="00E204EF">
      <w:pPr>
        <w:pStyle w:val="Heading2"/>
        <w:tabs>
          <w:tab w:val="right" w:pos="10914"/>
        </w:tabs>
        <w:ind w:left="-15" w:firstLine="0"/>
      </w:pPr>
      <w:r>
        <w:t>Network Engineer- XYZ Ltd.</w:t>
      </w:r>
      <w:r>
        <w:tab/>
        <w:t>Feb 2022 - Aug 2023</w:t>
      </w:r>
    </w:p>
    <w:p w:rsidR="003A2754" w:rsidRDefault="00E204EF">
      <w:pPr>
        <w:spacing w:after="3" w:line="252" w:lineRule="auto"/>
        <w:ind w:left="-5" w:hanging="10"/>
      </w:pPr>
      <w:r>
        <w:rPr>
          <w:color w:val="1D212A"/>
          <w:sz w:val="19"/>
        </w:rPr>
        <w:t>As a Network Engineer in the creadit Swiss Project at Tech Mahindra, responsible for ensuring the stability, reliability, and performance of the bank's critical network infrastructure. The role involves pr</w:t>
      </w:r>
      <w:r>
        <w:rPr>
          <w:color w:val="1D212A"/>
          <w:sz w:val="19"/>
        </w:rPr>
        <w:t>oactive monitoring, incident resolution, configuration management, and providing seamless connectivity to support critical banking applications and financial transactions.</w:t>
      </w:r>
    </w:p>
    <w:p w:rsidR="003A2754" w:rsidRDefault="00E204EF">
      <w:pPr>
        <w:spacing w:after="3" w:line="252" w:lineRule="auto"/>
        <w:ind w:left="-5" w:hanging="10"/>
      </w:pPr>
      <w:r>
        <w:rPr>
          <w:color w:val="1D212A"/>
          <w:sz w:val="19"/>
        </w:rPr>
        <w:t>Monitor and manage the bank's network infrastructure (LAN/WAN, MPLS, VPN, Firewalls,</w:t>
      </w:r>
      <w:r>
        <w:rPr>
          <w:color w:val="1D212A"/>
          <w:sz w:val="19"/>
        </w:rPr>
        <w:t xml:space="preserve"> Switches, Routers).</w:t>
      </w:r>
    </w:p>
    <w:p w:rsidR="003A2754" w:rsidRDefault="00E204EF" w:rsidP="00E204EF">
      <w:pPr>
        <w:spacing w:after="3" w:line="252" w:lineRule="auto"/>
        <w:ind w:left="10"/>
      </w:pPr>
      <w:r>
        <w:rPr>
          <w:color w:val="1D212A"/>
          <w:sz w:val="19"/>
        </w:rPr>
        <w:t xml:space="preserve">Troubleshoot and resolve network issues related to connectivity, latency, packet drops, link failures, and performance </w:t>
      </w:r>
      <w:r>
        <w:rPr>
          <w:color w:val="1D212A"/>
          <w:sz w:val="19"/>
        </w:rPr>
        <w:t>degradation.</w:t>
      </w:r>
    </w:p>
    <w:p w:rsidR="003A2754" w:rsidRDefault="00E204EF" w:rsidP="00E204EF">
      <w:pPr>
        <w:spacing w:after="3" w:line="252" w:lineRule="auto"/>
        <w:ind w:left="10"/>
      </w:pPr>
      <w:r>
        <w:rPr>
          <w:color w:val="1D212A"/>
          <w:sz w:val="19"/>
        </w:rPr>
        <w:t>Perform configuration, installation, and maintenance of network devices such as Cisco, Juniper, Fortinet</w:t>
      </w:r>
      <w:r>
        <w:rPr>
          <w:color w:val="1D212A"/>
          <w:sz w:val="19"/>
        </w:rPr>
        <w:t xml:space="preserve">, and other </w:t>
      </w:r>
      <w:r>
        <w:rPr>
          <w:color w:val="1D212A"/>
          <w:sz w:val="19"/>
        </w:rPr>
        <w:t>enterprise-grade hardware.</w:t>
      </w:r>
    </w:p>
    <w:p w:rsidR="003A2754" w:rsidRDefault="00E204EF" w:rsidP="00E204EF">
      <w:pPr>
        <w:spacing w:after="249" w:line="252" w:lineRule="auto"/>
        <w:ind w:left="10"/>
      </w:pPr>
      <w:r>
        <w:rPr>
          <w:color w:val="1D212A"/>
          <w:sz w:val="19"/>
        </w:rPr>
        <w:t xml:space="preserve">Work closely with SWIFT infrastructure team to ensure secure and compliant network connectivity for financial messaging </w:t>
      </w:r>
      <w:r>
        <w:rPr>
          <w:color w:val="1D212A"/>
          <w:sz w:val="19"/>
        </w:rPr>
        <w:t>services.</w:t>
      </w:r>
    </w:p>
    <w:p w:rsidR="003A2754" w:rsidRDefault="00E204EF">
      <w:pPr>
        <w:pStyle w:val="Heading2"/>
        <w:tabs>
          <w:tab w:val="right" w:pos="10914"/>
        </w:tabs>
        <w:ind w:left="-15" w:firstLine="0"/>
      </w:pPr>
      <w:r>
        <w:lastRenderedPageBreak/>
        <w:t>Data Center Engineer-Lobo Staffing Solutions - MNO Ltd.</w:t>
      </w:r>
      <w:r>
        <w:tab/>
        <w:t>Jul 2013 - Jul 2021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>Monitor data center infrastructure for performance, capacity, and fault tolerance.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>Troubleshoot hardware, software, and network issues to ensure minimal downtime.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>Perform routine preventive maintenance on hardware and system components.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>Manage cabling, ra</w:t>
      </w:r>
      <w:r>
        <w:rPr>
          <w:color w:val="1D212A"/>
          <w:sz w:val="19"/>
        </w:rPr>
        <w:t>ck management, and physical infrastructure.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 xml:space="preserve">Ensure compliance with data </w:t>
      </w:r>
      <w:r>
        <w:rPr>
          <w:color w:val="1D212A"/>
          <w:sz w:val="19"/>
        </w:rPr>
        <w:t>center</w:t>
      </w:r>
      <w:r>
        <w:rPr>
          <w:color w:val="1D212A"/>
          <w:sz w:val="19"/>
        </w:rPr>
        <w:t xml:space="preserve"> policies, security protocols, and best practices.</w:t>
      </w:r>
    </w:p>
    <w:p w:rsidR="003A2754" w:rsidRDefault="00E204EF">
      <w:pPr>
        <w:numPr>
          <w:ilvl w:val="0"/>
          <w:numId w:val="3"/>
        </w:numPr>
        <w:spacing w:after="3" w:line="252" w:lineRule="auto"/>
        <w:ind w:hanging="130"/>
      </w:pPr>
      <w:r>
        <w:rPr>
          <w:color w:val="1D212A"/>
          <w:sz w:val="19"/>
        </w:rPr>
        <w:t>Handle backup and disaster recovery procedures.</w:t>
      </w:r>
    </w:p>
    <w:p w:rsidR="003A2754" w:rsidRDefault="00E204EF">
      <w:pPr>
        <w:numPr>
          <w:ilvl w:val="0"/>
          <w:numId w:val="3"/>
        </w:numPr>
        <w:spacing w:after="364" w:line="252" w:lineRule="auto"/>
        <w:ind w:hanging="130"/>
      </w:pPr>
      <w:r>
        <w:rPr>
          <w:color w:val="1D212A"/>
          <w:sz w:val="19"/>
        </w:rPr>
        <w:t>Collaborate with network and system administrators, field engineers, and servic</w:t>
      </w:r>
      <w:r>
        <w:rPr>
          <w:color w:val="1D212A"/>
          <w:sz w:val="19"/>
        </w:rPr>
        <w:t>e providers.</w:t>
      </w:r>
    </w:p>
    <w:p w:rsidR="003A2754" w:rsidRDefault="00E204EF">
      <w:pPr>
        <w:pStyle w:val="Heading1"/>
        <w:spacing w:after="372"/>
        <w:ind w:right="32"/>
      </w:pPr>
      <w:r>
        <w:t>EDUCATION</w:t>
      </w:r>
    </w:p>
    <w:p w:rsidR="00E204EF" w:rsidRDefault="00E204EF" w:rsidP="00E204EF">
      <w:pPr>
        <w:tabs>
          <w:tab w:val="center" w:pos="10452"/>
        </w:tabs>
        <w:spacing w:after="11"/>
        <w:ind w:left="-15"/>
        <w:rPr>
          <w:b/>
          <w:sz w:val="19"/>
        </w:rPr>
      </w:pPr>
      <w:r>
        <w:rPr>
          <w:b/>
          <w:sz w:val="19"/>
        </w:rPr>
        <w:t>B.Tech/B.E. | Electronics/Telecommunication</w:t>
      </w:r>
      <w:r>
        <w:rPr>
          <w:b/>
          <w:sz w:val="19"/>
        </w:rPr>
        <w:tab/>
        <w:t>2025</w:t>
      </w:r>
    </w:p>
    <w:p w:rsidR="00E204EF" w:rsidRDefault="00E204EF" w:rsidP="00E204EF">
      <w:pPr>
        <w:tabs>
          <w:tab w:val="center" w:pos="10452"/>
        </w:tabs>
        <w:spacing w:after="11"/>
        <w:ind w:left="-15"/>
      </w:pPr>
    </w:p>
    <w:p w:rsidR="003A2754" w:rsidRDefault="00E204EF">
      <w:pPr>
        <w:pStyle w:val="Heading1"/>
        <w:spacing w:after="334"/>
        <w:ind w:right="34"/>
      </w:pPr>
      <w:r>
        <w:t>A</w:t>
      </w:r>
      <w:r>
        <w:t>DDITIONAL INFORMATION</w:t>
      </w:r>
    </w:p>
    <w:p w:rsidR="003A2754" w:rsidRDefault="00E204EF">
      <w:pPr>
        <w:spacing w:after="5" w:line="253" w:lineRule="auto"/>
        <w:ind w:left="-5" w:right="69" w:hanging="10"/>
      </w:pPr>
      <w:r>
        <w:rPr>
          <w:b/>
          <w:sz w:val="19"/>
        </w:rPr>
        <w:t xml:space="preserve">Languages: </w:t>
      </w:r>
      <w:r>
        <w:rPr>
          <w:sz w:val="19"/>
        </w:rPr>
        <w:t>Marathi, Hindi, English</w:t>
      </w:r>
    </w:p>
    <w:sectPr w:rsidR="003A2754">
      <w:pgSz w:w="11900" w:h="16840"/>
      <w:pgMar w:top="394" w:right="482" w:bottom="352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D25C6"/>
    <w:multiLevelType w:val="hybridMultilevel"/>
    <w:tmpl w:val="B02AA6C0"/>
    <w:lvl w:ilvl="0" w:tplc="C1509AD8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8CE3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E26BF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D98A5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745C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0FC32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108DE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8EA6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246ED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E2364"/>
    <w:multiLevelType w:val="hybridMultilevel"/>
    <w:tmpl w:val="EBA48BAE"/>
    <w:lvl w:ilvl="0" w:tplc="3C3C184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E602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E907A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6ECE1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12280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C4FF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DCC3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2E97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9A59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D212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572DFB"/>
    <w:multiLevelType w:val="hybridMultilevel"/>
    <w:tmpl w:val="47422F5A"/>
    <w:lvl w:ilvl="0" w:tplc="FDCC1FBA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A9AD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F64B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6008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4C82F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C4AB2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DE421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8C52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66C63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754"/>
    <w:rsid w:val="003A2754"/>
    <w:rsid w:val="00E2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59EB"/>
  <w15:docId w15:val="{F4941634-829E-4ED8-8724-07FEF3FC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DFEDF8"/>
      <w:spacing w:after="214" w:line="265" w:lineRule="auto"/>
      <w:ind w:left="10" w:right="30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/>
      <w:ind w:left="10" w:hanging="10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2</dc:creator>
  <cp:keywords/>
  <cp:lastModifiedBy>Guest 2</cp:lastModifiedBy>
  <cp:revision>2</cp:revision>
  <dcterms:created xsi:type="dcterms:W3CDTF">2025-12-03T06:44:00Z</dcterms:created>
  <dcterms:modified xsi:type="dcterms:W3CDTF">2025-12-03T06:44:00Z</dcterms:modified>
</cp:coreProperties>
</file>