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A959" w14:textId="6C04DEE6" w:rsidR="00BB40E4" w:rsidRDefault="00BB40E4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 xml:space="preserve">What is the </w:t>
      </w: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 xml:space="preserve">article </w:t>
      </w: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about?</w:t>
      </w:r>
    </w:p>
    <w:p w14:paraId="11E809D4" w14:textId="448E0A0D" w:rsidR="00BB40E4" w:rsidRDefault="00BB40E4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This article about how use a service </w:t>
      </w:r>
      <w:r w:rsidRPr="00BB40E4">
        <w:rPr>
          <w:rFonts w:ascii="Segoe UI" w:eastAsia="Times New Roman" w:hAnsi="Segoe UI" w:cs="Segoe UI"/>
          <w:sz w:val="24"/>
          <w:szCs w:val="24"/>
          <w:lang w:eastAsia="en-GB"/>
        </w:rPr>
        <w:t>that exposes the existence of vector clocks in its API.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It provides useful information with examples about how vclocks works in detail</w:t>
      </w:r>
      <w:r w:rsidR="00A3286D">
        <w:rPr>
          <w:rFonts w:ascii="Segoe UI" w:eastAsia="Times New Roman" w:hAnsi="Segoe UI" w:cs="Segoe UI"/>
          <w:sz w:val="24"/>
          <w:szCs w:val="24"/>
          <w:lang w:eastAsia="en-GB"/>
        </w:rPr>
        <w:t>. Also, it provides solutions as “to prune”, when vclocks began to grow fast.</w:t>
      </w:r>
    </w:p>
    <w:p w14:paraId="61CA0872" w14:textId="77777777" w:rsidR="00BB40E4" w:rsidRPr="00BB40E4" w:rsidRDefault="00BB40E4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57996DA4" w14:textId="20ED9E47" w:rsidR="00BB40E4" w:rsidRDefault="00BB40E4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What do vclocks guarantee?</w:t>
      </w:r>
    </w:p>
    <w:p w14:paraId="56DDD6BE" w14:textId="5BAB88E1" w:rsidR="00BB40E4" w:rsidRDefault="00A3286D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A3286D">
        <w:rPr>
          <w:rFonts w:ascii="Segoe UI" w:eastAsia="Times New Roman" w:hAnsi="Segoe UI" w:cs="Segoe UI"/>
          <w:sz w:val="24"/>
          <w:szCs w:val="24"/>
          <w:lang w:eastAsia="en-GB"/>
        </w:rPr>
        <w:t>These clocks expand on Scalar time to facilitate a causally consistent view of the distributed system, they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can guarantee the</w:t>
      </w:r>
      <w:r w:rsidRPr="00A3286D">
        <w:rPr>
          <w:rFonts w:ascii="Segoe UI" w:eastAsia="Times New Roman" w:hAnsi="Segoe UI" w:cs="Segoe UI"/>
          <w:sz w:val="24"/>
          <w:szCs w:val="24"/>
          <w:lang w:eastAsia="en-GB"/>
        </w:rPr>
        <w:t xml:space="preserve"> detect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ion</w:t>
      </w:r>
      <w:r w:rsidRPr="00A3286D">
        <w:rPr>
          <w:rFonts w:ascii="Segoe UI" w:eastAsia="Times New Roman" w:hAnsi="Segoe UI" w:cs="Segoe UI"/>
          <w:sz w:val="24"/>
          <w:szCs w:val="24"/>
          <w:lang w:eastAsia="en-GB"/>
        </w:rPr>
        <w:t xml:space="preserve"> whether a contributed event has caused another event in the distributed system. It essentially captures all the causal relationships. This algorithm helps us label every process with a vector(a list of integers) with an integer for each local clock of every process within the system.</w:t>
      </w:r>
    </w:p>
    <w:p w14:paraId="24733770" w14:textId="77777777" w:rsidR="00A3286D" w:rsidRDefault="00A3286D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</w:p>
    <w:p w14:paraId="3CD27AAC" w14:textId="5340A07D" w:rsidR="00BB40E4" w:rsidRDefault="00BB40E4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How do vclocks solve conflicts?</w:t>
      </w:r>
    </w:p>
    <w:p w14:paraId="19AAC880" w14:textId="39FC4A49" w:rsidR="00BB40E4" w:rsidRPr="00BB40E4" w:rsidRDefault="00E11232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</w:t>
      </w:r>
      <w:r w:rsidR="00E303A3" w:rsidRPr="00E303A3">
        <w:rPr>
          <w:rFonts w:ascii="Segoe UI" w:eastAsia="Times New Roman" w:hAnsi="Segoe UI" w:cs="Segoe UI"/>
          <w:sz w:val="24"/>
          <w:szCs w:val="24"/>
          <w:lang w:eastAsia="en-GB"/>
        </w:rPr>
        <w:t>he options like last-write-win are always proposed in addition to vector clocks or as their replacement.</w:t>
      </w:r>
      <w:r w:rsidR="00E303A3">
        <w:rPr>
          <w:rFonts w:ascii="Segoe UI" w:eastAsia="Times New Roman" w:hAnsi="Segoe UI" w:cs="Segoe UI"/>
          <w:sz w:val="24"/>
          <w:szCs w:val="24"/>
          <w:lang w:eastAsia="en-GB"/>
        </w:rPr>
        <w:t xml:space="preserve"> But i</w:t>
      </w:r>
      <w:r w:rsidR="00E303A3" w:rsidRPr="00E303A3">
        <w:rPr>
          <w:rFonts w:ascii="Segoe UI" w:eastAsia="Times New Roman" w:hAnsi="Segoe UI" w:cs="Segoe UI"/>
          <w:sz w:val="24"/>
          <w:szCs w:val="24"/>
          <w:lang w:eastAsia="en-GB"/>
        </w:rPr>
        <w:t>t's so easy to lose data using last-write-wins conflict resolution in a key/value system</w:t>
      </w:r>
      <w:r w:rsidR="00E303A3">
        <w:rPr>
          <w:rFonts w:ascii="Segoe UI" w:eastAsia="Times New Roman" w:hAnsi="Segoe UI" w:cs="Segoe UI"/>
          <w:sz w:val="24"/>
          <w:szCs w:val="24"/>
          <w:lang w:eastAsia="en-GB"/>
        </w:rPr>
        <w:t xml:space="preserve">. </w:t>
      </w:r>
      <w:r w:rsidR="00E303A3" w:rsidRPr="00E303A3">
        <w:rPr>
          <w:rFonts w:ascii="Segoe UI" w:eastAsia="Times New Roman" w:hAnsi="Segoe UI" w:cs="Segoe UI"/>
          <w:sz w:val="24"/>
          <w:szCs w:val="24"/>
          <w:lang w:eastAsia="en-GB"/>
        </w:rPr>
        <w:t>Vector clocks solve this problem by allowing the database to push conflict resolution back out to the client.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The simple rule is: </w:t>
      </w:r>
      <w:r w:rsidRPr="00E11232">
        <w:rPr>
          <w:rFonts w:ascii="Segoe UI" w:eastAsia="Times New Roman" w:hAnsi="Segoe UI" w:cs="Segoe UI"/>
          <w:sz w:val="24"/>
          <w:szCs w:val="24"/>
          <w:lang w:eastAsia="en-GB"/>
        </w:rPr>
        <w:t>assign each of your actors an ID, then make sure you include that ID and the last vector clock you saw for a given value whenever to store a modification.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E11232">
        <w:rPr>
          <w:rFonts w:ascii="Segoe UI" w:eastAsia="Times New Roman" w:hAnsi="Segoe UI" w:cs="Segoe UI"/>
          <w:sz w:val="24"/>
          <w:szCs w:val="24"/>
          <w:lang w:eastAsia="en-GB"/>
        </w:rPr>
        <w:t>Vector clocks are good at helping clients with simple merges, but it's important to understand that vector clocks only tell you that a conflict occurred, and not how to resolve it;</w:t>
      </w:r>
    </w:p>
    <w:p w14:paraId="7159B612" w14:textId="77777777" w:rsidR="00BB40E4" w:rsidRDefault="00BB40E4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</w:p>
    <w:p w14:paraId="74C6FA58" w14:textId="41ADB2E6" w:rsidR="00BB40E4" w:rsidRDefault="00BB40E4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Explain the concept of pruning and reasons.</w:t>
      </w:r>
    </w:p>
    <w:p w14:paraId="3FB4F16E" w14:textId="22A7D390" w:rsidR="00BB40E4" w:rsidRDefault="00A52236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A52236">
        <w:rPr>
          <w:rFonts w:ascii="Segoe UI" w:eastAsia="Times New Roman" w:hAnsi="Segoe UI" w:cs="Segoe UI"/>
          <w:sz w:val="24"/>
          <w:szCs w:val="24"/>
          <w:lang w:eastAsia="en-GB"/>
        </w:rPr>
        <w:t>If we use client identifiers, we’re back in the situation where vector clocks will grow and grow as more clients use a system over time. The solution most people end up with is to “prune” their vector clocks as they grow.</w:t>
      </w:r>
    </w:p>
    <w:p w14:paraId="1B6BF037" w14:textId="1084D0DF" w:rsidR="00A52236" w:rsidRDefault="00A52236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A52236">
        <w:rPr>
          <w:rFonts w:ascii="Segoe UI" w:eastAsia="Times New Roman" w:hAnsi="Segoe UI" w:cs="Segoe UI"/>
          <w:sz w:val="24"/>
          <w:szCs w:val="24"/>
          <w:lang w:eastAsia="en-GB"/>
        </w:rPr>
        <w:t>This is done by adding a timestamp to each field, and updating it to the current local time whenever that field is incremented. This timestamp is never used for vclock comparison — that is purely a matter of logical time — but is only for pruning purposes.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</w:p>
    <w:p w14:paraId="524DAF29" w14:textId="02EE4D53" w:rsidR="00A52236" w:rsidRPr="00A52236" w:rsidRDefault="00A52236" w:rsidP="00BB40E4">
      <w:p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A52236">
        <w:rPr>
          <w:rFonts w:ascii="Segoe UI" w:eastAsia="Times New Roman" w:hAnsi="Segoe UI" w:cs="Segoe UI"/>
          <w:sz w:val="24"/>
          <w:szCs w:val="24"/>
          <w:lang w:eastAsia="en-GB"/>
        </w:rPr>
        <w:t>This way, when a given vclock gets too big, you can remove fields, starting at the one that was updated longest ago, until you hit a size/age threshold that makes sense for your application.</w:t>
      </w:r>
    </w:p>
    <w:p w14:paraId="2077B218" w14:textId="5FC4E322" w:rsidR="00BB40E4" w:rsidRDefault="00BB40E4" w:rsidP="00BB40E4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lastRenderedPageBreak/>
        <w:t>What a</w:t>
      </w:r>
      <w:r w:rsidR="00A52236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r</w:t>
      </w: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e the other timekeeping tools besides vclocks?</w:t>
      </w:r>
    </w:p>
    <w:p w14:paraId="66F4B17D" w14:textId="2439C47B" w:rsidR="00393F27" w:rsidRPr="00393F27" w:rsidRDefault="00393F27" w:rsidP="00393F27">
      <w:p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3F27">
        <w:rPr>
          <w:rFonts w:ascii="Segoe UI" w:eastAsia="Times New Roman" w:hAnsi="Segoe UI" w:cs="Segoe UI"/>
          <w:sz w:val="24"/>
          <w:szCs w:val="24"/>
          <w:lang w:eastAsia="en-GB"/>
        </w:rPr>
        <w:t>Some noteworthy logical clock algorithms are:</w:t>
      </w:r>
    </w:p>
    <w:p w14:paraId="544A06AA" w14:textId="77777777" w:rsidR="00393F27" w:rsidRPr="00393F27" w:rsidRDefault="00393F27" w:rsidP="00393F2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3F27">
        <w:rPr>
          <w:rFonts w:ascii="Segoe UI" w:eastAsia="Times New Roman" w:hAnsi="Segoe UI" w:cs="Segoe UI"/>
          <w:sz w:val="24"/>
          <w:szCs w:val="24"/>
          <w:lang w:eastAsia="en-GB"/>
        </w:rPr>
        <w:t>Lamport timestamps, which are monotonically increasing software counters.</w:t>
      </w:r>
    </w:p>
    <w:p w14:paraId="36EE8412" w14:textId="77777777" w:rsidR="00393F27" w:rsidRPr="00393F27" w:rsidRDefault="00393F27" w:rsidP="00393F2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3F27">
        <w:rPr>
          <w:rFonts w:ascii="Segoe UI" w:eastAsia="Times New Roman" w:hAnsi="Segoe UI" w:cs="Segoe UI"/>
          <w:sz w:val="24"/>
          <w:szCs w:val="24"/>
          <w:lang w:eastAsia="en-GB"/>
        </w:rPr>
        <w:t>Vector clocks, that allow for partial ordering of events in a distributed system.</w:t>
      </w:r>
    </w:p>
    <w:p w14:paraId="774D77FC" w14:textId="77777777" w:rsidR="00393F27" w:rsidRPr="00393F27" w:rsidRDefault="00393F27" w:rsidP="00393F2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3F27">
        <w:rPr>
          <w:rFonts w:ascii="Segoe UI" w:eastAsia="Times New Roman" w:hAnsi="Segoe UI" w:cs="Segoe UI"/>
          <w:sz w:val="24"/>
          <w:szCs w:val="24"/>
          <w:lang w:eastAsia="en-GB"/>
        </w:rPr>
        <w:t>Version vectors, order replicas, according to updates, in an optimistic replicated system.</w:t>
      </w:r>
    </w:p>
    <w:p w14:paraId="270C1AF4" w14:textId="7200E964" w:rsidR="00BB40E4" w:rsidRPr="00393F27" w:rsidRDefault="00393F27" w:rsidP="00393F2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393F27">
        <w:rPr>
          <w:rFonts w:ascii="Segoe UI" w:eastAsia="Times New Roman" w:hAnsi="Segoe UI" w:cs="Segoe UI"/>
          <w:sz w:val="24"/>
          <w:szCs w:val="24"/>
          <w:lang w:eastAsia="en-GB"/>
        </w:rPr>
        <w:t>Matrix clocks, an extension of vector clocks that also contains information about other processes' views of the system.</w:t>
      </w:r>
    </w:p>
    <w:p w14:paraId="0F434245" w14:textId="77777777" w:rsidR="00C51350" w:rsidRDefault="00C51350"/>
    <w:sectPr w:rsidR="00C513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7FB"/>
    <w:multiLevelType w:val="hybridMultilevel"/>
    <w:tmpl w:val="A592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50"/>
    <w:rsid w:val="00393F27"/>
    <w:rsid w:val="00A3286D"/>
    <w:rsid w:val="00A52236"/>
    <w:rsid w:val="00BB40E4"/>
    <w:rsid w:val="00C51350"/>
    <w:rsid w:val="00E11232"/>
    <w:rsid w:val="00E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E23E"/>
  <w15:chartTrackingRefBased/>
  <w15:docId w15:val="{75EE23EF-CFFF-42F3-8E99-2C74ED00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Ryan Brown</cp:lastModifiedBy>
  <cp:revision>3</cp:revision>
  <dcterms:created xsi:type="dcterms:W3CDTF">2021-12-19T20:23:00Z</dcterms:created>
  <dcterms:modified xsi:type="dcterms:W3CDTF">2021-12-19T20:48:00Z</dcterms:modified>
</cp:coreProperties>
</file>