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CA40" w14:textId="7747D206" w:rsidR="00692E00" w:rsidRDefault="00692E00" w:rsidP="00D41453">
      <w:pPr>
        <w:pStyle w:val="1"/>
      </w:pPr>
      <w:r>
        <w:t>1.</w:t>
      </w:r>
      <w:r w:rsidR="00F051A6">
        <w:rPr>
          <w:rFonts w:hint="eastAsia"/>
        </w:rPr>
        <w:t>历年</w:t>
      </w:r>
      <w:r>
        <w:rPr>
          <w:rFonts w:hint="eastAsia"/>
        </w:rPr>
        <w:t>成交额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453" w:rsidRPr="00D41453" w14:paraId="7A4BE258" w14:textId="77777777" w:rsidTr="00D41453">
        <w:tc>
          <w:tcPr>
            <w:tcW w:w="4148" w:type="dxa"/>
          </w:tcPr>
          <w:p w14:paraId="3AB55C17" w14:textId="2AFE8542" w:rsidR="00D41453" w:rsidRPr="00D41453" w:rsidRDefault="00D41453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D4145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年份</w:t>
            </w:r>
          </w:p>
        </w:tc>
        <w:tc>
          <w:tcPr>
            <w:tcW w:w="4148" w:type="dxa"/>
          </w:tcPr>
          <w:p w14:paraId="5A9AA8D5" w14:textId="2995F908" w:rsidR="00D41453" w:rsidRPr="00D41453" w:rsidRDefault="00D41453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D4145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成交额（亿元）</w:t>
            </w:r>
          </w:p>
        </w:tc>
      </w:tr>
      <w:tr w:rsidR="00D41453" w:rsidRPr="00D41453" w14:paraId="4F02962E" w14:textId="77777777" w:rsidTr="00D41453">
        <w:tc>
          <w:tcPr>
            <w:tcW w:w="4148" w:type="dxa"/>
          </w:tcPr>
          <w:p w14:paraId="42A4852A" w14:textId="10584E60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009</w:t>
            </w:r>
          </w:p>
        </w:tc>
        <w:tc>
          <w:tcPr>
            <w:tcW w:w="4148" w:type="dxa"/>
          </w:tcPr>
          <w:p w14:paraId="3C958455" w14:textId="5B91F42D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.52</w:t>
            </w:r>
          </w:p>
        </w:tc>
      </w:tr>
      <w:tr w:rsidR="00D41453" w:rsidRPr="00D41453" w14:paraId="593456DF" w14:textId="77777777" w:rsidTr="00D41453">
        <w:tc>
          <w:tcPr>
            <w:tcW w:w="4148" w:type="dxa"/>
          </w:tcPr>
          <w:p w14:paraId="4C374A8C" w14:textId="00305D51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010</w:t>
            </w:r>
          </w:p>
        </w:tc>
        <w:tc>
          <w:tcPr>
            <w:tcW w:w="4148" w:type="dxa"/>
          </w:tcPr>
          <w:p w14:paraId="0033AB04" w14:textId="5275B731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.36</w:t>
            </w:r>
          </w:p>
        </w:tc>
      </w:tr>
      <w:tr w:rsidR="00D41453" w:rsidRPr="00D41453" w14:paraId="09132572" w14:textId="77777777" w:rsidTr="00D41453">
        <w:tc>
          <w:tcPr>
            <w:tcW w:w="4148" w:type="dxa"/>
          </w:tcPr>
          <w:p w14:paraId="47F59F7A" w14:textId="614B50F4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011</w:t>
            </w:r>
          </w:p>
        </w:tc>
        <w:tc>
          <w:tcPr>
            <w:tcW w:w="4148" w:type="dxa"/>
          </w:tcPr>
          <w:p w14:paraId="34F3D3DA" w14:textId="21D2AF89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41453" w:rsidRPr="00D41453" w14:paraId="13238DEF" w14:textId="77777777" w:rsidTr="00D41453">
        <w:tc>
          <w:tcPr>
            <w:tcW w:w="4148" w:type="dxa"/>
          </w:tcPr>
          <w:p w14:paraId="3E903253" w14:textId="48275056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012</w:t>
            </w:r>
          </w:p>
        </w:tc>
        <w:tc>
          <w:tcPr>
            <w:tcW w:w="4148" w:type="dxa"/>
          </w:tcPr>
          <w:p w14:paraId="3CE75E90" w14:textId="79BB7E23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91</w:t>
            </w:r>
          </w:p>
        </w:tc>
      </w:tr>
      <w:tr w:rsidR="00D41453" w:rsidRPr="00D41453" w14:paraId="60049788" w14:textId="77777777" w:rsidTr="00D41453">
        <w:tc>
          <w:tcPr>
            <w:tcW w:w="4148" w:type="dxa"/>
          </w:tcPr>
          <w:p w14:paraId="5608D893" w14:textId="792C2C4A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013</w:t>
            </w:r>
          </w:p>
        </w:tc>
        <w:tc>
          <w:tcPr>
            <w:tcW w:w="4148" w:type="dxa"/>
          </w:tcPr>
          <w:p w14:paraId="2C695592" w14:textId="5CC05D31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62</w:t>
            </w:r>
          </w:p>
        </w:tc>
      </w:tr>
      <w:tr w:rsidR="00D41453" w:rsidRPr="00D41453" w14:paraId="1734E33D" w14:textId="77777777" w:rsidTr="00D41453">
        <w:tc>
          <w:tcPr>
            <w:tcW w:w="4148" w:type="dxa"/>
          </w:tcPr>
          <w:p w14:paraId="2B361FEA" w14:textId="2C7D6F70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014</w:t>
            </w:r>
          </w:p>
        </w:tc>
        <w:tc>
          <w:tcPr>
            <w:tcW w:w="4148" w:type="dxa"/>
          </w:tcPr>
          <w:p w14:paraId="56730FE0" w14:textId="63AE3F50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71</w:t>
            </w:r>
          </w:p>
        </w:tc>
      </w:tr>
      <w:tr w:rsidR="00D41453" w:rsidRPr="00D41453" w14:paraId="301E8843" w14:textId="77777777" w:rsidTr="00D41453">
        <w:tc>
          <w:tcPr>
            <w:tcW w:w="4148" w:type="dxa"/>
          </w:tcPr>
          <w:p w14:paraId="62FE4CFC" w14:textId="4EC74DBE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015</w:t>
            </w:r>
          </w:p>
        </w:tc>
        <w:tc>
          <w:tcPr>
            <w:tcW w:w="4148" w:type="dxa"/>
          </w:tcPr>
          <w:p w14:paraId="50DC57BB" w14:textId="50E2F37B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12</w:t>
            </w:r>
          </w:p>
        </w:tc>
      </w:tr>
      <w:tr w:rsidR="00D41453" w:rsidRPr="00D41453" w14:paraId="618AB5F7" w14:textId="77777777" w:rsidTr="00D41453">
        <w:tc>
          <w:tcPr>
            <w:tcW w:w="4148" w:type="dxa"/>
          </w:tcPr>
          <w:p w14:paraId="1E5E3853" w14:textId="7C634D88" w:rsidR="00D41453" w:rsidRP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016</w:t>
            </w:r>
          </w:p>
        </w:tc>
        <w:tc>
          <w:tcPr>
            <w:tcW w:w="4148" w:type="dxa"/>
          </w:tcPr>
          <w:p w14:paraId="1FA394A8" w14:textId="0A2C20F7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207</w:t>
            </w:r>
          </w:p>
        </w:tc>
      </w:tr>
      <w:tr w:rsidR="00D41453" w:rsidRPr="00D41453" w14:paraId="33665F3D" w14:textId="77777777" w:rsidTr="00D41453">
        <w:tc>
          <w:tcPr>
            <w:tcW w:w="4148" w:type="dxa"/>
          </w:tcPr>
          <w:p w14:paraId="2A4CB2D3" w14:textId="0A789FB6" w:rsid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017</w:t>
            </w:r>
          </w:p>
        </w:tc>
        <w:tc>
          <w:tcPr>
            <w:tcW w:w="4148" w:type="dxa"/>
          </w:tcPr>
          <w:p w14:paraId="5B7505A5" w14:textId="25396633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682</w:t>
            </w:r>
          </w:p>
        </w:tc>
      </w:tr>
      <w:tr w:rsidR="00D41453" w:rsidRPr="00D41453" w14:paraId="6DD14BFA" w14:textId="77777777" w:rsidTr="00D41453">
        <w:tc>
          <w:tcPr>
            <w:tcW w:w="4148" w:type="dxa"/>
          </w:tcPr>
          <w:p w14:paraId="52B24493" w14:textId="2F52C62F" w:rsid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018</w:t>
            </w:r>
          </w:p>
        </w:tc>
        <w:tc>
          <w:tcPr>
            <w:tcW w:w="4148" w:type="dxa"/>
          </w:tcPr>
          <w:p w14:paraId="1BFDAC8D" w14:textId="0D89985F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135</w:t>
            </w:r>
          </w:p>
        </w:tc>
      </w:tr>
      <w:tr w:rsidR="00D41453" w:rsidRPr="00D41453" w14:paraId="3E32F7D1" w14:textId="77777777" w:rsidTr="00D41453">
        <w:tc>
          <w:tcPr>
            <w:tcW w:w="4148" w:type="dxa"/>
          </w:tcPr>
          <w:p w14:paraId="1A13CA32" w14:textId="6BDAC5AC" w:rsidR="00D41453" w:rsidRDefault="00D414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019</w:t>
            </w:r>
          </w:p>
        </w:tc>
        <w:tc>
          <w:tcPr>
            <w:tcW w:w="4148" w:type="dxa"/>
          </w:tcPr>
          <w:p w14:paraId="04409F7C" w14:textId="7AF53BB9" w:rsidR="00D41453" w:rsidRPr="00D41453" w:rsidRDefault="008F7F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684</w:t>
            </w:r>
          </w:p>
        </w:tc>
      </w:tr>
    </w:tbl>
    <w:p w14:paraId="637A3EBA" w14:textId="5D8CA557" w:rsidR="00422DB3" w:rsidRDefault="00422DB3"/>
    <w:p w14:paraId="0EB1AC37" w14:textId="41B86950" w:rsidR="00587514" w:rsidRDefault="004976BB" w:rsidP="004976BB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5532D3">
        <w:rPr>
          <w:rFonts w:hint="eastAsia"/>
        </w:rPr>
        <w:t>全网平台销售额</w:t>
      </w:r>
    </w:p>
    <w:p w14:paraId="0DF3970F" w14:textId="0DF3F087" w:rsidR="002A74B9" w:rsidRPr="002A74B9" w:rsidRDefault="00D562FF" w:rsidP="002A74B9">
      <w:r>
        <w:rPr>
          <w:noProof/>
        </w:rPr>
        <w:drawing>
          <wp:inline distT="0" distB="0" distL="0" distR="0" wp14:anchorId="625F294E" wp14:editId="2985DB49">
            <wp:extent cx="3800475" cy="2765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060" cy="28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BEC" w14:textId="792E5B5F" w:rsidR="004976BB" w:rsidRDefault="004976BB" w:rsidP="004976BB">
      <w:pPr>
        <w:pStyle w:val="1"/>
      </w:pPr>
      <w:r>
        <w:rPr>
          <w:rFonts w:hint="eastAsia"/>
        </w:rPr>
        <w:t>3</w:t>
      </w:r>
      <w:r w:rsidR="00A44C2E">
        <w:t xml:space="preserve"> </w:t>
      </w:r>
      <w:r w:rsidR="006625C7">
        <w:t>201</w:t>
      </w:r>
      <w:r w:rsidR="00626E63">
        <w:t>9</w:t>
      </w:r>
      <w:r w:rsidR="006625C7">
        <w:t xml:space="preserve"> </w:t>
      </w:r>
      <w:r w:rsidR="00626E63">
        <w:t>10</w:t>
      </w:r>
      <w:r w:rsidR="00626E63">
        <w:rPr>
          <w:rFonts w:hint="eastAsia"/>
        </w:rPr>
        <w:t>大品牌</w:t>
      </w:r>
      <w:r w:rsidR="00A44C2E">
        <w:rPr>
          <w:rFonts w:hint="eastAsia"/>
        </w:rPr>
        <w:t>销售</w:t>
      </w:r>
      <w:r w:rsidR="00626E63">
        <w:rPr>
          <w:rFonts w:hint="eastAsia"/>
        </w:rPr>
        <w:t>排行</w:t>
      </w:r>
    </w:p>
    <w:tbl>
      <w:tblPr>
        <w:tblW w:w="2626" w:type="pct"/>
        <w:tblCellSpacing w:w="0" w:type="dxa"/>
        <w:tblBorders>
          <w:top w:val="single" w:sz="2" w:space="0" w:color="000000"/>
          <w:left w:val="single" w:sz="2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2179"/>
      </w:tblGrid>
      <w:tr w:rsidR="0080010C" w:rsidRPr="00095A6F" w14:paraId="752A56FC" w14:textId="77777777" w:rsidTr="00390308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B5A8B" w14:textId="7BCEC681" w:rsidR="0080010C" w:rsidRPr="00095A6F" w:rsidRDefault="0080010C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 w:rsidRPr="00095A6F">
              <w:rPr>
                <w:rFonts w:ascii="宋体" w:eastAsia="宋体" w:hAnsi="宋体" w:cs="宋体" w:hint="eastAsia"/>
                <w:b/>
                <w:bCs/>
                <w:color w:val="252525"/>
                <w:kern w:val="0"/>
                <w:sz w:val="24"/>
                <w:szCs w:val="24"/>
              </w:rPr>
              <w:t>行业名称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  <w:hideMark/>
          </w:tcPr>
          <w:p w14:paraId="41FB8C49" w14:textId="31D755F2" w:rsidR="0080010C" w:rsidRPr="0080010C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b/>
                <w:bCs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52525"/>
                <w:kern w:val="0"/>
                <w:sz w:val="24"/>
                <w:szCs w:val="24"/>
              </w:rPr>
              <w:t>销售</w:t>
            </w:r>
            <w:r w:rsidR="0080010C" w:rsidRPr="0080010C">
              <w:rPr>
                <w:rFonts w:ascii="宋体" w:eastAsia="宋体" w:hAnsi="宋体" w:cs="宋体" w:hint="eastAsia"/>
                <w:b/>
                <w:bCs/>
                <w:color w:val="252525"/>
                <w:kern w:val="0"/>
                <w:sz w:val="24"/>
                <w:szCs w:val="24"/>
              </w:rPr>
              <w:t>额</w:t>
            </w:r>
            <w:r w:rsidR="0080010C">
              <w:rPr>
                <w:rFonts w:ascii="宋体" w:eastAsia="宋体" w:hAnsi="宋体" w:cs="宋体" w:hint="eastAsia"/>
                <w:b/>
                <w:bCs/>
                <w:color w:val="252525"/>
                <w:kern w:val="0"/>
                <w:sz w:val="24"/>
                <w:szCs w:val="24"/>
              </w:rPr>
              <w:t>（亿元）</w:t>
            </w:r>
          </w:p>
        </w:tc>
      </w:tr>
      <w:tr w:rsidR="0080010C" w:rsidRPr="00095A6F" w14:paraId="0354CB6B" w14:textId="77777777" w:rsidTr="00390308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2F8A74" w14:textId="4BA974BA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美的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  <w:hideMark/>
          </w:tcPr>
          <w:p w14:paraId="7457FFCC" w14:textId="49013612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4</w:t>
            </w:r>
          </w:p>
        </w:tc>
      </w:tr>
      <w:tr w:rsidR="0080010C" w:rsidRPr="00095A6F" w14:paraId="426F70A7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B9957" w14:textId="09402366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小米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670C68EA" w14:textId="42431B6A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1</w:t>
            </w:r>
          </w:p>
        </w:tc>
      </w:tr>
      <w:tr w:rsidR="0080010C" w:rsidRPr="00095A6F" w14:paraId="403D65AA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36D919" w14:textId="7C9AA9A3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联想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484192C1" w14:textId="7005FC02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</w:t>
            </w:r>
          </w:p>
        </w:tc>
      </w:tr>
      <w:tr w:rsidR="0080010C" w:rsidRPr="00095A6F" w14:paraId="1E860C8D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85871" w14:textId="546ACB26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格力电器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0E72043A" w14:textId="4B3A1DB9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0</w:t>
            </w:r>
          </w:p>
        </w:tc>
      </w:tr>
      <w:tr w:rsidR="0080010C" w:rsidRPr="00095A6F" w14:paraId="0749441F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BE824" w14:textId="2000513D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安踏集团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179C4994" w14:textId="03055E0F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8.3</w:t>
            </w:r>
          </w:p>
        </w:tc>
      </w:tr>
      <w:tr w:rsidR="0080010C" w:rsidRPr="00095A6F" w14:paraId="5E0143A8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D809FA" w14:textId="4739623C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南极人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20C70A6B" w14:textId="1FCAE667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5</w:t>
            </w:r>
          </w:p>
        </w:tc>
      </w:tr>
      <w:tr w:rsidR="0080010C" w:rsidRPr="00095A6F" w14:paraId="441171E1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D1AD1" w14:textId="7F7A5FCD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森马</w:t>
            </w:r>
            <w:proofErr w:type="gram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718D6D01" w14:textId="3FDE2855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3.8</w:t>
            </w:r>
          </w:p>
        </w:tc>
      </w:tr>
      <w:tr w:rsidR="0080010C" w:rsidRPr="00095A6F" w14:paraId="5B6E6BA1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CCDAA0C" w14:textId="7ADB2666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绫致时装</w:t>
            </w:r>
            <w:proofErr w:type="gram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noWrap/>
            <w:vAlign w:val="center"/>
          </w:tcPr>
          <w:p w14:paraId="6C4A91E9" w14:textId="419714E1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2.46</w:t>
            </w:r>
          </w:p>
        </w:tc>
      </w:tr>
      <w:tr w:rsidR="0080010C" w:rsidRPr="00095A6F" w14:paraId="7FDAE749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1E2BFEDF" w14:textId="445D17B5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三只松鼠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noWrap/>
            <w:vAlign w:val="center"/>
          </w:tcPr>
          <w:p w14:paraId="18DD60E5" w14:textId="2839F7F6" w:rsidR="0080010C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0.49</w:t>
            </w:r>
          </w:p>
        </w:tc>
      </w:tr>
      <w:tr w:rsidR="00626E63" w:rsidRPr="00095A6F" w14:paraId="1DE2A92D" w14:textId="77777777" w:rsidTr="00626E63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8BF3B87" w14:textId="42634FF3" w:rsidR="00626E63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百</w:t>
            </w:r>
            <w:proofErr w:type="gramStart"/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丽国际</w:t>
            </w:r>
            <w:proofErr w:type="gram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noWrap/>
            <w:vAlign w:val="center"/>
          </w:tcPr>
          <w:p w14:paraId="1B5B6FF4" w14:textId="06743535" w:rsidR="00626E63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0</w:t>
            </w:r>
          </w:p>
        </w:tc>
      </w:tr>
      <w:tr w:rsidR="00626E63" w:rsidRPr="00095A6F" w14:paraId="6BC4E03B" w14:textId="77777777" w:rsidTr="00390308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3B200F" w14:textId="76FEE4E8" w:rsidR="00626E63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波司登</w:t>
            </w:r>
            <w:proofErr w:type="gram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noWrap/>
            <w:vAlign w:val="center"/>
          </w:tcPr>
          <w:p w14:paraId="3149801F" w14:textId="6895D1A8" w:rsidR="00626E63" w:rsidRPr="00095A6F" w:rsidRDefault="00626E63" w:rsidP="0080010C">
            <w:pPr>
              <w:widowControl/>
              <w:shd w:val="clear" w:color="auto" w:fill="FFFFFF"/>
              <w:spacing w:line="420" w:lineRule="atLeast"/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252525"/>
                <w:kern w:val="0"/>
                <w:sz w:val="24"/>
                <w:szCs w:val="24"/>
              </w:rPr>
              <w:t>0</w:t>
            </w:r>
          </w:p>
        </w:tc>
      </w:tr>
    </w:tbl>
    <w:p w14:paraId="1E0CCED4" w14:textId="2CB17DA9" w:rsidR="002A74B9" w:rsidRPr="002A74B9" w:rsidRDefault="002A74B9" w:rsidP="002A74B9"/>
    <w:p w14:paraId="2EC4A9BF" w14:textId="712AD283" w:rsidR="004976BB" w:rsidRDefault="004976BB" w:rsidP="004976BB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507095">
        <w:rPr>
          <w:rFonts w:hint="eastAsia"/>
        </w:rPr>
        <w:t>2</w:t>
      </w:r>
      <w:r w:rsidR="00507095">
        <w:t>009-</w:t>
      </w:r>
      <w:proofErr w:type="gramStart"/>
      <w:r w:rsidR="00507095">
        <w:t>2019</w:t>
      </w:r>
      <w:r w:rsidR="00507095">
        <w:rPr>
          <w:rFonts w:hint="eastAsia"/>
        </w:rPr>
        <w:t>天猫双</w:t>
      </w:r>
      <w:proofErr w:type="gramEnd"/>
      <w:r w:rsidR="00507095">
        <w:rPr>
          <w:rFonts w:hint="eastAsia"/>
        </w:rPr>
        <w:t>1</w:t>
      </w:r>
      <w:r w:rsidR="00507095">
        <w:t>1</w:t>
      </w:r>
      <w:r w:rsidR="00507095">
        <w:rPr>
          <w:rFonts w:hint="eastAsia"/>
        </w:rPr>
        <w:t>交易峰值变化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230B" w:rsidRPr="00D41453" w14:paraId="06B94FA7" w14:textId="77777777" w:rsidTr="00486BFB">
        <w:tc>
          <w:tcPr>
            <w:tcW w:w="4148" w:type="dxa"/>
          </w:tcPr>
          <w:p w14:paraId="13836822" w14:textId="77777777" w:rsidR="00B7230B" w:rsidRPr="00D41453" w:rsidRDefault="00B7230B" w:rsidP="00486BFB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D4145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年份</w:t>
            </w:r>
          </w:p>
        </w:tc>
        <w:tc>
          <w:tcPr>
            <w:tcW w:w="4148" w:type="dxa"/>
          </w:tcPr>
          <w:p w14:paraId="333EAE81" w14:textId="64B80650" w:rsidR="00B7230B" w:rsidRPr="00D41453" w:rsidRDefault="00B7230B" w:rsidP="00486BFB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万笔/秒</w:t>
            </w:r>
          </w:p>
        </w:tc>
      </w:tr>
      <w:tr w:rsidR="00B7230B" w:rsidRPr="00D41453" w14:paraId="2010CA24" w14:textId="77777777" w:rsidTr="00486BFB">
        <w:tc>
          <w:tcPr>
            <w:tcW w:w="4148" w:type="dxa"/>
          </w:tcPr>
          <w:p w14:paraId="0E316368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009</w:t>
            </w:r>
          </w:p>
        </w:tc>
        <w:tc>
          <w:tcPr>
            <w:tcW w:w="4148" w:type="dxa"/>
          </w:tcPr>
          <w:p w14:paraId="17BF46EE" w14:textId="240C28D5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.04</w:t>
            </w:r>
          </w:p>
        </w:tc>
      </w:tr>
      <w:tr w:rsidR="00B7230B" w:rsidRPr="00D41453" w14:paraId="1D7D326C" w14:textId="77777777" w:rsidTr="00486BFB">
        <w:tc>
          <w:tcPr>
            <w:tcW w:w="4148" w:type="dxa"/>
          </w:tcPr>
          <w:p w14:paraId="3F278AF7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010</w:t>
            </w:r>
          </w:p>
        </w:tc>
        <w:tc>
          <w:tcPr>
            <w:tcW w:w="4148" w:type="dxa"/>
          </w:tcPr>
          <w:p w14:paraId="6B0AEEEF" w14:textId="225A8C25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.1</w:t>
            </w:r>
          </w:p>
        </w:tc>
      </w:tr>
      <w:tr w:rsidR="00B7230B" w:rsidRPr="00D41453" w14:paraId="1CE7EEFB" w14:textId="77777777" w:rsidTr="00486BFB">
        <w:tc>
          <w:tcPr>
            <w:tcW w:w="4148" w:type="dxa"/>
          </w:tcPr>
          <w:p w14:paraId="67042CC7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011</w:t>
            </w:r>
          </w:p>
        </w:tc>
        <w:tc>
          <w:tcPr>
            <w:tcW w:w="4148" w:type="dxa"/>
          </w:tcPr>
          <w:p w14:paraId="2636BC71" w14:textId="13F6916A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.32</w:t>
            </w:r>
          </w:p>
        </w:tc>
      </w:tr>
      <w:tr w:rsidR="00B7230B" w:rsidRPr="00D41453" w14:paraId="1A1D3D75" w14:textId="77777777" w:rsidTr="00486BFB">
        <w:tc>
          <w:tcPr>
            <w:tcW w:w="4148" w:type="dxa"/>
          </w:tcPr>
          <w:p w14:paraId="08C7C1F1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012</w:t>
            </w:r>
          </w:p>
        </w:tc>
        <w:tc>
          <w:tcPr>
            <w:tcW w:w="4148" w:type="dxa"/>
          </w:tcPr>
          <w:p w14:paraId="7267FB36" w14:textId="0B7CB42E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.4</w:t>
            </w:r>
          </w:p>
        </w:tc>
      </w:tr>
      <w:tr w:rsidR="00B7230B" w:rsidRPr="00D41453" w14:paraId="2F73584A" w14:textId="77777777" w:rsidTr="00486BFB">
        <w:tc>
          <w:tcPr>
            <w:tcW w:w="4148" w:type="dxa"/>
          </w:tcPr>
          <w:p w14:paraId="6ECB6846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013</w:t>
            </w:r>
          </w:p>
        </w:tc>
        <w:tc>
          <w:tcPr>
            <w:tcW w:w="4148" w:type="dxa"/>
          </w:tcPr>
          <w:p w14:paraId="0C6C3D2B" w14:textId="76014AF8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.2</w:t>
            </w:r>
          </w:p>
        </w:tc>
      </w:tr>
      <w:tr w:rsidR="00B7230B" w:rsidRPr="00D41453" w14:paraId="2396E5BE" w14:textId="77777777" w:rsidTr="00486BFB">
        <w:tc>
          <w:tcPr>
            <w:tcW w:w="4148" w:type="dxa"/>
          </w:tcPr>
          <w:p w14:paraId="770ED52A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014</w:t>
            </w:r>
          </w:p>
        </w:tc>
        <w:tc>
          <w:tcPr>
            <w:tcW w:w="4148" w:type="dxa"/>
          </w:tcPr>
          <w:p w14:paraId="0F1494A3" w14:textId="09DDCB1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B7230B" w:rsidRPr="00D41453" w14:paraId="62D95DF8" w14:textId="77777777" w:rsidTr="00486BFB">
        <w:tc>
          <w:tcPr>
            <w:tcW w:w="4148" w:type="dxa"/>
          </w:tcPr>
          <w:p w14:paraId="6EF86A29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015</w:t>
            </w:r>
          </w:p>
        </w:tc>
        <w:tc>
          <w:tcPr>
            <w:tcW w:w="4148" w:type="dxa"/>
          </w:tcPr>
          <w:p w14:paraId="4B0D9351" w14:textId="6ED8350E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B7230B" w:rsidRPr="00D41453" w14:paraId="59C2FFE5" w14:textId="77777777" w:rsidTr="00486BFB">
        <w:tc>
          <w:tcPr>
            <w:tcW w:w="4148" w:type="dxa"/>
          </w:tcPr>
          <w:p w14:paraId="47F6E13D" w14:textId="77777777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016</w:t>
            </w:r>
          </w:p>
        </w:tc>
        <w:tc>
          <w:tcPr>
            <w:tcW w:w="4148" w:type="dxa"/>
          </w:tcPr>
          <w:p w14:paraId="652BBB72" w14:textId="5151DABF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7.5</w:t>
            </w:r>
          </w:p>
        </w:tc>
      </w:tr>
      <w:tr w:rsidR="00B7230B" w:rsidRPr="00D41453" w14:paraId="590A05E9" w14:textId="77777777" w:rsidTr="00486BFB">
        <w:tc>
          <w:tcPr>
            <w:tcW w:w="4148" w:type="dxa"/>
          </w:tcPr>
          <w:p w14:paraId="28DFDB38" w14:textId="77777777" w:rsidR="00B7230B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017</w:t>
            </w:r>
          </w:p>
        </w:tc>
        <w:tc>
          <w:tcPr>
            <w:tcW w:w="4148" w:type="dxa"/>
          </w:tcPr>
          <w:p w14:paraId="2EE9C3D1" w14:textId="252D7621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2.5</w:t>
            </w:r>
          </w:p>
        </w:tc>
      </w:tr>
      <w:tr w:rsidR="00B7230B" w:rsidRPr="00D41453" w14:paraId="67999204" w14:textId="77777777" w:rsidTr="00486BFB">
        <w:tc>
          <w:tcPr>
            <w:tcW w:w="4148" w:type="dxa"/>
          </w:tcPr>
          <w:p w14:paraId="7091A571" w14:textId="77777777" w:rsidR="00B7230B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018</w:t>
            </w:r>
          </w:p>
        </w:tc>
        <w:tc>
          <w:tcPr>
            <w:tcW w:w="4148" w:type="dxa"/>
          </w:tcPr>
          <w:p w14:paraId="1E84CC2D" w14:textId="13BB9889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9.1</w:t>
            </w:r>
          </w:p>
        </w:tc>
      </w:tr>
      <w:tr w:rsidR="00B7230B" w:rsidRPr="00D41453" w14:paraId="54946413" w14:textId="77777777" w:rsidTr="00486BFB">
        <w:tc>
          <w:tcPr>
            <w:tcW w:w="4148" w:type="dxa"/>
          </w:tcPr>
          <w:p w14:paraId="0983A216" w14:textId="77777777" w:rsidR="00B7230B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019</w:t>
            </w:r>
          </w:p>
        </w:tc>
        <w:tc>
          <w:tcPr>
            <w:tcW w:w="4148" w:type="dxa"/>
          </w:tcPr>
          <w:p w14:paraId="19EDD86C" w14:textId="458BB3E8" w:rsidR="00B7230B" w:rsidRPr="00D41453" w:rsidRDefault="00B7230B" w:rsidP="00486BF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4.4</w:t>
            </w:r>
          </w:p>
        </w:tc>
      </w:tr>
    </w:tbl>
    <w:p w14:paraId="54D8CB50" w14:textId="77777777" w:rsidR="002A74B9" w:rsidRPr="002A74B9" w:rsidRDefault="002A74B9" w:rsidP="002A74B9"/>
    <w:p w14:paraId="595932EF" w14:textId="549A4B47" w:rsidR="004976BB" w:rsidRDefault="004976BB" w:rsidP="004976BB">
      <w:pPr>
        <w:pStyle w:val="1"/>
      </w:pPr>
      <w:r>
        <w:rPr>
          <w:rFonts w:hint="eastAsia"/>
        </w:rPr>
        <w:t>5</w:t>
      </w:r>
      <w:r>
        <w:t>.</w:t>
      </w:r>
      <w:r w:rsidR="00EA17FC">
        <w:t xml:space="preserve"> </w:t>
      </w:r>
      <w:r w:rsidR="00EA17FC">
        <w:rPr>
          <w:rFonts w:hint="eastAsia"/>
        </w:rPr>
        <w:t>各省当日人均成交Top</w:t>
      </w:r>
      <w:r w:rsidR="00EA17FC"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30F8" w:rsidRPr="00B6184D" w14:paraId="58F219FB" w14:textId="77777777" w:rsidTr="00B6184D">
        <w:tc>
          <w:tcPr>
            <w:tcW w:w="2765" w:type="dxa"/>
          </w:tcPr>
          <w:p w14:paraId="55708DF4" w14:textId="31FC6A3B" w:rsidR="003E30F8" w:rsidRPr="00B6184D" w:rsidRDefault="003E30F8" w:rsidP="003E30F8">
            <w:pPr>
              <w:rPr>
                <w:rFonts w:ascii="宋体" w:eastAsia="宋体" w:hAnsi="宋体"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排名</w:t>
            </w:r>
          </w:p>
        </w:tc>
        <w:tc>
          <w:tcPr>
            <w:tcW w:w="2765" w:type="dxa"/>
          </w:tcPr>
          <w:p w14:paraId="5A02BB3A" w14:textId="3B841501" w:rsidR="003E30F8" w:rsidRPr="00B6184D" w:rsidRDefault="003E30F8" w:rsidP="003E30F8">
            <w:pPr>
              <w:rPr>
                <w:rFonts w:ascii="宋体" w:eastAsia="宋体" w:hAnsi="宋体"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城市</w:t>
            </w:r>
          </w:p>
        </w:tc>
        <w:tc>
          <w:tcPr>
            <w:tcW w:w="2766" w:type="dxa"/>
          </w:tcPr>
          <w:p w14:paraId="35D574E4" w14:textId="3F6A9716" w:rsidR="003E30F8" w:rsidRPr="00B6184D" w:rsidRDefault="003E30F8" w:rsidP="003E30F8">
            <w:pPr>
              <w:rPr>
                <w:rFonts w:ascii="宋体" w:eastAsia="宋体" w:hAnsi="宋体"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金额（元）</w:t>
            </w:r>
          </w:p>
        </w:tc>
      </w:tr>
      <w:tr w:rsidR="00B6184D" w:rsidRPr="00B6184D" w14:paraId="0C1F6AFC" w14:textId="77777777" w:rsidTr="00B6184D">
        <w:tc>
          <w:tcPr>
            <w:tcW w:w="2765" w:type="dxa"/>
          </w:tcPr>
          <w:p w14:paraId="5ADB9324" w14:textId="42966102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34A8A791" w14:textId="7732F058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上海</w:t>
            </w:r>
          </w:p>
        </w:tc>
        <w:tc>
          <w:tcPr>
            <w:tcW w:w="2766" w:type="dxa"/>
          </w:tcPr>
          <w:p w14:paraId="45313733" w14:textId="5BA244F5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13.76</w:t>
            </w:r>
          </w:p>
        </w:tc>
      </w:tr>
      <w:tr w:rsidR="00B6184D" w:rsidRPr="00B6184D" w14:paraId="61F9AF97" w14:textId="77777777" w:rsidTr="00B6184D">
        <w:tc>
          <w:tcPr>
            <w:tcW w:w="2765" w:type="dxa"/>
          </w:tcPr>
          <w:p w14:paraId="2C57F5A7" w14:textId="1E145A0D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4577D2AC" w14:textId="783B5980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北京</w:t>
            </w:r>
          </w:p>
        </w:tc>
        <w:tc>
          <w:tcPr>
            <w:tcW w:w="2766" w:type="dxa"/>
          </w:tcPr>
          <w:p w14:paraId="20D9E382" w14:textId="38A93366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35.74</w:t>
            </w:r>
          </w:p>
        </w:tc>
      </w:tr>
      <w:tr w:rsidR="00B6184D" w:rsidRPr="00B6184D" w14:paraId="6A3F0F5B" w14:textId="77777777" w:rsidTr="00B6184D">
        <w:tc>
          <w:tcPr>
            <w:tcW w:w="2765" w:type="dxa"/>
          </w:tcPr>
          <w:p w14:paraId="42D22AFE" w14:textId="0DCF73C7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13C824C6" w14:textId="17E57552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浙江</w:t>
            </w:r>
          </w:p>
        </w:tc>
        <w:tc>
          <w:tcPr>
            <w:tcW w:w="2766" w:type="dxa"/>
          </w:tcPr>
          <w:p w14:paraId="003772E3" w14:textId="4FB721A3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20.08</w:t>
            </w:r>
          </w:p>
        </w:tc>
      </w:tr>
      <w:tr w:rsidR="00B6184D" w:rsidRPr="00B6184D" w14:paraId="5C25C2F2" w14:textId="77777777" w:rsidTr="00B6184D">
        <w:tc>
          <w:tcPr>
            <w:tcW w:w="2765" w:type="dxa"/>
          </w:tcPr>
          <w:p w14:paraId="103D0C4D" w14:textId="6A993E9B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110D999A" w14:textId="58D27AF7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江苏</w:t>
            </w:r>
          </w:p>
        </w:tc>
        <w:tc>
          <w:tcPr>
            <w:tcW w:w="2766" w:type="dxa"/>
          </w:tcPr>
          <w:p w14:paraId="51CA6231" w14:textId="224C6E9F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01.40</w:t>
            </w:r>
          </w:p>
        </w:tc>
      </w:tr>
      <w:tr w:rsidR="00B6184D" w:rsidRPr="00B6184D" w14:paraId="35BCF4C9" w14:textId="77777777" w:rsidTr="00B6184D">
        <w:tc>
          <w:tcPr>
            <w:tcW w:w="2765" w:type="dxa"/>
          </w:tcPr>
          <w:p w14:paraId="2FB4B341" w14:textId="1403ABAF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2765" w:type="dxa"/>
          </w:tcPr>
          <w:p w14:paraId="424D8953" w14:textId="1DC44E11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广东</w:t>
            </w:r>
          </w:p>
        </w:tc>
        <w:tc>
          <w:tcPr>
            <w:tcW w:w="2766" w:type="dxa"/>
          </w:tcPr>
          <w:p w14:paraId="3399FE49" w14:textId="3F8ABE70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81.16</w:t>
            </w:r>
          </w:p>
        </w:tc>
      </w:tr>
      <w:tr w:rsidR="00B6184D" w:rsidRPr="00B6184D" w14:paraId="638E1604" w14:textId="77777777" w:rsidTr="00B6184D">
        <w:tc>
          <w:tcPr>
            <w:tcW w:w="2765" w:type="dxa"/>
          </w:tcPr>
          <w:p w14:paraId="2D079AB0" w14:textId="6BDE1736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17C61959" w14:textId="0EF3B114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天津</w:t>
            </w:r>
          </w:p>
        </w:tc>
        <w:tc>
          <w:tcPr>
            <w:tcW w:w="2766" w:type="dxa"/>
          </w:tcPr>
          <w:p w14:paraId="25C722C8" w14:textId="7446B073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53.27</w:t>
            </w:r>
          </w:p>
        </w:tc>
      </w:tr>
      <w:tr w:rsidR="00B6184D" w:rsidRPr="00B6184D" w14:paraId="0E3158B0" w14:textId="77777777" w:rsidTr="00B6184D">
        <w:tc>
          <w:tcPr>
            <w:tcW w:w="2765" w:type="dxa"/>
          </w:tcPr>
          <w:p w14:paraId="5CEF7C9B" w14:textId="422D6D20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765" w:type="dxa"/>
          </w:tcPr>
          <w:p w14:paraId="6A8C2863" w14:textId="35DD0A02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福建</w:t>
            </w:r>
          </w:p>
        </w:tc>
        <w:tc>
          <w:tcPr>
            <w:tcW w:w="2766" w:type="dxa"/>
          </w:tcPr>
          <w:p w14:paraId="1DF65541" w14:textId="53C9B813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251.97</w:t>
            </w:r>
          </w:p>
        </w:tc>
      </w:tr>
      <w:tr w:rsidR="00B6184D" w:rsidRPr="00B6184D" w14:paraId="4C499CF2" w14:textId="77777777" w:rsidTr="00B6184D">
        <w:tc>
          <w:tcPr>
            <w:tcW w:w="2765" w:type="dxa"/>
          </w:tcPr>
          <w:p w14:paraId="162402A6" w14:textId="63C03DDD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765" w:type="dxa"/>
          </w:tcPr>
          <w:p w14:paraId="7E86624F" w14:textId="7BD5BBF9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重庆</w:t>
            </w:r>
          </w:p>
        </w:tc>
        <w:tc>
          <w:tcPr>
            <w:tcW w:w="2766" w:type="dxa"/>
          </w:tcPr>
          <w:p w14:paraId="04765FE6" w14:textId="623F00D4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89.93</w:t>
            </w:r>
          </w:p>
        </w:tc>
      </w:tr>
      <w:tr w:rsidR="00B6184D" w:rsidRPr="00B6184D" w14:paraId="2B40CB1A" w14:textId="77777777" w:rsidTr="00B6184D">
        <w:tc>
          <w:tcPr>
            <w:tcW w:w="2765" w:type="dxa"/>
          </w:tcPr>
          <w:p w14:paraId="3F16D811" w14:textId="61122DEF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2765" w:type="dxa"/>
          </w:tcPr>
          <w:p w14:paraId="6A6BCA15" w14:textId="51994A13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辽宁</w:t>
            </w:r>
          </w:p>
        </w:tc>
        <w:tc>
          <w:tcPr>
            <w:tcW w:w="2766" w:type="dxa"/>
          </w:tcPr>
          <w:p w14:paraId="44347387" w14:textId="68C61ADC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75.03</w:t>
            </w:r>
          </w:p>
        </w:tc>
      </w:tr>
      <w:tr w:rsidR="00B6184D" w:rsidRPr="00B6184D" w14:paraId="59462D6C" w14:textId="77777777" w:rsidTr="00B6184D">
        <w:tc>
          <w:tcPr>
            <w:tcW w:w="2765" w:type="dxa"/>
          </w:tcPr>
          <w:p w14:paraId="6FBC5BBD" w14:textId="6F6DEA4D" w:rsidR="00B6184D" w:rsidRPr="00B6184D" w:rsidRDefault="003E30F8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281863D0" w14:textId="00BB963E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湖北</w:t>
            </w:r>
          </w:p>
        </w:tc>
        <w:tc>
          <w:tcPr>
            <w:tcW w:w="2766" w:type="dxa"/>
          </w:tcPr>
          <w:p w14:paraId="4AB9E9AB" w14:textId="6BEFE0FC" w:rsidR="00B6184D" w:rsidRPr="00B6184D" w:rsidRDefault="00893C44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68.33</w:t>
            </w:r>
          </w:p>
        </w:tc>
      </w:tr>
    </w:tbl>
    <w:p w14:paraId="43D6132D" w14:textId="77777777" w:rsidR="002A74B9" w:rsidRPr="002A74B9" w:rsidRDefault="002A74B9" w:rsidP="002A74B9"/>
    <w:p w14:paraId="73471378" w14:textId="0FEF9C33" w:rsidR="004976BB" w:rsidRDefault="004976BB" w:rsidP="004976BB">
      <w:pPr>
        <w:pStyle w:val="1"/>
      </w:pPr>
      <w:r>
        <w:rPr>
          <w:rFonts w:hint="eastAsia"/>
        </w:rPr>
        <w:t>6</w:t>
      </w:r>
      <w:r>
        <w:t>.</w:t>
      </w:r>
      <w:r w:rsidR="00A27B6F">
        <w:t xml:space="preserve"> </w:t>
      </w:r>
      <w:r w:rsidR="005D190A">
        <w:rPr>
          <w:rFonts w:hint="eastAsia"/>
        </w:rPr>
        <w:t>各省当日成交Top</w:t>
      </w:r>
      <w:r w:rsidR="005D190A">
        <w:t>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CF2" w:rsidRPr="00E12CF2" w14:paraId="6A30BB94" w14:textId="77777777" w:rsidTr="00E12CF2">
        <w:tc>
          <w:tcPr>
            <w:tcW w:w="2765" w:type="dxa"/>
          </w:tcPr>
          <w:p w14:paraId="5B6D7678" w14:textId="38661B14" w:rsidR="00E12CF2" w:rsidRPr="00E0599E" w:rsidRDefault="00E0599E" w:rsidP="002A74B9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排名</w:t>
            </w:r>
          </w:p>
        </w:tc>
        <w:tc>
          <w:tcPr>
            <w:tcW w:w="2765" w:type="dxa"/>
          </w:tcPr>
          <w:p w14:paraId="1166C173" w14:textId="4029AFD3" w:rsidR="00E12CF2" w:rsidRPr="00E0599E" w:rsidRDefault="00E0599E" w:rsidP="002A74B9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城市</w:t>
            </w:r>
          </w:p>
        </w:tc>
        <w:tc>
          <w:tcPr>
            <w:tcW w:w="2766" w:type="dxa"/>
          </w:tcPr>
          <w:p w14:paraId="2E1802D0" w14:textId="19DF555E" w:rsidR="00E12CF2" w:rsidRPr="00E0599E" w:rsidRDefault="00E0599E" w:rsidP="002A74B9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E059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金额（亿元）</w:t>
            </w:r>
          </w:p>
        </w:tc>
      </w:tr>
      <w:tr w:rsidR="00E0599E" w:rsidRPr="00E12CF2" w14:paraId="3D86A320" w14:textId="77777777" w:rsidTr="00E12CF2">
        <w:tc>
          <w:tcPr>
            <w:tcW w:w="2765" w:type="dxa"/>
          </w:tcPr>
          <w:p w14:paraId="57E556BE" w14:textId="712CD5DE" w:rsidR="00E0599E" w:rsidRDefault="00E0599E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43D8A32" w14:textId="182EEA70" w:rsidR="00E0599E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广东</w:t>
            </w:r>
          </w:p>
        </w:tc>
        <w:tc>
          <w:tcPr>
            <w:tcW w:w="2766" w:type="dxa"/>
          </w:tcPr>
          <w:p w14:paraId="17EB6B78" w14:textId="04A3C3EB" w:rsidR="00E0599E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319.00</w:t>
            </w:r>
          </w:p>
        </w:tc>
      </w:tr>
      <w:tr w:rsidR="00E12CF2" w:rsidRPr="00E12CF2" w14:paraId="65781AF8" w14:textId="77777777" w:rsidTr="00E12CF2">
        <w:tc>
          <w:tcPr>
            <w:tcW w:w="2765" w:type="dxa"/>
          </w:tcPr>
          <w:p w14:paraId="6A990AAF" w14:textId="7541AEB1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0C3BC753" w14:textId="22E6E593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江苏</w:t>
            </w:r>
          </w:p>
        </w:tc>
        <w:tc>
          <w:tcPr>
            <w:tcW w:w="2766" w:type="dxa"/>
          </w:tcPr>
          <w:p w14:paraId="6C5A7645" w14:textId="7F3BD533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42.00</w:t>
            </w:r>
          </w:p>
        </w:tc>
      </w:tr>
      <w:tr w:rsidR="00E12CF2" w:rsidRPr="00E12CF2" w14:paraId="017F4484" w14:textId="77777777" w:rsidTr="00E12CF2">
        <w:tc>
          <w:tcPr>
            <w:tcW w:w="2765" w:type="dxa"/>
          </w:tcPr>
          <w:p w14:paraId="4BAF7722" w14:textId="73D7B874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257A216E" w14:textId="0F01F792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浙江</w:t>
            </w:r>
          </w:p>
        </w:tc>
        <w:tc>
          <w:tcPr>
            <w:tcW w:w="2766" w:type="dxa"/>
          </w:tcPr>
          <w:p w14:paraId="596136C7" w14:textId="3CF45D68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41.00</w:t>
            </w:r>
          </w:p>
        </w:tc>
      </w:tr>
      <w:tr w:rsidR="00E12CF2" w:rsidRPr="00E12CF2" w14:paraId="25EDA5EE" w14:textId="77777777" w:rsidTr="00E12CF2">
        <w:tc>
          <w:tcPr>
            <w:tcW w:w="2765" w:type="dxa"/>
          </w:tcPr>
          <w:p w14:paraId="0A7435BA" w14:textId="35CC3998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273DD5C6" w14:textId="5983543C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上海</w:t>
            </w:r>
          </w:p>
        </w:tc>
        <w:tc>
          <w:tcPr>
            <w:tcW w:w="2766" w:type="dxa"/>
          </w:tcPr>
          <w:p w14:paraId="0A3ECA90" w14:textId="63CCDE3F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73.00</w:t>
            </w:r>
          </w:p>
        </w:tc>
      </w:tr>
      <w:tr w:rsidR="00E12CF2" w:rsidRPr="00E12CF2" w14:paraId="6F90DF1B" w14:textId="77777777" w:rsidTr="00E12CF2">
        <w:tc>
          <w:tcPr>
            <w:tcW w:w="2765" w:type="dxa"/>
          </w:tcPr>
          <w:p w14:paraId="290372B7" w14:textId="76CA5501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0454B11C" w14:textId="63F055DD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山东</w:t>
            </w:r>
          </w:p>
        </w:tc>
        <w:tc>
          <w:tcPr>
            <w:tcW w:w="2766" w:type="dxa"/>
          </w:tcPr>
          <w:p w14:paraId="401B3A1A" w14:textId="04EC94E3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41.00</w:t>
            </w:r>
          </w:p>
        </w:tc>
      </w:tr>
      <w:tr w:rsidR="00E12CF2" w:rsidRPr="00E12CF2" w14:paraId="24A899C7" w14:textId="77777777" w:rsidTr="00E12CF2">
        <w:tc>
          <w:tcPr>
            <w:tcW w:w="2765" w:type="dxa"/>
          </w:tcPr>
          <w:p w14:paraId="23CC074C" w14:textId="4B2C10E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6540A515" w14:textId="6FFC1B5D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北京</w:t>
            </w:r>
          </w:p>
        </w:tc>
        <w:tc>
          <w:tcPr>
            <w:tcW w:w="2766" w:type="dxa"/>
          </w:tcPr>
          <w:p w14:paraId="7C09F27D" w14:textId="38ED6BBA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38.00</w:t>
            </w:r>
          </w:p>
        </w:tc>
      </w:tr>
      <w:tr w:rsidR="00E12CF2" w:rsidRPr="00E12CF2" w14:paraId="0ECD12C7" w14:textId="77777777" w:rsidTr="00E12CF2">
        <w:tc>
          <w:tcPr>
            <w:tcW w:w="2765" w:type="dxa"/>
          </w:tcPr>
          <w:p w14:paraId="73201E36" w14:textId="7492672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765" w:type="dxa"/>
          </w:tcPr>
          <w:p w14:paraId="3234034A" w14:textId="35B2A06B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四川</w:t>
            </w:r>
          </w:p>
        </w:tc>
        <w:tc>
          <w:tcPr>
            <w:tcW w:w="2766" w:type="dxa"/>
          </w:tcPr>
          <w:p w14:paraId="106F0986" w14:textId="3552AD2D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20.00</w:t>
            </w:r>
          </w:p>
        </w:tc>
      </w:tr>
      <w:tr w:rsidR="00E12CF2" w:rsidRPr="00E12CF2" w14:paraId="20263D08" w14:textId="77777777" w:rsidTr="00E12CF2">
        <w:tc>
          <w:tcPr>
            <w:tcW w:w="2765" w:type="dxa"/>
          </w:tcPr>
          <w:p w14:paraId="6C561F80" w14:textId="2F8D3F0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765" w:type="dxa"/>
          </w:tcPr>
          <w:p w14:paraId="3F036F15" w14:textId="20C0F66D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河南</w:t>
            </w:r>
          </w:p>
        </w:tc>
        <w:tc>
          <w:tcPr>
            <w:tcW w:w="2766" w:type="dxa"/>
          </w:tcPr>
          <w:p w14:paraId="01C93C98" w14:textId="1DE129DE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10.00</w:t>
            </w:r>
          </w:p>
        </w:tc>
      </w:tr>
      <w:tr w:rsidR="00E12CF2" w:rsidRPr="00E12CF2" w14:paraId="0CACF9CD" w14:textId="77777777" w:rsidTr="00E12CF2">
        <w:tc>
          <w:tcPr>
            <w:tcW w:w="2765" w:type="dxa"/>
          </w:tcPr>
          <w:p w14:paraId="76001D05" w14:textId="58B8D2ED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2765" w:type="dxa"/>
          </w:tcPr>
          <w:p w14:paraId="7D6633BC" w14:textId="25BA6700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湖北</w:t>
            </w:r>
          </w:p>
        </w:tc>
        <w:tc>
          <w:tcPr>
            <w:tcW w:w="2766" w:type="dxa"/>
          </w:tcPr>
          <w:p w14:paraId="54DBBB4A" w14:textId="16D876FF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9.60</w:t>
            </w:r>
          </w:p>
        </w:tc>
      </w:tr>
      <w:tr w:rsidR="00E12CF2" w:rsidRPr="00E12CF2" w14:paraId="35BF2825" w14:textId="77777777" w:rsidTr="00E12CF2">
        <w:tc>
          <w:tcPr>
            <w:tcW w:w="2765" w:type="dxa"/>
          </w:tcPr>
          <w:p w14:paraId="62F7E0DF" w14:textId="76B6F154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5A7ABC14" w14:textId="1A3A42EB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福建</w:t>
            </w:r>
          </w:p>
        </w:tc>
        <w:tc>
          <w:tcPr>
            <w:tcW w:w="2766" w:type="dxa"/>
          </w:tcPr>
          <w:p w14:paraId="318E28C7" w14:textId="3C77A2FB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9.30</w:t>
            </w:r>
          </w:p>
        </w:tc>
      </w:tr>
      <w:tr w:rsidR="00E12CF2" w:rsidRPr="00E12CF2" w14:paraId="1020FCE2" w14:textId="77777777" w:rsidTr="00E12CF2">
        <w:tc>
          <w:tcPr>
            <w:tcW w:w="2765" w:type="dxa"/>
          </w:tcPr>
          <w:p w14:paraId="0173E2B8" w14:textId="504BA96D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55CD6710" w14:textId="4825F28F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湖南</w:t>
            </w:r>
          </w:p>
        </w:tc>
        <w:tc>
          <w:tcPr>
            <w:tcW w:w="2766" w:type="dxa"/>
          </w:tcPr>
          <w:p w14:paraId="43F7AFD3" w14:textId="132C396D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9.70</w:t>
            </w:r>
          </w:p>
        </w:tc>
      </w:tr>
      <w:tr w:rsidR="00E12CF2" w:rsidRPr="00E12CF2" w14:paraId="092A55B0" w14:textId="77777777" w:rsidTr="00E12CF2">
        <w:tc>
          <w:tcPr>
            <w:tcW w:w="2765" w:type="dxa"/>
          </w:tcPr>
          <w:p w14:paraId="5C922BAA" w14:textId="72AA7590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6EA1F01F" w14:textId="72D732D6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安徽</w:t>
            </w:r>
          </w:p>
        </w:tc>
        <w:tc>
          <w:tcPr>
            <w:tcW w:w="2766" w:type="dxa"/>
          </w:tcPr>
          <w:p w14:paraId="5585CD85" w14:textId="48438E9B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7.40</w:t>
            </w:r>
          </w:p>
        </w:tc>
      </w:tr>
      <w:tr w:rsidR="00E12CF2" w:rsidRPr="00E12CF2" w14:paraId="2D311B76" w14:textId="77777777" w:rsidTr="00E12CF2">
        <w:tc>
          <w:tcPr>
            <w:tcW w:w="2765" w:type="dxa"/>
          </w:tcPr>
          <w:p w14:paraId="382609C5" w14:textId="41A6144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26519353" w14:textId="44C6223E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河北</w:t>
            </w:r>
          </w:p>
        </w:tc>
        <w:tc>
          <w:tcPr>
            <w:tcW w:w="2766" w:type="dxa"/>
          </w:tcPr>
          <w:p w14:paraId="228D98F1" w14:textId="5D388716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8.60</w:t>
            </w:r>
          </w:p>
        </w:tc>
      </w:tr>
      <w:tr w:rsidR="00E12CF2" w:rsidRPr="00E12CF2" w14:paraId="6AED732F" w14:textId="77777777" w:rsidTr="00E12CF2">
        <w:tc>
          <w:tcPr>
            <w:tcW w:w="2765" w:type="dxa"/>
          </w:tcPr>
          <w:p w14:paraId="4FF74366" w14:textId="2E2A28EC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5BE18F79" w14:textId="001C90F3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辽宁</w:t>
            </w:r>
          </w:p>
        </w:tc>
        <w:tc>
          <w:tcPr>
            <w:tcW w:w="2766" w:type="dxa"/>
          </w:tcPr>
          <w:p w14:paraId="7749F29D" w14:textId="35981594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6.30</w:t>
            </w:r>
          </w:p>
        </w:tc>
      </w:tr>
      <w:tr w:rsidR="00E12CF2" w:rsidRPr="00E12CF2" w14:paraId="10C5E630" w14:textId="77777777" w:rsidTr="00E12CF2">
        <w:tc>
          <w:tcPr>
            <w:tcW w:w="2765" w:type="dxa"/>
          </w:tcPr>
          <w:p w14:paraId="3268BF8C" w14:textId="5966E81A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77891FDE" w14:textId="62F16762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江西</w:t>
            </w:r>
          </w:p>
        </w:tc>
        <w:tc>
          <w:tcPr>
            <w:tcW w:w="2766" w:type="dxa"/>
          </w:tcPr>
          <w:p w14:paraId="629888D3" w14:textId="7FBAF950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3.70</w:t>
            </w:r>
          </w:p>
        </w:tc>
      </w:tr>
      <w:tr w:rsidR="00E12CF2" w:rsidRPr="00E12CF2" w14:paraId="05B3379D" w14:textId="77777777" w:rsidTr="00E12CF2">
        <w:tc>
          <w:tcPr>
            <w:tcW w:w="2765" w:type="dxa"/>
          </w:tcPr>
          <w:p w14:paraId="131C899F" w14:textId="2F7BAE9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48D8457E" w14:textId="621801C7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重庆</w:t>
            </w:r>
          </w:p>
        </w:tc>
        <w:tc>
          <w:tcPr>
            <w:tcW w:w="2766" w:type="dxa"/>
          </w:tcPr>
          <w:p w14:paraId="2BEEDD79" w14:textId="54B09B62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7.90</w:t>
            </w:r>
          </w:p>
        </w:tc>
      </w:tr>
      <w:tr w:rsidR="00E12CF2" w:rsidRPr="00E12CF2" w14:paraId="79497C4C" w14:textId="77777777" w:rsidTr="00E12CF2">
        <w:tc>
          <w:tcPr>
            <w:tcW w:w="2765" w:type="dxa"/>
          </w:tcPr>
          <w:p w14:paraId="47692E8B" w14:textId="4830F5CC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2765" w:type="dxa"/>
          </w:tcPr>
          <w:p w14:paraId="292B604A" w14:textId="4E091C17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陕西</w:t>
            </w:r>
          </w:p>
        </w:tc>
        <w:tc>
          <w:tcPr>
            <w:tcW w:w="2766" w:type="dxa"/>
          </w:tcPr>
          <w:p w14:paraId="0019CFE7" w14:textId="2E55543A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6.80</w:t>
            </w:r>
          </w:p>
        </w:tc>
      </w:tr>
      <w:tr w:rsidR="00E12CF2" w:rsidRPr="00E12CF2" w14:paraId="677F482F" w14:textId="77777777" w:rsidTr="00E12CF2">
        <w:tc>
          <w:tcPr>
            <w:tcW w:w="2765" w:type="dxa"/>
          </w:tcPr>
          <w:p w14:paraId="13327656" w14:textId="081C6F9F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  <w:tc>
          <w:tcPr>
            <w:tcW w:w="2765" w:type="dxa"/>
          </w:tcPr>
          <w:p w14:paraId="11F272C6" w14:textId="4E876E4E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广西</w:t>
            </w:r>
          </w:p>
        </w:tc>
        <w:tc>
          <w:tcPr>
            <w:tcW w:w="2766" w:type="dxa"/>
          </w:tcPr>
          <w:p w14:paraId="1D29CBE1" w14:textId="21AA93A4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1.50</w:t>
            </w:r>
          </w:p>
        </w:tc>
      </w:tr>
      <w:tr w:rsidR="00E12CF2" w:rsidRPr="00E12CF2" w14:paraId="2ED26A33" w14:textId="77777777" w:rsidTr="00E12CF2">
        <w:tc>
          <w:tcPr>
            <w:tcW w:w="2765" w:type="dxa"/>
          </w:tcPr>
          <w:p w14:paraId="19011DED" w14:textId="0EA2DF3E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2765" w:type="dxa"/>
          </w:tcPr>
          <w:p w14:paraId="5AE5C152" w14:textId="3C9F78E8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山西</w:t>
            </w:r>
          </w:p>
        </w:tc>
        <w:tc>
          <w:tcPr>
            <w:tcW w:w="2766" w:type="dxa"/>
          </w:tcPr>
          <w:p w14:paraId="3B3657C8" w14:textId="0E08032A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0.10</w:t>
            </w:r>
          </w:p>
        </w:tc>
      </w:tr>
      <w:tr w:rsidR="00E12CF2" w:rsidRPr="00E12CF2" w14:paraId="37E8C825" w14:textId="77777777" w:rsidTr="00E12CF2">
        <w:tc>
          <w:tcPr>
            <w:tcW w:w="2765" w:type="dxa"/>
          </w:tcPr>
          <w:p w14:paraId="5940F87F" w14:textId="55BD7217" w:rsidR="00E12CF2" w:rsidRPr="00E12CF2" w:rsidRDefault="004C29F9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2C8A1567" w14:textId="4CEE3C90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云南</w:t>
            </w:r>
          </w:p>
        </w:tc>
        <w:tc>
          <w:tcPr>
            <w:tcW w:w="2766" w:type="dxa"/>
          </w:tcPr>
          <w:p w14:paraId="4863CE29" w14:textId="646E192E" w:rsidR="00E12CF2" w:rsidRPr="00E12CF2" w:rsidRDefault="00C1076D" w:rsidP="002A74B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7.50</w:t>
            </w:r>
          </w:p>
        </w:tc>
      </w:tr>
    </w:tbl>
    <w:p w14:paraId="56A75D0E" w14:textId="38332681" w:rsidR="002A74B9" w:rsidRDefault="002A74B9" w:rsidP="002A74B9"/>
    <w:p w14:paraId="1D58F6B6" w14:textId="08668381" w:rsidR="00DB70FF" w:rsidRDefault="00DB70FF" w:rsidP="000C18CB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中国</w:t>
      </w:r>
      <w:proofErr w:type="gramStart"/>
      <w:r>
        <w:rPr>
          <w:rFonts w:hint="eastAsia"/>
        </w:rPr>
        <w:t>天猫各</w:t>
      </w:r>
      <w:proofErr w:type="gramEnd"/>
      <w:r>
        <w:rPr>
          <w:rFonts w:hint="eastAsia"/>
        </w:rPr>
        <w:t>省份购买金额</w:t>
      </w:r>
      <w:r w:rsidR="00E64C33">
        <w:rPr>
          <w:rFonts w:hint="eastAsia"/>
        </w:rPr>
        <w:t>排名</w:t>
      </w:r>
    </w:p>
    <w:p w14:paraId="13885C3C" w14:textId="77777777" w:rsidR="00A64384" w:rsidRDefault="00A64384" w:rsidP="00A64384">
      <w:r>
        <w:t>[{</w:t>
      </w:r>
    </w:p>
    <w:p w14:paraId="71471447" w14:textId="77777777" w:rsidR="00A64384" w:rsidRDefault="00A64384" w:rsidP="00A64384">
      <w:r>
        <w:t xml:space="preserve">                        name: '广东',</w:t>
      </w:r>
    </w:p>
    <w:p w14:paraId="4EE1E79F" w14:textId="77777777" w:rsidR="00A64384" w:rsidRDefault="00A64384" w:rsidP="00A64384">
      <w:r>
        <w:t xml:space="preserve">                        value: 1</w:t>
      </w:r>
    </w:p>
    <w:p w14:paraId="4B7F941B" w14:textId="77777777" w:rsidR="00A64384" w:rsidRDefault="00A64384" w:rsidP="00A64384">
      <w:r>
        <w:t xml:space="preserve">                    }, {</w:t>
      </w:r>
    </w:p>
    <w:p w14:paraId="7861A560" w14:textId="77777777" w:rsidR="00A64384" w:rsidRDefault="00A64384" w:rsidP="00A64384">
      <w:r>
        <w:t xml:space="preserve">                        name: '浙江',</w:t>
      </w:r>
    </w:p>
    <w:p w14:paraId="55123E59" w14:textId="77777777" w:rsidR="00A64384" w:rsidRDefault="00A64384" w:rsidP="00A64384">
      <w:r>
        <w:t xml:space="preserve">                        value: 2</w:t>
      </w:r>
    </w:p>
    <w:p w14:paraId="37EEBA85" w14:textId="77777777" w:rsidR="00A64384" w:rsidRDefault="00A64384" w:rsidP="00A64384">
      <w:r>
        <w:t xml:space="preserve">                    }, {</w:t>
      </w:r>
    </w:p>
    <w:p w14:paraId="5C764027" w14:textId="77777777" w:rsidR="00A64384" w:rsidRDefault="00A64384" w:rsidP="00A64384">
      <w:r>
        <w:t xml:space="preserve">                        name: '江苏',</w:t>
      </w:r>
    </w:p>
    <w:p w14:paraId="3F880F14" w14:textId="77777777" w:rsidR="00A64384" w:rsidRDefault="00A64384" w:rsidP="00A64384">
      <w:r>
        <w:t xml:space="preserve">                        value: 3</w:t>
      </w:r>
    </w:p>
    <w:p w14:paraId="61B75638" w14:textId="77777777" w:rsidR="00A64384" w:rsidRDefault="00A64384" w:rsidP="00A64384">
      <w:r>
        <w:t xml:space="preserve">                    }, {</w:t>
      </w:r>
    </w:p>
    <w:p w14:paraId="51738805" w14:textId="77777777" w:rsidR="00A64384" w:rsidRDefault="00A64384" w:rsidP="00A64384">
      <w:r>
        <w:t xml:space="preserve">                        name: '上海',</w:t>
      </w:r>
    </w:p>
    <w:p w14:paraId="58361450" w14:textId="77777777" w:rsidR="00A64384" w:rsidRDefault="00A64384" w:rsidP="00A64384">
      <w:r>
        <w:t xml:space="preserve">                        value: 4</w:t>
      </w:r>
    </w:p>
    <w:p w14:paraId="2DB61B81" w14:textId="77777777" w:rsidR="00A64384" w:rsidRDefault="00A64384" w:rsidP="00A64384">
      <w:r>
        <w:t xml:space="preserve">                    }, {</w:t>
      </w:r>
    </w:p>
    <w:p w14:paraId="3E49E08E" w14:textId="77777777" w:rsidR="00A64384" w:rsidRDefault="00A64384" w:rsidP="00A64384">
      <w:r>
        <w:t xml:space="preserve">                        name: '山东',</w:t>
      </w:r>
    </w:p>
    <w:p w14:paraId="3338865F" w14:textId="77777777" w:rsidR="00A64384" w:rsidRDefault="00A64384" w:rsidP="00A64384">
      <w:r>
        <w:t xml:space="preserve">                        value: 5</w:t>
      </w:r>
    </w:p>
    <w:p w14:paraId="1A87BBBD" w14:textId="77777777" w:rsidR="00A64384" w:rsidRDefault="00A64384" w:rsidP="00A64384">
      <w:r>
        <w:t xml:space="preserve">                    }, {</w:t>
      </w:r>
    </w:p>
    <w:p w14:paraId="6439F13D" w14:textId="77777777" w:rsidR="00A64384" w:rsidRDefault="00A64384" w:rsidP="00A64384">
      <w:r>
        <w:t xml:space="preserve">                        name: '北京',</w:t>
      </w:r>
    </w:p>
    <w:p w14:paraId="1DE8981D" w14:textId="77777777" w:rsidR="00A64384" w:rsidRDefault="00A64384" w:rsidP="00A64384">
      <w:r>
        <w:t xml:space="preserve">                        value: 6</w:t>
      </w:r>
    </w:p>
    <w:p w14:paraId="7F205A09" w14:textId="77777777" w:rsidR="00A64384" w:rsidRDefault="00A64384" w:rsidP="00A64384">
      <w:r>
        <w:t xml:space="preserve">                    }, {</w:t>
      </w:r>
    </w:p>
    <w:p w14:paraId="172B12BE" w14:textId="77777777" w:rsidR="00A64384" w:rsidRDefault="00A64384" w:rsidP="00A64384">
      <w:r>
        <w:t xml:space="preserve">                        name: '四川',</w:t>
      </w:r>
    </w:p>
    <w:p w14:paraId="6A7AC615" w14:textId="77777777" w:rsidR="00A64384" w:rsidRDefault="00A64384" w:rsidP="00A64384">
      <w:r>
        <w:t xml:space="preserve">                        value: 7</w:t>
      </w:r>
    </w:p>
    <w:p w14:paraId="030E0347" w14:textId="77777777" w:rsidR="00A64384" w:rsidRDefault="00A64384" w:rsidP="00A64384">
      <w:r>
        <w:t xml:space="preserve">                    }, {</w:t>
      </w:r>
    </w:p>
    <w:p w14:paraId="4BA060A2" w14:textId="77777777" w:rsidR="00A64384" w:rsidRDefault="00A64384" w:rsidP="00A64384">
      <w:r>
        <w:lastRenderedPageBreak/>
        <w:t xml:space="preserve">                        name: '河南',</w:t>
      </w:r>
    </w:p>
    <w:p w14:paraId="62A7F647" w14:textId="77777777" w:rsidR="00A64384" w:rsidRDefault="00A64384" w:rsidP="00A64384">
      <w:r>
        <w:t xml:space="preserve">                        value: 8</w:t>
      </w:r>
    </w:p>
    <w:p w14:paraId="609FE0F3" w14:textId="77777777" w:rsidR="00A64384" w:rsidRDefault="00A64384" w:rsidP="00A64384">
      <w:r>
        <w:t xml:space="preserve">                    }, {</w:t>
      </w:r>
    </w:p>
    <w:p w14:paraId="7085BE57" w14:textId="77777777" w:rsidR="00A64384" w:rsidRDefault="00A64384" w:rsidP="00A64384">
      <w:r>
        <w:t xml:space="preserve">                        name: '福建',</w:t>
      </w:r>
    </w:p>
    <w:p w14:paraId="55E3F74E" w14:textId="77777777" w:rsidR="00A64384" w:rsidRDefault="00A64384" w:rsidP="00A64384">
      <w:r>
        <w:t xml:space="preserve">                        value: 9</w:t>
      </w:r>
    </w:p>
    <w:p w14:paraId="2593542A" w14:textId="77777777" w:rsidR="00A64384" w:rsidRDefault="00A64384" w:rsidP="00A64384">
      <w:r>
        <w:t xml:space="preserve">                    }, {</w:t>
      </w:r>
    </w:p>
    <w:p w14:paraId="20108728" w14:textId="77777777" w:rsidR="00A64384" w:rsidRDefault="00A64384" w:rsidP="00A64384">
      <w:r>
        <w:t xml:space="preserve">                        name: '湖北',</w:t>
      </w:r>
    </w:p>
    <w:p w14:paraId="351DD057" w14:textId="77777777" w:rsidR="00A64384" w:rsidRDefault="00A64384" w:rsidP="00A64384">
      <w:r>
        <w:t xml:space="preserve">                        value: 10</w:t>
      </w:r>
    </w:p>
    <w:p w14:paraId="53CE6608" w14:textId="77777777" w:rsidR="00A64384" w:rsidRDefault="00A64384" w:rsidP="00A64384">
      <w:r>
        <w:t xml:space="preserve">                    }, {</w:t>
      </w:r>
    </w:p>
    <w:p w14:paraId="302D253D" w14:textId="77777777" w:rsidR="00A64384" w:rsidRDefault="00A64384" w:rsidP="00A64384">
      <w:r>
        <w:t xml:space="preserve">                        name: '湖南',</w:t>
      </w:r>
    </w:p>
    <w:p w14:paraId="4EFA50F4" w14:textId="77777777" w:rsidR="00A64384" w:rsidRDefault="00A64384" w:rsidP="00A64384">
      <w:r>
        <w:t xml:space="preserve">                        value: 11</w:t>
      </w:r>
    </w:p>
    <w:p w14:paraId="74007887" w14:textId="77777777" w:rsidR="00A64384" w:rsidRDefault="00A64384" w:rsidP="00A64384">
      <w:r>
        <w:t xml:space="preserve">                    }, {</w:t>
      </w:r>
    </w:p>
    <w:p w14:paraId="511CD5B8" w14:textId="77777777" w:rsidR="00A64384" w:rsidRDefault="00A64384" w:rsidP="00A64384">
      <w:r>
        <w:t xml:space="preserve">                        name: '安徽',</w:t>
      </w:r>
    </w:p>
    <w:p w14:paraId="5A3FC54A" w14:textId="77777777" w:rsidR="00A64384" w:rsidRDefault="00A64384" w:rsidP="00A64384">
      <w:r>
        <w:t xml:space="preserve">                        value: 12</w:t>
      </w:r>
    </w:p>
    <w:p w14:paraId="5B8092BB" w14:textId="77777777" w:rsidR="00A64384" w:rsidRDefault="00A64384" w:rsidP="00A64384">
      <w:r>
        <w:t xml:space="preserve">                    }, {</w:t>
      </w:r>
    </w:p>
    <w:p w14:paraId="6E89EA85" w14:textId="77777777" w:rsidR="00A64384" w:rsidRDefault="00A64384" w:rsidP="00A64384">
      <w:r>
        <w:t xml:space="preserve">                        name: '辽宁',</w:t>
      </w:r>
    </w:p>
    <w:p w14:paraId="3BF6E14F" w14:textId="77777777" w:rsidR="00A64384" w:rsidRDefault="00A64384" w:rsidP="00A64384">
      <w:r>
        <w:t xml:space="preserve">                        value: 13</w:t>
      </w:r>
    </w:p>
    <w:p w14:paraId="092E6A3F" w14:textId="77777777" w:rsidR="00A64384" w:rsidRDefault="00A64384" w:rsidP="00A64384">
      <w:r>
        <w:t xml:space="preserve">                    }, {</w:t>
      </w:r>
    </w:p>
    <w:p w14:paraId="54AE9E7E" w14:textId="77777777" w:rsidR="00A64384" w:rsidRDefault="00A64384" w:rsidP="00A64384">
      <w:r>
        <w:t xml:space="preserve">                        name: '河北',</w:t>
      </w:r>
    </w:p>
    <w:p w14:paraId="4A033D09" w14:textId="77777777" w:rsidR="00A64384" w:rsidRDefault="00A64384" w:rsidP="00A64384">
      <w:r>
        <w:t xml:space="preserve">                        value: 14</w:t>
      </w:r>
    </w:p>
    <w:p w14:paraId="7949665F" w14:textId="77777777" w:rsidR="00A64384" w:rsidRDefault="00A64384" w:rsidP="00A64384">
      <w:r>
        <w:t xml:space="preserve">                    }, {</w:t>
      </w:r>
    </w:p>
    <w:p w14:paraId="0FE93E21" w14:textId="77777777" w:rsidR="00A64384" w:rsidRDefault="00A64384" w:rsidP="00A64384">
      <w:r>
        <w:t xml:space="preserve">                        name: '江西',</w:t>
      </w:r>
    </w:p>
    <w:p w14:paraId="020135F5" w14:textId="77777777" w:rsidR="00A64384" w:rsidRDefault="00A64384" w:rsidP="00A64384">
      <w:r>
        <w:t xml:space="preserve">                        value: 15</w:t>
      </w:r>
    </w:p>
    <w:p w14:paraId="037FB3CD" w14:textId="77777777" w:rsidR="00A64384" w:rsidRDefault="00A64384" w:rsidP="00A64384">
      <w:r>
        <w:t xml:space="preserve">                    }, {</w:t>
      </w:r>
    </w:p>
    <w:p w14:paraId="55217100" w14:textId="77777777" w:rsidR="00A64384" w:rsidRDefault="00A64384" w:rsidP="00A64384">
      <w:r>
        <w:t xml:space="preserve">                        name: '重庆',</w:t>
      </w:r>
    </w:p>
    <w:p w14:paraId="7EF9004D" w14:textId="77777777" w:rsidR="00A64384" w:rsidRDefault="00A64384" w:rsidP="00A64384">
      <w:r>
        <w:t xml:space="preserve">                        value: 16</w:t>
      </w:r>
    </w:p>
    <w:p w14:paraId="318D8FCC" w14:textId="77777777" w:rsidR="00A64384" w:rsidRDefault="00A64384" w:rsidP="00A64384">
      <w:r>
        <w:t xml:space="preserve">                    }, {</w:t>
      </w:r>
    </w:p>
    <w:p w14:paraId="1ED24879" w14:textId="77777777" w:rsidR="00A64384" w:rsidRDefault="00A64384" w:rsidP="00A64384">
      <w:r>
        <w:t xml:space="preserve">                        name: '陕西',</w:t>
      </w:r>
    </w:p>
    <w:p w14:paraId="043308C0" w14:textId="77777777" w:rsidR="00A64384" w:rsidRDefault="00A64384" w:rsidP="00A64384">
      <w:r>
        <w:t xml:space="preserve">                        value: 17</w:t>
      </w:r>
    </w:p>
    <w:p w14:paraId="34E36978" w14:textId="77777777" w:rsidR="00A64384" w:rsidRDefault="00A64384" w:rsidP="00A64384">
      <w:r>
        <w:t xml:space="preserve">                    }, {</w:t>
      </w:r>
    </w:p>
    <w:p w14:paraId="1351F185" w14:textId="77777777" w:rsidR="00A64384" w:rsidRDefault="00A64384" w:rsidP="00A64384">
      <w:r>
        <w:t xml:space="preserve">                        name: '广西',</w:t>
      </w:r>
    </w:p>
    <w:p w14:paraId="49AB3563" w14:textId="77777777" w:rsidR="00A64384" w:rsidRDefault="00A64384" w:rsidP="00A64384">
      <w:r>
        <w:t xml:space="preserve">                        value: 18</w:t>
      </w:r>
    </w:p>
    <w:p w14:paraId="482BE809" w14:textId="77777777" w:rsidR="00A64384" w:rsidRDefault="00A64384" w:rsidP="00A64384">
      <w:r>
        <w:t xml:space="preserve">                    }, {</w:t>
      </w:r>
    </w:p>
    <w:p w14:paraId="57718FA3" w14:textId="77777777" w:rsidR="00A64384" w:rsidRDefault="00A64384" w:rsidP="00A64384">
      <w:r>
        <w:t xml:space="preserve">                        name: '云南',</w:t>
      </w:r>
    </w:p>
    <w:p w14:paraId="3AA04F69" w14:textId="77777777" w:rsidR="00A64384" w:rsidRDefault="00A64384" w:rsidP="00A64384">
      <w:r>
        <w:t xml:space="preserve">                        value: 19</w:t>
      </w:r>
    </w:p>
    <w:p w14:paraId="331337E7" w14:textId="77777777" w:rsidR="00A64384" w:rsidRDefault="00A64384" w:rsidP="00A64384">
      <w:r>
        <w:t xml:space="preserve">                    }, {</w:t>
      </w:r>
    </w:p>
    <w:p w14:paraId="03545AB6" w14:textId="77777777" w:rsidR="00A64384" w:rsidRDefault="00A64384" w:rsidP="00A64384">
      <w:r>
        <w:t xml:space="preserve">                        name: '山西',</w:t>
      </w:r>
    </w:p>
    <w:p w14:paraId="562897A9" w14:textId="77777777" w:rsidR="00A64384" w:rsidRDefault="00A64384" w:rsidP="00A64384">
      <w:r>
        <w:t xml:space="preserve">                        value: 20</w:t>
      </w:r>
    </w:p>
    <w:p w14:paraId="6E4F1A4B" w14:textId="77777777" w:rsidR="00A64384" w:rsidRDefault="00A64384" w:rsidP="00A64384">
      <w:r>
        <w:t xml:space="preserve">                    }, {</w:t>
      </w:r>
    </w:p>
    <w:p w14:paraId="6BB08F4D" w14:textId="77777777" w:rsidR="00A64384" w:rsidRDefault="00A64384" w:rsidP="00A64384">
      <w:r>
        <w:t xml:space="preserve">                        name: '黑龙江',</w:t>
      </w:r>
    </w:p>
    <w:p w14:paraId="6F767814" w14:textId="77777777" w:rsidR="00A64384" w:rsidRDefault="00A64384" w:rsidP="00A64384">
      <w:r>
        <w:t xml:space="preserve">                        value: 21</w:t>
      </w:r>
    </w:p>
    <w:p w14:paraId="2EE981E4" w14:textId="77777777" w:rsidR="00A64384" w:rsidRDefault="00A64384" w:rsidP="00A64384">
      <w:r>
        <w:t xml:space="preserve">                    }, {</w:t>
      </w:r>
    </w:p>
    <w:p w14:paraId="4F28CD96" w14:textId="77777777" w:rsidR="00A64384" w:rsidRDefault="00A64384" w:rsidP="00A64384">
      <w:r>
        <w:t xml:space="preserve">                        name: '天津',</w:t>
      </w:r>
    </w:p>
    <w:p w14:paraId="6B63D173" w14:textId="77777777" w:rsidR="00A64384" w:rsidRDefault="00A64384" w:rsidP="00A64384">
      <w:r>
        <w:t xml:space="preserve">                        value: 22</w:t>
      </w:r>
    </w:p>
    <w:p w14:paraId="6F67206F" w14:textId="77777777" w:rsidR="00A64384" w:rsidRDefault="00A64384" w:rsidP="00A64384">
      <w:r>
        <w:lastRenderedPageBreak/>
        <w:t xml:space="preserve">                    }, {</w:t>
      </w:r>
    </w:p>
    <w:p w14:paraId="625445AC" w14:textId="77777777" w:rsidR="00A64384" w:rsidRDefault="00A64384" w:rsidP="00A64384">
      <w:r>
        <w:t xml:space="preserve">                        name: '贵州',</w:t>
      </w:r>
    </w:p>
    <w:p w14:paraId="5601C15B" w14:textId="77777777" w:rsidR="00A64384" w:rsidRDefault="00A64384" w:rsidP="00A64384">
      <w:r>
        <w:t xml:space="preserve">                        value: 23</w:t>
      </w:r>
    </w:p>
    <w:p w14:paraId="1C63B327" w14:textId="77777777" w:rsidR="00A64384" w:rsidRDefault="00A64384" w:rsidP="00A64384">
      <w:r>
        <w:t xml:space="preserve">                    }, {</w:t>
      </w:r>
    </w:p>
    <w:p w14:paraId="37DC92A5" w14:textId="77777777" w:rsidR="00A64384" w:rsidRDefault="00A64384" w:rsidP="00A64384">
      <w:r>
        <w:t xml:space="preserve">                        name: '吉林',</w:t>
      </w:r>
    </w:p>
    <w:p w14:paraId="23F2959E" w14:textId="77777777" w:rsidR="00A64384" w:rsidRDefault="00A64384" w:rsidP="00A64384">
      <w:r>
        <w:t xml:space="preserve">                        value: 24</w:t>
      </w:r>
    </w:p>
    <w:p w14:paraId="2C62816D" w14:textId="77777777" w:rsidR="00A64384" w:rsidRDefault="00A64384" w:rsidP="00A64384">
      <w:r>
        <w:t xml:space="preserve">                    }, {</w:t>
      </w:r>
    </w:p>
    <w:p w14:paraId="5A0C00D2" w14:textId="77777777" w:rsidR="00A64384" w:rsidRDefault="00A64384" w:rsidP="00A64384">
      <w:r>
        <w:t xml:space="preserve">                        name: '内蒙古',</w:t>
      </w:r>
    </w:p>
    <w:p w14:paraId="19886A68" w14:textId="77777777" w:rsidR="00A64384" w:rsidRDefault="00A64384" w:rsidP="00A64384">
      <w:r>
        <w:t xml:space="preserve">                        value: 25</w:t>
      </w:r>
    </w:p>
    <w:p w14:paraId="2166E3C3" w14:textId="77777777" w:rsidR="00A64384" w:rsidRDefault="00A64384" w:rsidP="00A64384">
      <w:r>
        <w:t xml:space="preserve">                    }, {</w:t>
      </w:r>
    </w:p>
    <w:p w14:paraId="033C6A5D" w14:textId="77777777" w:rsidR="00A64384" w:rsidRDefault="00A64384" w:rsidP="00A64384">
      <w:r>
        <w:t xml:space="preserve">                        name: '新疆',</w:t>
      </w:r>
    </w:p>
    <w:p w14:paraId="3FC91FF1" w14:textId="77777777" w:rsidR="00A64384" w:rsidRDefault="00A64384" w:rsidP="00A64384">
      <w:r>
        <w:t xml:space="preserve">                        value: 26</w:t>
      </w:r>
    </w:p>
    <w:p w14:paraId="21DB3633" w14:textId="77777777" w:rsidR="00A64384" w:rsidRDefault="00A64384" w:rsidP="00A64384">
      <w:r>
        <w:t xml:space="preserve">                    }, {</w:t>
      </w:r>
    </w:p>
    <w:p w14:paraId="71BAFE3E" w14:textId="77777777" w:rsidR="00A64384" w:rsidRDefault="00A64384" w:rsidP="00A64384">
      <w:r>
        <w:t xml:space="preserve">                        name: '甘肃',</w:t>
      </w:r>
    </w:p>
    <w:p w14:paraId="2DB887D0" w14:textId="77777777" w:rsidR="00A64384" w:rsidRDefault="00A64384" w:rsidP="00A64384">
      <w:r>
        <w:t xml:space="preserve">                        value: 27</w:t>
      </w:r>
    </w:p>
    <w:p w14:paraId="1B3EF0A2" w14:textId="77777777" w:rsidR="00A64384" w:rsidRDefault="00A64384" w:rsidP="00A64384">
      <w:r>
        <w:t xml:space="preserve">                    }, {</w:t>
      </w:r>
    </w:p>
    <w:p w14:paraId="58A247EC" w14:textId="77777777" w:rsidR="00A64384" w:rsidRDefault="00A64384" w:rsidP="00A64384">
      <w:r>
        <w:t xml:space="preserve">                        name: '海南',</w:t>
      </w:r>
    </w:p>
    <w:p w14:paraId="64AE171A" w14:textId="77777777" w:rsidR="00A64384" w:rsidRDefault="00A64384" w:rsidP="00A64384">
      <w:r>
        <w:t xml:space="preserve">                        value: 28</w:t>
      </w:r>
    </w:p>
    <w:p w14:paraId="05B92FA5" w14:textId="77777777" w:rsidR="00A64384" w:rsidRDefault="00A64384" w:rsidP="00A64384">
      <w:r>
        <w:t xml:space="preserve">                    }, {</w:t>
      </w:r>
    </w:p>
    <w:p w14:paraId="2C656F56" w14:textId="77777777" w:rsidR="00A64384" w:rsidRDefault="00A64384" w:rsidP="00A64384">
      <w:r>
        <w:t xml:space="preserve">                        name: '宁夏',</w:t>
      </w:r>
    </w:p>
    <w:p w14:paraId="4A6CF807" w14:textId="77777777" w:rsidR="00A64384" w:rsidRDefault="00A64384" w:rsidP="00A64384">
      <w:r>
        <w:t xml:space="preserve">                        value: 29</w:t>
      </w:r>
    </w:p>
    <w:p w14:paraId="517410D0" w14:textId="77777777" w:rsidR="00A64384" w:rsidRDefault="00A64384" w:rsidP="00A64384">
      <w:r>
        <w:t xml:space="preserve">                    }, {</w:t>
      </w:r>
    </w:p>
    <w:p w14:paraId="6CB5E775" w14:textId="77777777" w:rsidR="00A64384" w:rsidRDefault="00A64384" w:rsidP="00A64384">
      <w:r>
        <w:t xml:space="preserve">                        name: '青海',</w:t>
      </w:r>
    </w:p>
    <w:p w14:paraId="197D62ED" w14:textId="77777777" w:rsidR="00A64384" w:rsidRDefault="00A64384" w:rsidP="00A64384">
      <w:r>
        <w:t xml:space="preserve">                        value: 30</w:t>
      </w:r>
    </w:p>
    <w:p w14:paraId="7A48D577" w14:textId="77777777" w:rsidR="00A64384" w:rsidRDefault="00A64384" w:rsidP="00A64384">
      <w:r>
        <w:t xml:space="preserve">                    }, {</w:t>
      </w:r>
    </w:p>
    <w:p w14:paraId="57323F59" w14:textId="77777777" w:rsidR="00A64384" w:rsidRDefault="00A64384" w:rsidP="00A64384">
      <w:r>
        <w:t xml:space="preserve">                        name: '西藏',</w:t>
      </w:r>
    </w:p>
    <w:p w14:paraId="3DB522C2" w14:textId="77777777" w:rsidR="00A64384" w:rsidRDefault="00A64384" w:rsidP="00A64384">
      <w:r>
        <w:t xml:space="preserve">                        value: 31</w:t>
      </w:r>
    </w:p>
    <w:p w14:paraId="690335C1" w14:textId="77777777" w:rsidR="00A64384" w:rsidRDefault="00A64384" w:rsidP="00A64384">
      <w:r>
        <w:t xml:space="preserve">                    }, {</w:t>
      </w:r>
    </w:p>
    <w:p w14:paraId="3B321FAE" w14:textId="77777777" w:rsidR="00A64384" w:rsidRDefault="00A64384" w:rsidP="00A64384">
      <w:r>
        <w:t xml:space="preserve">                        name: '台湾',</w:t>
      </w:r>
    </w:p>
    <w:p w14:paraId="0CF625A3" w14:textId="77777777" w:rsidR="00A64384" w:rsidRDefault="00A64384" w:rsidP="00A64384">
      <w:r>
        <w:t xml:space="preserve">                        value: 32</w:t>
      </w:r>
    </w:p>
    <w:p w14:paraId="5A0EA65F" w14:textId="77777777" w:rsidR="00A64384" w:rsidRDefault="00A64384" w:rsidP="00A64384">
      <w:r>
        <w:t xml:space="preserve">                    }, {</w:t>
      </w:r>
    </w:p>
    <w:p w14:paraId="7F116146" w14:textId="77777777" w:rsidR="00A64384" w:rsidRDefault="00A64384" w:rsidP="00A64384">
      <w:r>
        <w:t xml:space="preserve">                        name: '香港',</w:t>
      </w:r>
    </w:p>
    <w:p w14:paraId="58CDC7AB" w14:textId="77777777" w:rsidR="00A64384" w:rsidRDefault="00A64384" w:rsidP="00A64384">
      <w:r>
        <w:t xml:space="preserve">                        value: 33</w:t>
      </w:r>
    </w:p>
    <w:p w14:paraId="6971D418" w14:textId="77777777" w:rsidR="00A64384" w:rsidRDefault="00A64384" w:rsidP="00A64384">
      <w:r>
        <w:t xml:space="preserve">                    }, {</w:t>
      </w:r>
    </w:p>
    <w:p w14:paraId="4EE288EA" w14:textId="77777777" w:rsidR="00A64384" w:rsidRDefault="00A64384" w:rsidP="00A64384">
      <w:r>
        <w:t xml:space="preserve">                        name: '澳门',</w:t>
      </w:r>
    </w:p>
    <w:p w14:paraId="63AB5DEF" w14:textId="77777777" w:rsidR="00A64384" w:rsidRDefault="00A64384" w:rsidP="00A64384">
      <w:r>
        <w:t xml:space="preserve">                        value: 34</w:t>
      </w:r>
    </w:p>
    <w:p w14:paraId="3A402A99" w14:textId="403F8D5D" w:rsidR="00756929" w:rsidRDefault="00A64384" w:rsidP="00A64384">
      <w:r>
        <w:t xml:space="preserve">                    }]</w:t>
      </w:r>
    </w:p>
    <w:p w14:paraId="4AD36B55" w14:textId="63C83989" w:rsidR="00AF0538" w:rsidRDefault="00AF0538" w:rsidP="00AF0538">
      <w:pPr>
        <w:pStyle w:val="1"/>
      </w:pPr>
      <w:r>
        <w:rPr>
          <w:rFonts w:hint="eastAsia"/>
        </w:rPr>
        <w:t>8</w:t>
      </w:r>
      <w:r>
        <w:t>.</w:t>
      </w:r>
      <w:r w:rsidR="00CB2FD8">
        <w:t>2018 2019</w:t>
      </w:r>
      <w:r w:rsidR="00CB2FD8">
        <w:rPr>
          <w:rFonts w:hint="eastAsia"/>
        </w:rPr>
        <w:t>数据对比</w:t>
      </w:r>
    </w:p>
    <w:p w14:paraId="2061384A" w14:textId="4CB93F21" w:rsidR="00B41E96" w:rsidRDefault="00B41E96" w:rsidP="00AF0538">
      <w:r>
        <w:rPr>
          <w:rFonts w:hint="eastAsia"/>
        </w:rPr>
        <w:t>X</w:t>
      </w:r>
    </w:p>
    <w:p w14:paraId="56BF01B9" w14:textId="79B7C36E" w:rsidR="00AF0538" w:rsidRDefault="008C38AD" w:rsidP="00AF0538">
      <w:r>
        <w:rPr>
          <w:rFonts w:hint="eastAsia"/>
        </w:rPr>
        <w:t>1</w:t>
      </w:r>
      <w:r>
        <w:t>00 191 350 500 520 571 600 700 912 1000 1207 1682 1800 2000 2135 2500 2600 2684</w:t>
      </w:r>
    </w:p>
    <w:p w14:paraId="19D14920" w14:textId="3007906E" w:rsidR="00B41E96" w:rsidRDefault="00E111C5" w:rsidP="00E111C5">
      <w:r>
        <w:t>['100</w:t>
      </w:r>
      <w:proofErr w:type="gramStart"/>
      <w:r>
        <w:t>' ,</w:t>
      </w:r>
      <w:proofErr w:type="gramEnd"/>
      <w:r>
        <w:t xml:space="preserve">'191' ,'350' ,'500' ,'520' ,'571' ,'600' ,'700' ,'912', '1000', '1207', </w:t>
      </w:r>
      <w:r>
        <w:lastRenderedPageBreak/>
        <w:t>'1682' ,'1800' ,'2000' ,'2135' ,'2500','2600', '2684']</w:t>
      </w:r>
    </w:p>
    <w:p w14:paraId="51792830" w14:textId="77777777" w:rsidR="00E111C5" w:rsidRPr="00E111C5" w:rsidRDefault="00E111C5" w:rsidP="00E111C5"/>
    <w:p w14:paraId="4B124D5F" w14:textId="10A63250" w:rsidR="00B41E96" w:rsidRDefault="00B41E96" w:rsidP="00AF0538">
      <w:r>
        <w:rPr>
          <w:rFonts w:hint="eastAsia"/>
        </w:rPr>
        <w:t>2</w:t>
      </w:r>
      <w:r>
        <w:t>018</w:t>
      </w:r>
    </w:p>
    <w:p w14:paraId="570B742E" w14:textId="2DDF615B" w:rsidR="00E111C5" w:rsidRDefault="00E111C5" w:rsidP="00AF0538">
      <w:r>
        <w:t>[125,260</w:t>
      </w:r>
      <w:r w:rsidR="00CA78FB">
        <w:t>,</w:t>
      </w:r>
      <w:r w:rsidR="00CA78FB" w:rsidRPr="00CA78FB">
        <w:rPr>
          <w:rFonts w:ascii="Arial" w:hAnsi="Arial" w:cs="Arial"/>
          <w:color w:val="2371BC"/>
          <w:szCs w:val="21"/>
          <w:shd w:val="clear" w:color="auto" w:fill="FFFFFF"/>
        </w:rPr>
        <w:t xml:space="preserve"> </w:t>
      </w:r>
      <w:r w:rsidR="00CA78FB">
        <w:rPr>
          <w:rFonts w:ascii="Arial" w:hAnsi="Arial" w:cs="Arial"/>
          <w:color w:val="2371BC"/>
          <w:szCs w:val="21"/>
          <w:shd w:val="clear" w:color="auto" w:fill="FFFFFF"/>
        </w:rPr>
        <w:t>734,1562,1721,2117,2431,3691,4597,6446,29332,</w:t>
      </w:r>
      <w:r w:rsidR="00465D45">
        <w:rPr>
          <w:rFonts w:ascii="Arial" w:hAnsi="Arial" w:cs="Arial"/>
          <w:color w:val="2371BC"/>
          <w:szCs w:val="21"/>
          <w:shd w:val="clear" w:color="auto" w:fill="FFFFFF"/>
        </w:rPr>
        <w:t>56979,66912,80917,86400</w:t>
      </w:r>
    </w:p>
    <w:p w14:paraId="372230B0" w14:textId="469B835D" w:rsidR="00B41E96" w:rsidRDefault="00E111C5" w:rsidP="00AF0538">
      <w:r>
        <w:t>]</w:t>
      </w:r>
    </w:p>
    <w:p w14:paraId="2B5A7AB8" w14:textId="416E29EE" w:rsidR="00B41E96" w:rsidRDefault="00B41E96" w:rsidP="00AF0538">
      <w:r>
        <w:rPr>
          <w:rFonts w:hint="eastAsia"/>
        </w:rPr>
        <w:t>2</w:t>
      </w:r>
      <w:r>
        <w:t>019</w:t>
      </w:r>
    </w:p>
    <w:p w14:paraId="564A23B3" w14:textId="1379B522" w:rsidR="00E111C5" w:rsidRDefault="00E111C5" w:rsidP="00AF0538">
      <w:r>
        <w:rPr>
          <w:rFonts w:hint="eastAsia"/>
        </w:rPr>
        <w:t>[</w:t>
      </w:r>
      <w:r>
        <w:t>96,197</w:t>
      </w:r>
      <w:r w:rsidR="00465D45">
        <w:t>,404,769,829,1026,1159,1791,3692,3839,5167,36289,41027,51688,59473,80881,84453,86400</w:t>
      </w:r>
    </w:p>
    <w:p w14:paraId="3A4B6AB9" w14:textId="356DF483" w:rsidR="00E111C5" w:rsidRDefault="00E111C5" w:rsidP="00AF0538">
      <w:r>
        <w:t>]</w:t>
      </w:r>
    </w:p>
    <w:p w14:paraId="15533D93" w14:textId="77777777" w:rsidR="00E111C5" w:rsidRDefault="00E111C5" w:rsidP="00AF0538"/>
    <w:p w14:paraId="53A04EF5" w14:textId="77777777" w:rsidR="00B41E96" w:rsidRPr="00AF0538" w:rsidRDefault="00B41E96" w:rsidP="00AF0538"/>
    <w:sectPr w:rsidR="00B41E96" w:rsidRPr="00AF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9"/>
    <w:rsid w:val="0008704A"/>
    <w:rsid w:val="00095A6F"/>
    <w:rsid w:val="000C18CB"/>
    <w:rsid w:val="000D55A4"/>
    <w:rsid w:val="00181E37"/>
    <w:rsid w:val="00253464"/>
    <w:rsid w:val="002A74B9"/>
    <w:rsid w:val="00333E51"/>
    <w:rsid w:val="00386B3C"/>
    <w:rsid w:val="003E30F8"/>
    <w:rsid w:val="00422DB3"/>
    <w:rsid w:val="00465D45"/>
    <w:rsid w:val="004976BB"/>
    <w:rsid w:val="004C29F9"/>
    <w:rsid w:val="00507095"/>
    <w:rsid w:val="005532D3"/>
    <w:rsid w:val="00587514"/>
    <w:rsid w:val="005D190A"/>
    <w:rsid w:val="00626E63"/>
    <w:rsid w:val="006625C7"/>
    <w:rsid w:val="00692E00"/>
    <w:rsid w:val="00756929"/>
    <w:rsid w:val="007B4037"/>
    <w:rsid w:val="0080010C"/>
    <w:rsid w:val="00893C44"/>
    <w:rsid w:val="008C38AD"/>
    <w:rsid w:val="008F7F65"/>
    <w:rsid w:val="00A27B6F"/>
    <w:rsid w:val="00A44C2E"/>
    <w:rsid w:val="00A64384"/>
    <w:rsid w:val="00A71B4A"/>
    <w:rsid w:val="00AC2D36"/>
    <w:rsid w:val="00AF0538"/>
    <w:rsid w:val="00B02841"/>
    <w:rsid w:val="00B41E96"/>
    <w:rsid w:val="00B6184D"/>
    <w:rsid w:val="00B7230B"/>
    <w:rsid w:val="00C1076D"/>
    <w:rsid w:val="00C56AB3"/>
    <w:rsid w:val="00CA78FB"/>
    <w:rsid w:val="00CB2FD8"/>
    <w:rsid w:val="00D41453"/>
    <w:rsid w:val="00D562FF"/>
    <w:rsid w:val="00D8223E"/>
    <w:rsid w:val="00D83C06"/>
    <w:rsid w:val="00DB70FF"/>
    <w:rsid w:val="00DE7506"/>
    <w:rsid w:val="00E0599E"/>
    <w:rsid w:val="00E111C5"/>
    <w:rsid w:val="00E12CF2"/>
    <w:rsid w:val="00E64C33"/>
    <w:rsid w:val="00EA17FC"/>
    <w:rsid w:val="00F027B0"/>
    <w:rsid w:val="00F051A6"/>
    <w:rsid w:val="00F41189"/>
    <w:rsid w:val="00F83B28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893B"/>
  <w15:chartTrackingRefBased/>
  <w15:docId w15:val="{4D231920-D761-4CCA-A7F8-70FDBDC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78EA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E64C33"/>
    <w:rPr>
      <w:b/>
      <w:bCs/>
    </w:rPr>
  </w:style>
  <w:style w:type="table" w:styleId="a5">
    <w:name w:val="Table Grid"/>
    <w:basedOn w:val="a1"/>
    <w:uiPriority w:val="39"/>
    <w:rsid w:val="00D41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55</cp:revision>
  <dcterms:created xsi:type="dcterms:W3CDTF">2020-05-09T10:09:00Z</dcterms:created>
  <dcterms:modified xsi:type="dcterms:W3CDTF">2020-05-14T11:07:00Z</dcterms:modified>
</cp:coreProperties>
</file>