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48689" w14:textId="590B7B3C" w:rsidR="00A03C67" w:rsidRDefault="006B7B82">
      <w:r>
        <w:rPr>
          <w:rFonts w:hint="eastAsia"/>
        </w:rPr>
        <w:t>项目地址：</w:t>
      </w:r>
      <w:r w:rsidR="00A03C67" w:rsidRPr="00A03C67">
        <w:t>https://github.com/Tanyiqu/2019D11TmallDataVisualization</w:t>
      </w:r>
    </w:p>
    <w:p w14:paraId="288395FF" w14:textId="06BE2551" w:rsidR="000A603A" w:rsidRDefault="000C4FB5">
      <w:r>
        <w:rPr>
          <w:rFonts w:hint="eastAsia"/>
        </w:rPr>
        <w:t>网络访问：</w:t>
      </w:r>
      <w:r w:rsidR="004B36AE" w:rsidRPr="004B36AE">
        <w:t>http://www.tanyiqu.top/pages/show/2019D11TmallDataVisualization/index.html</w:t>
      </w:r>
    </w:p>
    <w:p w14:paraId="47AA40EF" w14:textId="77777777" w:rsidR="004B36AE" w:rsidRPr="004B36AE" w:rsidRDefault="004B36AE">
      <w:pPr>
        <w:rPr>
          <w:rFonts w:hint="eastAsia"/>
        </w:rPr>
      </w:pPr>
    </w:p>
    <w:sectPr w:rsidR="004B36AE" w:rsidRPr="004B3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6D"/>
    <w:rsid w:val="000A603A"/>
    <w:rsid w:val="000C4FB5"/>
    <w:rsid w:val="00167E17"/>
    <w:rsid w:val="00341AD1"/>
    <w:rsid w:val="004B36AE"/>
    <w:rsid w:val="005A583D"/>
    <w:rsid w:val="006B7B82"/>
    <w:rsid w:val="00A03C67"/>
    <w:rsid w:val="00D0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505F"/>
  <w15:chartTrackingRefBased/>
  <w15:docId w15:val="{C5B95825-059A-41C4-9076-FE266F94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C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9</cp:revision>
  <dcterms:created xsi:type="dcterms:W3CDTF">2020-05-29T10:48:00Z</dcterms:created>
  <dcterms:modified xsi:type="dcterms:W3CDTF">2020-05-29T10:49:00Z</dcterms:modified>
</cp:coreProperties>
</file>