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2354" w14:textId="7607A8B5" w:rsidR="00013300" w:rsidRDefault="00EE1C03">
      <w:r>
        <w:rPr>
          <w:rFonts w:hint="eastAsia"/>
        </w:rPr>
        <w:t>需要电脑有VC6.0+环境，文件夹有QT依赖</w:t>
      </w:r>
    </w:p>
    <w:p w14:paraId="78E3CA5B" w14:textId="77777777" w:rsidR="00EE1C03" w:rsidRDefault="00EE1C03">
      <w:pPr>
        <w:rPr>
          <w:rFonts w:hint="eastAsia"/>
        </w:rPr>
      </w:pPr>
    </w:p>
    <w:p w14:paraId="24A9037B" w14:textId="44F2B02F" w:rsidR="00EE1C03" w:rsidRDefault="00EE1C03" w:rsidP="00EE1C03">
      <w:pPr>
        <w:pStyle w:val="ab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点击文件打开文法，或者在下面输入框直接输入</w:t>
      </w:r>
    </w:p>
    <w:p w14:paraId="1442239B" w14:textId="0EDDDC0C" w:rsidR="00EE1C03" w:rsidRDefault="00EE1C03">
      <w:r w:rsidRPr="00EE1C03">
        <w:drawing>
          <wp:inline distT="0" distB="0" distL="0" distR="0" wp14:anchorId="704F665D" wp14:editId="369A2BF2">
            <wp:extent cx="4908550" cy="3556424"/>
            <wp:effectExtent l="0" t="0" r="6350" b="6350"/>
            <wp:docPr id="2139779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3087" cy="35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3027" w14:textId="74603938" w:rsidR="006A141A" w:rsidRDefault="006A141A" w:rsidP="006A141A">
      <w:pPr>
        <w:pStyle w:val="ab"/>
        <w:numPr>
          <w:ilvl w:val="0"/>
          <w:numId w:val="1"/>
        </w:numPr>
      </w:pPr>
      <w:r>
        <w:rPr>
          <w:rFonts w:hint="eastAsia"/>
        </w:rPr>
        <w:t>打开文法后点击想要分析的功能</w:t>
      </w:r>
    </w:p>
    <w:p w14:paraId="0FAE7E31" w14:textId="223A9F95" w:rsidR="006A141A" w:rsidRDefault="006A141A" w:rsidP="006A141A">
      <w:r w:rsidRPr="006A141A">
        <w:drawing>
          <wp:inline distT="0" distB="0" distL="0" distR="0" wp14:anchorId="3E08D120" wp14:editId="25C5D100">
            <wp:extent cx="4765427" cy="3496329"/>
            <wp:effectExtent l="0" t="0" r="0" b="8890"/>
            <wp:docPr id="1102690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90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421" cy="34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4FD4" w14:textId="3303C10B" w:rsidR="006A141A" w:rsidRDefault="006A141A" w:rsidP="006A141A">
      <w:pPr>
        <w:pStyle w:val="ab"/>
        <w:numPr>
          <w:ilvl w:val="0"/>
          <w:numId w:val="1"/>
        </w:numPr>
      </w:pPr>
      <w:r>
        <w:rPr>
          <w:rFonts w:hint="eastAsia"/>
        </w:rPr>
        <w:lastRenderedPageBreak/>
        <w:t>分析完成后点击各个导航栏查看结果即可</w:t>
      </w:r>
    </w:p>
    <w:p w14:paraId="4119338F" w14:textId="1B278C79" w:rsidR="00D10661" w:rsidRDefault="00D10661" w:rsidP="00D10661">
      <w:r>
        <w:rPr>
          <w:noProof/>
        </w:rPr>
        <w:drawing>
          <wp:inline distT="0" distB="0" distL="0" distR="0" wp14:anchorId="5744CC7B" wp14:editId="6EC2848D">
            <wp:extent cx="5274310" cy="3853180"/>
            <wp:effectExtent l="0" t="0" r="2540" b="0"/>
            <wp:docPr id="1058699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9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5E47" w14:textId="05376D37" w:rsidR="009D7376" w:rsidRDefault="009D7376" w:rsidP="00D10661">
      <w:r>
        <w:rPr>
          <w:noProof/>
        </w:rPr>
        <w:drawing>
          <wp:inline distT="0" distB="0" distL="0" distR="0" wp14:anchorId="3A6587AF" wp14:editId="56A5EF73">
            <wp:extent cx="5274310" cy="3853180"/>
            <wp:effectExtent l="0" t="0" r="2540" b="0"/>
            <wp:docPr id="605564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4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9A8" w14:textId="6814B9AB" w:rsidR="009D7376" w:rsidRDefault="009D7376" w:rsidP="00D10661">
      <w:r>
        <w:rPr>
          <w:noProof/>
        </w:rPr>
        <w:lastRenderedPageBreak/>
        <w:drawing>
          <wp:inline distT="0" distB="0" distL="0" distR="0" wp14:anchorId="7E23B194" wp14:editId="16D46FB1">
            <wp:extent cx="5274310" cy="3898265"/>
            <wp:effectExtent l="0" t="0" r="2540" b="6985"/>
            <wp:docPr id="1682245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4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4C1F" w14:textId="5DE03EE1" w:rsidR="009D7376" w:rsidRDefault="009D7376" w:rsidP="00D10661">
      <w:r>
        <w:rPr>
          <w:noProof/>
        </w:rPr>
        <w:drawing>
          <wp:inline distT="0" distB="0" distL="0" distR="0" wp14:anchorId="7ED92549" wp14:editId="2685F053">
            <wp:extent cx="5274310" cy="3910330"/>
            <wp:effectExtent l="0" t="0" r="2540" b="0"/>
            <wp:docPr id="35836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5FBD" w14:textId="0EB6D82E" w:rsidR="009D7376" w:rsidRDefault="009D7376" w:rsidP="00D1066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900E77" wp14:editId="5EB0E340">
            <wp:extent cx="5274310" cy="3879215"/>
            <wp:effectExtent l="0" t="0" r="2540" b="6985"/>
            <wp:docPr id="226583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2640"/>
    <w:multiLevelType w:val="hybridMultilevel"/>
    <w:tmpl w:val="ACEC49DE"/>
    <w:lvl w:ilvl="0" w:tplc="5E0C8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533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D4"/>
    <w:rsid w:val="00013300"/>
    <w:rsid w:val="000529DE"/>
    <w:rsid w:val="000C0328"/>
    <w:rsid w:val="000E288D"/>
    <w:rsid w:val="001875B8"/>
    <w:rsid w:val="00506B78"/>
    <w:rsid w:val="00550069"/>
    <w:rsid w:val="00617F17"/>
    <w:rsid w:val="006419F3"/>
    <w:rsid w:val="006A141A"/>
    <w:rsid w:val="00716DD4"/>
    <w:rsid w:val="008F2DAF"/>
    <w:rsid w:val="009754CB"/>
    <w:rsid w:val="009D7376"/>
    <w:rsid w:val="009E0C97"/>
    <w:rsid w:val="00A4589A"/>
    <w:rsid w:val="00AB0B90"/>
    <w:rsid w:val="00B15EF2"/>
    <w:rsid w:val="00D10661"/>
    <w:rsid w:val="00EE1C03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D206F"/>
  <w15:chartTrackingRefBased/>
  <w15:docId w15:val="{9436DA69-E011-4760-9C4E-638E9F60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D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D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D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716D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D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D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D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DD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16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1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16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16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1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16DD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16DD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16DD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16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16DD4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16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</Words>
  <Characters>81</Characters>
  <Application>Microsoft Office Word</Application>
  <DocSecurity>0</DocSecurity>
  <Lines>12</Lines>
  <Paragraphs>4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12</cp:revision>
  <cp:lastPrinted>2025-12-11T08:04:00Z</cp:lastPrinted>
  <dcterms:created xsi:type="dcterms:W3CDTF">2025-12-11T07:58:00Z</dcterms:created>
  <dcterms:modified xsi:type="dcterms:W3CDTF">2025-12-11T08:05:00Z</dcterms:modified>
</cp:coreProperties>
</file>